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F8D" w:rsidRPr="00731131" w:rsidRDefault="008F4F8D" w:rsidP="008F4F8D">
      <w:pPr>
        <w:spacing w:after="0" w:line="276" w:lineRule="auto"/>
        <w:ind w:left="360"/>
        <w:jc w:val="righ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2.</w:t>
      </w:r>
      <w:bookmarkStart w:id="0" w:name="_GoBack"/>
      <w:bookmarkEnd w:id="0"/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melléklet a 15/2019. (X. 31.</w:t>
      </w:r>
      <w:r w:rsidRPr="0073113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) önkormányzati rendelethez</w:t>
      </w:r>
    </w:p>
    <w:p w:rsidR="008F4F8D" w:rsidRPr="00731131" w:rsidRDefault="008F4F8D" w:rsidP="008F4F8D">
      <w:pPr>
        <w:spacing w:line="276" w:lineRule="auto"/>
        <w:ind w:left="360"/>
        <w:jc w:val="righ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73113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„2. melléklet a 12/2013. (X.4.) önkormányzati rendelethez”</w:t>
      </w:r>
    </w:p>
    <w:p w:rsidR="008F4F8D" w:rsidRPr="00731131" w:rsidRDefault="008F4F8D" w:rsidP="008F4F8D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 vagyonnyilatkozat kezelésének, nyilvántartásának</w:t>
      </w:r>
    </w:p>
    <w:p w:rsidR="008F4F8D" w:rsidRPr="00731131" w:rsidRDefault="008F4F8D" w:rsidP="008F4F8D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gramStart"/>
      <w:r w:rsidRPr="007311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és</w:t>
      </w:r>
      <w:proofErr w:type="gramEnd"/>
      <w:r w:rsidRPr="007311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ellenőrzésének szabályairól </w:t>
      </w:r>
    </w:p>
    <w:p w:rsidR="008F4F8D" w:rsidRPr="00731131" w:rsidRDefault="008F4F8D" w:rsidP="008F4F8D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F4F8D" w:rsidRPr="00731131" w:rsidRDefault="008F4F8D" w:rsidP="008F4F8D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I. Általános rendelkezés</w:t>
      </w:r>
    </w:p>
    <w:p w:rsidR="008F4F8D" w:rsidRPr="00731131" w:rsidRDefault="008F4F8D" w:rsidP="008F4F8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>A Képviselő-testület tagja és hozzátartozója vagyonnyilatkozatára a Magyarország helyi önkormányzatairól szóló 2011. évi CLXXXIX. törvény rendelkezéseit és az ott nem szabályozott kérdésekben e szabályzatban foglaltakat kell alkalmazni.</w:t>
      </w:r>
    </w:p>
    <w:p w:rsidR="008F4F8D" w:rsidRPr="00731131" w:rsidRDefault="008F4F8D" w:rsidP="008F4F8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F8D" w:rsidRPr="00731131" w:rsidRDefault="008F4F8D" w:rsidP="008F4F8D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II. A vagyonnyilatkozat benyújtásával kapcsolatos szabályok</w:t>
      </w:r>
    </w:p>
    <w:p w:rsidR="008F4F8D" w:rsidRPr="00731131" w:rsidRDefault="008F4F8D" w:rsidP="008F4F8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>II.1. A kitöltéskori állapotnak megfelelő adatok alapján kitöltött vagyonnyilatkozat egy példányát a Képviselő-testületnek (továbbiakban: Testületnek) kell benyújtani.</w:t>
      </w:r>
    </w:p>
    <w:p w:rsidR="008F4F8D" w:rsidRPr="00731131" w:rsidRDefault="008F4F8D" w:rsidP="008F4F8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>II.2. A Testület ellátja a vagyonnyilatkozatok nyilvántartásával és ellenőrzésével kapcsolatos feladatokat. A Polgármester az átvételről/visszaadásról igazolást ad ki. Az átvétel igazolását e melléklet VI. pontja, a visszaadás igazolását e melléklet X. pontja tartalmazza.</w:t>
      </w:r>
    </w:p>
    <w:p w:rsidR="008F4F8D" w:rsidRPr="00731131" w:rsidRDefault="008F4F8D" w:rsidP="008F4F8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>II.3. Az átvett vagyonnyilatkozatokat a Közös Önkormányzati hivatal hivatali helyiségében lemez- vagy páncélszekrényben kell elhelyezni.</w:t>
      </w:r>
    </w:p>
    <w:p w:rsidR="008F4F8D" w:rsidRPr="00731131" w:rsidRDefault="008F4F8D" w:rsidP="008F4F8D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F4F8D" w:rsidRPr="00731131" w:rsidRDefault="008F4F8D" w:rsidP="008F4F8D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III. A vagyonnyilatkozatok kezelésének szabályai</w:t>
      </w:r>
    </w:p>
    <w:p w:rsidR="008F4F8D" w:rsidRPr="00731131" w:rsidRDefault="008F4F8D" w:rsidP="008F4F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7311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III.1. A vagyonnyilatkozatokat az egyéb iratoktól elkülönítetten kell kezelni, azokat a jegyző által kijelölt biztonsági zárral ellátott helyiségben, lemezszekrényben kell tárolni.</w:t>
      </w:r>
    </w:p>
    <w:p w:rsidR="008F4F8D" w:rsidRPr="00731131" w:rsidRDefault="008F4F8D" w:rsidP="008F4F8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III.2. A vagyonnyilatkozatokról és az ellenőrzési eljárásról a VII-VIII. </w:t>
      </w:r>
      <w:proofErr w:type="gramStart"/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>pont</w:t>
      </w:r>
      <w:proofErr w:type="gramEnd"/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szerinti nyilvántartást kell vezetni.</w:t>
      </w:r>
    </w:p>
    <w:p w:rsidR="008F4F8D" w:rsidRPr="00731131" w:rsidRDefault="008F4F8D" w:rsidP="008F4F8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III.3. A vagyonnyilatkozattal kapcsolatos technikai tevékenységet a jegyző végzi. A vagyonnyilatkozattal kapcsolatos iratokat iktatni kell. Az iktatást külön </w:t>
      </w:r>
      <w:proofErr w:type="spellStart"/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>főszámra</w:t>
      </w:r>
      <w:proofErr w:type="spellEnd"/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és a szükséges számú </w:t>
      </w:r>
      <w:proofErr w:type="spellStart"/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>alszámra</w:t>
      </w:r>
      <w:proofErr w:type="spellEnd"/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kell elvégezni.</w:t>
      </w:r>
    </w:p>
    <w:p w:rsidR="008F4F8D" w:rsidRPr="00731131" w:rsidRDefault="008F4F8D" w:rsidP="008F4F8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>III.4. A vagyonnyilatkozatok nyilvánossága:</w:t>
      </w:r>
    </w:p>
    <w:p w:rsidR="008F4F8D" w:rsidRPr="00731131" w:rsidRDefault="008F4F8D" w:rsidP="008F4F8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képviselői vagyonnyilatkozat nyilvános, abba bárki betekinthet – kivéve az ellenőrzéshez szolgáltatott azonosító adatokat.</w:t>
      </w:r>
    </w:p>
    <w:p w:rsidR="008F4F8D" w:rsidRPr="00731131" w:rsidRDefault="008F4F8D" w:rsidP="008F4F8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hozzátartozói vagyonnyilatkozat nem nyilvános, abba csak a testület tagjai tekinthetnek be ellenőrzés céljából.</w:t>
      </w:r>
    </w:p>
    <w:p w:rsidR="008F4F8D" w:rsidRPr="00731131" w:rsidRDefault="008F4F8D" w:rsidP="008F4F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III.5. A képviselői vagyonnyilatkozatokba való betekintést a Képviselő-testület a következők szerint biztosítja: képviselői vagyonnyilatkozatba való betekintés feltétele, hogy írásban azt a Polgármestertől kell kérni a betekintés időpontjának naptári nap szerinti megjelölésével úgy, hogy az legalább ezen időpont előtt 5 nappal a Polgármesterhez megérkezzen. </w:t>
      </w:r>
    </w:p>
    <w:p w:rsidR="008F4F8D" w:rsidRPr="00731131" w:rsidRDefault="008F4F8D" w:rsidP="008F4F8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>III.6. A Testület felel azért, hogy a vagyonnyilatkozatokat az adatvédelmi szabályoknak megfelelően őrizzék, kezeljék és hogy az azokban foglaltakat – a nyilvános vagyonnyilatkozatok kivételével – más se ismerhesse meg.</w:t>
      </w:r>
    </w:p>
    <w:p w:rsidR="008F4F8D" w:rsidRPr="00731131" w:rsidRDefault="008F4F8D" w:rsidP="008F4F8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>III.7. Ha a vagyonnyilatkozat tételére kötelezett képviselő a Testületnek írásban bejelenti, hogy a közös háztartásban élő házas- vagy élettársa és gyermeke esetén a közös háztartásban élés megszűnt, a testület az általa kezelt hozzátartozói vagyonnyilatkozatokat haladéktalanul visszaadja a testületi tagnak, melyről igazolást kell kiállítani.</w:t>
      </w:r>
    </w:p>
    <w:p w:rsidR="008F4F8D" w:rsidRPr="00731131" w:rsidRDefault="008F4F8D" w:rsidP="008F4F8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8F4F8D" w:rsidRPr="00731131" w:rsidRDefault="008F4F8D" w:rsidP="008F4F8D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IV. A vagyonnyilatkozat ellenőrzésével és az eljárással kapcsolatos szabályok</w:t>
      </w:r>
    </w:p>
    <w:p w:rsidR="008F4F8D" w:rsidRPr="00731131" w:rsidRDefault="008F4F8D" w:rsidP="008F4F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7311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IV.1. A vagyonnyilatkozattal kapcsolatos eljárás célja: a vagyonnyilatkozatban foglaltak valóságtartalmának ellenőrzése. A vagyonnyilatkozattal kapcsolatos eljárást a testületnél bárki kezdeményezheti. A testület eljárására a képviselő-testület zárt ülésére vonatkozó szabályait </w:t>
      </w:r>
      <w:r w:rsidRPr="007311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lastRenderedPageBreak/>
        <w:t>kell alkalmazni. Az eljárás kezdeményezéséről a polgármester haladéktalanul tájékoztatja az érintett képviselőt, aki haladéktalanul bejelenti az azonosító adatokat.</w:t>
      </w:r>
    </w:p>
    <w:p w:rsidR="008F4F8D" w:rsidRPr="00731131" w:rsidRDefault="008F4F8D" w:rsidP="008F4F8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>IV.2. Az ellenőrzési eljárás lefolytatásának a vagyonnyilatkozat konkrét tartalmára vonatkozó tényállítás esetén van helye. Ha az eljárásra irányuló kezdeményezés nem jelöli meg konkrétan a vagyonnyilatkozat kifogásolt részét és tartalmát, a polgármester felhívja a kezdeményezőt a hiány pótlására. Ha a kezdeményező 8 napon belül nem tesz eleget a felhívásnak, vagy ha a kezdeményezés nyilvánvalóan alaptalan, a testület az eljárás lefolytatása nélkül elutasítja a kezdeményezést.</w:t>
      </w:r>
    </w:p>
    <w:p w:rsidR="008F4F8D" w:rsidRPr="00731131" w:rsidRDefault="008F4F8D" w:rsidP="008F4F8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>IV.3. Az ellenőrzési eljárás megismétlésének ugyanazon vagyonnyilatkozat esetén csak akkor van helye, ha az erre irányuló kezdeményezés új tényállást (adatot) tartalmaz. Az ellenőrzési eljárásra irányuló új tényállítás nélküli ismételt kezdeményezést a testület annak érdemi vizsgálata nélkül elutasítja.</w:t>
      </w:r>
    </w:p>
    <w:p w:rsidR="008F4F8D" w:rsidRPr="00731131" w:rsidRDefault="008F4F8D" w:rsidP="008F4F8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>IV.4. A vagyonnyilatkozattal kapcsolatos ellenőrzési eljárás során a képviselői és hozzátartozói vagyonnyilatkozatba történő betekintést a IX. pont szerint vezetett „Betekintési nyilvántartás”-</w:t>
      </w:r>
      <w:proofErr w:type="spellStart"/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>ban</w:t>
      </w:r>
      <w:proofErr w:type="spellEnd"/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dokumentálni kell.</w:t>
      </w:r>
    </w:p>
    <w:p w:rsidR="008F4F8D" w:rsidRPr="00731131" w:rsidRDefault="008F4F8D" w:rsidP="008F4F8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>IV.5. A polgármester az ellenőrzési eljárásának eredményéről a képviselő-testületet a soron következő ülésén tájékoztatja.</w:t>
      </w:r>
    </w:p>
    <w:p w:rsidR="008F4F8D" w:rsidRPr="00731131" w:rsidRDefault="008F4F8D" w:rsidP="008F4F8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F8D" w:rsidRPr="00731131" w:rsidRDefault="008F4F8D" w:rsidP="008F4F8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V. Felelősségi szabályok</w:t>
      </w:r>
    </w:p>
    <w:p w:rsidR="008F4F8D" w:rsidRPr="00731131" w:rsidRDefault="008F4F8D" w:rsidP="008F4F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7311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V.1. A vagyonnyilatkozatokkal kapcsolatos adatok védelméért, az adatkezelés jogszerűségéért a Testület felelős.</w:t>
      </w:r>
    </w:p>
    <w:p w:rsidR="008F4F8D" w:rsidRPr="00731131" w:rsidRDefault="008F4F8D" w:rsidP="008F4F8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>V.2. A képviselő felelős azért, hogy az általa bejelentett adatok hitelesek, pontosak, teljes körűek és aktuálisak legyenek.</w:t>
      </w:r>
    </w:p>
    <w:p w:rsidR="008F4F8D" w:rsidRPr="00731131" w:rsidRDefault="008F4F8D" w:rsidP="008F4F8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>V.3. A vagyonnyilatkozatok technikai kezelése szabályainak megtartásáért a jegyző felelős.</w:t>
      </w:r>
    </w:p>
    <w:p w:rsidR="008F4F8D" w:rsidRPr="00731131" w:rsidRDefault="008F4F8D" w:rsidP="008F4F8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F8D" w:rsidRPr="00731131" w:rsidRDefault="008F4F8D" w:rsidP="008F4F8D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VI. A vagyonnyilatkozat átvételéről kiállított igazolás</w:t>
      </w:r>
    </w:p>
    <w:p w:rsidR="008F4F8D" w:rsidRPr="00731131" w:rsidRDefault="008F4F8D" w:rsidP="008F4F8D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>Igazolás</w:t>
      </w:r>
    </w:p>
    <w:p w:rsidR="008F4F8D" w:rsidRPr="00731131" w:rsidRDefault="008F4F8D" w:rsidP="008F4F8D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vagyonnyilatkozat átvételéről</w:t>
      </w:r>
    </w:p>
    <w:p w:rsidR="008F4F8D" w:rsidRPr="00731131" w:rsidRDefault="008F4F8D" w:rsidP="008F4F8D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F8D" w:rsidRPr="00731131" w:rsidRDefault="008F4F8D" w:rsidP="008F4F8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proofErr w:type="gramStart"/>
      <w:r w:rsidRPr="007311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Alulírott</w:t>
      </w:r>
      <w:proofErr w:type="gramEnd"/>
      <w:r w:rsidRPr="007311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________________________ mint a vagyonnyilatkozat tételére kötelezett helyi önkormányzati képviselő a mai napon az alábbi vagyonnyilatkozatokat adom át:</w:t>
      </w:r>
    </w:p>
    <w:p w:rsidR="008F4F8D" w:rsidRPr="00731131" w:rsidRDefault="008F4F8D" w:rsidP="008F4F8D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 </w:t>
      </w:r>
      <w:proofErr w:type="gramStart"/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>helyi</w:t>
      </w:r>
      <w:proofErr w:type="gramEnd"/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önkormányzati képviselő </w:t>
      </w:r>
    </w:p>
    <w:p w:rsidR="008F4F8D" w:rsidRPr="00731131" w:rsidRDefault="008F4F8D" w:rsidP="008F4F8D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 </w:t>
      </w:r>
      <w:proofErr w:type="gramStart"/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>házastárs</w:t>
      </w:r>
      <w:proofErr w:type="gramEnd"/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>/élettárs</w:t>
      </w:r>
    </w:p>
    <w:p w:rsidR="008F4F8D" w:rsidRPr="00731131" w:rsidRDefault="008F4F8D" w:rsidP="008F4F8D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 </w:t>
      </w:r>
      <w:proofErr w:type="gramStart"/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>gyermek</w:t>
      </w:r>
      <w:proofErr w:type="gramEnd"/>
    </w:p>
    <w:p w:rsidR="008F4F8D" w:rsidRPr="00731131" w:rsidRDefault="008F4F8D" w:rsidP="008F4F8D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 </w:t>
      </w:r>
      <w:proofErr w:type="gramStart"/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>gyermek</w:t>
      </w:r>
      <w:proofErr w:type="gramEnd"/>
    </w:p>
    <w:p w:rsidR="008F4F8D" w:rsidRPr="00731131" w:rsidRDefault="008F4F8D" w:rsidP="008F4F8D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 </w:t>
      </w:r>
      <w:proofErr w:type="gramStart"/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>gyermek</w:t>
      </w:r>
      <w:proofErr w:type="gramEnd"/>
    </w:p>
    <w:p w:rsidR="008F4F8D" w:rsidRPr="00731131" w:rsidRDefault="008F4F8D" w:rsidP="008F4F8D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 </w:t>
      </w:r>
      <w:proofErr w:type="gramStart"/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>gyermek</w:t>
      </w:r>
      <w:proofErr w:type="gramEnd"/>
    </w:p>
    <w:p w:rsidR="008F4F8D" w:rsidRPr="00731131" w:rsidRDefault="008F4F8D" w:rsidP="008F4F8D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F8D" w:rsidRPr="00731131" w:rsidRDefault="008F4F8D" w:rsidP="008F4F8D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>_____________</w:t>
      </w:r>
      <w:proofErr w:type="gramStart"/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 ______________</w:t>
      </w:r>
      <w:proofErr w:type="spellStart"/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>hó_____nap</w:t>
      </w:r>
      <w:proofErr w:type="spellEnd"/>
    </w:p>
    <w:p w:rsidR="008F4F8D" w:rsidRPr="00731131" w:rsidRDefault="008F4F8D" w:rsidP="008F4F8D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8F4F8D" w:rsidRPr="00731131" w:rsidRDefault="008F4F8D" w:rsidP="008F4F8D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F8D" w:rsidRPr="00731131" w:rsidRDefault="008F4F8D" w:rsidP="008F4F8D">
      <w:pPr>
        <w:spacing w:after="0" w:line="240" w:lineRule="auto"/>
        <w:ind w:left="1212" w:firstLine="2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>átadó</w:t>
      </w:r>
      <w:proofErr w:type="gramEnd"/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átvevő</w:t>
      </w: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8F4F8D" w:rsidRDefault="008F4F8D" w:rsidP="008F4F8D">
      <w:pPr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F8D" w:rsidRDefault="008F4F8D" w:rsidP="008F4F8D">
      <w:pPr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F8D" w:rsidRDefault="008F4F8D" w:rsidP="008F4F8D">
      <w:pPr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F8D" w:rsidRDefault="008F4F8D" w:rsidP="008F4F8D">
      <w:pPr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F8D" w:rsidRPr="00731131" w:rsidRDefault="008F4F8D" w:rsidP="008F4F8D">
      <w:pPr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F8D" w:rsidRPr="00731131" w:rsidRDefault="008F4F8D" w:rsidP="008F4F8D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VII. A vagyonnyilatkozatokról vezetett nyilvántartás </w:t>
      </w:r>
    </w:p>
    <w:p w:rsidR="008F4F8D" w:rsidRPr="00731131" w:rsidRDefault="008F4F8D" w:rsidP="008F4F8D">
      <w:pPr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>NYILVÁNTARTÁS</w:t>
      </w:r>
    </w:p>
    <w:p w:rsidR="008F4F8D" w:rsidRPr="00731131" w:rsidRDefault="008F4F8D" w:rsidP="008F4F8D">
      <w:pPr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vagyonnyilatkozatokról</w:t>
      </w:r>
    </w:p>
    <w:p w:rsidR="008F4F8D" w:rsidRPr="00731131" w:rsidRDefault="008F4F8D" w:rsidP="008F4F8D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4"/>
        <w:gridCol w:w="2380"/>
        <w:gridCol w:w="1642"/>
        <w:gridCol w:w="1642"/>
        <w:gridCol w:w="1643"/>
      </w:tblGrid>
      <w:tr w:rsidR="008F4F8D" w:rsidRPr="00731131" w:rsidTr="00B07F44">
        <w:trPr>
          <w:trHeight w:val="482"/>
          <w:jc w:val="center"/>
        </w:trPr>
        <w:tc>
          <w:tcPr>
            <w:tcW w:w="9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1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Sorszám</w:t>
            </w:r>
          </w:p>
        </w:tc>
        <w:tc>
          <w:tcPr>
            <w:tcW w:w="23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1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Nyilatkozattételre kötelezett neve</w:t>
            </w:r>
          </w:p>
        </w:tc>
        <w:tc>
          <w:tcPr>
            <w:tcW w:w="32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1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Hozzátartozó vagyonnyilatkozatok száma</w:t>
            </w:r>
          </w:p>
        </w:tc>
        <w:tc>
          <w:tcPr>
            <w:tcW w:w="16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1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Átvétel időpontja</w:t>
            </w:r>
          </w:p>
        </w:tc>
      </w:tr>
      <w:tr w:rsidR="008F4F8D" w:rsidRPr="00731131" w:rsidTr="00B07F44">
        <w:trPr>
          <w:trHeight w:val="481"/>
          <w:jc w:val="center"/>
        </w:trPr>
        <w:tc>
          <w:tcPr>
            <w:tcW w:w="9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F4F8D" w:rsidRPr="00731131" w:rsidRDefault="008F4F8D" w:rsidP="00B07F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F4F8D" w:rsidRPr="00731131" w:rsidRDefault="008F4F8D" w:rsidP="00B07F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1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házastárs</w:t>
            </w:r>
            <w:proofErr w:type="gramStart"/>
            <w:r w:rsidRPr="007311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                 gyermek</w:t>
            </w:r>
            <w:proofErr w:type="gramEnd"/>
          </w:p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1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Élettárs</w:t>
            </w:r>
          </w:p>
        </w:tc>
        <w:tc>
          <w:tcPr>
            <w:tcW w:w="16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4F8D" w:rsidRPr="00731131" w:rsidRDefault="008F4F8D" w:rsidP="00B07F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4F8D" w:rsidRPr="00731131" w:rsidTr="00B07F44">
        <w:trPr>
          <w:jc w:val="center"/>
        </w:trPr>
        <w:tc>
          <w:tcPr>
            <w:tcW w:w="9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1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4F8D" w:rsidRPr="00731131" w:rsidTr="00B07F44">
        <w:trPr>
          <w:jc w:val="center"/>
        </w:trPr>
        <w:tc>
          <w:tcPr>
            <w:tcW w:w="9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1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4F8D" w:rsidRPr="00731131" w:rsidTr="00B07F44">
        <w:trPr>
          <w:jc w:val="center"/>
        </w:trPr>
        <w:tc>
          <w:tcPr>
            <w:tcW w:w="9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1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4F8D" w:rsidRPr="00731131" w:rsidTr="00B07F44">
        <w:trPr>
          <w:jc w:val="center"/>
        </w:trPr>
        <w:tc>
          <w:tcPr>
            <w:tcW w:w="9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1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4F8D" w:rsidRPr="00731131" w:rsidTr="00B07F44">
        <w:trPr>
          <w:jc w:val="center"/>
        </w:trPr>
        <w:tc>
          <w:tcPr>
            <w:tcW w:w="9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1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4F8D" w:rsidRPr="00731131" w:rsidTr="00B07F44">
        <w:trPr>
          <w:jc w:val="center"/>
        </w:trPr>
        <w:tc>
          <w:tcPr>
            <w:tcW w:w="9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1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4F8D" w:rsidRPr="00731131" w:rsidTr="00B07F44">
        <w:trPr>
          <w:jc w:val="center"/>
        </w:trPr>
        <w:tc>
          <w:tcPr>
            <w:tcW w:w="9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1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4F8D" w:rsidRPr="00731131" w:rsidTr="00B07F44">
        <w:trPr>
          <w:jc w:val="center"/>
        </w:trPr>
        <w:tc>
          <w:tcPr>
            <w:tcW w:w="9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1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4F8D" w:rsidRPr="00731131" w:rsidTr="00B07F44">
        <w:trPr>
          <w:jc w:val="center"/>
        </w:trPr>
        <w:tc>
          <w:tcPr>
            <w:tcW w:w="9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1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4F8D" w:rsidRPr="00731131" w:rsidTr="00B07F44">
        <w:trPr>
          <w:jc w:val="center"/>
        </w:trPr>
        <w:tc>
          <w:tcPr>
            <w:tcW w:w="9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1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10.</w:t>
            </w:r>
          </w:p>
        </w:tc>
        <w:tc>
          <w:tcPr>
            <w:tcW w:w="2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F4F8D" w:rsidRPr="00731131" w:rsidRDefault="008F4F8D" w:rsidP="008F4F8D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F8D" w:rsidRPr="00731131" w:rsidRDefault="008F4F8D" w:rsidP="008F4F8D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VIII. A vagyonnyilatkozatok ellenőrzési eljárásáról vezetett nyilvántartás</w:t>
      </w:r>
    </w:p>
    <w:p w:rsidR="008F4F8D" w:rsidRPr="00731131" w:rsidRDefault="008F4F8D" w:rsidP="008F4F8D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>NYILVÁNTARTÁS</w:t>
      </w:r>
    </w:p>
    <w:p w:rsidR="008F4F8D" w:rsidRPr="00731131" w:rsidRDefault="008F4F8D" w:rsidP="008F4F8D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F8D" w:rsidRPr="00731131" w:rsidRDefault="008F4F8D" w:rsidP="008F4F8D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vagyonnyilatkozatok ellenőrzési eljárásáról</w:t>
      </w:r>
    </w:p>
    <w:p w:rsidR="008F4F8D" w:rsidRPr="00731131" w:rsidRDefault="008F4F8D" w:rsidP="008F4F8D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F8D" w:rsidRPr="00731131" w:rsidRDefault="008F4F8D" w:rsidP="008F4F8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F8D" w:rsidRPr="00731131" w:rsidRDefault="008F4F8D" w:rsidP="008F4F8D">
      <w:pPr>
        <w:numPr>
          <w:ilvl w:val="0"/>
          <w:numId w:val="4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7311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A vagyonnyilatkozattal kapcsolatos eljárást kezdeményező neve, címe:</w:t>
      </w:r>
    </w:p>
    <w:p w:rsidR="008F4F8D" w:rsidRPr="00731131" w:rsidRDefault="008F4F8D" w:rsidP="008F4F8D">
      <w:pPr>
        <w:numPr>
          <w:ilvl w:val="0"/>
          <w:numId w:val="4"/>
        </w:num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Az eljárás kezdeményezésének időpontja:</w:t>
      </w:r>
    </w:p>
    <w:p w:rsidR="008F4F8D" w:rsidRPr="00731131" w:rsidRDefault="008F4F8D" w:rsidP="008F4F8D">
      <w:pPr>
        <w:numPr>
          <w:ilvl w:val="0"/>
          <w:numId w:val="4"/>
        </w:num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Az eljárásban érintett képviselő:</w:t>
      </w:r>
    </w:p>
    <w:p w:rsidR="008F4F8D" w:rsidRPr="00731131" w:rsidRDefault="008F4F8D" w:rsidP="008F4F8D">
      <w:pPr>
        <w:numPr>
          <w:ilvl w:val="0"/>
          <w:numId w:val="4"/>
        </w:num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vagyonnyilatkozat kifogásolt része:</w:t>
      </w:r>
    </w:p>
    <w:p w:rsidR="008F4F8D" w:rsidRPr="00731131" w:rsidRDefault="008F4F8D" w:rsidP="008F4F8D">
      <w:pPr>
        <w:numPr>
          <w:ilvl w:val="0"/>
          <w:numId w:val="4"/>
        </w:num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4. pont megjelölésének hiányában a hiánypótlásra felhívás időpontja:</w:t>
      </w:r>
    </w:p>
    <w:p w:rsidR="008F4F8D" w:rsidRPr="00731131" w:rsidRDefault="008F4F8D" w:rsidP="008F4F8D">
      <w:pPr>
        <w:numPr>
          <w:ilvl w:val="0"/>
          <w:numId w:val="4"/>
        </w:num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Az érintett tájékoztatásának időpontja a bejelentésről:</w:t>
      </w:r>
    </w:p>
    <w:p w:rsidR="008F4F8D" w:rsidRPr="00731131" w:rsidRDefault="008F4F8D" w:rsidP="008F4F8D">
      <w:pPr>
        <w:numPr>
          <w:ilvl w:val="0"/>
          <w:numId w:val="4"/>
        </w:num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Az azonosító adatok átadásának időpontja a testület részére:</w:t>
      </w:r>
    </w:p>
    <w:p w:rsidR="008F4F8D" w:rsidRPr="00731131" w:rsidRDefault="008F4F8D" w:rsidP="008F4F8D">
      <w:pPr>
        <w:numPr>
          <w:ilvl w:val="0"/>
          <w:numId w:val="4"/>
        </w:num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testület ülésének időpontja:</w:t>
      </w:r>
    </w:p>
    <w:p w:rsidR="008F4F8D" w:rsidRPr="00731131" w:rsidRDefault="008F4F8D" w:rsidP="008F4F8D">
      <w:pPr>
        <w:numPr>
          <w:ilvl w:val="0"/>
          <w:numId w:val="4"/>
        </w:num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Az eljárás eredménye:</w:t>
      </w:r>
    </w:p>
    <w:p w:rsidR="008F4F8D" w:rsidRPr="00731131" w:rsidRDefault="008F4F8D" w:rsidP="008F4F8D">
      <w:pPr>
        <w:numPr>
          <w:ilvl w:val="0"/>
          <w:numId w:val="5"/>
        </w:numPr>
        <w:suppressAutoHyphens/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bejelentés elutasítva, mert</w:t>
      </w:r>
    </w:p>
    <w:p w:rsidR="008F4F8D" w:rsidRPr="00731131" w:rsidRDefault="008F4F8D" w:rsidP="008F4F8D">
      <w:pPr>
        <w:numPr>
          <w:ilvl w:val="0"/>
          <w:numId w:val="2"/>
        </w:numPr>
        <w:suppressAutoHyphens/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>nyilvánvalóan alaptalan,</w:t>
      </w:r>
    </w:p>
    <w:p w:rsidR="008F4F8D" w:rsidRPr="00731131" w:rsidRDefault="008F4F8D" w:rsidP="008F4F8D">
      <w:pPr>
        <w:numPr>
          <w:ilvl w:val="0"/>
          <w:numId w:val="2"/>
        </w:numPr>
        <w:suppressAutoHyphens/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 bejelentő a hiánypótlásnak nem tett eleget,</w:t>
      </w:r>
    </w:p>
    <w:p w:rsidR="008F4F8D" w:rsidRPr="00731131" w:rsidRDefault="008F4F8D" w:rsidP="008F4F8D">
      <w:pPr>
        <w:numPr>
          <w:ilvl w:val="0"/>
          <w:numId w:val="2"/>
        </w:numPr>
        <w:suppressAutoHyphens/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>az ismételt kezdeményezés új tényállást nem tartalmaz.</w:t>
      </w:r>
    </w:p>
    <w:p w:rsidR="008F4F8D" w:rsidRPr="00731131" w:rsidRDefault="008F4F8D" w:rsidP="008F4F8D">
      <w:pPr>
        <w:numPr>
          <w:ilvl w:val="0"/>
          <w:numId w:val="5"/>
        </w:numPr>
        <w:suppressAutoHyphens/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bejelentés alapján a testület az alábbiakat állapította meg:</w:t>
      </w:r>
    </w:p>
    <w:p w:rsidR="008F4F8D" w:rsidRPr="00731131" w:rsidRDefault="008F4F8D" w:rsidP="008F4F8D">
      <w:pPr>
        <w:numPr>
          <w:ilvl w:val="0"/>
          <w:numId w:val="4"/>
        </w:num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Az azonosító adatok törlésének időpontja:</w:t>
      </w:r>
    </w:p>
    <w:p w:rsidR="008F4F8D" w:rsidRPr="00731131" w:rsidRDefault="008F4F8D" w:rsidP="008F4F8D">
      <w:pPr>
        <w:numPr>
          <w:ilvl w:val="0"/>
          <w:numId w:val="4"/>
        </w:num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képviselő-testület tájékoztatásának időpontja az eljárás eredményéről:</w:t>
      </w:r>
    </w:p>
    <w:p w:rsidR="008F4F8D" w:rsidRDefault="008F4F8D" w:rsidP="008F4F8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F4F8D" w:rsidRPr="00731131" w:rsidRDefault="008F4F8D" w:rsidP="008F4F8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IX. A vagyonnyilatkozatokba történő betekintésről vezetett nyilvántartás</w:t>
      </w:r>
    </w:p>
    <w:p w:rsidR="008F4F8D" w:rsidRPr="00731131" w:rsidRDefault="008F4F8D" w:rsidP="008F4F8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F4F8D" w:rsidRPr="00731131" w:rsidRDefault="008F4F8D" w:rsidP="008F4F8D">
      <w:pPr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>NYILVÁNTARTÁS</w:t>
      </w:r>
    </w:p>
    <w:p w:rsidR="008F4F8D" w:rsidRPr="00731131" w:rsidRDefault="008F4F8D" w:rsidP="008F4F8D">
      <w:pPr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vagyonnyilatkozatokba történő betekintésről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6"/>
        <w:gridCol w:w="1809"/>
        <w:gridCol w:w="2368"/>
        <w:gridCol w:w="1738"/>
      </w:tblGrid>
      <w:tr w:rsidR="008F4F8D" w:rsidRPr="00731131" w:rsidTr="00B07F44">
        <w:trPr>
          <w:jc w:val="center"/>
        </w:trPr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1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Betekintő személy neve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1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Aláírása</w:t>
            </w:r>
          </w:p>
        </w:tc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1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Betekintés időpontja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1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Megjegyzés</w:t>
            </w:r>
          </w:p>
        </w:tc>
      </w:tr>
      <w:tr w:rsidR="008F4F8D" w:rsidRPr="00731131" w:rsidTr="00B07F44">
        <w:trPr>
          <w:jc w:val="center"/>
        </w:trPr>
        <w:tc>
          <w:tcPr>
            <w:tcW w:w="22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4F8D" w:rsidRPr="00731131" w:rsidTr="00B07F44">
        <w:trPr>
          <w:jc w:val="center"/>
        </w:trPr>
        <w:tc>
          <w:tcPr>
            <w:tcW w:w="22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4F8D" w:rsidRPr="00731131" w:rsidTr="00B07F44">
        <w:trPr>
          <w:jc w:val="center"/>
        </w:trPr>
        <w:tc>
          <w:tcPr>
            <w:tcW w:w="22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4F8D" w:rsidRPr="00731131" w:rsidTr="00B07F44">
        <w:trPr>
          <w:jc w:val="center"/>
        </w:trPr>
        <w:tc>
          <w:tcPr>
            <w:tcW w:w="22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4F8D" w:rsidRPr="00731131" w:rsidTr="00B07F44">
        <w:trPr>
          <w:jc w:val="center"/>
        </w:trPr>
        <w:tc>
          <w:tcPr>
            <w:tcW w:w="22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4F8D" w:rsidRPr="00731131" w:rsidTr="00B07F44">
        <w:trPr>
          <w:jc w:val="center"/>
        </w:trPr>
        <w:tc>
          <w:tcPr>
            <w:tcW w:w="22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4F8D" w:rsidRPr="00731131" w:rsidTr="00B07F44">
        <w:trPr>
          <w:jc w:val="center"/>
        </w:trPr>
        <w:tc>
          <w:tcPr>
            <w:tcW w:w="22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4F8D" w:rsidRPr="00731131" w:rsidTr="00B07F44">
        <w:trPr>
          <w:jc w:val="center"/>
        </w:trPr>
        <w:tc>
          <w:tcPr>
            <w:tcW w:w="22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4F8D" w:rsidRPr="00731131" w:rsidTr="00B07F44">
        <w:trPr>
          <w:jc w:val="center"/>
        </w:trPr>
        <w:tc>
          <w:tcPr>
            <w:tcW w:w="22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F8D" w:rsidRPr="00731131" w:rsidRDefault="008F4F8D" w:rsidP="00B07F44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F4F8D" w:rsidRPr="00731131" w:rsidRDefault="008F4F8D" w:rsidP="008F4F8D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F8D" w:rsidRPr="00731131" w:rsidRDefault="008F4F8D" w:rsidP="008F4F8D">
      <w:pPr>
        <w:ind w:left="3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X. Igazolás a vagyonnyilatkozat visszaadásáról</w:t>
      </w:r>
    </w:p>
    <w:p w:rsidR="008F4F8D" w:rsidRPr="00731131" w:rsidRDefault="008F4F8D" w:rsidP="008F4F8D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>Igazolás</w:t>
      </w:r>
    </w:p>
    <w:p w:rsidR="008F4F8D" w:rsidRPr="00731131" w:rsidRDefault="008F4F8D" w:rsidP="008F4F8D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vagyonnyilatkozat visszaadásáról</w:t>
      </w:r>
    </w:p>
    <w:p w:rsidR="008F4F8D" w:rsidRPr="00731131" w:rsidRDefault="008F4F8D" w:rsidP="008F4F8D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F8D" w:rsidRPr="00731131" w:rsidRDefault="008F4F8D" w:rsidP="008F4F8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proofErr w:type="gramStart"/>
      <w:r w:rsidRPr="007311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Alulírott</w:t>
      </w:r>
      <w:proofErr w:type="gramEnd"/>
      <w:r w:rsidRPr="007311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________________________ mint a vagyonnyilatkozat-vizsgáló testület képviseletében eljárva a vagyonnyilatkozat tételére kötelezett helyi önkormányzati képviselő részére, a mai napon az alábbi vagyonnyilatkozatokat adom át:</w:t>
      </w:r>
    </w:p>
    <w:p w:rsidR="008F4F8D" w:rsidRPr="00731131" w:rsidRDefault="008F4F8D" w:rsidP="008F4F8D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 </w:t>
      </w:r>
      <w:proofErr w:type="gramStart"/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>helyi</w:t>
      </w:r>
      <w:proofErr w:type="gramEnd"/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önkormányzati képviselő</w:t>
      </w:r>
    </w:p>
    <w:p w:rsidR="008F4F8D" w:rsidRPr="00731131" w:rsidRDefault="008F4F8D" w:rsidP="008F4F8D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 </w:t>
      </w:r>
      <w:proofErr w:type="gramStart"/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>házastárs</w:t>
      </w:r>
      <w:proofErr w:type="gramEnd"/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>/élettárs</w:t>
      </w:r>
    </w:p>
    <w:p w:rsidR="008F4F8D" w:rsidRPr="00731131" w:rsidRDefault="008F4F8D" w:rsidP="008F4F8D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 </w:t>
      </w:r>
      <w:proofErr w:type="gramStart"/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>gyermek</w:t>
      </w:r>
      <w:proofErr w:type="gramEnd"/>
    </w:p>
    <w:p w:rsidR="008F4F8D" w:rsidRPr="00731131" w:rsidRDefault="008F4F8D" w:rsidP="008F4F8D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 </w:t>
      </w:r>
      <w:proofErr w:type="gramStart"/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>gyermek</w:t>
      </w:r>
      <w:proofErr w:type="gramEnd"/>
    </w:p>
    <w:p w:rsidR="008F4F8D" w:rsidRPr="00731131" w:rsidRDefault="008F4F8D" w:rsidP="008F4F8D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 </w:t>
      </w:r>
      <w:proofErr w:type="gramStart"/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>gyermek</w:t>
      </w:r>
      <w:proofErr w:type="gramEnd"/>
    </w:p>
    <w:p w:rsidR="008F4F8D" w:rsidRPr="00731131" w:rsidRDefault="008F4F8D" w:rsidP="008F4F8D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 </w:t>
      </w:r>
      <w:proofErr w:type="gramStart"/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>gyermek</w:t>
      </w:r>
      <w:proofErr w:type="gramEnd"/>
    </w:p>
    <w:p w:rsidR="008F4F8D" w:rsidRPr="00731131" w:rsidRDefault="008F4F8D" w:rsidP="008F4F8D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F8D" w:rsidRPr="00731131" w:rsidRDefault="008F4F8D" w:rsidP="008F4F8D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>_____________</w:t>
      </w:r>
      <w:proofErr w:type="gramStart"/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 ______________</w:t>
      </w:r>
      <w:proofErr w:type="spellStart"/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>hó_____nap</w:t>
      </w:r>
      <w:proofErr w:type="spellEnd"/>
    </w:p>
    <w:p w:rsidR="008F4F8D" w:rsidRPr="00731131" w:rsidRDefault="008F4F8D" w:rsidP="008F4F8D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F8D" w:rsidRPr="00731131" w:rsidRDefault="008F4F8D" w:rsidP="008F4F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F8D" w:rsidRPr="00731131" w:rsidRDefault="008F4F8D" w:rsidP="008F4F8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>átadó</w:t>
      </w:r>
      <w:proofErr w:type="gramEnd"/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átvevő</w:t>
      </w: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3113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8F4F8D" w:rsidRPr="00731131" w:rsidRDefault="008F4F8D" w:rsidP="008F4F8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F8D" w:rsidRDefault="008F4F8D" w:rsidP="008F4F8D"/>
    <w:p w:rsidR="00193AC3" w:rsidRDefault="00193AC3"/>
    <w:sectPr w:rsidR="00193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7"/>
    <w:lvl w:ilvl="0">
      <w:start w:val="2"/>
      <w:numFmt w:val="bullet"/>
      <w:pStyle w:val="Felsorols"/>
      <w:suff w:val="nothing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51" w:hanging="283"/>
      </w:pPr>
      <w:rPr>
        <w:rFonts w:cs="Times New Roman"/>
      </w:rPr>
    </w:lvl>
  </w:abstractNum>
  <w:abstractNum w:abstractNumId="1" w15:restartNumberingAfterBreak="0">
    <w:nsid w:val="0000001E"/>
    <w:multiLevelType w:val="multilevel"/>
    <w:tmpl w:val="0000001E"/>
    <w:name w:val="WW8Num34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51" w:hanging="283"/>
      </w:pPr>
      <w:rPr>
        <w:rFonts w:cs="Times New Roman"/>
      </w:rPr>
    </w:lvl>
  </w:abstractNum>
  <w:abstractNum w:abstractNumId="2" w15:restartNumberingAfterBreak="0">
    <w:nsid w:val="00000067"/>
    <w:multiLevelType w:val="multilevel"/>
    <w:tmpl w:val="00000067"/>
    <w:name w:val="WW8Num136"/>
    <w:lvl w:ilvl="0">
      <w:start w:val="1"/>
      <w:numFmt w:val="lowerLetter"/>
      <w:suff w:val="nothing"/>
      <w:lvlText w:val="%1.)"/>
      <w:lvlJc w:val="left"/>
      <w:pPr>
        <w:ind w:left="840" w:hanging="480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51" w:hanging="283"/>
      </w:pPr>
      <w:rPr>
        <w:rFonts w:cs="Times New Roman"/>
      </w:rPr>
    </w:lvl>
  </w:abstractNum>
  <w:abstractNum w:abstractNumId="3" w15:restartNumberingAfterBreak="0">
    <w:nsid w:val="0000009C"/>
    <w:multiLevelType w:val="multilevel"/>
    <w:tmpl w:val="0000009C"/>
    <w:name w:val="WW8Num203"/>
    <w:lvl w:ilvl="0">
      <w:start w:val="1"/>
      <w:numFmt w:val="lowerLetter"/>
      <w:suff w:val="nothing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51" w:hanging="283"/>
      </w:pPr>
      <w:rPr>
        <w:rFonts w:cs="Times New Roman"/>
      </w:rPr>
    </w:lvl>
  </w:abstractNum>
  <w:abstractNum w:abstractNumId="4" w15:restartNumberingAfterBreak="0">
    <w:nsid w:val="05DE4221"/>
    <w:multiLevelType w:val="hybridMultilevel"/>
    <w:tmpl w:val="F774E1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F8D"/>
    <w:rsid w:val="00193AC3"/>
    <w:rsid w:val="008F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8538B"/>
  <w15:chartTrackingRefBased/>
  <w15:docId w15:val="{19BF3D7A-A10A-4514-9DC4-B5F9CAC11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F4F8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Felsorols">
    <w:name w:val="List Bullet"/>
    <w:basedOn w:val="Norml"/>
    <w:rsid w:val="008F4F8D"/>
    <w:pPr>
      <w:numPr>
        <w:numId w:val="2"/>
      </w:numPr>
      <w:suppressAutoHyphens/>
      <w:spacing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947</Words>
  <Characters>6537</Characters>
  <Application>Microsoft Office Word</Application>
  <DocSecurity>0</DocSecurity>
  <Lines>54</Lines>
  <Paragraphs>14</Paragraphs>
  <ScaleCrop>false</ScaleCrop>
  <Company/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2019-10-31T13:31:00Z</dcterms:created>
  <dcterms:modified xsi:type="dcterms:W3CDTF">2019-10-31T13:32:00Z</dcterms:modified>
</cp:coreProperties>
</file>