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9B4" w:rsidRPr="00EE49B4" w:rsidRDefault="00EE49B4" w:rsidP="00EE49B4">
      <w:pPr>
        <w:widowControl w:val="0"/>
        <w:spacing w:after="0" w:line="240" w:lineRule="auto"/>
        <w:jc w:val="right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2. számú melléklet a 7/2017. (VI.30.) rendelethez</w:t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>KÉRELEM</w:t>
      </w:r>
    </w:p>
    <w:p w:rsidR="00EE49B4" w:rsidRPr="00EE49B4" w:rsidRDefault="00EE49B4" w:rsidP="00EE49B4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>Györe Község Önkormányzat közigazgatási területén lévő, korlátozással érintett közutak használatához</w:t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>Gazdasági társaságok esetében:</w:t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Igénylő neve: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Telefon: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Címe: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Cégjegyzékszáma: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Adóigazgatási azonosító száma: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Aláírásra jogosult: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>Egyéni vállalkozók, illetve magánszemélyek esetén:</w:t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Igénylő neve: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Telefon: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Lakcíme: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Születési hely és idő: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Személyi ig. szám: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Vállalkozói igazolvány száma: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A kérelmezett behajtási engedély hatálya alá tartozó utak, útszakaszok, terület: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A megközelítendő ingatlan pontos címe (ennek hiányában helyrajzi száma):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A behajtási engedély érvényességének kérelmezett időtartama:</w:t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határozatlan/ év………hó…………. ……. naptól év…… hó………... napig…….</w:t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A kérelemhez az alábbi dokumentumokat csatolom:</w:t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left" w:leader="dot" w:pos="9072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>Györe,</w:t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tabs>
          <w:tab w:val="right" w:pos="5670"/>
          <w:tab w:val="left" w:leader="dot" w:pos="7938"/>
        </w:tabs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</w:p>
    <w:p w:rsidR="00EE49B4" w:rsidRPr="00EE49B4" w:rsidRDefault="00EE49B4" w:rsidP="00EE49B4">
      <w:pPr>
        <w:widowControl w:val="0"/>
        <w:tabs>
          <w:tab w:val="center" w:pos="6804"/>
        </w:tabs>
        <w:spacing w:after="0" w:line="240" w:lineRule="auto"/>
        <w:jc w:val="both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ab/>
      </w:r>
      <w:r w:rsidRPr="00EE49B4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>kérelmező</w:t>
      </w:r>
    </w:p>
    <w:p w:rsidR="00EE49B4" w:rsidRPr="00EE49B4" w:rsidRDefault="00EE49B4" w:rsidP="00EE49B4">
      <w:pPr>
        <w:widowControl w:val="0"/>
        <w:tabs>
          <w:tab w:val="center" w:pos="6804"/>
        </w:tabs>
        <w:spacing w:after="0" w:line="240" w:lineRule="auto"/>
        <w:jc w:val="both"/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b/>
          <w:color w:val="000000"/>
          <w:sz w:val="24"/>
          <w:szCs w:val="24"/>
          <w:lang w:eastAsia="hu-HU"/>
        </w:rPr>
        <w:tab/>
        <w:t>(cégszerű) aláírás</w:t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Figyelem!</w:t>
      </w:r>
    </w:p>
    <w:p w:rsidR="00EE49B4" w:rsidRPr="00EE49B4" w:rsidRDefault="00EE49B4" w:rsidP="00EE49B4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hu-HU"/>
        </w:rPr>
      </w:pPr>
      <w:r w:rsidRPr="00EE49B4">
        <w:rPr>
          <w:rFonts w:ascii="Arial" w:eastAsia="Courier New" w:hAnsi="Arial" w:cs="Arial"/>
          <w:color w:val="000000"/>
          <w:sz w:val="24"/>
          <w:szCs w:val="24"/>
          <w:lang w:eastAsia="hu-HU"/>
        </w:rPr>
        <w:t>Amennyiben egy kérelmező több járműre vonatkozóan kíván benyújtani engedély kiadása iránti kérelmet, úgy a kiadás feltételeinek fennállását mindegyik gépjárműre vonatkozóan külön kell igazolnia. Megfelelő igazolás esetén minden járműre külön engedélyt kell kiadni.</w:t>
      </w:r>
    </w:p>
    <w:p w:rsidR="00F030B3" w:rsidRDefault="00F030B3">
      <w:bookmarkStart w:id="0" w:name="_GoBack"/>
      <w:bookmarkEnd w:id="0"/>
    </w:p>
    <w:sectPr w:rsidR="00F0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B4"/>
    <w:rsid w:val="00EE49B4"/>
    <w:rsid w:val="00F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07D6D-1218-4228-8863-E4011403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2018-09-06T09:46:00Z</dcterms:created>
  <dcterms:modified xsi:type="dcterms:W3CDTF">2018-09-06T09:47:00Z</dcterms:modified>
</cp:coreProperties>
</file>