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D3" w:rsidRDefault="00F555D3" w:rsidP="003F3A60">
      <w:pPr>
        <w:tabs>
          <w:tab w:val="center" w:pos="6840"/>
        </w:tabs>
      </w:pPr>
    </w:p>
    <w:p w:rsidR="00FF4D81" w:rsidRDefault="00FF4D81" w:rsidP="00FF4D81">
      <w:pPr>
        <w:pStyle w:val="Alcm"/>
        <w:spacing w:line="360" w:lineRule="auto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Újszentiván Községi Önkormányzat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 w:val="0"/>
        </w:rPr>
        <w:t>képviselő-testületének</w:t>
      </w:r>
    </w:p>
    <w:p w:rsidR="00FF4D81" w:rsidRDefault="003C3989" w:rsidP="00FF4D81">
      <w:pPr>
        <w:pStyle w:val="Lista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2</w:t>
      </w:r>
      <w:r w:rsidR="00FF4D81">
        <w:rPr>
          <w:b/>
          <w:sz w:val="24"/>
        </w:rPr>
        <w:t>/201</w:t>
      </w:r>
      <w:r w:rsidR="00BA34FC">
        <w:rPr>
          <w:b/>
          <w:sz w:val="24"/>
        </w:rPr>
        <w:t>7</w:t>
      </w:r>
      <w:r w:rsidR="00FF4D81">
        <w:rPr>
          <w:b/>
          <w:sz w:val="24"/>
        </w:rPr>
        <w:t>. (</w:t>
      </w:r>
      <w:r>
        <w:rPr>
          <w:b/>
          <w:sz w:val="24"/>
        </w:rPr>
        <w:t>III.1</w:t>
      </w:r>
      <w:r w:rsidR="003054C6">
        <w:rPr>
          <w:b/>
          <w:sz w:val="24"/>
        </w:rPr>
        <w:t>7</w:t>
      </w:r>
      <w:r>
        <w:rPr>
          <w:b/>
          <w:sz w:val="24"/>
        </w:rPr>
        <w:t>.</w:t>
      </w:r>
      <w:r w:rsidR="00FF4D81">
        <w:rPr>
          <w:b/>
          <w:sz w:val="24"/>
        </w:rPr>
        <w:t xml:space="preserve">) </w:t>
      </w:r>
      <w:proofErr w:type="spellStart"/>
      <w:r w:rsidR="00FF4D81">
        <w:rPr>
          <w:b/>
          <w:sz w:val="24"/>
        </w:rPr>
        <w:t>Ör</w:t>
      </w:r>
      <w:proofErr w:type="spellEnd"/>
      <w:r w:rsidR="00FF4D81">
        <w:rPr>
          <w:b/>
          <w:sz w:val="24"/>
        </w:rPr>
        <w:t>. Rendelete</w:t>
      </w:r>
    </w:p>
    <w:p w:rsidR="00FF4D81" w:rsidRDefault="00FF4D81" w:rsidP="00FF4D81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Önkormányzat 201</w:t>
      </w:r>
      <w:r w:rsidR="00BA34FC">
        <w:rPr>
          <w:b/>
        </w:rPr>
        <w:t>7</w:t>
      </w:r>
      <w:r>
        <w:rPr>
          <w:b/>
        </w:rPr>
        <w:t xml:space="preserve">. évi költségvetéséről, </w:t>
      </w:r>
    </w:p>
    <w:p w:rsidR="00FF4D81" w:rsidRDefault="00FF4D81" w:rsidP="00FF4D81">
      <w:pPr>
        <w:jc w:val="center"/>
        <w:rPr>
          <w:b/>
        </w:rPr>
      </w:pPr>
      <w:proofErr w:type="gramStart"/>
      <w:r>
        <w:rPr>
          <w:b/>
        </w:rPr>
        <w:t>annak</w:t>
      </w:r>
      <w:proofErr w:type="gramEnd"/>
      <w:r>
        <w:rPr>
          <w:b/>
        </w:rPr>
        <w:t xml:space="preserve"> végrehajtásáról, egyes átmeneti szabályairól.</w:t>
      </w:r>
    </w:p>
    <w:p w:rsidR="00FF4D81" w:rsidRDefault="00FF4D81" w:rsidP="00FF4D81">
      <w:pPr>
        <w:jc w:val="both"/>
      </w:pPr>
    </w:p>
    <w:p w:rsidR="00FF4D81" w:rsidRDefault="00FF4D81" w:rsidP="00FF4D81">
      <w:pPr>
        <w:autoSpaceDE w:val="0"/>
        <w:autoSpaceDN w:val="0"/>
        <w:adjustRightInd w:val="0"/>
        <w:jc w:val="both"/>
      </w:pPr>
      <w:r w:rsidRPr="00013A21">
        <w:t>Újszentiván Község Önkormányzatának Képviselő-testülete a Magyarország Alaptörvénye, Magyarország helyi önkormányzatairól 2011. évi CLXXXIX., az államháztartásról szóló 2011. évi CXCV. törvényekben, az államháztartásról szóló törvény végrehajtásáról szóló 368/2011.(XII.31.)</w:t>
      </w:r>
      <w:r>
        <w:t xml:space="preserve"> </w:t>
      </w:r>
      <w:r w:rsidRPr="00013A21">
        <w:t>Korm. rendeletben, valamint a Magyarország 201</w:t>
      </w:r>
      <w:r w:rsidR="00861D0D">
        <w:t>7</w:t>
      </w:r>
      <w:r w:rsidRPr="00013A21">
        <w:t>. évi központi költségvetéséről szóló 201</w:t>
      </w:r>
      <w:r w:rsidR="00861D0D">
        <w:t>6</w:t>
      </w:r>
      <w:r w:rsidRPr="00013A21">
        <w:t xml:space="preserve">. évi </w:t>
      </w:r>
      <w:r w:rsidR="00861D0D">
        <w:t>X</w:t>
      </w:r>
      <w:r w:rsidRPr="00013A21">
        <w:t>C. törvényben foglalt rendelkezések alapján 201</w:t>
      </w:r>
      <w:r w:rsidR="00861D0D">
        <w:t>7</w:t>
      </w:r>
      <w:r w:rsidRPr="00013A21">
        <w:t>. évi költségvetését az alábbiak szerint határozza meg:</w:t>
      </w:r>
    </w:p>
    <w:p w:rsidR="00FF4D81" w:rsidRDefault="00FF4D81" w:rsidP="00FF4D81">
      <w:pPr>
        <w:autoSpaceDE w:val="0"/>
        <w:autoSpaceDN w:val="0"/>
        <w:adjustRightInd w:val="0"/>
        <w:jc w:val="both"/>
        <w:rPr>
          <w:b/>
        </w:rPr>
      </w:pPr>
    </w:p>
    <w:p w:rsidR="00FF4D81" w:rsidRPr="00013A21" w:rsidRDefault="00FF4D81" w:rsidP="00FF4D81">
      <w:pPr>
        <w:autoSpaceDE w:val="0"/>
        <w:autoSpaceDN w:val="0"/>
        <w:adjustRightInd w:val="0"/>
        <w:jc w:val="both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1.§.</w:t>
      </w:r>
    </w:p>
    <w:p w:rsidR="00FF4D81" w:rsidRDefault="00FF4D81" w:rsidP="00FF4D81">
      <w:pPr>
        <w:jc w:val="both"/>
      </w:pPr>
      <w:r>
        <w:t>A rendelet hatálya kiterjed a képviselő-testületre és bizottságaira, valamint Újszentiván Községi Önkormányzat irányítása alá tartozó költségvetési szervekre.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>Az önkormányzat költségvetési szervei:</w:t>
      </w:r>
    </w:p>
    <w:p w:rsidR="00FF4D81" w:rsidRDefault="00FF4D81" w:rsidP="00FF4D81">
      <w:pPr>
        <w:jc w:val="both"/>
      </w:pPr>
      <w:r>
        <w:tab/>
        <w:t>Újszentiván Községi Önkormányzat</w:t>
      </w:r>
    </w:p>
    <w:p w:rsidR="00FF4D81" w:rsidRDefault="00FF4D81" w:rsidP="00FF4D81">
      <w:pPr>
        <w:jc w:val="both"/>
      </w:pPr>
      <w:r>
        <w:tab/>
        <w:t>Újszentiván Polgármesteri Hivatal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2.§.</w:t>
      </w:r>
    </w:p>
    <w:p w:rsidR="00FF4D81" w:rsidRPr="00013A21" w:rsidRDefault="00FF4D81" w:rsidP="00FF4D81">
      <w:pPr>
        <w:autoSpaceDE w:val="0"/>
        <w:autoSpaceDN w:val="0"/>
        <w:adjustRightInd w:val="0"/>
      </w:pPr>
      <w:r w:rsidRPr="00013A21">
        <w:t xml:space="preserve">(1) A képviselő-testület az </w:t>
      </w:r>
      <w:r>
        <w:t>Ö</w:t>
      </w:r>
      <w:r w:rsidRPr="00013A21">
        <w:t>nkormányzat 201</w:t>
      </w:r>
      <w:r w:rsidR="00BA34FC">
        <w:t>7</w:t>
      </w:r>
      <w:r w:rsidRPr="00013A21">
        <w:t>. évi költségvetésének</w:t>
      </w:r>
    </w:p>
    <w:p w:rsidR="00FF4D81" w:rsidRPr="00013A21" w:rsidRDefault="00FF4D81" w:rsidP="00FF4D81">
      <w:pPr>
        <w:autoSpaceDE w:val="0"/>
        <w:autoSpaceDN w:val="0"/>
        <w:adjustRightInd w:val="0"/>
        <w:ind w:firstLine="708"/>
      </w:pPr>
      <w:proofErr w:type="gramStart"/>
      <w:r w:rsidRPr="00013A21">
        <w:t>a</w:t>
      </w:r>
      <w:proofErr w:type="gramEnd"/>
      <w:r w:rsidRPr="00013A21">
        <w:t>) költségvetési bevétele</w:t>
      </w:r>
      <w:r>
        <w:t>inek</w:t>
      </w:r>
      <w:r w:rsidRPr="00013A21">
        <w:t xml:space="preserve"> összegét </w:t>
      </w:r>
      <w:r w:rsidR="00BA34FC">
        <w:t>1.866.662</w:t>
      </w:r>
      <w:r w:rsidRPr="00013A21">
        <w:t xml:space="preserve"> </w:t>
      </w:r>
      <w:proofErr w:type="spellStart"/>
      <w:r w:rsidRPr="00013A21">
        <w:t>eFt-ban</w:t>
      </w:r>
      <w:proofErr w:type="spellEnd"/>
      <w:r w:rsidRPr="00013A21">
        <w:t>,</w:t>
      </w:r>
    </w:p>
    <w:p w:rsidR="00FF4D81" w:rsidRPr="00013A21" w:rsidRDefault="00FF4D81" w:rsidP="00FF4D81">
      <w:pPr>
        <w:autoSpaceDE w:val="0"/>
        <w:autoSpaceDN w:val="0"/>
        <w:adjustRightInd w:val="0"/>
        <w:ind w:firstLine="708"/>
      </w:pPr>
      <w:r w:rsidRPr="00013A21">
        <w:t>b) költségvetési kiadása</w:t>
      </w:r>
      <w:r>
        <w:t>inak</w:t>
      </w:r>
      <w:r w:rsidRPr="00013A21">
        <w:t xml:space="preserve"> </w:t>
      </w:r>
      <w:proofErr w:type="gramStart"/>
      <w:r w:rsidRPr="00013A21">
        <w:t xml:space="preserve">összegét </w:t>
      </w:r>
      <w:r>
        <w:t xml:space="preserve"> </w:t>
      </w:r>
      <w:r w:rsidR="00BA34FC">
        <w:t>1</w:t>
      </w:r>
      <w:proofErr w:type="gramEnd"/>
      <w:r w:rsidR="00BA34FC">
        <w:t>.866.662</w:t>
      </w:r>
      <w:r w:rsidRPr="00013A21">
        <w:t xml:space="preserve"> </w:t>
      </w:r>
      <w:proofErr w:type="spellStart"/>
      <w:r w:rsidRPr="00013A21">
        <w:t>eFt-ban</w:t>
      </w:r>
      <w:proofErr w:type="spellEnd"/>
      <w:r w:rsidRPr="00013A21">
        <w:t>,</w:t>
      </w:r>
    </w:p>
    <w:p w:rsidR="00FF4D81" w:rsidRDefault="00FF4D81" w:rsidP="00FF4D81">
      <w:pPr>
        <w:autoSpaceDE w:val="0"/>
        <w:autoSpaceDN w:val="0"/>
        <w:adjustRightInd w:val="0"/>
        <w:ind w:firstLine="708"/>
      </w:pPr>
      <w:r w:rsidRPr="00013A21">
        <w:t>c) összes hiányát 0 e Ft-ban</w:t>
      </w:r>
      <w:r>
        <w:t xml:space="preserve"> </w:t>
      </w:r>
    </w:p>
    <w:p w:rsidR="00FF4D81" w:rsidRDefault="00FF4D81" w:rsidP="00FF4D81">
      <w:pPr>
        <w:autoSpaceDE w:val="0"/>
        <w:autoSpaceDN w:val="0"/>
        <w:adjustRightInd w:val="0"/>
        <w:ind w:left="360"/>
      </w:pPr>
      <w:proofErr w:type="gramStart"/>
      <w:r w:rsidRPr="00013A21">
        <w:t>állapítja</w:t>
      </w:r>
      <w:proofErr w:type="gramEnd"/>
      <w:r w:rsidRPr="00013A21">
        <w:t xml:space="preserve"> meg.</w:t>
      </w:r>
    </w:p>
    <w:p w:rsidR="00FF4D81" w:rsidRPr="00013A21" w:rsidRDefault="00FF4D81" w:rsidP="00FF4D81">
      <w:pPr>
        <w:autoSpaceDE w:val="0"/>
        <w:autoSpaceDN w:val="0"/>
        <w:adjustRightInd w:val="0"/>
        <w:ind w:left="360"/>
      </w:pPr>
    </w:p>
    <w:p w:rsidR="00FF4D81" w:rsidRDefault="00FF4D81" w:rsidP="00FF4D81">
      <w:pPr>
        <w:jc w:val="both"/>
      </w:pPr>
      <w:r>
        <w:t>(2) A cím- és alcímrendet az 1. számú melléklet tartalmazza.</w:t>
      </w:r>
    </w:p>
    <w:p w:rsidR="00FF4D81" w:rsidRDefault="00FF4D81" w:rsidP="00FF4D81">
      <w:pPr>
        <w:jc w:val="center"/>
      </w:pPr>
    </w:p>
    <w:p w:rsidR="00FF4D81" w:rsidRDefault="00FF4D81" w:rsidP="00FF4D81">
      <w:pPr>
        <w:jc w:val="both"/>
      </w:pPr>
      <w:r>
        <w:t>(3) Az (1) bekezdés a) pontjában megállapított bevétel összegének az önkormányzat és költségvetési szervei címek, alcímek szerinti részletezését elkülönítetten és összesítve e rendelet 2. és 4. számú melléklet tartalmazza.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 xml:space="preserve">(4) A (1) bekezdés b) pontjában megállapított kiadás összegének az önkormányzat és </w:t>
      </w:r>
      <w:proofErr w:type="gramStart"/>
      <w:r>
        <w:t>költségvetési</w:t>
      </w:r>
      <w:proofErr w:type="gramEnd"/>
      <w:r>
        <w:t xml:space="preserve"> szervei címek, alcímek szerinti részletezését elkülönítetten és összesítve, valamint a költségvetési szervek létszám-előirányzatát e rendelet 3. és 5. számú melléklete tartalmazza.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 xml:space="preserve">(5) </w:t>
      </w:r>
      <w:proofErr w:type="gramStart"/>
      <w:r>
        <w:t xml:space="preserve">A bevételek és kiadások egységes rovatrend szerinti alakulását a 6. és 7. számú melléklet tartalmazza, költségvetési évet követő három év várható előirányzatait a 8. számú melléklet, a költségvetésben szereplő felhalmozási kiadások célonkénti bontását a 9. számú melléklet, </w:t>
      </w:r>
      <w:r w:rsidRPr="009409F3">
        <w:t>Újszentiván Községi Önkormányzat által ellátott kötelező és önként vállalt feladatok 201</w:t>
      </w:r>
      <w:r w:rsidR="00861D0D">
        <w:t>7</w:t>
      </w:r>
      <w:r>
        <w:t>.</w:t>
      </w:r>
      <w:r w:rsidRPr="009409F3">
        <w:t xml:space="preserve"> évi működési és felhalmozási előirányzat</w:t>
      </w:r>
      <w:r>
        <w:t>át a 10. számú melléklet, előirányzat-felhasználási ütemtervét a 11. számú melléklet, a 201</w:t>
      </w:r>
      <w:r w:rsidR="00861D0D">
        <w:t>7</w:t>
      </w:r>
      <w:r>
        <w:t xml:space="preserve"> évi költségvetés működési-felhalmozási mérlegét a 12. számú melléklet, 201</w:t>
      </w:r>
      <w:r w:rsidR="00861D0D">
        <w:t>7.</w:t>
      </w:r>
      <w:r>
        <w:t xml:space="preserve"> évi mérlegét és a több éves</w:t>
      </w:r>
      <w:proofErr w:type="gramEnd"/>
      <w:r>
        <w:t xml:space="preserve"> </w:t>
      </w:r>
      <w:proofErr w:type="gramStart"/>
      <w:r>
        <w:t>kihatással</w:t>
      </w:r>
      <w:proofErr w:type="gramEnd"/>
      <w:r>
        <w:t xml:space="preserve"> járó kötelezettsége kimutatását a 13. számú melléklet, a tervezett létszám kimutatást a 14. számú melléklet, a 201</w:t>
      </w:r>
      <w:r w:rsidR="00861D0D">
        <w:t>7</w:t>
      </w:r>
      <w:r>
        <w:t>. évi állami támogatásokat a 15. számú melléklet tartalmazza.</w:t>
      </w:r>
    </w:p>
    <w:p w:rsidR="00FF4D81" w:rsidRDefault="00FF4D81" w:rsidP="00FF4D81">
      <w:pPr>
        <w:ind w:left="720"/>
        <w:jc w:val="both"/>
      </w:pPr>
    </w:p>
    <w:p w:rsidR="00FF4D81" w:rsidRDefault="00FF4D81" w:rsidP="00FF4D81">
      <w:pPr>
        <w:spacing w:line="360" w:lineRule="auto"/>
        <w:jc w:val="center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3.§.</w:t>
      </w:r>
    </w:p>
    <w:p w:rsidR="00FF4D81" w:rsidRDefault="00FF4D81" w:rsidP="00FF4D81">
      <w:pPr>
        <w:jc w:val="both"/>
      </w:pPr>
      <w:r>
        <w:t>A képviselő-testület felhatalmazza a polgármestert, hogy a 201</w:t>
      </w:r>
      <w:r w:rsidR="00861D0D">
        <w:t>7</w:t>
      </w:r>
      <w:r>
        <w:t>. évi költségvetésben az önkormányzatot megillető bevételek beszedéséről gondoskodjon, ennek érdekében szerződéseket kössön és módosítson, valamint tegyen intézkedéseket a jóváhagyott kiadási előirányzat célirányos felhasználására.</w:t>
      </w:r>
    </w:p>
    <w:p w:rsidR="00FF4D81" w:rsidRDefault="00FF4D81" w:rsidP="00FF4D81">
      <w:pPr>
        <w:jc w:val="both"/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4.§.</w:t>
      </w:r>
    </w:p>
    <w:p w:rsidR="00FF4D81" w:rsidRDefault="00FF4D81" w:rsidP="00FF4D81">
      <w:pPr>
        <w:jc w:val="both"/>
      </w:pPr>
      <w:r>
        <w:t xml:space="preserve">(1) A költségvetési szervek a kiemelt előirányzaton belül a részelőirányzatok között saját hatáskörben hajthatnak végre átcsoportosításokat. Kiemelt előirányzatok közötti átcsoportosításra 1.500 </w:t>
      </w:r>
      <w:proofErr w:type="spellStart"/>
      <w:r>
        <w:t>eFt-ig</w:t>
      </w:r>
      <w:proofErr w:type="spellEnd"/>
      <w:r>
        <w:t xml:space="preserve"> a polgármester, 1.500 </w:t>
      </w:r>
      <w:proofErr w:type="spellStart"/>
      <w:r>
        <w:t>eFt</w:t>
      </w:r>
      <w:proofErr w:type="spellEnd"/>
      <w:r>
        <w:t xml:space="preserve"> felett a képviselő-testület jogosult.</w:t>
      </w:r>
    </w:p>
    <w:p w:rsidR="00FF4D81" w:rsidRDefault="00FF4D81" w:rsidP="00FF4D81">
      <w:pPr>
        <w:jc w:val="both"/>
      </w:pPr>
    </w:p>
    <w:p w:rsidR="00FF4D81" w:rsidRPr="00C80CB3" w:rsidRDefault="00FF4D81" w:rsidP="00FF4D81">
      <w:pPr>
        <w:autoSpaceDE w:val="0"/>
        <w:autoSpaceDN w:val="0"/>
        <w:adjustRightInd w:val="0"/>
        <w:jc w:val="both"/>
      </w:pPr>
      <w:r w:rsidRPr="00C80CB3">
        <w:t>(2) Az önkormányzat saját hatáskörű előirányzat-módosításáról a jegyző előterjesztése alapján a polgármester tájékoztatja a képviselő-testületet negyedévente, a negyedévet követő soros ülésen. Az átcsoportosítás átvezetéseként negyedévenként, a negyedévet követő soros ülésen, de legkésőbb az éves költségvetési beszámoló elkészítésének határidejéig, december 31-ei hatállyal módosítja a költségvetési</w:t>
      </w:r>
      <w:r>
        <w:t xml:space="preserve"> </w:t>
      </w:r>
      <w:r w:rsidRPr="00C80CB3">
        <w:t>rendeletet.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>(3) Amennyiben a 201</w:t>
      </w:r>
      <w:r w:rsidR="00861D0D">
        <w:t>7</w:t>
      </w:r>
      <w:r>
        <w:t>. év folyamán az Országgyűlés, a Kormány, a központi költségvetés valamelyik fejezete illetve elkülönített állami pénzalap pótelőirányzatot biztosít az önkormányzat számára, a rendelet módosításánál az (2) bekezdés szerint kell eljárni.</w:t>
      </w:r>
    </w:p>
    <w:p w:rsidR="00FF4D81" w:rsidRDefault="00FF4D81" w:rsidP="00FF4D81">
      <w:pPr>
        <w:jc w:val="both"/>
      </w:pPr>
    </w:p>
    <w:p w:rsidR="00FF4D81" w:rsidRPr="000A0F88" w:rsidRDefault="00FF4D81" w:rsidP="00FF4D81">
      <w:pPr>
        <w:autoSpaceDE w:val="0"/>
        <w:autoSpaceDN w:val="0"/>
        <w:adjustRightInd w:val="0"/>
        <w:jc w:val="both"/>
      </w:pPr>
      <w:r w:rsidRPr="000A0F88">
        <w:t>(4) A célhoz kötött állami támogatások, a meghatározott célra átvett pénzeszközök -</w:t>
      </w:r>
      <w:r>
        <w:t xml:space="preserve"> </w:t>
      </w:r>
      <w:r w:rsidRPr="000A0F88">
        <w:t>amennyiben a feladat megvalósítása önkormányzati pótlólagos pénzügyi forrásokat</w:t>
      </w:r>
      <w:r>
        <w:t xml:space="preserve"> </w:t>
      </w:r>
      <w:r w:rsidRPr="000A0F88">
        <w:t>nem igényel - az adott célra a közgyűlés jóváhagyása nélkül is felhasználhatók. Az</w:t>
      </w:r>
      <w:r>
        <w:t xml:space="preserve"> </w:t>
      </w:r>
      <w:r w:rsidRPr="000A0F88">
        <w:t>előirányzatok módosítására vonatkozó</w:t>
      </w:r>
      <w:r>
        <w:t>an a (2) bekezdés szerint kell eljárni.</w:t>
      </w:r>
    </w:p>
    <w:p w:rsidR="00FF4D81" w:rsidRDefault="00FF4D81" w:rsidP="00FF4D81">
      <w:pPr>
        <w:tabs>
          <w:tab w:val="left" w:pos="3828"/>
        </w:tabs>
        <w:jc w:val="center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5.§.</w:t>
      </w:r>
    </w:p>
    <w:p w:rsidR="00FF4D81" w:rsidRDefault="00FF4D81" w:rsidP="00FF4D81">
      <w:pPr>
        <w:jc w:val="both"/>
      </w:pPr>
      <w:r>
        <w:t>(1) Az Önkormányzat 201</w:t>
      </w:r>
      <w:r w:rsidR="00861D0D">
        <w:t>7</w:t>
      </w:r>
      <w:r>
        <w:t xml:space="preserve">-ban bevételeit és kiadásait a Magyar Takarékszövetkezeti Bank </w:t>
      </w:r>
      <w:proofErr w:type="spellStart"/>
      <w:r>
        <w:t>Zrt-nél</w:t>
      </w:r>
      <w:proofErr w:type="spellEnd"/>
      <w:r>
        <w:t xml:space="preserve"> vezetett bankszámlán tartja nyilván.</w:t>
      </w:r>
    </w:p>
    <w:p w:rsidR="00FF4D81" w:rsidRDefault="00FF4D81" w:rsidP="00FF4D81"/>
    <w:p w:rsidR="00FF4D81" w:rsidRDefault="00FF4D81" w:rsidP="00FF4D81">
      <w:pPr>
        <w:jc w:val="both"/>
      </w:pPr>
      <w:r>
        <w:t>(2) Az önkormányzat érdekében és javára a bankszámlán lévő számlapénz tartós lekötésére a polgármester jogosult.</w:t>
      </w:r>
    </w:p>
    <w:p w:rsidR="00FF4D81" w:rsidRDefault="00FF4D81" w:rsidP="00FF4D81"/>
    <w:p w:rsidR="00FF4D81" w:rsidRDefault="00FF4D81" w:rsidP="00FF4D81">
      <w:pPr>
        <w:jc w:val="both"/>
      </w:pPr>
      <w:r>
        <w:t xml:space="preserve">(3) Újszentiván Község Önkormányzatánál </w:t>
      </w:r>
      <w:r w:rsidR="00861D0D">
        <w:t xml:space="preserve">és intézményénél </w:t>
      </w:r>
      <w:r>
        <w:t xml:space="preserve">a munkabérfizetés napját a hó </w:t>
      </w:r>
      <w:r w:rsidR="00861D0D">
        <w:t xml:space="preserve">ötödik </w:t>
      </w:r>
      <w:r>
        <w:t>napjában határozza meg.</w:t>
      </w:r>
    </w:p>
    <w:p w:rsidR="00FF4D81" w:rsidRDefault="00FF4D81" w:rsidP="00FF4D81">
      <w:pPr>
        <w:spacing w:line="360" w:lineRule="auto"/>
        <w:jc w:val="center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6.§.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>(1) Újszentiván Község Önkormányzata a kommunális adó bevételét a felhalmozási kiadások fedezésére hagyja jóvá.</w:t>
      </w:r>
    </w:p>
    <w:p w:rsidR="00FF4D81" w:rsidRDefault="00FF4D81" w:rsidP="00FF4D81">
      <w:pPr>
        <w:jc w:val="both"/>
        <w:rPr>
          <w:b/>
        </w:rPr>
      </w:pPr>
    </w:p>
    <w:p w:rsidR="00FF4D81" w:rsidRDefault="00FF4D81" w:rsidP="00FF4D81">
      <w:pPr>
        <w:tabs>
          <w:tab w:val="left" w:pos="3828"/>
        </w:tabs>
        <w:spacing w:line="360" w:lineRule="auto"/>
        <w:jc w:val="center"/>
        <w:rPr>
          <w:b/>
        </w:rPr>
      </w:pPr>
      <w:r>
        <w:rPr>
          <w:b/>
        </w:rPr>
        <w:t>7. §</w:t>
      </w:r>
    </w:p>
    <w:p w:rsidR="00FF4D81" w:rsidRDefault="00FF4D81" w:rsidP="00FF4D81">
      <w:pPr>
        <w:tabs>
          <w:tab w:val="left" w:pos="3828"/>
        </w:tabs>
        <w:jc w:val="both"/>
      </w:pPr>
      <w:r>
        <w:t xml:space="preserve">(1) Az önkormányzat pénzmaradványát a képviselő-testület a zárszámadási rendeletével egy időben hagyja jóvá. </w:t>
      </w:r>
    </w:p>
    <w:p w:rsidR="00FF4D81" w:rsidRDefault="00FF4D81" w:rsidP="00FF4D81">
      <w:pPr>
        <w:tabs>
          <w:tab w:val="left" w:pos="3828"/>
        </w:tabs>
        <w:jc w:val="both"/>
      </w:pPr>
    </w:p>
    <w:p w:rsidR="00FF4D81" w:rsidRDefault="00FF4D81" w:rsidP="00FF4D81">
      <w:pPr>
        <w:tabs>
          <w:tab w:val="left" w:pos="3828"/>
        </w:tabs>
        <w:jc w:val="both"/>
      </w:pPr>
      <w:r>
        <w:lastRenderedPageBreak/>
        <w:t>(2) A 201</w:t>
      </w:r>
      <w:r w:rsidR="00861D0D">
        <w:t>7</w:t>
      </w:r>
      <w:r>
        <w:t>. évi költségvetési pénzmaradvány elszámolásakor kötelezettség-vállalással terhelt előirányzat-maradványnak tekintendő:</w:t>
      </w:r>
    </w:p>
    <w:p w:rsidR="00FF4D81" w:rsidRDefault="00FF4D81" w:rsidP="00FF4D81">
      <w:pPr>
        <w:numPr>
          <w:ilvl w:val="0"/>
          <w:numId w:val="2"/>
        </w:numPr>
        <w:tabs>
          <w:tab w:val="left" w:pos="704"/>
        </w:tabs>
        <w:suppressAutoHyphens/>
        <w:ind w:left="704" w:hanging="420"/>
        <w:jc w:val="both"/>
      </w:pPr>
      <w:r>
        <w:t>az a tárgyévben szerződés alapján befolyt bevétel, amely bizonyítottan a bevétel ellenszolgáltatásaként teljesítendő kiadásokra a következő évben kerül felhasználásra,</w:t>
      </w:r>
    </w:p>
    <w:p w:rsidR="00FF4D81" w:rsidRDefault="00FF4D81" w:rsidP="00FF4D81">
      <w:pPr>
        <w:numPr>
          <w:ilvl w:val="0"/>
          <w:numId w:val="2"/>
        </w:numPr>
        <w:tabs>
          <w:tab w:val="left" w:pos="704"/>
        </w:tabs>
        <w:suppressAutoHyphens/>
        <w:ind w:left="704" w:hanging="420"/>
        <w:jc w:val="both"/>
      </w:pPr>
      <w:r>
        <w:t>a kötelezettségvállalások azon állománya, melyre a kötelezettségvállalás a tárgyévi előirányzat terhére történt, és a teljesítés a tárgyévben nem valósult meg,</w:t>
      </w:r>
    </w:p>
    <w:p w:rsidR="00FF4D81" w:rsidRDefault="00FF4D81" w:rsidP="00FF4D81">
      <w:pPr>
        <w:numPr>
          <w:ilvl w:val="0"/>
          <w:numId w:val="2"/>
        </w:numPr>
        <w:tabs>
          <w:tab w:val="left" w:pos="704"/>
        </w:tabs>
        <w:suppressAutoHyphens/>
        <w:ind w:left="704" w:hanging="420"/>
        <w:jc w:val="both"/>
      </w:pPr>
      <w:r>
        <w:t>a támogatási célelőirányzatok tekintetében az előző években vállalt kötelezettségek összesített állománya.</w:t>
      </w:r>
    </w:p>
    <w:p w:rsidR="00FF4D81" w:rsidRDefault="00FF4D81" w:rsidP="00FF4D81">
      <w:pPr>
        <w:pStyle w:val="Szvegtrzs2"/>
        <w:rPr>
          <w:sz w:val="24"/>
        </w:rPr>
      </w:pPr>
    </w:p>
    <w:p w:rsidR="00FF4D81" w:rsidRDefault="00FF4D81" w:rsidP="00FF4D81">
      <w:pPr>
        <w:pStyle w:val="Szvegtrzs2"/>
        <w:rPr>
          <w:sz w:val="24"/>
        </w:rPr>
      </w:pPr>
      <w:r>
        <w:rPr>
          <w:sz w:val="24"/>
        </w:rPr>
        <w:t>(3) Az előző évi pénzmaradvány összege a 201</w:t>
      </w:r>
      <w:r w:rsidR="00861D0D">
        <w:rPr>
          <w:sz w:val="24"/>
        </w:rPr>
        <w:t>7</w:t>
      </w:r>
      <w:r>
        <w:rPr>
          <w:sz w:val="24"/>
        </w:rPr>
        <w:t>. évi költségvetés tartalmazza, a 201</w:t>
      </w:r>
      <w:r w:rsidR="00861D0D">
        <w:rPr>
          <w:sz w:val="24"/>
        </w:rPr>
        <w:t>6</w:t>
      </w:r>
      <w:r>
        <w:rPr>
          <w:sz w:val="24"/>
        </w:rPr>
        <w:t xml:space="preserve">. évi zárszámadás elfogadását követően szükség esetén az önkormányzat költségvetését a képviselő-testület módosítja. </w:t>
      </w:r>
    </w:p>
    <w:p w:rsidR="00FF4D81" w:rsidRDefault="00FF4D81" w:rsidP="00FF4D81">
      <w:pPr>
        <w:tabs>
          <w:tab w:val="left" w:pos="3828"/>
        </w:tabs>
        <w:jc w:val="both"/>
        <w:rPr>
          <w:sz w:val="16"/>
        </w:rPr>
      </w:pPr>
    </w:p>
    <w:p w:rsidR="00FF4D81" w:rsidRPr="000A0F88" w:rsidRDefault="00FF4D81" w:rsidP="00FF4D81">
      <w:pPr>
        <w:pStyle w:val="Szvegtrzs"/>
        <w:jc w:val="both"/>
      </w:pPr>
      <w:r w:rsidRPr="000A0F88">
        <w:t>(</w:t>
      </w:r>
      <w:r>
        <w:t>4</w:t>
      </w:r>
      <w:r w:rsidRPr="000A0F88">
        <w:t>) Az évközi központi intézkedések alapján biztosított, valamint a gazdálkodási év során befolyó és feladattal nem terhelt önkormányzati bevételeket, továbbá a költségvetésben tervezett és kiadási előirányzattal teljes körűen biztosított feladatokhoz év közben átvett pénzeszközöket a képviselő-testület által rendeletben jóváhagyott feladatok fedezetére kell fordítani.</w:t>
      </w:r>
    </w:p>
    <w:p w:rsidR="00FF4D81" w:rsidRDefault="00FF4D81" w:rsidP="00FF4D81">
      <w:pPr>
        <w:tabs>
          <w:tab w:val="left" w:pos="3828"/>
        </w:tabs>
        <w:jc w:val="center"/>
        <w:rPr>
          <w:b/>
          <w:i/>
        </w:rPr>
      </w:pPr>
      <w:r>
        <w:rPr>
          <w:b/>
          <w:i/>
        </w:rPr>
        <w:t xml:space="preserve">8.§. </w:t>
      </w:r>
    </w:p>
    <w:p w:rsidR="00FF4D81" w:rsidRPr="001D7518" w:rsidRDefault="00FF4D81" w:rsidP="00FF4D81">
      <w:pPr>
        <w:tabs>
          <w:tab w:val="left" w:pos="3828"/>
        </w:tabs>
        <w:jc w:val="center"/>
        <w:rPr>
          <w:b/>
          <w:i/>
        </w:rPr>
      </w:pPr>
    </w:p>
    <w:p w:rsidR="00FF4D81" w:rsidRPr="001D7518" w:rsidRDefault="00FF4D81" w:rsidP="00FF4D81">
      <w:pPr>
        <w:autoSpaceDE w:val="0"/>
        <w:autoSpaceDN w:val="0"/>
        <w:adjustRightInd w:val="0"/>
        <w:jc w:val="both"/>
      </w:pPr>
      <w:r w:rsidRPr="001D7518">
        <w:t>(1) Önkormányzati támogatásban a képviselő-testület által megállapított civil szervezetek részesülhetnek.</w:t>
      </w:r>
    </w:p>
    <w:p w:rsidR="00FF4D81" w:rsidRPr="001D7518" w:rsidRDefault="00FF4D81" w:rsidP="00FF4D81">
      <w:pPr>
        <w:autoSpaceDE w:val="0"/>
        <w:autoSpaceDN w:val="0"/>
        <w:adjustRightInd w:val="0"/>
        <w:jc w:val="both"/>
      </w:pPr>
    </w:p>
    <w:p w:rsidR="00FF4D81" w:rsidRPr="001D7518" w:rsidRDefault="00FF4D81" w:rsidP="00FF4D81">
      <w:pPr>
        <w:autoSpaceDE w:val="0"/>
        <w:autoSpaceDN w:val="0"/>
        <w:adjustRightInd w:val="0"/>
        <w:jc w:val="both"/>
      </w:pPr>
      <w:r w:rsidRPr="001D7518">
        <w:t xml:space="preserve">(2) </w:t>
      </w:r>
      <w:r>
        <w:t>A támogatott</w:t>
      </w:r>
      <w:r w:rsidRPr="001D7518">
        <w:t xml:space="preserve"> szervezetek, a részükre juttatott összegek felhasználásáról kötelesek elszámolni. </w:t>
      </w:r>
    </w:p>
    <w:p w:rsidR="00FF4D81" w:rsidRPr="001D7518" w:rsidRDefault="00FF4D81" w:rsidP="00FF4D81">
      <w:pPr>
        <w:autoSpaceDE w:val="0"/>
        <w:autoSpaceDN w:val="0"/>
        <w:adjustRightInd w:val="0"/>
        <w:jc w:val="both"/>
      </w:pPr>
    </w:p>
    <w:p w:rsidR="00FF4D81" w:rsidRDefault="00FF4D81" w:rsidP="00FF4D81">
      <w:pPr>
        <w:autoSpaceDE w:val="0"/>
        <w:autoSpaceDN w:val="0"/>
        <w:adjustRightInd w:val="0"/>
        <w:jc w:val="both"/>
      </w:pPr>
      <w:r w:rsidRPr="001D7518">
        <w:t>(3) Amennyiben a támogatott szervezet az előírt elszámolási kötelezettségének nem</w:t>
      </w:r>
      <w:r>
        <w:t xml:space="preserve"> vagy csak részben</w:t>
      </w:r>
      <w:r w:rsidRPr="001D7518">
        <w:t xml:space="preserve"> </w:t>
      </w:r>
      <w:r>
        <w:t>tesz eleget az el nem számolt összeget az elszámoláskor köteles visszafizetni. A pályázatban leírtaktól eltérő felhasználás esetén a teljes összeget vissza kell fizetni legkésőbb a pályázati elszámoláskor.</w:t>
      </w:r>
    </w:p>
    <w:p w:rsidR="00FF4D81" w:rsidRPr="001D7518" w:rsidRDefault="00FF4D81" w:rsidP="00FF4D81">
      <w:pPr>
        <w:autoSpaceDE w:val="0"/>
        <w:autoSpaceDN w:val="0"/>
        <w:adjustRightInd w:val="0"/>
        <w:jc w:val="both"/>
      </w:pPr>
    </w:p>
    <w:p w:rsidR="00FF4D81" w:rsidRPr="001D7518" w:rsidRDefault="00FF4D81" w:rsidP="00FF4D81">
      <w:pPr>
        <w:autoSpaceDE w:val="0"/>
        <w:autoSpaceDN w:val="0"/>
        <w:adjustRightInd w:val="0"/>
        <w:jc w:val="both"/>
      </w:pPr>
      <w:r w:rsidRPr="001D7518">
        <w:t>(4) Az önkormányzat költségvetéséből támogatás nem nyújtható azon szervezetnek, amelynek esedékessé vált és meg nem fizetett köztartozása van.</w:t>
      </w:r>
    </w:p>
    <w:p w:rsidR="00FF4D81" w:rsidRDefault="00FF4D81" w:rsidP="00FF4D81">
      <w:pPr>
        <w:autoSpaceDE w:val="0"/>
        <w:autoSpaceDN w:val="0"/>
        <w:adjustRightInd w:val="0"/>
        <w:rPr>
          <w:b/>
          <w:i/>
        </w:rPr>
      </w:pPr>
    </w:p>
    <w:p w:rsidR="00FF4D81" w:rsidRPr="001D7518" w:rsidRDefault="00FF4D81" w:rsidP="00FF4D81">
      <w:pPr>
        <w:autoSpaceDE w:val="0"/>
        <w:autoSpaceDN w:val="0"/>
        <w:adjustRightInd w:val="0"/>
        <w:rPr>
          <w:b/>
          <w:i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9.§.</w:t>
      </w:r>
    </w:p>
    <w:p w:rsidR="00FF4D81" w:rsidRDefault="00FF4D81" w:rsidP="00FF4D81">
      <w:pPr>
        <w:jc w:val="both"/>
      </w:pPr>
      <w:r>
        <w:t>(1) Az éves költségvetésről 201</w:t>
      </w:r>
      <w:r w:rsidR="00861D0D">
        <w:t>8</w:t>
      </w:r>
      <w:r>
        <w:t>. április 30-ig kell számot adni.</w:t>
      </w:r>
    </w:p>
    <w:p w:rsidR="00FF4D81" w:rsidRDefault="00FF4D81" w:rsidP="00FF4D81">
      <w:pPr>
        <w:rPr>
          <w:sz w:val="16"/>
        </w:rPr>
      </w:pPr>
    </w:p>
    <w:p w:rsidR="00FF4D81" w:rsidRDefault="00FF4D81" w:rsidP="00FF4D81">
      <w:r>
        <w:t>(2) Az állami támogatásról ugyancsak 201</w:t>
      </w:r>
      <w:r w:rsidR="00861D0D">
        <w:t>8</w:t>
      </w:r>
      <w:r>
        <w:t>. április 30-ig kell beszámolni.</w:t>
      </w:r>
    </w:p>
    <w:p w:rsidR="00FF4D81" w:rsidRDefault="00FF4D81" w:rsidP="00FF4D81">
      <w:pPr>
        <w:jc w:val="center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10.§.</w:t>
      </w:r>
    </w:p>
    <w:p w:rsidR="00FF4D81" w:rsidRDefault="00FF4D81" w:rsidP="00FF4D81">
      <w:pPr>
        <w:jc w:val="both"/>
      </w:pPr>
      <w:r>
        <w:t>E rendelet kihirdetése napján lép hatályba, rendelkezéseit 201</w:t>
      </w:r>
      <w:r w:rsidR="00861D0D">
        <w:t>7</w:t>
      </w:r>
      <w:r>
        <w:t xml:space="preserve">. január 1-jei visszamenőleges hatállyal kell alkalmazni. </w:t>
      </w:r>
    </w:p>
    <w:p w:rsidR="00FF4D81" w:rsidRDefault="00FF4D81" w:rsidP="00FF4D81">
      <w:pPr>
        <w:jc w:val="both"/>
      </w:pPr>
      <w:r>
        <w:t>Kihirdetésére vonatkozó szabályokat a Szervezeti és Működési Szabályzat tartalmazza.</w:t>
      </w:r>
    </w:p>
    <w:p w:rsidR="00FF4D81" w:rsidRDefault="00FF4D81" w:rsidP="00FF4D81"/>
    <w:p w:rsidR="00FF4D81" w:rsidRDefault="00FF4D81" w:rsidP="00FF4D81">
      <w:r>
        <w:t>Újszentiván, 201</w:t>
      </w:r>
      <w:r w:rsidR="00861D0D">
        <w:t>7</w:t>
      </w:r>
      <w:r>
        <w:t xml:space="preserve">. február </w:t>
      </w:r>
      <w:r w:rsidR="003C3989">
        <w:t>14.</w:t>
      </w:r>
    </w:p>
    <w:p w:rsidR="00FF4D81" w:rsidRDefault="00FF4D81" w:rsidP="00FF4D81"/>
    <w:p w:rsidR="00FF4D81" w:rsidRDefault="00FF4D81" w:rsidP="00FF4D81"/>
    <w:p w:rsidR="00FF4D81" w:rsidRDefault="00FF4D81" w:rsidP="00FF4D81"/>
    <w:p w:rsidR="00FF4D81" w:rsidRDefault="00FF4D81" w:rsidP="00FF4D81">
      <w:pPr>
        <w:ind w:left="708" w:firstLine="708"/>
      </w:pPr>
      <w:proofErr w:type="spellStart"/>
      <w:r>
        <w:t>Putnik</w:t>
      </w:r>
      <w:proofErr w:type="spellEnd"/>
      <w:r>
        <w:t xml:space="preserve"> Lázár</w:t>
      </w:r>
      <w:r>
        <w:tab/>
      </w:r>
      <w:r>
        <w:tab/>
      </w:r>
      <w:r>
        <w:tab/>
      </w:r>
      <w:r>
        <w:tab/>
        <w:t xml:space="preserve">Dr. </w:t>
      </w:r>
      <w:proofErr w:type="spellStart"/>
      <w:r>
        <w:t>Szentirmay</w:t>
      </w:r>
      <w:proofErr w:type="spellEnd"/>
      <w:r>
        <w:t xml:space="preserve"> Sára</w:t>
      </w:r>
    </w:p>
    <w:p w:rsidR="00FF4D81" w:rsidRDefault="00FF4D81" w:rsidP="00FF4D81">
      <w:r>
        <w:tab/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  <w:t xml:space="preserve">          jegyző 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734"/>
        <w:gridCol w:w="7872"/>
      </w:tblGrid>
      <w:tr w:rsidR="003D322F" w:rsidRPr="003D322F" w:rsidTr="003D322F">
        <w:trPr>
          <w:trHeight w:val="33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pStyle w:val="Listaszerbekezds"/>
              <w:numPr>
                <w:ilvl w:val="0"/>
                <w:numId w:val="6"/>
              </w:numPr>
              <w:jc w:val="center"/>
              <w:rPr>
                <w:bCs/>
                <w:sz w:val="26"/>
                <w:szCs w:val="26"/>
              </w:rPr>
            </w:pPr>
            <w:r w:rsidRPr="003D322F">
              <w:rPr>
                <w:bCs/>
                <w:sz w:val="26"/>
                <w:szCs w:val="26"/>
              </w:rPr>
              <w:lastRenderedPageBreak/>
              <w:t>melléklet</w:t>
            </w:r>
          </w:p>
          <w:p w:rsidR="003D322F" w:rsidRPr="003D322F" w:rsidRDefault="003D322F" w:rsidP="003D322F">
            <w:pPr>
              <w:jc w:val="center"/>
              <w:rPr>
                <w:b/>
                <w:bCs/>
                <w:sz w:val="26"/>
                <w:szCs w:val="26"/>
              </w:rPr>
            </w:pPr>
            <w:r w:rsidRPr="003D322F">
              <w:rPr>
                <w:b/>
                <w:bCs/>
                <w:sz w:val="26"/>
                <w:szCs w:val="26"/>
              </w:rPr>
              <w:t>Cím és alcímrend</w:t>
            </w:r>
          </w:p>
        </w:tc>
      </w:tr>
      <w:tr w:rsidR="003D322F" w:rsidRPr="003D322F" w:rsidTr="003D322F">
        <w:trPr>
          <w:trHeight w:val="58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/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/>
        </w:tc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/>
        </w:tc>
      </w:tr>
      <w:tr w:rsidR="003D322F" w:rsidRPr="003D322F" w:rsidTr="003D322F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Cím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7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Megnevezés</w:t>
            </w:r>
          </w:p>
        </w:tc>
      </w:tr>
      <w:tr w:rsidR="003D322F" w:rsidRPr="003D322F" w:rsidTr="003D322F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Alcím</w:t>
            </w:r>
          </w:p>
        </w:tc>
        <w:tc>
          <w:tcPr>
            <w:tcW w:w="7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2F" w:rsidRPr="003D322F" w:rsidRDefault="003D322F" w:rsidP="003D322F"/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</w:rPr>
            </w:pPr>
            <w:r w:rsidRPr="003D322F">
              <w:rPr>
                <w:b/>
                <w:bCs/>
              </w:rPr>
              <w:t xml:space="preserve">I. 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b/>
                <w:bCs/>
              </w:rPr>
            </w:pPr>
            <w:r w:rsidRPr="003D322F">
              <w:rPr>
                <w:b/>
                <w:bCs/>
              </w:rPr>
              <w:t xml:space="preserve">ÚJSZENTIVÁN KÖZSÉGI ÖNKORMÁNYZAT 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Önkormányzatok igazgatási tevékenysége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Köztemető fenntartás és működtetés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3.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Önkormányzati vagyonnal való gazdálkodással kapcsolatos feladatok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4.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Önkormányzatok elszámolásai a központi költségvetéssel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5.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Támogatási célú finanszírozási műveletek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6.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Hosszabb időtartamú közfoglalkoztatás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7.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Út, autópálya építése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8.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Közutak, hidak, alagutak üzemeltetése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9.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Csővezetékes és egyéb szállítás igazgatása és támogatása (</w:t>
            </w:r>
            <w:proofErr w:type="spellStart"/>
            <w:r w:rsidRPr="003D322F">
              <w:t>belvízelvez</w:t>
            </w:r>
            <w:proofErr w:type="gramStart"/>
            <w:r w:rsidRPr="003D322F">
              <w:t>.csat</w:t>
            </w:r>
            <w:proofErr w:type="spellEnd"/>
            <w:proofErr w:type="gramEnd"/>
            <w:r w:rsidRPr="003D322F">
              <w:t>.)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10.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Ár- és belvízvédelemmel összefüggő tevékenység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11.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Közvilágítási feladatok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12.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Zöldterület-kezelés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13.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Mezőőri szolgálat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14.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Család- és nővédelmi egészségügyi gondozás (védőnői szolgálat)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15.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Sportlétesítmények működtetése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16.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Közművelődés - hagyományos közösségi kulturális értékek gondozása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17.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Egyéb kiadói tevékenység (</w:t>
            </w:r>
            <w:proofErr w:type="spellStart"/>
            <w:r w:rsidRPr="003D322F">
              <w:t>Szentiváni</w:t>
            </w:r>
            <w:proofErr w:type="spellEnd"/>
            <w:r w:rsidRPr="003D322F">
              <w:t xml:space="preserve"> Napló)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18.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Civil szervezetek működési támogatása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19.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Helyi, térségi közösségi tér biztosítása, működtetése (Civil Ház)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20.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Intézményen kívüli gyermekétkeztetés (Szünidei étkeztetés)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21.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Egyéb szociális pénzbeli és természetbeni ellátások, támogatások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22.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Forgatási és befektetési célú finanszírozási műveletek</w:t>
            </w:r>
          </w:p>
        </w:tc>
      </w:tr>
      <w:tr w:rsidR="003D322F" w:rsidRPr="003D322F" w:rsidTr="003D322F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/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/>
        </w:tc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/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</w:rPr>
            </w:pPr>
            <w:r w:rsidRPr="003D322F">
              <w:rPr>
                <w:b/>
                <w:bCs/>
              </w:rPr>
              <w:t xml:space="preserve">II. 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b/>
                <w:bCs/>
              </w:rPr>
            </w:pPr>
            <w:r w:rsidRPr="003D322F">
              <w:rPr>
                <w:b/>
                <w:bCs/>
              </w:rPr>
              <w:t xml:space="preserve">ÚJSZENTIVÁNI POLGÁRMESTERI HIVATAL </w:t>
            </w:r>
          </w:p>
        </w:tc>
      </w:tr>
      <w:tr w:rsidR="003D322F" w:rsidRPr="003D322F" w:rsidTr="003D322F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r w:rsidRPr="003D322F"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</w:pPr>
            <w:r w:rsidRPr="003D322F">
              <w:t>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both"/>
            </w:pPr>
            <w:r w:rsidRPr="003D322F">
              <w:t>Önkormányzatok igazgatási tevékenysége</w:t>
            </w:r>
          </w:p>
        </w:tc>
      </w:tr>
    </w:tbl>
    <w:p w:rsidR="003C3989" w:rsidRDefault="003C3989" w:rsidP="00FF4D81"/>
    <w:p w:rsidR="003D322F" w:rsidRDefault="003D322F" w:rsidP="00FF4D81"/>
    <w:p w:rsidR="003D322F" w:rsidRDefault="003D322F" w:rsidP="00FF4D81"/>
    <w:p w:rsidR="003D322F" w:rsidRDefault="003D322F" w:rsidP="003D322F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p w:rsidR="003D322F" w:rsidRDefault="003D322F" w:rsidP="00FF4D81"/>
    <w:tbl>
      <w:tblPr>
        <w:tblW w:w="8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6"/>
        <w:gridCol w:w="390"/>
        <w:gridCol w:w="290"/>
        <w:gridCol w:w="290"/>
        <w:gridCol w:w="6054"/>
        <w:gridCol w:w="1621"/>
      </w:tblGrid>
      <w:tr w:rsidR="003D322F" w:rsidTr="003D322F">
        <w:trPr>
          <w:trHeight w:val="450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</w:rPr>
              <w:t xml:space="preserve">Újszentiván Községi Önkormányzat 2017. évi bevételi előirányzata </w:t>
            </w:r>
          </w:p>
        </w:tc>
      </w:tr>
      <w:tr w:rsidR="003D322F" w:rsidTr="003D322F">
        <w:trPr>
          <w:trHeight w:val="37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</w:p>
        </w:tc>
      </w:tr>
      <w:tr w:rsidR="003D322F" w:rsidTr="003D322F">
        <w:trPr>
          <w:trHeight w:val="270"/>
        </w:trPr>
        <w:tc>
          <w:tcPr>
            <w:tcW w:w="7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Default="003D3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2017. évi eredeti </w:t>
            </w:r>
            <w:proofErr w:type="gramStart"/>
            <w:r>
              <w:rPr>
                <w:sz w:val="20"/>
                <w:szCs w:val="20"/>
              </w:rPr>
              <w:t>előirányzat      (</w:t>
            </w:r>
            <w:proofErr w:type="spellStart"/>
            <w:proofErr w:type="gramEnd"/>
            <w:r>
              <w:rPr>
                <w:sz w:val="20"/>
                <w:szCs w:val="20"/>
              </w:rPr>
              <w:t>eFt-ban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3D322F" w:rsidTr="003D322F">
        <w:trPr>
          <w:trHeight w:val="27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22F" w:rsidRDefault="003D322F">
            <w:pPr>
              <w:rPr>
                <w:sz w:val="20"/>
                <w:szCs w:val="20"/>
              </w:rPr>
            </w:pPr>
          </w:p>
        </w:tc>
      </w:tr>
      <w:tr w:rsidR="003D322F" w:rsidTr="003D322F">
        <w:trPr>
          <w:trHeight w:val="27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22F" w:rsidRDefault="003D322F">
            <w:pPr>
              <w:rPr>
                <w:sz w:val="20"/>
                <w:szCs w:val="20"/>
              </w:rPr>
            </w:pPr>
          </w:p>
        </w:tc>
      </w:tr>
      <w:tr w:rsidR="003D322F" w:rsidTr="003D322F">
        <w:trPr>
          <w:trHeight w:val="27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22F" w:rsidRDefault="003D322F">
            <w:pPr>
              <w:rPr>
                <w:sz w:val="20"/>
                <w:szCs w:val="20"/>
              </w:rPr>
            </w:pPr>
          </w:p>
        </w:tc>
      </w:tr>
      <w:tr w:rsidR="003D322F" w:rsidTr="003D322F">
        <w:trPr>
          <w:trHeight w:val="27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36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Önkormányzatok igazgatási tevékenysége 011130.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68 000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4.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Közhatalmi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3 200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71 700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76 700</w:t>
            </w:r>
          </w:p>
        </w:tc>
      </w:tr>
      <w:tr w:rsidR="003D322F" w:rsidTr="003D322F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Köztemető fenntartás és működtetés 013320.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</w:t>
            </w:r>
          </w:p>
        </w:tc>
      </w:tr>
      <w:tr w:rsidR="003D322F" w:rsidTr="003D322F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Önkormányzati vagyonnal való gazdálkodással kapcsolatos feladatok 013350.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70 961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21 841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92 802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281 626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292 626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385 428</w:t>
            </w:r>
          </w:p>
        </w:tc>
      </w:tr>
      <w:tr w:rsidR="003D322F" w:rsidTr="003D322F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Önkormányzatok működési támogatása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43 386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43 386</w:t>
            </w:r>
          </w:p>
        </w:tc>
      </w:tr>
      <w:tr w:rsidR="003D322F" w:rsidTr="003D322F">
        <w:trPr>
          <w:trHeight w:val="27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43 386</w:t>
            </w:r>
          </w:p>
        </w:tc>
      </w:tr>
      <w:tr w:rsidR="003D322F" w:rsidTr="003D322F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7.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Arial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Arial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D322F" w:rsidTr="003D322F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Út, autópálya építés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629 305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629 305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629 305</w:t>
            </w:r>
          </w:p>
        </w:tc>
      </w:tr>
      <w:tr w:rsidR="003D322F" w:rsidTr="003D322F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Csővezetékes és egyéb szállítás igazgatása és tám. (</w:t>
            </w:r>
            <w:proofErr w:type="spellStart"/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belvízelv</w:t>
            </w:r>
            <w:proofErr w:type="gramStart"/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.csat</w:t>
            </w:r>
            <w:proofErr w:type="spellEnd"/>
            <w:proofErr w:type="gramEnd"/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.) 045510.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496 325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496 325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496 325</w:t>
            </w:r>
          </w:p>
        </w:tc>
      </w:tr>
      <w:tr w:rsidR="003D322F" w:rsidTr="003D322F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Zöldterület kezelés 066010.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9 646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9 646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9 806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Mezőőri szolgálat 066020.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2 340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2 965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2 965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Család- és nővédelmi egészségügyi gondozás (védőnői szolgálat) 074031.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3 072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3 072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3 072</w:t>
            </w:r>
          </w:p>
        </w:tc>
      </w:tr>
      <w:tr w:rsidR="003D322F" w:rsidTr="003D322F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6.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320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Egyéb kiadói tevékenység (</w:t>
            </w:r>
            <w:proofErr w:type="spellStart"/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Szentiváni</w:t>
            </w:r>
            <w:proofErr w:type="spellEnd"/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 xml:space="preserve"> Napló) 083030.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117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</w:t>
            </w:r>
          </w:p>
        </w:tc>
      </w:tr>
      <w:tr w:rsidR="003D322F" w:rsidTr="003D322F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Helyi, térségi közösségi tér biztosítása, működtetése (Civil Ház) 086020.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381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381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381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Egyéb szociális pénzbeli és természetbeni ellátások, támogatások 107060.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6.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Forgatási és befektetési célú finanszírozási műveletek 900060.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Arial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Arial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177 075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177 075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177 075</w:t>
            </w:r>
          </w:p>
        </w:tc>
      </w:tr>
      <w:tr w:rsidR="003D322F" w:rsidTr="003D322F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lastRenderedPageBreak/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36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ÚJSZENTIVÁNI POLGÁRMESTERI HIVATAL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Önkormányzatok igazgatási tevékenysége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4.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Közhatalmi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7.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39 572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39 682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39 682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Önkormányzatok működési támogatása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43 386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76 373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68 000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4.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Közhatalmi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24 224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6.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7.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39 572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256 685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1 416 902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4.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322F" w:rsidTr="003D322F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Arial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Arial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177 075</w:t>
            </w:r>
          </w:p>
        </w:tc>
      </w:tr>
      <w:tr w:rsidR="003D322F" w:rsidTr="003D322F">
        <w:trPr>
          <w:trHeight w:val="27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1 609 977</w:t>
            </w:r>
          </w:p>
        </w:tc>
      </w:tr>
      <w:tr w:rsidR="003D322F" w:rsidTr="003D322F">
        <w:trPr>
          <w:trHeight w:val="25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Default="003D32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1 866 662</w:t>
            </w:r>
          </w:p>
        </w:tc>
      </w:tr>
    </w:tbl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3D322F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p w:rsidR="003D322F" w:rsidRDefault="003D322F" w:rsidP="00FF4D81"/>
    <w:tbl>
      <w:tblPr>
        <w:tblW w:w="81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6"/>
        <w:gridCol w:w="390"/>
        <w:gridCol w:w="290"/>
        <w:gridCol w:w="290"/>
        <w:gridCol w:w="5746"/>
        <w:gridCol w:w="1402"/>
      </w:tblGrid>
      <w:tr w:rsidR="003D322F" w:rsidRPr="003D322F" w:rsidTr="003D322F">
        <w:trPr>
          <w:trHeight w:val="450"/>
        </w:trPr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</w:rPr>
              <w:t xml:space="preserve">Újszentiván Községi Önkormányzat 2017. évi kiadási előirányzata </w:t>
            </w:r>
          </w:p>
        </w:tc>
      </w:tr>
      <w:tr w:rsidR="003D322F" w:rsidRPr="003D322F" w:rsidTr="003D322F">
        <w:trPr>
          <w:trHeight w:val="37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3D322F" w:rsidRPr="003D322F" w:rsidTr="003D322F">
        <w:trPr>
          <w:trHeight w:val="270"/>
        </w:trPr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2017. évi eredeti előirányzat (</w:t>
            </w:r>
            <w:proofErr w:type="spellStart"/>
            <w:r w:rsidRPr="003D322F">
              <w:rPr>
                <w:rFonts w:ascii="Times New Roman CE" w:hAnsi="Times New Roman CE" w:cs="Arial"/>
                <w:sz w:val="20"/>
                <w:szCs w:val="20"/>
              </w:rPr>
              <w:t>eFt-ban</w:t>
            </w:r>
            <w:proofErr w:type="spellEnd"/>
            <w:r w:rsidRPr="003D322F">
              <w:rPr>
                <w:rFonts w:ascii="Times New Roman CE" w:hAnsi="Times New Roman CE" w:cs="Arial"/>
                <w:sz w:val="20"/>
                <w:szCs w:val="20"/>
              </w:rPr>
              <w:t>)</w:t>
            </w:r>
          </w:p>
        </w:tc>
      </w:tr>
      <w:tr w:rsidR="003D322F" w:rsidRPr="003D322F" w:rsidTr="003D322F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3D322F" w:rsidRPr="003D322F" w:rsidTr="003D322F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3D322F" w:rsidRPr="003D322F" w:rsidTr="003D322F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3D322F" w:rsidRPr="003D322F" w:rsidTr="003D322F">
        <w:trPr>
          <w:trHeight w:val="36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Önkormányzatok igazgatási tevékenysége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12 982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2 513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9 875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25 370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25 370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Köztemető fenntartás és működtetés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1 334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1 334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Beruházások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2 000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2 000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3 334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Önkormányzati vagyonnal való gazdálkodással kapcsolatos feladatok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26 338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26 338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Beruházások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390 958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Felújítások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3 500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394 458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420 796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Támogatási célú finanszírozási műveletek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45 233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6.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39 572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84 805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84 805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Hosszabb időtartamú közfoglalkoztatás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7 646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1 608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1 270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10 524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 xml:space="preserve">Beruházások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1 500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1 500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12 024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Út, autópálya építése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Beruházások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636 266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Felújítás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20 662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656 928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656 928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Közutak, hidak, alagutak üzemeltetése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3 048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3 048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Felújítás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15 000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15 000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18 048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Csővezetékes és egyéb szállítás igazgatása és tám. (</w:t>
            </w:r>
            <w:proofErr w:type="spellStart"/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belvízelv</w:t>
            </w:r>
            <w:proofErr w:type="gramStart"/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.csat</w:t>
            </w:r>
            <w:proofErr w:type="spellEnd"/>
            <w:proofErr w:type="gramEnd"/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.)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 xml:space="preserve">Beruházások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518 078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518 078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518 078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Ár- és belvízvédelemmel összefüggő tevékenység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318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318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318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Közvilágítási feladatok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6 976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6 976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6 976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Zöldterület-kezelés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3 060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673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5 882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9 615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 xml:space="preserve">Beruházások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15 512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15 512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25 127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Mezőőri szolgálat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3 060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695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2 014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5 769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Beruházások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1 500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1 500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7 269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Család- és nővédelmi egészségügyi gondozás (védőnői szolgálat)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5 891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1 329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962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8 182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8 182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Sportlétesítmények működtetése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3 060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673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1 333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5 066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Beruházás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5 000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5 000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10 066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7 787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7 787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7 787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Egyéb kiadói tevékenység (</w:t>
            </w:r>
            <w:proofErr w:type="spellStart"/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Szentiváni</w:t>
            </w:r>
            <w:proofErr w:type="spellEnd"/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 xml:space="preserve"> Napló)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2 516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2 516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2 516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Civil szervezetek működési támogatása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1 500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1 500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1 500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Helyi, térségi közösségi tér biztosítása, működtetése (Civil Ház)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3 669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825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2 781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7 275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7 275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Intézményen kívüli gyermekétkeztetés (Szünidei étkeztetés)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461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461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461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Egyéb szociális pénzbeli és természetbeni ellátások, támogatások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4.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Ellátottak pénzbeli ellátásai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8 620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1 500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10 120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10 120</w:t>
            </w:r>
          </w:p>
        </w:tc>
      </w:tr>
      <w:tr w:rsidR="003D322F" w:rsidRPr="003D322F" w:rsidTr="003D322F">
        <w:trPr>
          <w:trHeight w:val="285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3D322F" w:rsidRPr="003D322F" w:rsidTr="003D322F">
        <w:trPr>
          <w:trHeight w:val="360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 xml:space="preserve">ÚJSZENTIVÁNI POLGÁRMESTERI HIVATAL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Önkormányzatok igazgatási tevékenysége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21 361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4 375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13 946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39 682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39 682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60 729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12 691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86 841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4.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Ellátottak pénzbeli ellátásai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8 620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48 233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6.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39 572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256 686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 xml:space="preserve">Beruházások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1 570 814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Felújítások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39 162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4.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0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1 609 976</w:t>
            </w:r>
          </w:p>
        </w:tc>
      </w:tr>
      <w:tr w:rsidR="003D322F" w:rsidRPr="003D322F" w:rsidTr="003D322F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1 866 662</w:t>
            </w:r>
          </w:p>
        </w:tc>
      </w:tr>
    </w:tbl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3D322F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p w:rsidR="003D322F" w:rsidRDefault="003D322F" w:rsidP="00FF4D81"/>
    <w:tbl>
      <w:tblPr>
        <w:tblW w:w="9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5"/>
        <w:gridCol w:w="305"/>
        <w:gridCol w:w="367"/>
        <w:gridCol w:w="7148"/>
        <w:gridCol w:w="1861"/>
      </w:tblGrid>
      <w:tr w:rsidR="003D322F" w:rsidRPr="003D322F" w:rsidTr="003D322F">
        <w:trPr>
          <w:trHeight w:val="39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 xml:space="preserve">Újszentiván Község Önkormányzatának 2017. évi bevételi előirányzata </w:t>
            </w:r>
          </w:p>
        </w:tc>
      </w:tr>
      <w:tr w:rsidR="003D322F" w:rsidRPr="003D322F" w:rsidTr="003D322F">
        <w:trPr>
          <w:trHeight w:val="375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működési és felhalmozási bontásban</w:t>
            </w:r>
          </w:p>
        </w:tc>
      </w:tr>
      <w:tr w:rsidR="003D322F" w:rsidRPr="003D322F" w:rsidTr="003D322F">
        <w:trPr>
          <w:trHeight w:val="285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</w:p>
        </w:tc>
      </w:tr>
      <w:tr w:rsidR="003D322F" w:rsidRPr="003D322F" w:rsidTr="003D322F">
        <w:trPr>
          <w:trHeight w:val="750"/>
        </w:trPr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B E V É T E L E K 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2017. évi eredeti előirányzat (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eFt-ban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>)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1.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Helyi önkormányzatok működésének általános támogatása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33 381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Települési önkormányzatok szociális feladatainak támogatása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7 712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Települési önkormányzatok kulturális feladatainak támogatása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2 293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Központosított előirányzatok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5.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Helyi önkormányzatok egyéb működési kiegészítő támogatása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Önkormányzatok működési támogatása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43 386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államházt-on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 belülről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5 412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államházt-on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 belülről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70 961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Működési célú támogatások államháztartáson belülről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76 373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Vagyoni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tipusú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 adók (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épíményadó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>, telekadó)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26 000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Értékesítési és forgalmi adók (iparűzési adó)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30 000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Gépjárműadó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12 000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Termékek és szolgáltatások adói (működési célú)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68 000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Igazgatási szolgáltatási díj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110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Szabálysértési bírság önkormányzatnál maradó része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200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Pótlék, bírság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3 000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Közhatalmi bevételek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3 310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Szolgáltatások ellenértéke (bérleti díj)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15 705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Közvetített szolgáltatás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900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Tulajdonosi bevételek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Kiszámlázott általános forgalmi adó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4 959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5.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Kamatbevételek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500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6.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pénzügyi műveletek bevételei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7.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működési bevételek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2 160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Egyéb működési bevételek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24 224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Működési célú visszatérítendő tám, kölcsön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visszatér</w:t>
            </w:r>
            <w:proofErr w:type="gram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.áll</w:t>
            </w:r>
            <w:proofErr w:type="gram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>.házt.kívülről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1 500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működési célú átvett pénzeszközök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320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Működési célú átvett pénzeszközök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1 820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Maradvány igénybevétele (működési célú)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Központi, irányítószervi támogatás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39 572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Finanszírozási bevételek (hitel, kölcsön)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39 572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7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MŰKÖDÉSI BEVÉTELEK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256 685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Egyéb felhalmozási célú támogatások bevételei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államházt-on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 belülről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1 416 902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célú támogatások államháztartáson belülről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1 416 902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Vagyoni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tipusú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 adók (magánszemélyek kommunális adója)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5 000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Termékek és szolgáltatások adói (felhalmozási célú)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5 000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1.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Ingatlanok értékesítése (telek)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11 000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Részesedések értékesítése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11 000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Felhalmozási célú átvett pénzeszközök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államházt-on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 kívülről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célú átvett pénzeszközök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Hitel felvétele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177 075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Maradvány igénybevétele (felhalmozási célú)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Finanszírozási bevételek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177 075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7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1 609 977</w:t>
            </w:r>
          </w:p>
        </w:tc>
      </w:tr>
      <w:tr w:rsidR="003D322F" w:rsidRPr="003D322F" w:rsidTr="003D322F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ÖSSZES BEVÉTEL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1 866 662</w:t>
            </w:r>
          </w:p>
        </w:tc>
      </w:tr>
    </w:tbl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3D322F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p w:rsidR="003D322F" w:rsidRDefault="003D322F" w:rsidP="00FF4D81"/>
    <w:tbl>
      <w:tblPr>
        <w:tblW w:w="9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2"/>
        <w:gridCol w:w="302"/>
        <w:gridCol w:w="362"/>
        <w:gridCol w:w="6481"/>
        <w:gridCol w:w="1708"/>
      </w:tblGrid>
      <w:tr w:rsidR="003D322F" w:rsidRPr="003D322F" w:rsidTr="003D322F">
        <w:trPr>
          <w:trHeight w:val="390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 xml:space="preserve">Újszentiván Község Önkormányzatának 2017. évi kiadási előirányzata </w:t>
            </w:r>
          </w:p>
        </w:tc>
      </w:tr>
      <w:tr w:rsidR="003D322F" w:rsidRPr="003D322F" w:rsidTr="003D322F">
        <w:trPr>
          <w:trHeight w:val="375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működési és felhalmozási bontásban</w:t>
            </w:r>
          </w:p>
        </w:tc>
      </w:tr>
      <w:tr w:rsidR="003D322F" w:rsidRPr="003D322F" w:rsidTr="003D322F">
        <w:trPr>
          <w:trHeight w:val="240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8"/>
                <w:szCs w:val="28"/>
              </w:rPr>
            </w:pPr>
          </w:p>
        </w:tc>
      </w:tr>
      <w:tr w:rsidR="003D322F" w:rsidRPr="003D322F" w:rsidTr="003D322F">
        <w:trPr>
          <w:trHeight w:val="615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K I </w:t>
            </w:r>
            <w:proofErr w:type="gramStart"/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A</w:t>
            </w:r>
            <w:proofErr w:type="gramEnd"/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 D Á S O K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2017. évi eredeti előirányzat (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eFt-ban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>)</w:t>
            </w:r>
          </w:p>
        </w:tc>
      </w:tr>
      <w:tr w:rsidR="003D322F" w:rsidRPr="003D322F" w:rsidTr="003D322F">
        <w:trPr>
          <w:trHeight w:val="345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Foglalkoztatottak személyi juttatásai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46 214</w:t>
            </w:r>
          </w:p>
        </w:tc>
      </w:tr>
      <w:tr w:rsidR="003D322F" w:rsidRPr="003D322F" w:rsidTr="003D322F">
        <w:trPr>
          <w:trHeight w:val="345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Külső személyi juttatások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14 515</w:t>
            </w:r>
          </w:p>
        </w:tc>
      </w:tr>
      <w:tr w:rsidR="003D322F" w:rsidRPr="003D322F" w:rsidTr="003D322F">
        <w:trPr>
          <w:trHeight w:val="345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Személyi juttatások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60 729</w:t>
            </w:r>
          </w:p>
        </w:tc>
      </w:tr>
      <w:tr w:rsidR="003D322F" w:rsidRPr="003D322F" w:rsidTr="003D322F">
        <w:trPr>
          <w:trHeight w:val="345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Munkaadókat terhelő járulékok és szociális </w:t>
            </w:r>
            <w:proofErr w:type="spellStart"/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hozzájár</w:t>
            </w:r>
            <w:proofErr w:type="gramStart"/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.adó</w:t>
            </w:r>
            <w:proofErr w:type="spellEnd"/>
            <w:proofErr w:type="gram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12 691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Készletbeszerzés (szakmai és üzemeltetési anyagok)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16 320</w:t>
            </w:r>
          </w:p>
        </w:tc>
      </w:tr>
      <w:tr w:rsidR="003D322F" w:rsidRPr="003D322F" w:rsidTr="003D322F">
        <w:trPr>
          <w:trHeight w:val="345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Kommunikációs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. (telefon, internet, informatikai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>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2 025</w:t>
            </w:r>
          </w:p>
        </w:tc>
      </w:tr>
      <w:tr w:rsidR="003D322F" w:rsidRPr="003D322F" w:rsidTr="003D322F">
        <w:trPr>
          <w:trHeight w:val="60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Szolgáltatási kiadás (közüzemi díjak, karbantartási és kisjavítási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proofErr w:type="gram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.,</w:t>
            </w:r>
            <w:proofErr w:type="gram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 egyéb szakmai és fenntartási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., közvetített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>.)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44 985</w:t>
            </w:r>
          </w:p>
        </w:tc>
      </w:tr>
      <w:tr w:rsidR="003D322F" w:rsidRPr="003D322F" w:rsidTr="003D322F">
        <w:trPr>
          <w:trHeight w:val="615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Különféle befizetések és egyéb dologi kiadások </w:t>
            </w:r>
            <w:proofErr w:type="gram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( áfa</w:t>
            </w:r>
            <w:proofErr w:type="gram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>, kamat, pénzügyi műveletek kiadásai, reprezentáció,egyéb dologi kiadás)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23 510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    ebből felhalmozási célú hitel kamata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Dologi kiadások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86 840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Intézményi ellátottak pénzbeli juttatásai (BURSA)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120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Települési támogatás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8 500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Ellátottak pénzbeli juttatásai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8 620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működési célú támogatások államháztartáson belülre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45 233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Működési célú visszatérítendő kölcsön nyújtása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ÁH-on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 kívülre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1 500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működési célú támogatások államháztartáson kívülre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1 500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Tartalékok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Egyéb működési célú kiadások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48 233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Központi, irányító szervi támogatás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39 572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Finanszírozási kiadások (működési célú)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39 572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MŰKÖDÉSI CÉLÚ KIADÁSOK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256 685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Ingatlanok beszerzése, létesítése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1 208 035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Informatikai eszközök beszerzése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2 598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</w:t>
            </w:r>
            <w:r w:rsidRPr="003D322F">
              <w:rPr>
                <w:rFonts w:ascii="Times New Roman CE" w:hAnsi="Times New Roman CE" w:cs="Arial"/>
                <w:sz w:val="22"/>
                <w:szCs w:val="22"/>
              </w:rPr>
              <w:lastRenderedPageBreak/>
              <w:t>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tárgyi eszközök beszerzése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26 228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Beruházási célú előzetesen felszámított áfa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333 953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Részesedések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Beruházások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1 570 814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Ingatlanok felújítás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30 837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Felújítási célú előzetesen felszámított áfa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8 326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Felújítások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39 163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felhalmozási célú támogatások államháztartáson belülre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felhalmozási célú támogatások államháztartáson kívülre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Egyéb felhalmozási kiadások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Hitel-, kölcsöntörlesztés államháztartáson kívülre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Finanszírozási kiadások (felhalmozási célú)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6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1 609 977</w:t>
            </w:r>
          </w:p>
        </w:tc>
      </w:tr>
      <w:tr w:rsidR="003D322F" w:rsidRPr="003D322F" w:rsidTr="003D322F">
        <w:trPr>
          <w:trHeight w:val="360"/>
        </w:trPr>
        <w:tc>
          <w:tcPr>
            <w:tcW w:w="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1 866 662</w:t>
            </w:r>
          </w:p>
        </w:tc>
      </w:tr>
    </w:tbl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3D322F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p w:rsidR="003D322F" w:rsidRDefault="003D322F" w:rsidP="00FF4D81"/>
    <w:tbl>
      <w:tblPr>
        <w:tblW w:w="101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72"/>
        <w:gridCol w:w="562"/>
        <w:gridCol w:w="481"/>
        <w:gridCol w:w="6930"/>
        <w:gridCol w:w="1495"/>
      </w:tblGrid>
      <w:tr w:rsidR="003D322F" w:rsidRPr="003D322F" w:rsidTr="003D322F">
        <w:trPr>
          <w:trHeight w:val="390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bookmarkStart w:id="0" w:name="RANGE!A1:E44"/>
            <w:r w:rsidRPr="003D322F">
              <w:rPr>
                <w:rFonts w:ascii="Times New Roman CE" w:hAnsi="Times New Roman CE" w:cs="Arial"/>
                <w:b/>
                <w:bCs/>
              </w:rPr>
              <w:t>Újszentiván Község Önkormányzatának 2017. évi bevételi előirányzatainak</w:t>
            </w:r>
            <w:bookmarkEnd w:id="0"/>
          </w:p>
        </w:tc>
      </w:tr>
      <w:tr w:rsidR="003D322F" w:rsidRPr="003D322F" w:rsidTr="003D322F">
        <w:trPr>
          <w:trHeight w:val="390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egységes rovatrend szerinti alakulása</w:t>
            </w:r>
          </w:p>
        </w:tc>
      </w:tr>
      <w:tr w:rsidR="003D322F" w:rsidRPr="003D322F" w:rsidTr="003D322F">
        <w:trPr>
          <w:trHeight w:val="855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Rovatrend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B E V É T E L E K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2017. évi eredeti előirányzat (</w:t>
            </w:r>
            <w:proofErr w:type="spellStart"/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eFt-ban</w:t>
            </w:r>
            <w:proofErr w:type="spellEnd"/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)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B111.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Helyi önkormányzatok működésének általános támogatása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33 381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B113.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Települési önkormányzatok szociális feladatainak támogatása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7 712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B114.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Települési önkormányzatok kulturális feladatainak támogatása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2 293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B115.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Központosított előirányzatok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B116.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Helyi önkormányzatok kiegészítő támogatásai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B11.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Önkormányzatok működési támogatása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43 386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Működési célú támogatások bevételei központi költségvetési szervek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74 033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Működési célú támogatások bevételei társadalombiztosítástól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2 340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B16.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76 373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B1.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 xml:space="preserve">Működési célú támogatások államháztartáson belülről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119 759</w:t>
            </w:r>
          </w:p>
        </w:tc>
      </w:tr>
      <w:tr w:rsidR="003D322F" w:rsidRPr="003D322F" w:rsidTr="003D322F">
        <w:trPr>
          <w:trHeight w:val="6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B23.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felhalmozási célú támogatások bevételei államháztartáson belülről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</w:rPr>
            </w:pPr>
            <w:r w:rsidRPr="003D322F">
              <w:rPr>
                <w:rFonts w:ascii="Times New Roman CE" w:hAnsi="Times New Roman CE" w:cs="Arial"/>
              </w:rPr>
              <w:t>1 416 902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B2.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Felhalmozási célú támogatások államháztartáson belülről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1 416 902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Építményadó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11 000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Magánszemélyek kommunális adója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5 000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Telekadó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15 000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B34.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Vagyoni </w:t>
            </w:r>
            <w:proofErr w:type="spellStart"/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tipusú</w:t>
            </w:r>
            <w:proofErr w:type="spellEnd"/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 adók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31 000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Iparűzési adó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30 000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Gépjárműadó önkormányzatot megillető része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12 000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B35.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Termékek és szolgáltatások adói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42 000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Igazgatási szolgáltatási díjak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110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Szabálysértési bírság önkormányzatnál maradó része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200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Késedelmi pótlék, bírság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3 000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B36.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Egyéb közhatalmi bevételek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3 310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B3.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Közhatalmi bevételek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76 310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B402.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Szolgáltatások ellenértéke (bérleti díj)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15 705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B403.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Közvetített szolgáltatás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900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B406.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Kiszámlázott általános forgalmi adó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4 959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B408. 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Kamatbevételek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500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B409.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pénzügyi műveletek bevételei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B411.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működési bevételek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2 160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B4.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Működési bevételek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24 224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Ingatlanok értékesítése (telek)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11 000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B5.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11 000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B64.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Működési célú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vissztérítendő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 kölcsönök visszatérülése államháztartáson kívülről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1 500</w:t>
            </w:r>
          </w:p>
        </w:tc>
      </w:tr>
      <w:tr w:rsidR="003D322F" w:rsidRPr="003D322F" w:rsidTr="003D322F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B65.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működési célú átvett pénzeszközök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320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B6.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Működési célú átvett pénzeszközök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1 820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B811.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Hitel-, kölcsön felvétele pénzügyi vállalkozástól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177 075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B813.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Maradvány igénybevétele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B816.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Központi, irányítószervi támogatás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39 572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B8.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Finanszírozási bevételek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216 647</w:t>
            </w:r>
          </w:p>
        </w:tc>
      </w:tr>
      <w:tr w:rsidR="003D322F" w:rsidRPr="003D322F" w:rsidTr="003D322F">
        <w:trPr>
          <w:trHeight w:val="345"/>
        </w:trPr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ÖSSZES BEVÉTEL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1 866 662</w:t>
            </w:r>
          </w:p>
        </w:tc>
      </w:tr>
    </w:tbl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3D322F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p w:rsidR="003D322F" w:rsidRDefault="003D322F" w:rsidP="00FF4D81"/>
    <w:tbl>
      <w:tblPr>
        <w:tblW w:w="9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4"/>
        <w:gridCol w:w="574"/>
        <w:gridCol w:w="507"/>
        <w:gridCol w:w="6330"/>
        <w:gridCol w:w="1529"/>
      </w:tblGrid>
      <w:tr w:rsidR="003D322F" w:rsidRPr="003D322F" w:rsidTr="003D322F">
        <w:trPr>
          <w:trHeight w:val="43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6"/>
                <w:szCs w:val="26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6"/>
                <w:szCs w:val="26"/>
              </w:rPr>
              <w:t>Újszentiván Községi Önkormányzat 2017. évi kiadási előirányzatainak</w:t>
            </w:r>
          </w:p>
        </w:tc>
      </w:tr>
      <w:tr w:rsidR="003D322F" w:rsidRPr="003D322F" w:rsidTr="003D322F">
        <w:trPr>
          <w:trHeight w:val="37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6"/>
                <w:szCs w:val="26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6"/>
                <w:szCs w:val="26"/>
              </w:rPr>
              <w:t>egységes rovatrend szerinti alakulása</w:t>
            </w:r>
          </w:p>
        </w:tc>
      </w:tr>
      <w:tr w:rsidR="003D322F" w:rsidRPr="003D322F" w:rsidTr="003D322F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i/>
                <w:iCs/>
                <w:sz w:val="28"/>
                <w:szCs w:val="28"/>
              </w:rPr>
            </w:pPr>
          </w:p>
        </w:tc>
      </w:tr>
      <w:tr w:rsidR="003D322F" w:rsidRPr="003D322F" w:rsidTr="003D322F">
        <w:trPr>
          <w:trHeight w:val="615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Rovatrend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K I </w:t>
            </w:r>
            <w:proofErr w:type="gramStart"/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A</w:t>
            </w:r>
            <w:proofErr w:type="gramEnd"/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 D Á S O K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2017. évi eredeti előirányzat (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eFt-ban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>)</w:t>
            </w:r>
          </w:p>
        </w:tc>
      </w:tr>
      <w:tr w:rsidR="003D322F" w:rsidRPr="003D322F" w:rsidTr="003D322F">
        <w:trPr>
          <w:trHeight w:val="3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K11.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Foglalkoztatottak személyi juttatásai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46 214</w:t>
            </w:r>
          </w:p>
        </w:tc>
      </w:tr>
      <w:tr w:rsidR="003D322F" w:rsidRPr="003D322F" w:rsidTr="003D322F">
        <w:trPr>
          <w:trHeight w:val="3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K12.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Külső személyi juttatások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14 515</w:t>
            </w:r>
          </w:p>
        </w:tc>
      </w:tr>
      <w:tr w:rsidR="003D322F" w:rsidRPr="003D322F" w:rsidTr="003D322F">
        <w:trPr>
          <w:trHeight w:val="3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K1.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Személyi juttatások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60 729</w:t>
            </w:r>
          </w:p>
        </w:tc>
      </w:tr>
      <w:tr w:rsidR="003D322F" w:rsidRPr="003D322F" w:rsidTr="003D322F">
        <w:trPr>
          <w:trHeight w:val="3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K2.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 xml:space="preserve">Munkaadókat terhelő járulékok és szociális </w:t>
            </w:r>
            <w:proofErr w:type="spellStart"/>
            <w:r w:rsidRPr="003D322F">
              <w:rPr>
                <w:rFonts w:ascii="Times New Roman CE" w:hAnsi="Times New Roman CE" w:cs="Arial"/>
                <w:b/>
                <w:bCs/>
              </w:rPr>
              <w:t>hozzájár</w:t>
            </w:r>
            <w:proofErr w:type="gramStart"/>
            <w:r w:rsidRPr="003D322F">
              <w:rPr>
                <w:rFonts w:ascii="Times New Roman CE" w:hAnsi="Times New Roman CE" w:cs="Arial"/>
                <w:b/>
                <w:bCs/>
              </w:rPr>
              <w:t>.adó</w:t>
            </w:r>
            <w:proofErr w:type="spellEnd"/>
            <w:proofErr w:type="gram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12 691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K31.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Készletbeszerzés (szakmai és üzemeltetési anyagok)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16 320</w:t>
            </w:r>
          </w:p>
        </w:tc>
      </w:tr>
      <w:tr w:rsidR="003D322F" w:rsidRPr="003D322F" w:rsidTr="003D322F">
        <w:trPr>
          <w:trHeight w:val="3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K32.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Kommunikációs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. (telefon, internet, informatikai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>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2 025</w:t>
            </w:r>
          </w:p>
        </w:tc>
      </w:tr>
      <w:tr w:rsidR="003D322F" w:rsidRPr="003D322F" w:rsidTr="003D322F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K33.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Szolgáltatási kiadás (közüzemi díjak, karbantartási és kisjavítási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proofErr w:type="gram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.,</w:t>
            </w:r>
            <w:proofErr w:type="gram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 szakmai és fenntartási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., közvetített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>.)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44 985</w:t>
            </w:r>
          </w:p>
        </w:tc>
      </w:tr>
      <w:tr w:rsidR="003D322F" w:rsidRPr="003D322F" w:rsidTr="003D322F">
        <w:trPr>
          <w:trHeight w:val="6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K35.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Különféle befizetések és egyéb dologi kiadások (áfa, kamat, pénzügyi műveletek kiadásai, egyéb dologi kiadás)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23 510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K3.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Dologi kiadások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86 840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K47.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Intézményi ellátottak pénzbeli juttatásai (BURSA)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120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K48.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nem intézményi ellátások (települési támogatás)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8 500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K4.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Ellátottak pénzbeli juttatásai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8 620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K506.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működési célú támogatások államháztartáson belülre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45 233</w:t>
            </w:r>
          </w:p>
        </w:tc>
      </w:tr>
      <w:tr w:rsidR="003D322F" w:rsidRPr="003D322F" w:rsidTr="003D322F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K508.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Működési célú visszatérítendő kölcsönök nyújtása államháztartáson kívülre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1 500</w:t>
            </w:r>
          </w:p>
        </w:tc>
      </w:tr>
      <w:tr w:rsidR="003D322F" w:rsidRPr="003D322F" w:rsidTr="003D322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K512.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működési célú támogatások államháztartáson kívülre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1 500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K5.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Egyéb működési célú kiadások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48 233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K62.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Ingatlanok beszerzése, létesítése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1 208 035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K63.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Informatikai eszközök beszerzése, létesítése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2 598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K64.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tárgyi eszközök beszerzése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26 228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K66.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Meglévő részesedések növeléséhez kapcsolódó kiadások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K67.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Beruházási célú előzetesen felszámított áfa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333 953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K6.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Beruházások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1 570 814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K71.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Ingatlanok felújítás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30 837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K74.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Felújítási célú előzetesen felszámított áfa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8 326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K7.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Felújítások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39 163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K88.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Egyéb felhalmozási célú támogatások államháztartáson kívülre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K8.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Egyéb felhalmozási célú kiadások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0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K915.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</w:rPr>
            </w:pPr>
            <w:r w:rsidRPr="003D322F">
              <w:rPr>
                <w:rFonts w:ascii="Times New Roman CE" w:hAnsi="Times New Roman CE" w:cs="Arial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</w:rPr>
            </w:pPr>
            <w:r w:rsidRPr="003D322F">
              <w:rPr>
                <w:rFonts w:ascii="Times New Roman CE" w:hAnsi="Times New Roman CE" w:cs="Arial"/>
              </w:rPr>
              <w:t>Központi, irányító szervi támogatás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</w:rPr>
            </w:pPr>
            <w:r w:rsidRPr="003D322F">
              <w:rPr>
                <w:rFonts w:ascii="Times New Roman CE" w:hAnsi="Times New Roman CE" w:cs="Arial"/>
              </w:rPr>
              <w:t>39 572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K9.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 xml:space="preserve">Finanszírozási kiadások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3D322F">
              <w:rPr>
                <w:rFonts w:ascii="Times New Roman CE" w:hAnsi="Times New Roman CE" w:cs="Arial"/>
                <w:b/>
                <w:bCs/>
              </w:rPr>
              <w:t>39 572</w:t>
            </w:r>
          </w:p>
        </w:tc>
      </w:tr>
      <w:tr w:rsidR="003D322F" w:rsidRPr="003D322F" w:rsidTr="003D322F">
        <w:trPr>
          <w:trHeight w:val="360"/>
        </w:trPr>
        <w:tc>
          <w:tcPr>
            <w:tcW w:w="6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1 866 662</w:t>
            </w:r>
          </w:p>
        </w:tc>
      </w:tr>
    </w:tbl>
    <w:p w:rsidR="003D322F" w:rsidRDefault="003D322F" w:rsidP="003D322F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09"/>
        <w:gridCol w:w="1077"/>
        <w:gridCol w:w="1077"/>
        <w:gridCol w:w="1077"/>
      </w:tblGrid>
      <w:tr w:rsidR="003D322F" w:rsidRPr="003D322F" w:rsidTr="003D322F">
        <w:trPr>
          <w:trHeight w:val="78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6"/>
                <w:szCs w:val="26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6"/>
                <w:szCs w:val="26"/>
              </w:rPr>
              <w:t xml:space="preserve">A működési és fejlesztési célú bevételek és </w:t>
            </w:r>
            <w:proofErr w:type="gramStart"/>
            <w:r w:rsidRPr="003D322F">
              <w:rPr>
                <w:rFonts w:ascii="Times New Roman CE" w:hAnsi="Times New Roman CE" w:cs="Arial"/>
                <w:b/>
                <w:bCs/>
                <w:sz w:val="26"/>
                <w:szCs w:val="26"/>
              </w:rPr>
              <w:t>kiadások                                                                          2017-2018-2019.</w:t>
            </w:r>
            <w:proofErr w:type="gramEnd"/>
            <w:r w:rsidRPr="003D322F">
              <w:rPr>
                <w:rFonts w:ascii="Times New Roman CE" w:hAnsi="Times New Roman CE" w:cs="Arial"/>
                <w:b/>
                <w:bCs/>
                <w:sz w:val="26"/>
                <w:szCs w:val="26"/>
              </w:rPr>
              <w:t xml:space="preserve"> évi alakulást külön bemutató mérleg</w:t>
            </w:r>
          </w:p>
        </w:tc>
      </w:tr>
      <w:tr w:rsidR="003D322F" w:rsidRPr="003D322F" w:rsidTr="003D322F">
        <w:trPr>
          <w:trHeight w:val="420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6"/>
                <w:szCs w:val="26"/>
              </w:rPr>
            </w:pP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2017. évre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2018. évre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2019. évre</w:t>
            </w:r>
          </w:p>
        </w:tc>
      </w:tr>
      <w:tr w:rsidR="003D322F" w:rsidRPr="003D322F" w:rsidTr="003D322F">
        <w:trPr>
          <w:trHeight w:val="345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</w:tr>
      <w:tr w:rsidR="003D322F" w:rsidRPr="003D322F" w:rsidTr="003D322F">
        <w:trPr>
          <w:trHeight w:val="345"/>
        </w:trPr>
        <w:tc>
          <w:tcPr>
            <w:tcW w:w="86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I. MŰKÖDÉSI CÉLÚ BEVÉTELEK </w:t>
            </w:r>
            <w:proofErr w:type="gramStart"/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ÉS</w:t>
            </w:r>
            <w:proofErr w:type="gramEnd"/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 KIADÁSOK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Önkormányzatok működési támogatása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43 386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43 323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43 323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76 373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5 500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6 000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68 000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69 000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70 000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Közhatalmi bevételek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3 310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3 100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24 224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27 000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27 500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1 820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2 000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39 572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39 572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39 572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Működési célú bevételek összesen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256 685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189 395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191 495</w:t>
            </w:r>
          </w:p>
        </w:tc>
      </w:tr>
      <w:tr w:rsidR="003D322F" w:rsidRPr="003D322F" w:rsidTr="003D322F">
        <w:trPr>
          <w:trHeight w:val="345"/>
        </w:trPr>
        <w:tc>
          <w:tcPr>
            <w:tcW w:w="86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60 729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61 000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61 000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12 691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13 000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13 000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86 840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33 624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35 724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Ellátottak pénzbeli ellátásai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8 620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8 200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8 200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48 233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46 000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46 000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39 572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27 571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27 571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Működési célú kiadások összesen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256 685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189 395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191 495</w:t>
            </w:r>
          </w:p>
        </w:tc>
      </w:tr>
      <w:tr w:rsidR="003D322F" w:rsidRPr="003D322F" w:rsidTr="003D322F">
        <w:trPr>
          <w:trHeight w:val="345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</w:tr>
      <w:tr w:rsidR="003D322F" w:rsidRPr="003D322F" w:rsidTr="003D322F">
        <w:trPr>
          <w:trHeight w:val="345"/>
        </w:trPr>
        <w:tc>
          <w:tcPr>
            <w:tcW w:w="86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II. FELHALMOZÁSI CÉLÚ BEVÉTELEK </w:t>
            </w:r>
            <w:proofErr w:type="gramStart"/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ÉS</w:t>
            </w:r>
            <w:proofErr w:type="gramEnd"/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 KIADÁSOK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1 416 902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10 000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10 000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5 000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5 000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5 000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Felhalmozási bevételek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11 000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15 000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10 000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proofErr w:type="spellStart"/>
            <w:r w:rsidRPr="003D322F">
              <w:rPr>
                <w:rFonts w:ascii="Times New Roman CE" w:hAnsi="Times New Roman CE" w:cs="Arial"/>
                <w:sz w:val="20"/>
                <w:szCs w:val="20"/>
              </w:rPr>
              <w:t>Finaszírozási</w:t>
            </w:r>
            <w:proofErr w:type="spellEnd"/>
            <w:r w:rsidRPr="003D322F">
              <w:rPr>
                <w:rFonts w:ascii="Times New Roman CE" w:hAnsi="Times New Roman CE" w:cs="Arial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177 075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célú bevételek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1 609 977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30 000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25 000</w:t>
            </w:r>
          </w:p>
        </w:tc>
      </w:tr>
      <w:tr w:rsidR="003D322F" w:rsidRPr="003D322F" w:rsidTr="003D322F">
        <w:trPr>
          <w:trHeight w:val="345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 xml:space="preserve">Beruházások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1 570 814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20 000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15 000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Felújítások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39 163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10 000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10 000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Egyéb felhalmozási kiadások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3D322F">
              <w:rPr>
                <w:rFonts w:ascii="Times New Roman CE" w:hAnsi="Times New Roman CE" w:cs="Arial"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1 609 977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30 000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25 000</w:t>
            </w:r>
          </w:p>
        </w:tc>
      </w:tr>
      <w:tr w:rsidR="003D322F" w:rsidRPr="003D322F" w:rsidTr="003D322F">
        <w:trPr>
          <w:trHeight w:val="345"/>
        </w:trPr>
        <w:tc>
          <w:tcPr>
            <w:tcW w:w="86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ÖNKORMÁNYZAT BEVÉTELEI ÖSSZESEN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1 866 662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219 395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216 495</w:t>
            </w:r>
          </w:p>
        </w:tc>
      </w:tr>
      <w:tr w:rsidR="003D322F" w:rsidRPr="003D322F" w:rsidTr="003D322F">
        <w:trPr>
          <w:trHeight w:val="345"/>
        </w:trPr>
        <w:tc>
          <w:tcPr>
            <w:tcW w:w="5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ÖNKORMÁNYZAT KIADÁSAI ÖSSZESEN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1 866 662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219 395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216 495</w:t>
            </w:r>
          </w:p>
        </w:tc>
      </w:tr>
    </w:tbl>
    <w:p w:rsidR="003D322F" w:rsidRDefault="003D322F" w:rsidP="003D322F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tbl>
      <w:tblPr>
        <w:tblW w:w="82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5"/>
        <w:gridCol w:w="6148"/>
        <w:gridCol w:w="1907"/>
      </w:tblGrid>
      <w:tr w:rsidR="003D322F" w:rsidRPr="003D322F" w:rsidTr="003D322F">
        <w:trPr>
          <w:trHeight w:val="765"/>
        </w:trPr>
        <w:tc>
          <w:tcPr>
            <w:tcW w:w="8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rFonts w:ascii="Times New Roman CE" w:hAnsi="Times New Roman CE" w:cs="Arial"/>
                <w:b/>
                <w:bCs/>
                <w:sz w:val="26"/>
                <w:szCs w:val="26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6"/>
                <w:szCs w:val="26"/>
              </w:rPr>
              <w:t>A 2017. évi költségvetési előterjesztésben a felhalmozási kiadások között az alábbi tételek szerepelnek (Ft-ban):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</w:p>
        </w:tc>
      </w:tr>
      <w:tr w:rsidR="003D322F" w:rsidRPr="003D322F" w:rsidTr="003D322F">
        <w:trPr>
          <w:trHeight w:val="390"/>
        </w:trPr>
        <w:tc>
          <w:tcPr>
            <w:tcW w:w="8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Beruházás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6D6F20" w:rsidP="006D6F20">
            <w:pPr>
              <w:rPr>
                <w:rFonts w:ascii="Times New Roman CE" w:hAnsi="Times New Roman CE" w:cs="Arial"/>
                <w:sz w:val="22"/>
                <w:szCs w:val="22"/>
              </w:rPr>
            </w:pPr>
            <w:proofErr w:type="gramStart"/>
            <w:r>
              <w:rPr>
                <w:rFonts w:ascii="Times New Roman CE" w:hAnsi="Times New Roman CE" w:cs="Arial"/>
                <w:sz w:val="22"/>
                <w:szCs w:val="22"/>
              </w:rPr>
              <w:t xml:space="preserve">Sportcsarnok </w:t>
            </w:r>
            <w:r w:rsidR="003D322F" w:rsidRPr="003D322F">
              <w:rPr>
                <w:rFonts w:ascii="Times New Roman CE" w:hAnsi="Times New Roman CE" w:cs="Arial"/>
                <w:sz w:val="22"/>
                <w:szCs w:val="22"/>
              </w:rPr>
              <w:t>építés</w:t>
            </w:r>
            <w:proofErr w:type="gramEnd"/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50 000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000</w:t>
            </w:r>
            <w:proofErr w:type="spellEnd"/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Telek kialakítás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41 819 260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Ingatlan vásárlás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34 000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000</w:t>
            </w:r>
            <w:proofErr w:type="spellEnd"/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Temető - Urnafal kialakítása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2 000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000</w:t>
            </w:r>
            <w:proofErr w:type="spellEnd"/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Sportpálya parkoló 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5 000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000</w:t>
            </w:r>
            <w:proofErr w:type="spellEnd"/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HUSRB Kerékpárút 4. ütem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636 266 440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HUSRB Belvíz elvezető csatorna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518 077 752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Büszkeségpont Szobor megvalósítása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6 500 000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TOP Energetika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75 000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000</w:t>
            </w:r>
            <w:proofErr w:type="spellEnd"/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Fama</w:t>
            </w:r>
            <w:proofErr w:type="spellEnd"/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 1.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36 099 198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TOP-1.1.3. Agrárgazdasági csarnok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75 000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000</w:t>
            </w:r>
            <w:proofErr w:type="spellEnd"/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Vidékfejlesztési program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54 442 260</w:t>
            </w:r>
          </w:p>
        </w:tc>
      </w:tr>
      <w:tr w:rsidR="003D322F" w:rsidRPr="003D322F" w:rsidTr="003D322F">
        <w:trPr>
          <w:trHeight w:val="390"/>
        </w:trPr>
        <w:tc>
          <w:tcPr>
            <w:tcW w:w="6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i/>
                <w:i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2"/>
                <w:szCs w:val="22"/>
              </w:rPr>
              <w:t>Ingatlan beszerzés létesítés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i/>
                <w:i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2"/>
                <w:szCs w:val="22"/>
              </w:rPr>
              <w:t>1 534 204 910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ASP pályázat eszköz beszerzés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3 300 000</w:t>
            </w:r>
          </w:p>
        </w:tc>
      </w:tr>
      <w:tr w:rsidR="003D322F" w:rsidRPr="003D322F" w:rsidTr="003D322F">
        <w:trPr>
          <w:trHeight w:val="390"/>
        </w:trPr>
        <w:tc>
          <w:tcPr>
            <w:tcW w:w="6343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i/>
                <w:i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2"/>
                <w:szCs w:val="22"/>
              </w:rPr>
              <w:t>Informatikai eszköz beszerzés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i/>
                <w:i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2"/>
                <w:szCs w:val="22"/>
              </w:rPr>
              <w:t>3 300 000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Tárgyi eszközök beszerzése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2 650 000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Mezőőri szolgálat eszköz beszerzés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1 500 000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TOP-1.4.1. Óvoda eszköz beszerzés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14 797 410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Vidékfejlesztési program Traktor beszerzés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12 861 850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Eszköz beszerzés (közfoglalkoztatás)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1 500 000</w:t>
            </w:r>
          </w:p>
        </w:tc>
      </w:tr>
      <w:tr w:rsidR="003D322F" w:rsidRPr="003D322F" w:rsidTr="003D322F">
        <w:trPr>
          <w:trHeight w:val="390"/>
        </w:trPr>
        <w:tc>
          <w:tcPr>
            <w:tcW w:w="6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i/>
                <w:i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2"/>
                <w:szCs w:val="22"/>
              </w:rPr>
              <w:t>Egyéb tárgyi eszköz beszerzés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i/>
                <w:i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i/>
                <w:iCs/>
                <w:sz w:val="22"/>
                <w:szCs w:val="22"/>
              </w:rPr>
              <w:t>33 309 260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BERUHÁZÁSOK ÖSSZESEN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1 570 814 170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</w:p>
        </w:tc>
      </w:tr>
      <w:tr w:rsidR="003D322F" w:rsidRPr="003D322F" w:rsidTr="003D322F">
        <w:trPr>
          <w:trHeight w:val="390"/>
        </w:trPr>
        <w:tc>
          <w:tcPr>
            <w:tcW w:w="8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Felújítás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Belterületi utak felújítása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20 662 519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Út felújítás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 xml:space="preserve">15 000 </w:t>
            </w:r>
            <w:proofErr w:type="spellStart"/>
            <w:r w:rsidRPr="003D322F">
              <w:rPr>
                <w:rFonts w:ascii="Times New Roman CE" w:hAnsi="Times New Roman CE" w:cs="Arial"/>
                <w:sz w:val="22"/>
                <w:szCs w:val="22"/>
              </w:rPr>
              <w:t>000</w:t>
            </w:r>
            <w:proofErr w:type="spellEnd"/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Ingatlan felújítás (Rét sor 1.)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sz w:val="22"/>
                <w:szCs w:val="22"/>
              </w:rPr>
              <w:t>3 500 000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INGATLANOK FELÚJÍTÁSA ÖSSZESEN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39 162 519</w:t>
            </w:r>
          </w:p>
        </w:tc>
      </w:tr>
      <w:tr w:rsidR="003D322F" w:rsidRPr="003D322F" w:rsidTr="003D322F">
        <w:trPr>
          <w:trHeight w:val="39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</w:p>
        </w:tc>
      </w:tr>
      <w:tr w:rsidR="003D322F" w:rsidRPr="003D322F" w:rsidTr="003D322F">
        <w:trPr>
          <w:trHeight w:val="265"/>
        </w:trPr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BERUHÁZÁS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1 570 814 170</w:t>
            </w:r>
          </w:p>
        </w:tc>
      </w:tr>
      <w:tr w:rsidR="003D322F" w:rsidRPr="003D322F" w:rsidTr="003D322F">
        <w:trPr>
          <w:trHeight w:val="284"/>
        </w:trPr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FELÚJÍTÁS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39 162 519</w:t>
            </w:r>
          </w:p>
        </w:tc>
      </w:tr>
      <w:tr w:rsidR="003D322F" w:rsidRPr="003D322F" w:rsidTr="003D322F">
        <w:trPr>
          <w:trHeight w:val="259"/>
        </w:trPr>
        <w:tc>
          <w:tcPr>
            <w:tcW w:w="6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CÉLÚ KIADÁSOK MINDÖSSZESEN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right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 w:rsidRPr="003D322F"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1 609 976 689</w:t>
            </w:r>
          </w:p>
        </w:tc>
      </w:tr>
    </w:tbl>
    <w:p w:rsidR="003D322F" w:rsidRDefault="003D322F" w:rsidP="00FF4D81">
      <w:pPr>
        <w:sectPr w:rsidR="003D322F" w:rsidSect="00A674AE">
          <w:footerReference w:type="default" r:id="rId8"/>
          <w:pgSz w:w="11906" w:h="16838"/>
          <w:pgMar w:top="1134" w:right="1418" w:bottom="1247" w:left="1418" w:header="709" w:footer="709" w:gutter="0"/>
          <w:cols w:space="708"/>
          <w:docGrid w:linePitch="326"/>
        </w:sectPr>
      </w:pPr>
    </w:p>
    <w:p w:rsidR="003D322F" w:rsidRDefault="00A136A9" w:rsidP="00A136A9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tbl>
      <w:tblPr>
        <w:tblW w:w="130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20"/>
        <w:gridCol w:w="860"/>
        <w:gridCol w:w="1100"/>
        <w:gridCol w:w="1180"/>
        <w:gridCol w:w="1121"/>
        <w:gridCol w:w="860"/>
        <w:gridCol w:w="1100"/>
        <w:gridCol w:w="1180"/>
        <w:gridCol w:w="1251"/>
      </w:tblGrid>
      <w:tr w:rsidR="003D322F" w:rsidRPr="003D322F" w:rsidTr="003D322F">
        <w:trPr>
          <w:trHeight w:val="315"/>
        </w:trPr>
        <w:tc>
          <w:tcPr>
            <w:tcW w:w="13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1" w:name="RANGE!A1:I29"/>
            <w:r w:rsidRPr="003D322F">
              <w:rPr>
                <w:b/>
                <w:bCs/>
                <w:sz w:val="18"/>
                <w:szCs w:val="18"/>
              </w:rPr>
              <w:t>Újszentiván Községi Önkormányzat által ellátott kötelező és önként vállalt feladatok 2017. évi működési és felhalmozási előirányzata (</w:t>
            </w:r>
            <w:proofErr w:type="spellStart"/>
            <w:r w:rsidRPr="003D322F">
              <w:rPr>
                <w:b/>
                <w:bCs/>
                <w:sz w:val="18"/>
                <w:szCs w:val="18"/>
              </w:rPr>
              <w:t>eFt-ban</w:t>
            </w:r>
            <w:proofErr w:type="spellEnd"/>
            <w:r w:rsidRPr="003D322F">
              <w:rPr>
                <w:b/>
                <w:bCs/>
                <w:sz w:val="18"/>
                <w:szCs w:val="18"/>
              </w:rPr>
              <w:t>)</w:t>
            </w:r>
            <w:bookmarkEnd w:id="1"/>
          </w:p>
        </w:tc>
      </w:tr>
      <w:tr w:rsidR="003D322F" w:rsidRPr="003D322F" w:rsidTr="003D322F">
        <w:trPr>
          <w:trHeight w:val="330"/>
        </w:trPr>
        <w:tc>
          <w:tcPr>
            <w:tcW w:w="130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322F" w:rsidRPr="003D322F" w:rsidRDefault="003D322F" w:rsidP="003D322F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 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2017. évre tervezett feladatok kiadásai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Felhasználható források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 xml:space="preserve">Működési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 xml:space="preserve">Felhalmozási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Finanszírozási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 xml:space="preserve">Működési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Felhalmozási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Finanszírozási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I. ÚJSZENTIVÁN KÖZSÉGI ÖNKORMÁNYZAT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Önkormányzatok igazgatási tevékenysége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25 370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25 370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25 370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25 370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Köztemető fenntartása és működtetése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1 334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2 000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3 334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1 334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2 000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3 334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 xml:space="preserve">Önkormányzati vagyonnal való </w:t>
            </w:r>
            <w:proofErr w:type="spellStart"/>
            <w:r w:rsidRPr="003D322F">
              <w:rPr>
                <w:sz w:val="18"/>
                <w:szCs w:val="18"/>
              </w:rPr>
              <w:t>gazd-sal</w:t>
            </w:r>
            <w:proofErr w:type="spellEnd"/>
            <w:r w:rsidRPr="003D322F">
              <w:rPr>
                <w:sz w:val="18"/>
                <w:szCs w:val="18"/>
              </w:rPr>
              <w:t xml:space="preserve"> </w:t>
            </w:r>
            <w:proofErr w:type="spellStart"/>
            <w:r w:rsidRPr="003D322F">
              <w:rPr>
                <w:sz w:val="18"/>
                <w:szCs w:val="18"/>
              </w:rPr>
              <w:t>kapcs.feladatok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26 338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394 458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420 796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26 338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394 458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420 796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Támogatási célú finanszírozási műveletek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45 233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39 572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84 805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45 233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39 572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84 805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Hosszabb időtartamú közfoglalkoztatás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10 524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1 500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12 024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10 524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1 500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12 024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Út, autópálya építés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656 928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656 928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479 853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177 075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656 928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Közutak, hidak, alagutak üzemeltetése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3 048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15 000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18 048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3 048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15 000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18 048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Csővezetékes és egyéb száll. Ig. és tám.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518 078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518 078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518 078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518 078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 xml:space="preserve">Ár- és belvízvédelemmel összefüggő </w:t>
            </w:r>
            <w:proofErr w:type="spellStart"/>
            <w:r w:rsidRPr="003D322F">
              <w:rPr>
                <w:sz w:val="18"/>
                <w:szCs w:val="18"/>
              </w:rPr>
              <w:t>tev</w:t>
            </w:r>
            <w:proofErr w:type="spellEnd"/>
            <w:r w:rsidRPr="003D322F">
              <w:rPr>
                <w:sz w:val="18"/>
                <w:szCs w:val="18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318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318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Közvilágítási feladatok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6 976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6 976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6 976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6 976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Zöldterület-kezelés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9 615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15 512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25 127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9 615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15 512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25 127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Mezőőri szolgálat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5 769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1 500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7 269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5 769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1 500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7 269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Védőnői szolgálat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8 182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8 182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8 182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8 182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Sportlétesítmények működtetése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5 066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5 000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10 066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5 066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5 000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10 066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 xml:space="preserve">Közművelődés-hagyományos </w:t>
            </w:r>
            <w:proofErr w:type="spellStart"/>
            <w:r w:rsidRPr="003D322F">
              <w:rPr>
                <w:sz w:val="18"/>
                <w:szCs w:val="18"/>
              </w:rPr>
              <w:t>köz</w:t>
            </w:r>
            <w:proofErr w:type="gramStart"/>
            <w:r w:rsidRPr="003D322F">
              <w:rPr>
                <w:sz w:val="18"/>
                <w:szCs w:val="18"/>
              </w:rPr>
              <w:t>.kult.</w:t>
            </w:r>
            <w:proofErr w:type="gramEnd"/>
            <w:r w:rsidRPr="003D322F">
              <w:rPr>
                <w:sz w:val="18"/>
                <w:szCs w:val="18"/>
              </w:rPr>
              <w:t>ért.gond</w:t>
            </w:r>
            <w:proofErr w:type="spellEnd"/>
            <w:r w:rsidRPr="003D322F">
              <w:rPr>
                <w:sz w:val="18"/>
                <w:szCs w:val="18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7 787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7 787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7 787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7 787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proofErr w:type="spellStart"/>
            <w:r w:rsidRPr="003D322F">
              <w:rPr>
                <w:sz w:val="18"/>
                <w:szCs w:val="18"/>
              </w:rPr>
              <w:t>Szentiváni</w:t>
            </w:r>
            <w:proofErr w:type="spellEnd"/>
            <w:r w:rsidRPr="003D322F">
              <w:rPr>
                <w:sz w:val="18"/>
                <w:szCs w:val="18"/>
              </w:rPr>
              <w:t xml:space="preserve"> Napló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2 516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2 516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2 516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2 516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Civil szervezetek működési támogatása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1 500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1 500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1 500</w:t>
            </w:r>
          </w:p>
        </w:tc>
      </w:tr>
      <w:tr w:rsidR="003D322F" w:rsidRPr="003D322F" w:rsidTr="00A136A9">
        <w:trPr>
          <w:trHeight w:val="2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 xml:space="preserve">Helyi, térségi közösségi tér </w:t>
            </w:r>
            <w:proofErr w:type="spellStart"/>
            <w:r w:rsidRPr="003D322F">
              <w:rPr>
                <w:sz w:val="18"/>
                <w:szCs w:val="18"/>
              </w:rPr>
              <w:t>bizt</w:t>
            </w:r>
            <w:proofErr w:type="spellEnd"/>
            <w:r w:rsidRPr="003D322F">
              <w:rPr>
                <w:sz w:val="18"/>
                <w:szCs w:val="18"/>
              </w:rPr>
              <w:t xml:space="preserve">, </w:t>
            </w:r>
            <w:proofErr w:type="spellStart"/>
            <w:r w:rsidRPr="003D322F">
              <w:rPr>
                <w:sz w:val="18"/>
                <w:szCs w:val="18"/>
              </w:rPr>
              <w:t>működt</w:t>
            </w:r>
            <w:proofErr w:type="spellEnd"/>
            <w:r w:rsidRPr="003D322F">
              <w:rPr>
                <w:sz w:val="18"/>
                <w:szCs w:val="18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7 275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7 275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7 275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7 275</w:t>
            </w:r>
          </w:p>
        </w:tc>
      </w:tr>
      <w:tr w:rsidR="003D322F" w:rsidRPr="003D322F" w:rsidTr="00A136A9">
        <w:trPr>
          <w:trHeight w:val="31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Intézményen kívüli gyermekétkeztetés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461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461</w:t>
            </w:r>
          </w:p>
        </w:tc>
      </w:tr>
      <w:tr w:rsidR="003D322F" w:rsidRPr="003D322F" w:rsidTr="00A136A9">
        <w:trPr>
          <w:trHeight w:val="287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 xml:space="preserve">Egyéb </w:t>
            </w:r>
            <w:proofErr w:type="spellStart"/>
            <w:r w:rsidRPr="003D322F">
              <w:rPr>
                <w:sz w:val="18"/>
                <w:szCs w:val="18"/>
              </w:rPr>
              <w:t>szoc</w:t>
            </w:r>
            <w:proofErr w:type="spellEnd"/>
            <w:r w:rsidRPr="003D322F">
              <w:rPr>
                <w:sz w:val="18"/>
                <w:szCs w:val="18"/>
              </w:rPr>
              <w:t xml:space="preserve">. pénzbeli és </w:t>
            </w:r>
            <w:proofErr w:type="spellStart"/>
            <w:r w:rsidRPr="003D322F">
              <w:rPr>
                <w:sz w:val="18"/>
                <w:szCs w:val="18"/>
              </w:rPr>
              <w:t>term.beni</w:t>
            </w:r>
            <w:proofErr w:type="spellEnd"/>
            <w:r w:rsidRPr="003D322F">
              <w:rPr>
                <w:sz w:val="18"/>
                <w:szCs w:val="18"/>
              </w:rPr>
              <w:t xml:space="preserve"> ellátások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10 120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10 120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10 120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10 120</w:t>
            </w:r>
          </w:p>
        </w:tc>
      </w:tr>
      <w:tr w:rsidR="003D322F" w:rsidRPr="003D322F" w:rsidTr="00A136A9">
        <w:trPr>
          <w:trHeight w:val="23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 xml:space="preserve">Forgatási és befektetési célú </w:t>
            </w:r>
            <w:proofErr w:type="spellStart"/>
            <w:r w:rsidRPr="003D322F">
              <w:rPr>
                <w:sz w:val="18"/>
                <w:szCs w:val="18"/>
              </w:rPr>
              <w:t>fin.műveletek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3D322F" w:rsidRPr="003D322F" w:rsidTr="00A136A9">
        <w:trPr>
          <w:trHeight w:val="26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II. ÚJSZENTIVÁNI POLGÁRMESTERI HIVATAL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D322F" w:rsidRPr="003D322F" w:rsidTr="00A136A9">
        <w:trPr>
          <w:trHeight w:val="268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Önkormányzatok igazgatási tevékenysége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39 682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39 682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sz w:val="18"/>
                <w:szCs w:val="18"/>
              </w:rPr>
            </w:pPr>
            <w:r w:rsidRPr="003D322F">
              <w:rPr>
                <w:sz w:val="18"/>
                <w:szCs w:val="18"/>
              </w:rPr>
              <w:t>39 572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39 682</w:t>
            </w:r>
          </w:p>
        </w:tc>
      </w:tr>
      <w:tr w:rsidR="003D322F" w:rsidRPr="003D322F" w:rsidTr="003D322F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217 114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1 609 976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39 572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1 866 662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177 542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1 432 901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256 219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2F" w:rsidRPr="003D322F" w:rsidRDefault="003D322F" w:rsidP="003D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3D322F">
              <w:rPr>
                <w:b/>
                <w:bCs/>
                <w:sz w:val="18"/>
                <w:szCs w:val="18"/>
              </w:rPr>
              <w:t>1 866 662</w:t>
            </w:r>
          </w:p>
        </w:tc>
      </w:tr>
    </w:tbl>
    <w:p w:rsidR="003D322F" w:rsidRDefault="00A136A9" w:rsidP="00A136A9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tbl>
      <w:tblPr>
        <w:tblW w:w="13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00"/>
        <w:gridCol w:w="840"/>
        <w:gridCol w:w="840"/>
        <w:gridCol w:w="860"/>
        <w:gridCol w:w="820"/>
        <w:gridCol w:w="820"/>
        <w:gridCol w:w="820"/>
        <w:gridCol w:w="820"/>
        <w:gridCol w:w="820"/>
        <w:gridCol w:w="840"/>
        <w:gridCol w:w="860"/>
        <w:gridCol w:w="820"/>
        <w:gridCol w:w="820"/>
        <w:gridCol w:w="1060"/>
      </w:tblGrid>
      <w:tr w:rsidR="00A136A9" w:rsidRPr="00A136A9" w:rsidTr="00A136A9">
        <w:trPr>
          <w:trHeight w:val="270"/>
        </w:trPr>
        <w:tc>
          <w:tcPr>
            <w:tcW w:w="13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2" w:name="RANGE!A1:N32"/>
            <w:r w:rsidRPr="00A136A9">
              <w:rPr>
                <w:b/>
                <w:bCs/>
                <w:sz w:val="18"/>
                <w:szCs w:val="18"/>
              </w:rPr>
              <w:t>Újszentiván Községi Önkormányzat 2017. évi előirányzat-felhasználási ütemterve</w:t>
            </w:r>
            <w:bookmarkEnd w:id="2"/>
          </w:p>
        </w:tc>
      </w:tr>
      <w:tr w:rsidR="00A136A9" w:rsidRPr="00A136A9" w:rsidTr="00A136A9">
        <w:trPr>
          <w:trHeight w:val="21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március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április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május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június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július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aug.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szept.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dec.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Összesen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Önk</w:t>
            </w:r>
            <w:proofErr w:type="gram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.működési</w:t>
            </w:r>
            <w:proofErr w:type="spellEnd"/>
            <w:proofErr w:type="gram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 xml:space="preserve"> támogatása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3 615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3 615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3 615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3 615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3 615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3 615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3 616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3 616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3 616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3 616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3 616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3 616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43 386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Műk</w:t>
            </w:r>
            <w:proofErr w:type="gram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.célú</w:t>
            </w:r>
            <w:proofErr w:type="spellEnd"/>
            <w:proofErr w:type="gram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 xml:space="preserve"> </w:t>
            </w: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tám.államházt.belülről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451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451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451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451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451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451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451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451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71 412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451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451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451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76 373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 xml:space="preserve">Term. és </w:t>
            </w: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szolg</w:t>
            </w:r>
            <w:proofErr w:type="spell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>. adói (műk.)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3 820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6 020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7 687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9 228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2 375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9 659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2 159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2 332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68 000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Közhatalmi bevételek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235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3 310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Egyéb működési bevételek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2 420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24 224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Műk</w:t>
            </w:r>
            <w:proofErr w:type="gram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.célú</w:t>
            </w:r>
            <w:proofErr w:type="spellEnd"/>
            <w:proofErr w:type="gram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 xml:space="preserve"> átvett pénzeszköz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152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1 820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Finanszírozási bevételek (műk.)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3 297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39 572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Felhalm.célú</w:t>
            </w:r>
            <w:proofErr w:type="spell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 xml:space="preserve"> </w:t>
            </w: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tám</w:t>
            </w:r>
            <w:proofErr w:type="gram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.áll</w:t>
            </w:r>
            <w:proofErr w:type="gram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>.házt.belülről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49 000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9 646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1 144 924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190 832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1 416 902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Term</w:t>
            </w:r>
            <w:proofErr w:type="gram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.és</w:t>
            </w:r>
            <w:proofErr w:type="spellEnd"/>
            <w:proofErr w:type="gram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 xml:space="preserve"> </w:t>
            </w: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szolg.adói</w:t>
            </w:r>
            <w:proofErr w:type="spell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 xml:space="preserve"> (</w:t>
            </w: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felh.célú</w:t>
            </w:r>
            <w:proofErr w:type="spell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5 000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Felhalmozási bevételek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11 000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Felhalm.célú</w:t>
            </w:r>
            <w:proofErr w:type="spell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 xml:space="preserve"> átvett pénzeszköz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Finansz.bevételek</w:t>
            </w:r>
            <w:proofErr w:type="spell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 xml:space="preserve"> (</w:t>
            </w: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felhalm.célú</w:t>
            </w:r>
            <w:proofErr w:type="spell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88 537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88 538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177 075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BEVÉTELEK ÖSSZESEN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16 090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17 695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26 011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73 028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29 386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19 021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12 202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116 478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1 323 940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210 217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11 631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10 963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1 866 662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március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április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május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június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július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aug.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szept.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dec.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Összesen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Személyi juttatások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60 729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Munkaadókat terhelő járulékok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1 058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1 058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1 058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1 058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1 058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1 058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1 058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1 057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1 057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1 057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1 057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1 057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12 691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Dologi kiadások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7 237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7 237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7 237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7 236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7 237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7 237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7 236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7 237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7 236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7 237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7 236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86 840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Ellátottak pénzbeli ellátásai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8 620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Egyéb működési célú kiadások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4 019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4 020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4 019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4 020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4 019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4 020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4 019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4 020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4 019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4 020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4 019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48 233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Finanszírozási kiadások (műk.)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3 297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3 297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3 298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3 298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3 298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3 298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39 572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 xml:space="preserve">Beruházások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14 797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4 150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12 862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50 273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751 872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582 111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87 307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54 442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1 570 814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Felújítások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6 888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5 921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6 888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966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39 163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Egyéb felhalmozási kiadások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lastRenderedPageBreak/>
              <w:t>Finanszírozási kiadások (</w:t>
            </w: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felhalm</w:t>
            </w:r>
            <w:proofErr w:type="spell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>.)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color w:val="000000"/>
                <w:sz w:val="18"/>
                <w:szCs w:val="18"/>
              </w:rPr>
            </w:pPr>
            <w:r w:rsidRPr="00A136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KIADÁSOK ÖSSZESEN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21 389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36 187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25 540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29 390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29 891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28 892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41 752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78 553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779 183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610 391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109 663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75 831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color w:val="000000"/>
                <w:sz w:val="18"/>
                <w:szCs w:val="18"/>
              </w:rPr>
              <w:t>1 866 662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sz w:val="18"/>
                <w:szCs w:val="18"/>
              </w:rPr>
            </w:pPr>
            <w:r w:rsidRPr="00A136A9">
              <w:rPr>
                <w:sz w:val="18"/>
                <w:szCs w:val="18"/>
              </w:rPr>
              <w:t>Nyitó pénzkészlet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6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6A9">
              <w:rPr>
                <w:rFonts w:ascii="Arial" w:hAnsi="Arial" w:cs="Arial"/>
                <w:sz w:val="18"/>
                <w:szCs w:val="18"/>
              </w:rPr>
              <w:t>-5 299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6A9">
              <w:rPr>
                <w:rFonts w:ascii="Arial" w:hAnsi="Arial" w:cs="Arial"/>
                <w:sz w:val="18"/>
                <w:szCs w:val="18"/>
              </w:rPr>
              <w:t>-23 791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6A9">
              <w:rPr>
                <w:rFonts w:ascii="Arial" w:hAnsi="Arial" w:cs="Arial"/>
                <w:sz w:val="18"/>
                <w:szCs w:val="18"/>
              </w:rPr>
              <w:t>-23 320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6A9">
              <w:rPr>
                <w:rFonts w:ascii="Arial" w:hAnsi="Arial" w:cs="Arial"/>
                <w:sz w:val="18"/>
                <w:szCs w:val="18"/>
              </w:rPr>
              <w:t>20 318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6A9">
              <w:rPr>
                <w:rFonts w:ascii="Arial" w:hAnsi="Arial" w:cs="Arial"/>
                <w:sz w:val="18"/>
                <w:szCs w:val="18"/>
              </w:rPr>
              <w:t>19 813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6A9">
              <w:rPr>
                <w:rFonts w:ascii="Arial" w:hAnsi="Arial" w:cs="Arial"/>
                <w:sz w:val="18"/>
                <w:szCs w:val="18"/>
              </w:rPr>
              <w:t>9 942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6A9">
              <w:rPr>
                <w:rFonts w:ascii="Arial" w:hAnsi="Arial" w:cs="Arial"/>
                <w:sz w:val="18"/>
                <w:szCs w:val="18"/>
              </w:rPr>
              <w:t>-19 608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6A9">
              <w:rPr>
                <w:rFonts w:ascii="Arial" w:hAnsi="Arial" w:cs="Arial"/>
                <w:sz w:val="18"/>
                <w:szCs w:val="18"/>
              </w:rPr>
              <w:t>18 317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6A9">
              <w:rPr>
                <w:rFonts w:ascii="Arial" w:hAnsi="Arial" w:cs="Arial"/>
                <w:sz w:val="18"/>
                <w:szCs w:val="18"/>
              </w:rPr>
              <w:t>563 074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6A9">
              <w:rPr>
                <w:rFonts w:ascii="Arial" w:hAnsi="Arial" w:cs="Arial"/>
                <w:sz w:val="18"/>
                <w:szCs w:val="18"/>
              </w:rPr>
              <w:t>162 900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6A9">
              <w:rPr>
                <w:rFonts w:ascii="Arial" w:hAnsi="Arial" w:cs="Arial"/>
                <w:sz w:val="18"/>
                <w:szCs w:val="18"/>
              </w:rPr>
              <w:t>64 868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6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136A9" w:rsidRPr="00A136A9" w:rsidTr="00A136A9">
        <w:trPr>
          <w:trHeight w:val="330"/>
        </w:trPr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36A9">
              <w:rPr>
                <w:b/>
                <w:bCs/>
                <w:i/>
                <w:iCs/>
                <w:color w:val="000000"/>
                <w:sz w:val="18"/>
                <w:szCs w:val="18"/>
              </w:rPr>
              <w:t>Finanszírozási hiány/többlet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-5 299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-23 791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-23 320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20 318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19 813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9 942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-19 608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18 317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563 074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162 900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64 868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A136A9" w:rsidRDefault="00A136A9" w:rsidP="00FF4D81"/>
    <w:p w:rsidR="003D322F" w:rsidRDefault="003D322F" w:rsidP="00FF4D81"/>
    <w:p w:rsidR="003D322F" w:rsidRDefault="003D322F" w:rsidP="00FF4D81"/>
    <w:p w:rsidR="003D322F" w:rsidRDefault="003D322F" w:rsidP="00FF4D81"/>
    <w:p w:rsidR="003D322F" w:rsidRDefault="003D322F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A136A9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tbl>
      <w:tblPr>
        <w:tblW w:w="1437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72"/>
        <w:gridCol w:w="3247"/>
        <w:gridCol w:w="990"/>
        <w:gridCol w:w="184"/>
        <w:gridCol w:w="2497"/>
        <w:gridCol w:w="2862"/>
        <w:gridCol w:w="990"/>
      </w:tblGrid>
      <w:tr w:rsidR="00A136A9" w:rsidRPr="00A136A9" w:rsidTr="00A136A9">
        <w:trPr>
          <w:trHeight w:val="240"/>
        </w:trPr>
        <w:tc>
          <w:tcPr>
            <w:tcW w:w="14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Újszentiván Községi Önkormányzat (összevont) 2017. évi költségvetésének működési és felhalmozási bevételi és kiadási előirányzatai (</w:t>
            </w:r>
            <w:proofErr w:type="spellStart"/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eFt</w:t>
            </w:r>
            <w:proofErr w:type="spellEnd"/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)</w:t>
            </w:r>
          </w:p>
        </w:tc>
      </w:tr>
      <w:tr w:rsidR="00A136A9" w:rsidRPr="00A136A9" w:rsidTr="00A136A9">
        <w:trPr>
          <w:trHeight w:val="420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</w:p>
        </w:tc>
      </w:tr>
      <w:tr w:rsidR="00A136A9" w:rsidRPr="00A136A9" w:rsidTr="00A136A9">
        <w:trPr>
          <w:trHeight w:val="6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2017. évi előirányzat</w:t>
            </w:r>
          </w:p>
        </w:tc>
        <w:tc>
          <w:tcPr>
            <w:tcW w:w="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2017. évi előirányzat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Önkormányzatok működési támogatása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114 347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Személyi juttatások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60 729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Helyi önkormányzatok működési támogatása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43 386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Munkaadót terhelő járulékok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12 691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Egyéb működési támogatás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70 961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Dologi kiadások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86 840</w:t>
            </w:r>
          </w:p>
        </w:tc>
      </w:tr>
      <w:tr w:rsidR="00A136A9" w:rsidRPr="00A136A9" w:rsidTr="00A136A9">
        <w:trPr>
          <w:trHeight w:val="315"/>
        </w:trPr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Működési támogatások államháztartáson belülről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5 412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ebből felhalmozási hitel kamata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0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Termékek és szolgáltatások adói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68 000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Dologi kiadások (működési célú)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86 840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Vagyoni típusú adók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26 000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Ellátottak pénzbeli juttatásai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8 620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Értékesítési és forgalmi adók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30 000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Egyéb működési célú kiadások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48 233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Gépjárműadó (40%-a)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12 000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Műk</w:t>
            </w:r>
            <w:proofErr w:type="gram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.célú</w:t>
            </w:r>
            <w:proofErr w:type="spellEnd"/>
            <w:proofErr w:type="gram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 xml:space="preserve"> tám. államháztartáson belülre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45 233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Közhatalmi bevételek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3 310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Műk</w:t>
            </w:r>
            <w:proofErr w:type="gram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.célú</w:t>
            </w:r>
            <w:proofErr w:type="spellEnd"/>
            <w:proofErr w:type="gram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 xml:space="preserve"> kölcsön nyújtása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1 500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Egyéb működési bevételek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24 224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Műk</w:t>
            </w:r>
            <w:proofErr w:type="gram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.célú</w:t>
            </w:r>
            <w:proofErr w:type="spellEnd"/>
            <w:proofErr w:type="gram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 xml:space="preserve"> tám. államháztartáson kívülre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1 500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Szolgáltatások ellenértéke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21 564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Finanszírozási kiadások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39 572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Egyéb működési bevétel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2 660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Működési célú átvett pénzeszközök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1 820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Finanszírozási bevételek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39 572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256 685</w:t>
            </w:r>
          </w:p>
        </w:tc>
        <w:tc>
          <w:tcPr>
            <w:tcW w:w="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54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256 685</w:t>
            </w:r>
          </w:p>
        </w:tc>
      </w:tr>
      <w:tr w:rsidR="00A136A9" w:rsidRPr="00A136A9" w:rsidTr="00A136A9">
        <w:trPr>
          <w:trHeight w:val="315"/>
        </w:trPr>
        <w:tc>
          <w:tcPr>
            <w:tcW w:w="7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 xml:space="preserve">Felhalmozási célú támogatások </w:t>
            </w:r>
            <w:proofErr w:type="spellStart"/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államházt-on</w:t>
            </w:r>
            <w:proofErr w:type="spellEnd"/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 xml:space="preserve"> belül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1 416 902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Beruházások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1 570 814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Termékek és szolgáltatások adói (kommunális adó)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Felújítások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39 163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Felhalmozási bevételek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11 000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Egyéb felhalmozási kiadás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Felhalmozási célú átvett pénzeszközök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Felhalm.tám</w:t>
            </w:r>
            <w:proofErr w:type="spell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>. államháztartáson belülre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0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Finanszírozási bevételek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177 075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proofErr w:type="spellStart"/>
            <w:r w:rsidRPr="00A136A9">
              <w:rPr>
                <w:rFonts w:ascii="Times New Roman CE" w:hAnsi="Times New Roman CE" w:cs="Arial"/>
                <w:sz w:val="18"/>
                <w:szCs w:val="18"/>
              </w:rPr>
              <w:t>Felhalm.tám</w:t>
            </w:r>
            <w:proofErr w:type="spellEnd"/>
            <w:r w:rsidRPr="00A136A9">
              <w:rPr>
                <w:rFonts w:ascii="Times New Roman CE" w:hAnsi="Times New Roman CE" w:cs="Arial"/>
                <w:sz w:val="18"/>
                <w:szCs w:val="18"/>
              </w:rPr>
              <w:t>. államháztartáson kívülre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0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Finanszírozási kiadás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 xml:space="preserve">fejlesztési célú hitel törlesztése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0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fejlesztési célú hitel kamata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0</w:t>
            </w:r>
          </w:p>
        </w:tc>
      </w:tr>
      <w:tr w:rsidR="00A136A9" w:rsidRPr="00A136A9" w:rsidTr="00A136A9">
        <w:trPr>
          <w:trHeight w:val="240"/>
        </w:trPr>
        <w:tc>
          <w:tcPr>
            <w:tcW w:w="7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63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1 609 977</w:t>
            </w:r>
          </w:p>
        </w:tc>
        <w:tc>
          <w:tcPr>
            <w:tcW w:w="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1 609 977</w:t>
            </w:r>
          </w:p>
        </w:tc>
      </w:tr>
      <w:tr w:rsidR="00A136A9" w:rsidRPr="00A136A9" w:rsidTr="00A136A9">
        <w:trPr>
          <w:trHeight w:val="315"/>
        </w:trPr>
        <w:tc>
          <w:tcPr>
            <w:tcW w:w="7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  <w:tc>
          <w:tcPr>
            <w:tcW w:w="63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Times New Roman CE" w:hAnsi="Times New Roman CE" w:cs="Arial"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sz w:val="18"/>
                <w:szCs w:val="18"/>
              </w:rPr>
              <w:t> </w:t>
            </w:r>
          </w:p>
        </w:tc>
      </w:tr>
      <w:tr w:rsidR="00A136A9" w:rsidRPr="00A136A9" w:rsidTr="00A136A9">
        <w:trPr>
          <w:trHeight w:val="315"/>
        </w:trPr>
        <w:tc>
          <w:tcPr>
            <w:tcW w:w="3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1 866 662</w:t>
            </w:r>
          </w:p>
        </w:tc>
        <w:tc>
          <w:tcPr>
            <w:tcW w:w="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1 866 662</w:t>
            </w:r>
          </w:p>
        </w:tc>
      </w:tr>
    </w:tbl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tbl>
      <w:tblPr>
        <w:tblW w:w="923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20"/>
        <w:gridCol w:w="3631"/>
        <w:gridCol w:w="2633"/>
        <w:gridCol w:w="1151"/>
        <w:gridCol w:w="896"/>
      </w:tblGrid>
      <w:tr w:rsidR="00A136A9" w:rsidRPr="00A136A9" w:rsidTr="00A136A9">
        <w:trPr>
          <w:trHeight w:val="300"/>
        </w:trPr>
        <w:tc>
          <w:tcPr>
            <w:tcW w:w="9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pStyle w:val="Listaszerbekezds"/>
              <w:numPr>
                <w:ilvl w:val="0"/>
                <w:numId w:val="6"/>
              </w:num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lastRenderedPageBreak/>
              <w:t>melléklet</w:t>
            </w:r>
          </w:p>
          <w:p w:rsidR="00A136A9" w:rsidRPr="00A136A9" w:rsidRDefault="00A136A9" w:rsidP="00A136A9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 w:rsidRPr="00A136A9">
              <w:rPr>
                <w:rFonts w:ascii="Times New Roman CE" w:hAnsi="Times New Roman CE" w:cs="Arial"/>
                <w:b/>
                <w:bCs/>
              </w:rPr>
              <w:t>Újszentiván Községi Önkormányzat 2017. évi mérlege (</w:t>
            </w:r>
            <w:proofErr w:type="spellStart"/>
            <w:r w:rsidRPr="00A136A9">
              <w:rPr>
                <w:rFonts w:ascii="Times New Roman CE" w:hAnsi="Times New Roman CE" w:cs="Arial"/>
                <w:b/>
                <w:bCs/>
              </w:rPr>
              <w:t>eFt-ban</w:t>
            </w:r>
            <w:proofErr w:type="spellEnd"/>
            <w:r w:rsidRPr="00A136A9">
              <w:rPr>
                <w:rFonts w:ascii="Times New Roman CE" w:hAnsi="Times New Roman CE" w:cs="Arial"/>
                <w:b/>
                <w:bCs/>
              </w:rPr>
              <w:t>)</w:t>
            </w:r>
          </w:p>
        </w:tc>
      </w:tr>
      <w:tr w:rsidR="00A136A9" w:rsidRPr="00A136A9" w:rsidTr="00A136A9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Az önkormányzat által nyújtott hitelek, kölcsönök állományának mérlege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7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krízis segély címén nyújtott kamatmentes kölcsön nyújtása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1 500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7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krízis segély címén nyújtott kamatmentes kölcsön visszatérülése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1 500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Közvetett támogatások mérlege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bérlőknek, használóknak nyújtott kedvezmények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nemleges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3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Az önkormányzat összevont mérlege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ind w:firstLineChars="500" w:firstLine="1000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7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bevételek főösszege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1 866 662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ind w:firstLineChars="500" w:firstLine="1000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7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kiadások főösszege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1 866 662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ind w:firstLineChars="500" w:firstLine="1000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7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egyenleg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0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ind w:firstLineChars="300" w:firstLine="600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A többéves kihatással járó korábbi döntések mérlege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A136A9" w:rsidRPr="00A136A9" w:rsidTr="00A136A9">
        <w:trPr>
          <w:trHeight w:val="255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Az önkormányzat adósságállománya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7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Tárgyévben tervezett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működési hitel eredeti előirányzata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0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fejlesztési hitel eredeti előirányzata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0</w:t>
            </w:r>
          </w:p>
        </w:tc>
      </w:tr>
      <w:tr w:rsidR="00A136A9" w:rsidRPr="00A136A9" w:rsidTr="00A136A9">
        <w:trPr>
          <w:trHeight w:val="255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7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Hitelállomány 2016. december 31-én: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0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működési hitel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0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fejlesztési hitel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0</w:t>
            </w:r>
          </w:p>
        </w:tc>
      </w:tr>
      <w:tr w:rsidR="00A136A9" w:rsidRPr="00A136A9" w:rsidTr="00A136A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hosszú lejáratú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A136A9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0</w:t>
            </w:r>
          </w:p>
        </w:tc>
      </w:tr>
    </w:tbl>
    <w:p w:rsidR="00A136A9" w:rsidRDefault="00A136A9" w:rsidP="00FF4D81"/>
    <w:p w:rsidR="00A136A9" w:rsidRDefault="00A136A9" w:rsidP="00FF4D81">
      <w:pPr>
        <w:sectPr w:rsidR="00A136A9" w:rsidSect="00A136A9">
          <w:pgSz w:w="16838" w:h="11906" w:orient="landscape" w:code="9"/>
          <w:pgMar w:top="1247" w:right="1134" w:bottom="1134" w:left="1247" w:header="709" w:footer="709" w:gutter="0"/>
          <w:cols w:space="708"/>
          <w:docGrid w:linePitch="326"/>
        </w:sectPr>
      </w:pPr>
    </w:p>
    <w:p w:rsidR="00A136A9" w:rsidRDefault="00A136A9" w:rsidP="00FF4D81"/>
    <w:tbl>
      <w:tblPr>
        <w:tblW w:w="9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16"/>
        <w:gridCol w:w="1720"/>
        <w:gridCol w:w="2160"/>
        <w:gridCol w:w="1944"/>
      </w:tblGrid>
      <w:tr w:rsidR="00A136A9" w:rsidRPr="00A136A9" w:rsidTr="00A136A9">
        <w:trPr>
          <w:trHeight w:val="315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D0D82" w:rsidP="00AD0D82">
            <w:pPr>
              <w:pStyle w:val="Listaszerbekezds"/>
              <w:numPr>
                <w:ilvl w:val="0"/>
                <w:numId w:val="6"/>
              </w:numPr>
              <w:jc w:val="center"/>
            </w:pPr>
            <w:r>
              <w:t>melléklet</w:t>
            </w:r>
          </w:p>
        </w:tc>
      </w:tr>
      <w:tr w:rsidR="00A136A9" w:rsidRPr="00A136A9" w:rsidTr="00A136A9">
        <w:trPr>
          <w:trHeight w:val="31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</w:p>
        </w:tc>
      </w:tr>
      <w:tr w:rsidR="00A136A9" w:rsidRPr="00A136A9" w:rsidTr="00A136A9">
        <w:trPr>
          <w:trHeight w:val="51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  <w:sz w:val="28"/>
                <w:szCs w:val="28"/>
              </w:rPr>
            </w:pPr>
            <w:r w:rsidRPr="00A136A9">
              <w:rPr>
                <w:b/>
                <w:bCs/>
                <w:sz w:val="28"/>
                <w:szCs w:val="28"/>
              </w:rPr>
              <w:t>Újszentiván Községi Önkormányzat 2017. évi tervezett létszámai</w:t>
            </w:r>
          </w:p>
        </w:tc>
      </w:tr>
      <w:tr w:rsidR="00A136A9" w:rsidRPr="00A136A9" w:rsidTr="00A136A9">
        <w:trPr>
          <w:trHeight w:val="31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</w:p>
        </w:tc>
      </w:tr>
      <w:tr w:rsidR="00A136A9" w:rsidRPr="00A136A9" w:rsidTr="00A136A9">
        <w:trPr>
          <w:trHeight w:val="990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r w:rsidRPr="00A136A9">
              <w:t>Megnevezés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Tervezett létszám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 xml:space="preserve">Költségvetésben jóváhagyott </w:t>
            </w:r>
            <w:proofErr w:type="gramStart"/>
            <w:r w:rsidRPr="00A136A9">
              <w:t>létszám módosítás</w:t>
            </w:r>
            <w:proofErr w:type="gram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2017. évi korrigált tervezett létszám</w:t>
            </w:r>
          </w:p>
        </w:tc>
      </w:tr>
      <w:tr w:rsidR="00A136A9" w:rsidRPr="00A136A9" w:rsidTr="00A136A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r w:rsidRPr="00A136A9">
              <w:t>Mezőőri szolgálat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2</w:t>
            </w:r>
          </w:p>
        </w:tc>
      </w:tr>
      <w:tr w:rsidR="00A136A9" w:rsidRPr="00A136A9" w:rsidTr="00A136A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r w:rsidRPr="00A136A9">
              <w:t>Zöldterület gazdálkodás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2</w:t>
            </w:r>
          </w:p>
        </w:tc>
      </w:tr>
      <w:tr w:rsidR="00A136A9" w:rsidRPr="00A136A9" w:rsidTr="00A136A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r w:rsidRPr="00A136A9">
              <w:t>Hosszabb időtartamú közfoglalkoztatás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33</w:t>
            </w:r>
          </w:p>
        </w:tc>
      </w:tr>
      <w:tr w:rsidR="00A136A9" w:rsidRPr="00A136A9" w:rsidTr="00A136A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r w:rsidRPr="00A136A9">
              <w:t>Védőnői szolgálat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3</w:t>
            </w:r>
          </w:p>
        </w:tc>
      </w:tr>
      <w:tr w:rsidR="00A136A9" w:rsidRPr="00A136A9" w:rsidTr="00A136A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r w:rsidRPr="00A136A9">
              <w:t>Sportlétesítmények működtetése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2</w:t>
            </w:r>
          </w:p>
        </w:tc>
      </w:tr>
      <w:tr w:rsidR="00A136A9" w:rsidRPr="00A136A9" w:rsidTr="00A136A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r w:rsidRPr="00A136A9">
              <w:t>Helyi, térségi közösségi tér működtetése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2</w:t>
            </w:r>
          </w:p>
        </w:tc>
      </w:tr>
      <w:tr w:rsidR="00A136A9" w:rsidRPr="00A136A9" w:rsidTr="00A136A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r w:rsidRPr="00A136A9">
              <w:t>Polgármesteri Hivatal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6</w:t>
            </w:r>
          </w:p>
        </w:tc>
      </w:tr>
      <w:tr w:rsidR="00A136A9" w:rsidRPr="00A136A9" w:rsidTr="00A136A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r w:rsidRPr="00A136A9">
              <w:t>Választott tisztségviselők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</w:pPr>
            <w:r w:rsidRPr="00A136A9">
              <w:t>8</w:t>
            </w:r>
          </w:p>
        </w:tc>
      </w:tr>
      <w:tr w:rsidR="00A136A9" w:rsidRPr="00A136A9" w:rsidTr="00A136A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b/>
                <w:bCs/>
              </w:rPr>
            </w:pPr>
            <w:r w:rsidRPr="00A136A9">
              <w:rPr>
                <w:b/>
                <w:bCs/>
              </w:rPr>
              <w:t>ÖSSZESEN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</w:rPr>
            </w:pPr>
            <w:r w:rsidRPr="00A136A9">
              <w:rPr>
                <w:b/>
                <w:bCs/>
              </w:rPr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</w:rPr>
            </w:pPr>
            <w:r w:rsidRPr="00A136A9">
              <w:rPr>
                <w:b/>
                <w:bCs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b/>
                <w:bCs/>
              </w:rPr>
            </w:pPr>
            <w:r w:rsidRPr="00A136A9">
              <w:rPr>
                <w:b/>
                <w:bCs/>
              </w:rPr>
              <w:t>58</w:t>
            </w:r>
          </w:p>
        </w:tc>
      </w:tr>
    </w:tbl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p w:rsidR="00A136A9" w:rsidRDefault="00A136A9" w:rsidP="00FF4D81"/>
    <w:tbl>
      <w:tblPr>
        <w:tblW w:w="13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17"/>
        <w:gridCol w:w="5540"/>
        <w:gridCol w:w="996"/>
        <w:gridCol w:w="1571"/>
        <w:gridCol w:w="1158"/>
        <w:gridCol w:w="1370"/>
        <w:gridCol w:w="1808"/>
      </w:tblGrid>
      <w:tr w:rsidR="00A136A9" w:rsidRPr="00A136A9" w:rsidTr="00A136A9">
        <w:trPr>
          <w:trHeight w:val="300"/>
        </w:trPr>
        <w:tc>
          <w:tcPr>
            <w:tcW w:w="1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D82" w:rsidRPr="00AD0D82" w:rsidRDefault="00AD0D82" w:rsidP="00AD0D82">
            <w:pPr>
              <w:pStyle w:val="Listaszerbekezds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lastRenderedPageBreak/>
              <w:t>melléklet</w:t>
            </w:r>
          </w:p>
          <w:p w:rsidR="00AD0D82" w:rsidRPr="00AD0D82" w:rsidRDefault="00AD0D82" w:rsidP="00A136A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36A9">
              <w:rPr>
                <w:rFonts w:ascii="Arial" w:hAnsi="Arial" w:cs="Arial"/>
                <w:b/>
                <w:bCs/>
                <w:i/>
                <w:iCs/>
              </w:rPr>
              <w:t>Újszentiván Községi Önkormányzat</w:t>
            </w:r>
          </w:p>
        </w:tc>
      </w:tr>
      <w:tr w:rsidR="00A136A9" w:rsidRPr="00A136A9" w:rsidTr="00A136A9">
        <w:trPr>
          <w:trHeight w:val="300"/>
        </w:trPr>
        <w:tc>
          <w:tcPr>
            <w:tcW w:w="1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36A9">
              <w:rPr>
                <w:rFonts w:ascii="Arial" w:hAnsi="Arial" w:cs="Arial"/>
                <w:b/>
                <w:bCs/>
                <w:i/>
                <w:iCs/>
              </w:rPr>
              <w:t>2017. évi állami támogatások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A136A9" w:rsidRPr="00A136A9" w:rsidTr="00A136A9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Jogcím száma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Jogcím megnevezése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Mutató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Fajlagos összeg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Támogatás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Beszámítás (levonás)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Beszámítás után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I.1</w:t>
            </w:r>
            <w:proofErr w:type="gramStart"/>
            <w:r w:rsidRPr="00A136A9">
              <w:rPr>
                <w:rFonts w:ascii="Arial CE" w:hAnsi="Arial CE"/>
                <w:sz w:val="20"/>
                <w:szCs w:val="20"/>
              </w:rPr>
              <w:t>.a</w:t>
            </w:r>
            <w:proofErr w:type="gramEnd"/>
            <w:r w:rsidRPr="00A136A9">
              <w:rPr>
                <w:rFonts w:ascii="Arial CE" w:hAnsi="Arial CE"/>
                <w:sz w:val="20"/>
                <w:szCs w:val="20"/>
              </w:rPr>
              <w:t>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Polgármesteri Hivatal működésének támogatása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6,02 fő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4.580.000 Ft/fő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27 571 600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27 571 600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</w:tr>
      <w:tr w:rsidR="00A136A9" w:rsidRPr="00A136A9" w:rsidTr="00A136A9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I.1</w:t>
            </w:r>
            <w:proofErr w:type="gramStart"/>
            <w:r w:rsidRPr="00A136A9">
              <w:rPr>
                <w:rFonts w:ascii="Arial CE" w:hAnsi="Arial CE"/>
                <w:sz w:val="20"/>
                <w:szCs w:val="20"/>
              </w:rPr>
              <w:t>.ba</w:t>
            </w:r>
            <w:proofErr w:type="gramEnd"/>
            <w:r w:rsidRPr="00A136A9">
              <w:rPr>
                <w:rFonts w:ascii="Arial CE" w:hAnsi="Arial CE"/>
                <w:sz w:val="20"/>
                <w:szCs w:val="20"/>
              </w:rPr>
              <w:t>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Zöldterület gazdálkodással kapcsolatos feladatok támogatása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120,1 km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22.300 Ft/km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2 678 230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-2 678 230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0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I.1</w:t>
            </w:r>
            <w:proofErr w:type="gramStart"/>
            <w:r w:rsidRPr="00A136A9">
              <w:rPr>
                <w:rFonts w:ascii="Arial CE" w:hAnsi="Arial CE"/>
                <w:sz w:val="20"/>
                <w:szCs w:val="20"/>
              </w:rPr>
              <w:t>.bb</w:t>
            </w:r>
            <w:proofErr w:type="gramEnd"/>
            <w:r w:rsidRPr="00A136A9">
              <w:rPr>
                <w:rFonts w:ascii="Arial CE" w:hAnsi="Arial CE"/>
                <w:sz w:val="20"/>
                <w:szCs w:val="20"/>
              </w:rPr>
              <w:t>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Közvilágítás fenntartásának támogatása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21,8 km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320.000 Ft/km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6 976 000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-4 875 940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2 100 060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I.1</w:t>
            </w:r>
            <w:proofErr w:type="gramStart"/>
            <w:r w:rsidRPr="00A136A9">
              <w:rPr>
                <w:rFonts w:ascii="Arial CE" w:hAnsi="Arial CE"/>
                <w:sz w:val="20"/>
                <w:szCs w:val="20"/>
              </w:rPr>
              <w:t>.bc</w:t>
            </w:r>
            <w:proofErr w:type="gramEnd"/>
            <w:r w:rsidRPr="00A136A9">
              <w:rPr>
                <w:rFonts w:ascii="Arial CE" w:hAnsi="Arial CE"/>
                <w:sz w:val="20"/>
                <w:szCs w:val="20"/>
              </w:rPr>
              <w:t>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Köztemető fenntartással kapcsolatos feladatok támogatása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8 625 m</w:t>
            </w:r>
            <w:r w:rsidRPr="00A136A9">
              <w:rPr>
                <w:rFonts w:ascii="Arial CE" w:hAnsi="Arial CE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69 Ft/m</w:t>
            </w:r>
            <w:r w:rsidRPr="00A136A9">
              <w:rPr>
                <w:rFonts w:ascii="Arial CE" w:hAnsi="Arial CE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595 125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595 125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I.1</w:t>
            </w:r>
            <w:proofErr w:type="gramStart"/>
            <w:r w:rsidRPr="00A136A9">
              <w:rPr>
                <w:rFonts w:ascii="Arial CE" w:hAnsi="Arial CE"/>
                <w:sz w:val="20"/>
                <w:szCs w:val="20"/>
              </w:rPr>
              <w:t>.bd</w:t>
            </w:r>
            <w:proofErr w:type="gramEnd"/>
            <w:r w:rsidRPr="00A136A9">
              <w:rPr>
                <w:rFonts w:ascii="Arial CE" w:hAnsi="Arial CE"/>
                <w:sz w:val="20"/>
                <w:szCs w:val="20"/>
              </w:rPr>
              <w:t>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Közutak fenntartásának támogatása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13,44 km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227.000 Ft/km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3 050 880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3 050 880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I.1</w:t>
            </w:r>
            <w:proofErr w:type="gramStart"/>
            <w:r w:rsidRPr="00A136A9">
              <w:rPr>
                <w:rFonts w:ascii="Arial CE" w:hAnsi="Arial CE"/>
                <w:sz w:val="20"/>
                <w:szCs w:val="20"/>
              </w:rPr>
              <w:t>.c.</w:t>
            </w:r>
            <w:proofErr w:type="gram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Egyéb önkormányzati feladatok támogatása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2.011 fő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2.700 Ft/fő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 xml:space="preserve">6 000 </w:t>
            </w:r>
            <w:proofErr w:type="spellStart"/>
            <w:r w:rsidRPr="00A136A9">
              <w:rPr>
                <w:rFonts w:ascii="Arial CE" w:hAnsi="Arial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 xml:space="preserve">-6 000 </w:t>
            </w:r>
            <w:proofErr w:type="spellStart"/>
            <w:r w:rsidRPr="00A136A9">
              <w:rPr>
                <w:rFonts w:ascii="Arial CE" w:hAnsi="Arial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0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I.1</w:t>
            </w:r>
            <w:proofErr w:type="gramStart"/>
            <w:r w:rsidRPr="00A136A9">
              <w:rPr>
                <w:rFonts w:ascii="Arial CE" w:hAnsi="Arial CE"/>
                <w:sz w:val="20"/>
                <w:szCs w:val="20"/>
              </w:rPr>
              <w:t>.d</w:t>
            </w:r>
            <w:proofErr w:type="gramEnd"/>
            <w:r w:rsidRPr="00A136A9">
              <w:rPr>
                <w:rFonts w:ascii="Arial CE" w:hAnsi="Arial CE"/>
                <w:sz w:val="20"/>
                <w:szCs w:val="20"/>
              </w:rPr>
              <w:t>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Lakott külterülettel kapcsolatos feladatok támogatása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38 fő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2.550 Ft/fő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96 900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-96 900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0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I.6.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2016. évről áthúzódó bérkompenzáció támogatása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63 881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</w:tr>
      <w:tr w:rsidR="00A136A9" w:rsidRPr="00A136A9" w:rsidTr="00A136A9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III.2.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Települési önkormányzatok szociális feladatainak egyéb támogatása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7 252 000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7 252 000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</w:tr>
      <w:tr w:rsidR="00A136A9" w:rsidRPr="00A136A9" w:rsidTr="00A136A9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III.5</w:t>
            </w:r>
            <w:proofErr w:type="gramStart"/>
            <w:r w:rsidRPr="00A136A9">
              <w:rPr>
                <w:rFonts w:ascii="Arial CE" w:hAnsi="Arial CE"/>
                <w:sz w:val="20"/>
                <w:szCs w:val="20"/>
              </w:rPr>
              <w:t>.c.</w:t>
            </w:r>
            <w:proofErr w:type="gram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Rászoruló gyermekek intézményen kívüli szünidei étkeztetésének támogatása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460 700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460 700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</w:tr>
      <w:tr w:rsidR="00A136A9" w:rsidRPr="00A136A9" w:rsidTr="00A136A9">
        <w:trPr>
          <w:trHeight w:val="2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IV.1</w:t>
            </w:r>
            <w:proofErr w:type="gramStart"/>
            <w:r w:rsidRPr="00A136A9">
              <w:rPr>
                <w:rFonts w:ascii="Arial CE" w:hAnsi="Arial CE"/>
                <w:sz w:val="20"/>
                <w:szCs w:val="20"/>
              </w:rPr>
              <w:t>.d</w:t>
            </w:r>
            <w:proofErr w:type="gramEnd"/>
            <w:r w:rsidRPr="00A136A9">
              <w:rPr>
                <w:rFonts w:ascii="Arial CE" w:hAnsi="Arial CE"/>
                <w:sz w:val="20"/>
                <w:szCs w:val="20"/>
              </w:rPr>
              <w:t>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Könyvtári, közművelődési és múzeumi feladatok támogatása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2 011 fő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1.140 Ft/fő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2 292 540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2 292 540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A136A9"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</w:tr>
      <w:tr w:rsidR="00A136A9" w:rsidRPr="00A136A9" w:rsidTr="00A136A9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 CE" w:hAnsi="Arial CE"/>
                <w:sz w:val="20"/>
                <w:szCs w:val="20"/>
              </w:rPr>
            </w:pPr>
            <w:r w:rsidRPr="00A136A9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6A9">
              <w:rPr>
                <w:rFonts w:ascii="Arial" w:hAnsi="Arial" w:cs="Arial"/>
                <w:b/>
                <w:bCs/>
                <w:sz w:val="20"/>
                <w:szCs w:val="20"/>
              </w:rPr>
              <w:t>Állami támogatás összesen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6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6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6A9">
              <w:rPr>
                <w:rFonts w:ascii="Arial" w:hAnsi="Arial" w:cs="Arial"/>
                <w:b/>
                <w:bCs/>
                <w:sz w:val="20"/>
                <w:szCs w:val="20"/>
              </w:rPr>
              <w:t>56 973 975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6A9">
              <w:rPr>
                <w:rFonts w:ascii="Arial" w:hAnsi="Arial" w:cs="Arial"/>
                <w:b/>
                <w:bCs/>
                <w:sz w:val="20"/>
                <w:szCs w:val="20"/>
              </w:rPr>
              <w:t>-13 651 070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A9" w:rsidRPr="00A136A9" w:rsidRDefault="00A136A9" w:rsidP="00A136A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6A9">
              <w:rPr>
                <w:rFonts w:ascii="Arial" w:hAnsi="Arial" w:cs="Arial"/>
                <w:b/>
                <w:bCs/>
                <w:sz w:val="20"/>
                <w:szCs w:val="20"/>
              </w:rPr>
              <w:t>43 386 786</w:t>
            </w:r>
          </w:p>
        </w:tc>
      </w:tr>
    </w:tbl>
    <w:p w:rsidR="00A136A9" w:rsidRDefault="00A136A9" w:rsidP="00FF4D81">
      <w:pPr>
        <w:sectPr w:rsidR="00A136A9" w:rsidSect="00A136A9">
          <w:pgSz w:w="16838" w:h="11906" w:orient="landscape" w:code="9"/>
          <w:pgMar w:top="1247" w:right="1134" w:bottom="1134" w:left="1247" w:header="709" w:footer="709" w:gutter="0"/>
          <w:cols w:space="708"/>
          <w:docGrid w:linePitch="326"/>
        </w:sectPr>
      </w:pPr>
    </w:p>
    <w:p w:rsidR="00A136A9" w:rsidRDefault="00A136A9" w:rsidP="006E4B8F"/>
    <w:sectPr w:rsidR="00A136A9" w:rsidSect="00A136A9">
      <w:pgSz w:w="11906" w:h="16838" w:code="9"/>
      <w:pgMar w:top="1134" w:right="1134" w:bottom="1247" w:left="124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2B9" w:rsidRDefault="00C752B9">
      <w:r>
        <w:separator/>
      </w:r>
    </w:p>
  </w:endnote>
  <w:endnote w:type="continuationSeparator" w:id="0">
    <w:p w:rsidR="00C752B9" w:rsidRDefault="00C75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22F" w:rsidRDefault="00C53589" w:rsidP="00213C95">
    <w:pPr>
      <w:pStyle w:val="llb"/>
      <w:jc w:val="center"/>
    </w:pPr>
    <w:r>
      <w:rPr>
        <w:rStyle w:val="Oldalszm"/>
      </w:rPr>
      <w:fldChar w:fldCharType="begin"/>
    </w:r>
    <w:r w:rsidR="003D322F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3054C6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2B9" w:rsidRDefault="00C752B9">
      <w:r>
        <w:separator/>
      </w:r>
    </w:p>
  </w:footnote>
  <w:footnote w:type="continuationSeparator" w:id="0">
    <w:p w:rsidR="00C752B9" w:rsidRDefault="00C75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4"/>
        </w:tabs>
      </w:pPr>
    </w:lvl>
  </w:abstractNum>
  <w:abstractNum w:abstractNumId="2">
    <w:nsid w:val="2E7F77CB"/>
    <w:multiLevelType w:val="hybridMultilevel"/>
    <w:tmpl w:val="1A6A9A4C"/>
    <w:lvl w:ilvl="0" w:tplc="134CA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E103B2"/>
    <w:multiLevelType w:val="hybridMultilevel"/>
    <w:tmpl w:val="F070AC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A454C"/>
    <w:multiLevelType w:val="hybridMultilevel"/>
    <w:tmpl w:val="5B7066A4"/>
    <w:lvl w:ilvl="0" w:tplc="040E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032"/>
    <w:rsid w:val="0000495B"/>
    <w:rsid w:val="00013A21"/>
    <w:rsid w:val="0001694B"/>
    <w:rsid w:val="0003158B"/>
    <w:rsid w:val="00046300"/>
    <w:rsid w:val="00047BAC"/>
    <w:rsid w:val="000835DC"/>
    <w:rsid w:val="000A0F88"/>
    <w:rsid w:val="000A1301"/>
    <w:rsid w:val="000A2B61"/>
    <w:rsid w:val="000B254B"/>
    <w:rsid w:val="000C6A6F"/>
    <w:rsid w:val="000D44A9"/>
    <w:rsid w:val="000E0B17"/>
    <w:rsid w:val="000E724E"/>
    <w:rsid w:val="000F43E4"/>
    <w:rsid w:val="00130EAF"/>
    <w:rsid w:val="0013525F"/>
    <w:rsid w:val="00171AA1"/>
    <w:rsid w:val="001773F8"/>
    <w:rsid w:val="00196787"/>
    <w:rsid w:val="001B647D"/>
    <w:rsid w:val="001B6A1B"/>
    <w:rsid w:val="001B73A4"/>
    <w:rsid w:val="001C0897"/>
    <w:rsid w:val="001C5597"/>
    <w:rsid w:val="001D7518"/>
    <w:rsid w:val="00202D33"/>
    <w:rsid w:val="0021049C"/>
    <w:rsid w:val="002137CD"/>
    <w:rsid w:val="00213C95"/>
    <w:rsid w:val="00222BB8"/>
    <w:rsid w:val="002422EA"/>
    <w:rsid w:val="00260267"/>
    <w:rsid w:val="002668B5"/>
    <w:rsid w:val="00286079"/>
    <w:rsid w:val="00292EC1"/>
    <w:rsid w:val="002932FC"/>
    <w:rsid w:val="002B50AB"/>
    <w:rsid w:val="002B5C5B"/>
    <w:rsid w:val="002C5E81"/>
    <w:rsid w:val="002D7846"/>
    <w:rsid w:val="002E192D"/>
    <w:rsid w:val="00301063"/>
    <w:rsid w:val="0030139C"/>
    <w:rsid w:val="003054C6"/>
    <w:rsid w:val="00324C4A"/>
    <w:rsid w:val="0033160C"/>
    <w:rsid w:val="00391D90"/>
    <w:rsid w:val="003921DA"/>
    <w:rsid w:val="003B3A02"/>
    <w:rsid w:val="003C3989"/>
    <w:rsid w:val="003D322F"/>
    <w:rsid w:val="003D4868"/>
    <w:rsid w:val="003F3A60"/>
    <w:rsid w:val="003F5568"/>
    <w:rsid w:val="004071F9"/>
    <w:rsid w:val="00440050"/>
    <w:rsid w:val="0044673C"/>
    <w:rsid w:val="004752D6"/>
    <w:rsid w:val="00475760"/>
    <w:rsid w:val="00492246"/>
    <w:rsid w:val="00492333"/>
    <w:rsid w:val="00495CB9"/>
    <w:rsid w:val="004B588E"/>
    <w:rsid w:val="004E64DB"/>
    <w:rsid w:val="004F070E"/>
    <w:rsid w:val="004F3A45"/>
    <w:rsid w:val="004F6C9F"/>
    <w:rsid w:val="005064F7"/>
    <w:rsid w:val="0052462D"/>
    <w:rsid w:val="00543F5E"/>
    <w:rsid w:val="00543FFE"/>
    <w:rsid w:val="00574255"/>
    <w:rsid w:val="00575049"/>
    <w:rsid w:val="00580493"/>
    <w:rsid w:val="005A0303"/>
    <w:rsid w:val="005C1478"/>
    <w:rsid w:val="00611DF9"/>
    <w:rsid w:val="006124DE"/>
    <w:rsid w:val="00612F0D"/>
    <w:rsid w:val="00652DC9"/>
    <w:rsid w:val="006549CD"/>
    <w:rsid w:val="00663393"/>
    <w:rsid w:val="00691806"/>
    <w:rsid w:val="00692828"/>
    <w:rsid w:val="00697100"/>
    <w:rsid w:val="006A3941"/>
    <w:rsid w:val="006D6F20"/>
    <w:rsid w:val="006E4B8F"/>
    <w:rsid w:val="006F3D4F"/>
    <w:rsid w:val="006F4ABE"/>
    <w:rsid w:val="006F6A3C"/>
    <w:rsid w:val="0071525C"/>
    <w:rsid w:val="007225E2"/>
    <w:rsid w:val="007302B8"/>
    <w:rsid w:val="0073452C"/>
    <w:rsid w:val="007517A1"/>
    <w:rsid w:val="00774A43"/>
    <w:rsid w:val="007821D0"/>
    <w:rsid w:val="00787679"/>
    <w:rsid w:val="0079237A"/>
    <w:rsid w:val="00796D7E"/>
    <w:rsid w:val="007A2A96"/>
    <w:rsid w:val="007C3D4D"/>
    <w:rsid w:val="007D5546"/>
    <w:rsid w:val="007F488B"/>
    <w:rsid w:val="00803544"/>
    <w:rsid w:val="00807287"/>
    <w:rsid w:val="00813BA3"/>
    <w:rsid w:val="00831DFA"/>
    <w:rsid w:val="00861D0D"/>
    <w:rsid w:val="008701D9"/>
    <w:rsid w:val="00880829"/>
    <w:rsid w:val="00883FE6"/>
    <w:rsid w:val="008949CB"/>
    <w:rsid w:val="008B36A1"/>
    <w:rsid w:val="008C7392"/>
    <w:rsid w:val="008D0952"/>
    <w:rsid w:val="008D37AF"/>
    <w:rsid w:val="008D5BDE"/>
    <w:rsid w:val="008E5C25"/>
    <w:rsid w:val="008E7DDF"/>
    <w:rsid w:val="00932527"/>
    <w:rsid w:val="0095212B"/>
    <w:rsid w:val="00952FE4"/>
    <w:rsid w:val="00971535"/>
    <w:rsid w:val="00975B74"/>
    <w:rsid w:val="0097748B"/>
    <w:rsid w:val="00980320"/>
    <w:rsid w:val="009A1567"/>
    <w:rsid w:val="009E3D08"/>
    <w:rsid w:val="009E4180"/>
    <w:rsid w:val="009F5C59"/>
    <w:rsid w:val="009F709F"/>
    <w:rsid w:val="009F74D0"/>
    <w:rsid w:val="00A03419"/>
    <w:rsid w:val="00A06109"/>
    <w:rsid w:val="00A06F16"/>
    <w:rsid w:val="00A136A9"/>
    <w:rsid w:val="00A145D6"/>
    <w:rsid w:val="00A42DA9"/>
    <w:rsid w:val="00A674AE"/>
    <w:rsid w:val="00A71D00"/>
    <w:rsid w:val="00AC3E17"/>
    <w:rsid w:val="00AD0D82"/>
    <w:rsid w:val="00AD6129"/>
    <w:rsid w:val="00AE4E7D"/>
    <w:rsid w:val="00AF0317"/>
    <w:rsid w:val="00B10EF1"/>
    <w:rsid w:val="00B265C9"/>
    <w:rsid w:val="00B30EBF"/>
    <w:rsid w:val="00B47372"/>
    <w:rsid w:val="00B61E5B"/>
    <w:rsid w:val="00B918CB"/>
    <w:rsid w:val="00BA34FC"/>
    <w:rsid w:val="00BA79C6"/>
    <w:rsid w:val="00BB2E3D"/>
    <w:rsid w:val="00BC4335"/>
    <w:rsid w:val="00BD1E80"/>
    <w:rsid w:val="00BE3E61"/>
    <w:rsid w:val="00BE7586"/>
    <w:rsid w:val="00BF44CD"/>
    <w:rsid w:val="00C10612"/>
    <w:rsid w:val="00C13BA7"/>
    <w:rsid w:val="00C25E2F"/>
    <w:rsid w:val="00C4638E"/>
    <w:rsid w:val="00C53589"/>
    <w:rsid w:val="00C752B9"/>
    <w:rsid w:val="00C77E84"/>
    <w:rsid w:val="00C80CB3"/>
    <w:rsid w:val="00C826EC"/>
    <w:rsid w:val="00C90034"/>
    <w:rsid w:val="00CB005F"/>
    <w:rsid w:val="00CB06FE"/>
    <w:rsid w:val="00CB6760"/>
    <w:rsid w:val="00CD3FB1"/>
    <w:rsid w:val="00CE0760"/>
    <w:rsid w:val="00CE7184"/>
    <w:rsid w:val="00D01EA5"/>
    <w:rsid w:val="00D03E5D"/>
    <w:rsid w:val="00D06531"/>
    <w:rsid w:val="00D06618"/>
    <w:rsid w:val="00D06744"/>
    <w:rsid w:val="00D10D6C"/>
    <w:rsid w:val="00D16220"/>
    <w:rsid w:val="00D17825"/>
    <w:rsid w:val="00D21C49"/>
    <w:rsid w:val="00D23FAE"/>
    <w:rsid w:val="00D320F4"/>
    <w:rsid w:val="00D62E8E"/>
    <w:rsid w:val="00D67287"/>
    <w:rsid w:val="00D67C80"/>
    <w:rsid w:val="00D7261C"/>
    <w:rsid w:val="00D77032"/>
    <w:rsid w:val="00D85065"/>
    <w:rsid w:val="00DA4815"/>
    <w:rsid w:val="00DB3AD9"/>
    <w:rsid w:val="00DB4426"/>
    <w:rsid w:val="00DF79F4"/>
    <w:rsid w:val="00E05205"/>
    <w:rsid w:val="00E2160C"/>
    <w:rsid w:val="00E31A01"/>
    <w:rsid w:val="00E34B93"/>
    <w:rsid w:val="00E51FC0"/>
    <w:rsid w:val="00E72323"/>
    <w:rsid w:val="00E72960"/>
    <w:rsid w:val="00E90076"/>
    <w:rsid w:val="00EA556B"/>
    <w:rsid w:val="00EB2C51"/>
    <w:rsid w:val="00EB4973"/>
    <w:rsid w:val="00EB5DCE"/>
    <w:rsid w:val="00EC678A"/>
    <w:rsid w:val="00EE6723"/>
    <w:rsid w:val="00EF64F5"/>
    <w:rsid w:val="00F12C89"/>
    <w:rsid w:val="00F2406B"/>
    <w:rsid w:val="00F309FD"/>
    <w:rsid w:val="00F526DE"/>
    <w:rsid w:val="00F555D3"/>
    <w:rsid w:val="00F60048"/>
    <w:rsid w:val="00F6262F"/>
    <w:rsid w:val="00F64318"/>
    <w:rsid w:val="00F92CCF"/>
    <w:rsid w:val="00FB257C"/>
    <w:rsid w:val="00FB5640"/>
    <w:rsid w:val="00FE394C"/>
    <w:rsid w:val="00FF2F6B"/>
    <w:rsid w:val="00FF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C678A"/>
    <w:rPr>
      <w:sz w:val="24"/>
      <w:szCs w:val="24"/>
    </w:rPr>
  </w:style>
  <w:style w:type="paragraph" w:styleId="Cmsor1">
    <w:name w:val="heading 1"/>
    <w:basedOn w:val="Norml"/>
    <w:next w:val="Norml"/>
    <w:qFormat/>
    <w:rsid w:val="00543FFE"/>
    <w:pPr>
      <w:keepNext/>
      <w:numPr>
        <w:numId w:val="1"/>
      </w:numPr>
      <w:suppressAutoHyphens/>
      <w:outlineLvl w:val="0"/>
    </w:pPr>
    <w:rPr>
      <w:b/>
      <w:sz w:val="2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B3A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zvegtrzs31">
    <w:name w:val="Szövegtörzs 31"/>
    <w:basedOn w:val="Norml"/>
    <w:rsid w:val="008D0952"/>
    <w:pPr>
      <w:tabs>
        <w:tab w:val="left" w:pos="360"/>
      </w:tabs>
      <w:suppressAutoHyphens/>
      <w:jc w:val="both"/>
    </w:pPr>
    <w:rPr>
      <w:i/>
      <w:szCs w:val="20"/>
      <w:lang w:eastAsia="ar-SA"/>
    </w:rPr>
  </w:style>
  <w:style w:type="paragraph" w:styleId="Szvegtrzs2">
    <w:name w:val="Body Text 2"/>
    <w:basedOn w:val="Norml"/>
    <w:rsid w:val="008D0952"/>
    <w:pPr>
      <w:tabs>
        <w:tab w:val="left" w:pos="3828"/>
      </w:tabs>
      <w:suppressAutoHyphens/>
      <w:jc w:val="both"/>
    </w:pPr>
    <w:rPr>
      <w:sz w:val="26"/>
      <w:lang w:eastAsia="ar-SA"/>
    </w:rPr>
  </w:style>
  <w:style w:type="paragraph" w:styleId="Szvegtrzs">
    <w:name w:val="Body Text"/>
    <w:basedOn w:val="Norml"/>
    <w:rsid w:val="00013A21"/>
    <w:pPr>
      <w:spacing w:after="120"/>
    </w:pPr>
  </w:style>
  <w:style w:type="paragraph" w:styleId="Lista">
    <w:name w:val="List"/>
    <w:basedOn w:val="Norml"/>
    <w:rsid w:val="00013A21"/>
    <w:pPr>
      <w:suppressAutoHyphens/>
      <w:ind w:left="283" w:hanging="283"/>
    </w:pPr>
    <w:rPr>
      <w:sz w:val="20"/>
      <w:szCs w:val="20"/>
      <w:lang w:eastAsia="ar-SA"/>
    </w:rPr>
  </w:style>
  <w:style w:type="paragraph" w:styleId="Alcm">
    <w:name w:val="Subtitle"/>
    <w:basedOn w:val="Norml"/>
    <w:next w:val="Szvegtrzs"/>
    <w:qFormat/>
    <w:rsid w:val="00013A21"/>
    <w:pPr>
      <w:suppressAutoHyphens/>
      <w:spacing w:after="60"/>
      <w:jc w:val="center"/>
    </w:pPr>
    <w:rPr>
      <w:rFonts w:ascii="Arial" w:hAnsi="Arial"/>
      <w:i/>
      <w:szCs w:val="20"/>
      <w:lang w:eastAsia="ar-SA"/>
    </w:rPr>
  </w:style>
  <w:style w:type="paragraph" w:styleId="lfej">
    <w:name w:val="header"/>
    <w:basedOn w:val="Norml"/>
    <w:rsid w:val="00D10D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10D6C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E05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ldalszm">
    <w:name w:val="page number"/>
    <w:basedOn w:val="Bekezdsalapbettpusa"/>
    <w:rsid w:val="00213C95"/>
  </w:style>
  <w:style w:type="paragraph" w:styleId="Listaszerbekezds">
    <w:name w:val="List Paragraph"/>
    <w:basedOn w:val="Norml"/>
    <w:uiPriority w:val="34"/>
    <w:qFormat/>
    <w:rsid w:val="003D322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D322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3D322F"/>
    <w:rPr>
      <w:color w:val="800080"/>
      <w:u w:val="single"/>
    </w:rPr>
  </w:style>
  <w:style w:type="paragraph" w:customStyle="1" w:styleId="xl65">
    <w:name w:val="xl65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/>
    </w:rPr>
  </w:style>
  <w:style w:type="paragraph" w:customStyle="1" w:styleId="xl66">
    <w:name w:val="xl66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  <w:b/>
      <w:bCs/>
    </w:rPr>
  </w:style>
  <w:style w:type="paragraph" w:customStyle="1" w:styleId="xl67">
    <w:name w:val="xl67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  <w:b/>
      <w:bCs/>
    </w:rPr>
  </w:style>
  <w:style w:type="paragraph" w:customStyle="1" w:styleId="xl68">
    <w:name w:val="xl68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</w:rPr>
  </w:style>
  <w:style w:type="paragraph" w:customStyle="1" w:styleId="xl69">
    <w:name w:val="xl69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/>
    </w:rPr>
  </w:style>
  <w:style w:type="paragraph" w:customStyle="1" w:styleId="xl70">
    <w:name w:val="xl70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  <w:b/>
      <w:bCs/>
      <w:i/>
      <w:iCs/>
    </w:rPr>
  </w:style>
  <w:style w:type="paragraph" w:customStyle="1" w:styleId="xl71">
    <w:name w:val="xl71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/>
      <w:b/>
      <w:bCs/>
      <w:i/>
      <w:iCs/>
    </w:rPr>
  </w:style>
  <w:style w:type="paragraph" w:customStyle="1" w:styleId="xl72">
    <w:name w:val="xl72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</w:rPr>
  </w:style>
  <w:style w:type="paragraph" w:customStyle="1" w:styleId="xl73">
    <w:name w:val="xl73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/>
      <w:b/>
      <w:bCs/>
    </w:rPr>
  </w:style>
  <w:style w:type="paragraph" w:customStyle="1" w:styleId="xl74">
    <w:name w:val="xl74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  <w:b/>
      <w:bCs/>
    </w:rPr>
  </w:style>
  <w:style w:type="paragraph" w:customStyle="1" w:styleId="xl75">
    <w:name w:val="xl75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</w:rPr>
  </w:style>
  <w:style w:type="paragraph" w:customStyle="1" w:styleId="xl76">
    <w:name w:val="xl76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  <w:b/>
      <w:bCs/>
      <w:i/>
      <w:iCs/>
    </w:rPr>
  </w:style>
  <w:style w:type="paragraph" w:customStyle="1" w:styleId="xl77">
    <w:name w:val="xl77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  <w:b/>
      <w:bCs/>
    </w:rPr>
  </w:style>
  <w:style w:type="paragraph" w:customStyle="1" w:styleId="xl78">
    <w:name w:val="xl78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</w:rPr>
  </w:style>
  <w:style w:type="paragraph" w:customStyle="1" w:styleId="xl79">
    <w:name w:val="xl79"/>
    <w:basedOn w:val="Norml"/>
    <w:rsid w:val="003D32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</w:rPr>
  </w:style>
  <w:style w:type="paragraph" w:customStyle="1" w:styleId="xl80">
    <w:name w:val="xl80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  <w:b/>
      <w:bCs/>
    </w:rPr>
  </w:style>
  <w:style w:type="paragraph" w:customStyle="1" w:styleId="xl81">
    <w:name w:val="xl81"/>
    <w:basedOn w:val="Norml"/>
    <w:rsid w:val="003D32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  <w:b/>
      <w:bCs/>
    </w:rPr>
  </w:style>
  <w:style w:type="paragraph" w:customStyle="1" w:styleId="xl82">
    <w:name w:val="xl82"/>
    <w:basedOn w:val="Norml"/>
    <w:rsid w:val="003D32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  <w:b/>
      <w:bCs/>
    </w:rPr>
  </w:style>
  <w:style w:type="paragraph" w:customStyle="1" w:styleId="xl83">
    <w:name w:val="xl83"/>
    <w:basedOn w:val="Norml"/>
    <w:rsid w:val="003D32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/>
      <w:b/>
      <w:bCs/>
    </w:rPr>
  </w:style>
  <w:style w:type="paragraph" w:customStyle="1" w:styleId="xl84">
    <w:name w:val="xl84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  <w:i/>
      <w:iCs/>
    </w:rPr>
  </w:style>
  <w:style w:type="paragraph" w:customStyle="1" w:styleId="xl85">
    <w:name w:val="xl85"/>
    <w:basedOn w:val="Norml"/>
    <w:rsid w:val="003D322F"/>
    <w:pPr>
      <w:spacing w:before="100" w:beforeAutospacing="1" w:after="100" w:afterAutospacing="1"/>
    </w:pPr>
    <w:rPr>
      <w:rFonts w:ascii="Times New Roman CE" w:hAnsi="Times New Roman CE"/>
    </w:rPr>
  </w:style>
  <w:style w:type="paragraph" w:customStyle="1" w:styleId="xl86">
    <w:name w:val="xl86"/>
    <w:basedOn w:val="Norml"/>
    <w:rsid w:val="003D322F"/>
    <w:pPr>
      <w:spacing w:before="100" w:beforeAutospacing="1" w:after="100" w:afterAutospacing="1"/>
      <w:jc w:val="center"/>
    </w:pPr>
    <w:rPr>
      <w:rFonts w:ascii="Times New Roman CE" w:hAnsi="Times New Roman CE"/>
      <w:b/>
      <w:bCs/>
      <w:i/>
      <w:iCs/>
    </w:rPr>
  </w:style>
  <w:style w:type="paragraph" w:customStyle="1" w:styleId="xl87">
    <w:name w:val="xl87"/>
    <w:basedOn w:val="Norml"/>
    <w:rsid w:val="003D322F"/>
    <w:pPr>
      <w:spacing w:before="100" w:beforeAutospacing="1" w:after="100" w:afterAutospacing="1"/>
      <w:jc w:val="center"/>
    </w:pPr>
    <w:rPr>
      <w:rFonts w:ascii="Times New Roman CE" w:hAnsi="Times New Roman CE"/>
    </w:rPr>
  </w:style>
  <w:style w:type="paragraph" w:customStyle="1" w:styleId="xl88">
    <w:name w:val="xl88"/>
    <w:basedOn w:val="Norml"/>
    <w:rsid w:val="003D322F"/>
    <w:pPr>
      <w:spacing w:before="100" w:beforeAutospacing="1" w:after="100" w:afterAutospacing="1"/>
    </w:pPr>
    <w:rPr>
      <w:rFonts w:ascii="Times New Roman CE" w:hAnsi="Times New Roman CE"/>
      <w:b/>
      <w:bCs/>
    </w:rPr>
  </w:style>
  <w:style w:type="paragraph" w:customStyle="1" w:styleId="xl89">
    <w:name w:val="xl89"/>
    <w:basedOn w:val="Norml"/>
    <w:rsid w:val="003D322F"/>
    <w:pPr>
      <w:spacing w:before="100" w:beforeAutospacing="1" w:after="100" w:afterAutospacing="1"/>
    </w:pPr>
    <w:rPr>
      <w:rFonts w:ascii="Times New Roman CE" w:hAnsi="Times New Roman CE"/>
      <w:b/>
      <w:bCs/>
      <w:i/>
      <w:iCs/>
    </w:rPr>
  </w:style>
  <w:style w:type="paragraph" w:customStyle="1" w:styleId="xl90">
    <w:name w:val="xl90"/>
    <w:basedOn w:val="Norml"/>
    <w:rsid w:val="003D322F"/>
    <w:pPr>
      <w:spacing w:before="100" w:beforeAutospacing="1" w:after="100" w:afterAutospacing="1"/>
    </w:pPr>
    <w:rPr>
      <w:rFonts w:ascii="Times New Roman CE" w:hAnsi="Times New Roman CE"/>
      <w:b/>
      <w:bCs/>
      <w:i/>
      <w:iCs/>
    </w:rPr>
  </w:style>
  <w:style w:type="paragraph" w:customStyle="1" w:styleId="xl91">
    <w:name w:val="xl91"/>
    <w:basedOn w:val="Norml"/>
    <w:rsid w:val="003D322F"/>
    <w:pPr>
      <w:spacing w:before="100" w:beforeAutospacing="1" w:after="100" w:afterAutospacing="1"/>
    </w:pPr>
    <w:rPr>
      <w:rFonts w:ascii="Times New Roman CE" w:hAnsi="Times New Roman CE"/>
      <w:b/>
      <w:bCs/>
    </w:rPr>
  </w:style>
  <w:style w:type="paragraph" w:customStyle="1" w:styleId="xl92">
    <w:name w:val="xl92"/>
    <w:basedOn w:val="Norml"/>
    <w:rsid w:val="003D32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</w:rPr>
  </w:style>
  <w:style w:type="paragraph" w:customStyle="1" w:styleId="xl93">
    <w:name w:val="xl93"/>
    <w:basedOn w:val="Norml"/>
    <w:rsid w:val="003D322F"/>
    <w:pPr>
      <w:spacing w:before="100" w:beforeAutospacing="1" w:after="100" w:afterAutospacing="1"/>
    </w:pPr>
    <w:rPr>
      <w:rFonts w:ascii="Times New Roman CE" w:hAnsi="Times New Roman CE"/>
    </w:rPr>
  </w:style>
  <w:style w:type="paragraph" w:customStyle="1" w:styleId="xl94">
    <w:name w:val="xl94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/>
    </w:rPr>
  </w:style>
  <w:style w:type="paragraph" w:customStyle="1" w:styleId="xl95">
    <w:name w:val="xl95"/>
    <w:basedOn w:val="Norml"/>
    <w:rsid w:val="003D32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</w:rPr>
  </w:style>
  <w:style w:type="paragraph" w:customStyle="1" w:styleId="xl96">
    <w:name w:val="xl96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l"/>
    <w:rsid w:val="003D322F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0">
    <w:name w:val="xl100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01">
    <w:name w:val="xl101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Norml"/>
    <w:rsid w:val="003D32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/>
    </w:rPr>
  </w:style>
  <w:style w:type="paragraph" w:customStyle="1" w:styleId="xl103">
    <w:name w:val="xl103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/>
    </w:rPr>
  </w:style>
  <w:style w:type="paragraph" w:customStyle="1" w:styleId="xl104">
    <w:name w:val="xl104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/>
      <w:b/>
      <w:bCs/>
      <w:i/>
      <w:iCs/>
    </w:rPr>
  </w:style>
  <w:style w:type="paragraph" w:customStyle="1" w:styleId="xl105">
    <w:name w:val="xl105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/>
      <w:b/>
      <w:bCs/>
    </w:rPr>
  </w:style>
  <w:style w:type="paragraph" w:customStyle="1" w:styleId="xl106">
    <w:name w:val="xl106"/>
    <w:basedOn w:val="Norml"/>
    <w:rsid w:val="003D32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/>
    </w:rPr>
  </w:style>
  <w:style w:type="paragraph" w:customStyle="1" w:styleId="xl107">
    <w:name w:val="xl107"/>
    <w:basedOn w:val="Norml"/>
    <w:rsid w:val="003D32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8">
    <w:name w:val="xl108"/>
    <w:basedOn w:val="Norml"/>
    <w:rsid w:val="003D322F"/>
    <w:pPr>
      <w:spacing w:before="100" w:beforeAutospacing="1" w:after="100" w:afterAutospacing="1"/>
      <w:jc w:val="right"/>
    </w:pPr>
    <w:rPr>
      <w:rFonts w:ascii="Times New Roman CE" w:hAnsi="Times New Roman CE"/>
    </w:rPr>
  </w:style>
  <w:style w:type="paragraph" w:customStyle="1" w:styleId="xl109">
    <w:name w:val="xl109"/>
    <w:basedOn w:val="Norml"/>
    <w:rsid w:val="003D322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/>
    </w:rPr>
  </w:style>
  <w:style w:type="paragraph" w:customStyle="1" w:styleId="xl110">
    <w:name w:val="xl110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/>
      <w:b/>
      <w:bCs/>
    </w:rPr>
  </w:style>
  <w:style w:type="paragraph" w:customStyle="1" w:styleId="xl111">
    <w:name w:val="xl111"/>
    <w:basedOn w:val="Norml"/>
    <w:rsid w:val="003D32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/>
    </w:rPr>
  </w:style>
  <w:style w:type="paragraph" w:customStyle="1" w:styleId="xl112">
    <w:name w:val="xl112"/>
    <w:basedOn w:val="Norml"/>
    <w:rsid w:val="003D322F"/>
    <w:pPr>
      <w:spacing w:before="100" w:beforeAutospacing="1" w:after="100" w:afterAutospacing="1"/>
      <w:jc w:val="center"/>
      <w:textAlignment w:val="center"/>
    </w:pPr>
    <w:rPr>
      <w:rFonts w:ascii="Times New Roman CE" w:hAnsi="Times New Roman CE"/>
      <w:b/>
      <w:bCs/>
      <w:i/>
      <w:iCs/>
    </w:rPr>
  </w:style>
  <w:style w:type="paragraph" w:customStyle="1" w:styleId="xl113">
    <w:name w:val="xl113"/>
    <w:basedOn w:val="Norml"/>
    <w:rsid w:val="003D32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l"/>
    <w:rsid w:val="003D32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l"/>
    <w:rsid w:val="003D32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l"/>
    <w:rsid w:val="003D3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57EF1-DEF0-44CA-87B2-2CBBD6A5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5185</Words>
  <Characters>35784</Characters>
  <Application>Microsoft Office Word</Application>
  <DocSecurity>0</DocSecurity>
  <Lines>298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államháztartásról szóló 2011</vt:lpstr>
    </vt:vector>
  </TitlesOfParts>
  <Company/>
  <LinksUpToDate>false</LinksUpToDate>
  <CharactersWithSpaces>40888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államháztartásról szóló 2011</dc:title>
  <dc:creator>PH</dc:creator>
  <cp:lastModifiedBy>Monika</cp:lastModifiedBy>
  <cp:revision>4</cp:revision>
  <cp:lastPrinted>2017-02-17T08:02:00Z</cp:lastPrinted>
  <dcterms:created xsi:type="dcterms:W3CDTF">2017-02-17T07:59:00Z</dcterms:created>
  <dcterms:modified xsi:type="dcterms:W3CDTF">2017-02-17T08:07:00Z</dcterms:modified>
</cp:coreProperties>
</file>