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D3" w:rsidRPr="009D148B" w:rsidRDefault="007758D3" w:rsidP="007758D3">
      <w:pPr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D148B">
        <w:rPr>
          <w:rFonts w:ascii="Times New Roman" w:eastAsia="Times New Roman" w:hAnsi="Times New Roman" w:cs="Times New Roman"/>
          <w:b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b/>
          <w:lang w:eastAsia="hu-HU"/>
        </w:rPr>
        <w:t>4/2020. (VII.17.</w:t>
      </w:r>
      <w:r w:rsidRPr="009D148B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7758D3" w:rsidRPr="009D148B" w:rsidRDefault="007758D3" w:rsidP="0077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D148B">
        <w:rPr>
          <w:rFonts w:ascii="Times New Roman" w:eastAsia="Times New Roman" w:hAnsi="Times New Roman" w:cs="Times New Roman"/>
          <w:b/>
          <w:lang w:eastAsia="hu-HU"/>
        </w:rPr>
        <w:t>1. függelék</w:t>
      </w:r>
    </w:p>
    <w:p w:rsidR="007758D3" w:rsidRPr="009D148B" w:rsidRDefault="007758D3" w:rsidP="0077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9D148B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9D148B">
        <w:rPr>
          <w:rFonts w:ascii="Times New Roman" w:eastAsia="Times New Roman" w:hAnsi="Times New Roman" w:cs="Times New Roman"/>
          <w:b/>
          <w:lang w:eastAsia="hu-HU"/>
        </w:rPr>
        <w:t xml:space="preserve"> 7/2019.  (XI.14.) önkormányzati rendelethez</w:t>
      </w:r>
    </w:p>
    <w:p w:rsidR="007758D3" w:rsidRPr="009D148B" w:rsidRDefault="007758D3" w:rsidP="0077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7758D3" w:rsidRPr="009D148B" w:rsidRDefault="007758D3" w:rsidP="0077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7758D3" w:rsidRPr="009D148B" w:rsidRDefault="007758D3" w:rsidP="007758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D148B">
        <w:rPr>
          <w:rFonts w:ascii="Times New Roman" w:eastAsia="Times New Roman" w:hAnsi="Times New Roman" w:cs="Times New Roman"/>
          <w:b/>
          <w:lang w:eastAsia="hu-HU"/>
        </w:rPr>
        <w:t>Polgármester és képviselők név- és lakcímjegyzéke</w:t>
      </w:r>
    </w:p>
    <w:p w:rsidR="007758D3" w:rsidRPr="009D148B" w:rsidRDefault="007758D3" w:rsidP="007758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5"/>
        <w:gridCol w:w="2688"/>
        <w:gridCol w:w="4795"/>
      </w:tblGrid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b/>
                <w:lang w:eastAsia="hu-HU"/>
              </w:rPr>
              <w:t>Polgármester:</w:t>
            </w: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Ragánné</w:t>
            </w:r>
            <w:proofErr w:type="spellEnd"/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 xml:space="preserve"> Gyalog Erika</w:t>
            </w: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8918 Németfalu, Ady E. u. 12.</w:t>
            </w:r>
          </w:p>
        </w:tc>
      </w:tr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b/>
                <w:lang w:eastAsia="hu-HU"/>
              </w:rPr>
              <w:t>Alpolgármester:</w:t>
            </w: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Barabás József</w:t>
            </w: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8918 Németfalu, Kossuth u. 21.</w:t>
            </w:r>
          </w:p>
        </w:tc>
      </w:tr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b/>
                <w:lang w:eastAsia="hu-HU"/>
              </w:rPr>
              <w:t>Képviselők:</w:t>
            </w: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Barabás Szabolcs</w:t>
            </w: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8918 Németfalu, Kossuth u. 2.</w:t>
            </w:r>
          </w:p>
        </w:tc>
      </w:tr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Barabásné Bödör Veronika</w:t>
            </w: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 xml:space="preserve">8918 Németfalu, Kossuth u. 2. </w:t>
            </w:r>
          </w:p>
        </w:tc>
      </w:tr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758D3" w:rsidRPr="009D148B" w:rsidTr="00FF60BC">
        <w:tc>
          <w:tcPr>
            <w:tcW w:w="1809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Egyed József</w:t>
            </w:r>
          </w:p>
        </w:tc>
        <w:tc>
          <w:tcPr>
            <w:tcW w:w="5134" w:type="dxa"/>
            <w:shd w:val="clear" w:color="auto" w:fill="auto"/>
          </w:tcPr>
          <w:p w:rsidR="007758D3" w:rsidRPr="009D148B" w:rsidRDefault="007758D3" w:rsidP="00FF60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D148B">
              <w:rPr>
                <w:rFonts w:ascii="Times New Roman" w:eastAsia="Times New Roman" w:hAnsi="Times New Roman" w:cs="Times New Roman"/>
                <w:lang w:eastAsia="hu-HU"/>
              </w:rPr>
              <w:t>8918 Németfalu, Kossuth u. 14.</w:t>
            </w:r>
          </w:p>
        </w:tc>
      </w:tr>
    </w:tbl>
    <w:p w:rsidR="007758D3" w:rsidRPr="009D148B" w:rsidRDefault="007758D3" w:rsidP="007758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F7267A" w:rsidRDefault="00F7267A">
      <w:bookmarkStart w:id="0" w:name="_GoBack"/>
      <w:bookmarkEnd w:id="0"/>
    </w:p>
    <w:sectPr w:rsidR="00F7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27"/>
    <w:rsid w:val="00370327"/>
    <w:rsid w:val="007758D3"/>
    <w:rsid w:val="00F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8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8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2020-08-11T11:59:00Z</dcterms:created>
  <dcterms:modified xsi:type="dcterms:W3CDTF">2020-08-11T11:59:00Z</dcterms:modified>
</cp:coreProperties>
</file>