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833"/>
      </w:tblGrid>
      <w:tr w:rsidR="00B74D69" w:rsidRPr="000641EE" w14:paraId="4B016238" w14:textId="77777777" w:rsidTr="00451504">
        <w:tc>
          <w:tcPr>
            <w:tcW w:w="1242" w:type="dxa"/>
          </w:tcPr>
          <w:p w14:paraId="0315559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558464AD" wp14:editId="53173429">
                  <wp:extent cx="561975" cy="107632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</w:tcPr>
          <w:p w14:paraId="648101DB" w14:textId="77777777" w:rsidR="00B74D69" w:rsidRPr="000641EE" w:rsidRDefault="00B74D69" w:rsidP="000641EE">
            <w:pPr>
              <w:pStyle w:val="Cmsor1"/>
              <w:jc w:val="left"/>
              <w:rPr>
                <w:sz w:val="24"/>
                <w:szCs w:val="24"/>
              </w:rPr>
            </w:pPr>
            <w:r w:rsidRPr="000641EE">
              <w:rPr>
                <w:sz w:val="24"/>
                <w:szCs w:val="24"/>
              </w:rPr>
              <w:t>Vásárosfalu Község Önkormányzata</w:t>
            </w:r>
          </w:p>
          <w:p w14:paraId="4431086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Molnár Sándor 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281C19BB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H-9343 Vásárosfalu, Fő u. 38.</w:t>
            </w:r>
          </w:p>
          <w:p w14:paraId="5913EB41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96/ 257 - 070</w:t>
            </w:r>
          </w:p>
          <w:p w14:paraId="6C35120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064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bCs/>
                <w:sz w:val="24"/>
                <w:szCs w:val="24"/>
              </w:rPr>
              <w:t>penzugy@beledhivatal.eu</w:t>
            </w:r>
          </w:p>
        </w:tc>
      </w:tr>
    </w:tbl>
    <w:p w14:paraId="0F21E9DF" w14:textId="50E1C029" w:rsidR="00B74D69" w:rsidRDefault="00571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_GoBack"/>
      <w:bookmarkEnd w:id="0"/>
      <w:r w:rsidR="000641EE">
        <w:rPr>
          <w:rFonts w:ascii="Times New Roman" w:hAnsi="Times New Roman" w:cs="Times New Roman"/>
          <w:sz w:val="24"/>
          <w:szCs w:val="24"/>
        </w:rPr>
        <w:t xml:space="preserve"> napirendi pont</w:t>
      </w:r>
    </w:p>
    <w:p w14:paraId="2315B63A" w14:textId="77777777" w:rsidR="000641EE" w:rsidRDefault="004225C7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201</w:t>
      </w:r>
      <w:r w:rsidR="004232E3">
        <w:rPr>
          <w:rFonts w:ascii="Times New Roman" w:hAnsi="Times New Roman" w:cs="Times New Roman"/>
          <w:sz w:val="24"/>
          <w:szCs w:val="24"/>
        </w:rPr>
        <w:t>9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12FC9AFA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7FD21C5E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3A974127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57AB4A83" w14:textId="77777777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Képviselő-testület által elfogadott, Vásárosfalu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</w:t>
      </w:r>
      <w:r w:rsidR="004225C7">
        <w:rPr>
          <w:rFonts w:ascii="Times New Roman" w:hAnsi="Times New Roman" w:cs="Times New Roman"/>
          <w:sz w:val="24"/>
          <w:szCs w:val="24"/>
        </w:rPr>
        <w:t>öltségvetését megállapító 2/201</w:t>
      </w:r>
      <w:r w:rsidR="004232E3">
        <w:rPr>
          <w:rFonts w:ascii="Times New Roman" w:hAnsi="Times New Roman" w:cs="Times New Roman"/>
          <w:sz w:val="24"/>
          <w:szCs w:val="24"/>
        </w:rPr>
        <w:t>9</w:t>
      </w:r>
      <w:r w:rsidRPr="00B74D69">
        <w:rPr>
          <w:rFonts w:ascii="Times New Roman" w:hAnsi="Times New Roman" w:cs="Times New Roman"/>
          <w:sz w:val="24"/>
          <w:szCs w:val="24"/>
        </w:rPr>
        <w:t>. (I</w:t>
      </w:r>
      <w:r w:rsidR="004225C7">
        <w:rPr>
          <w:rFonts w:ascii="Times New Roman" w:hAnsi="Times New Roman" w:cs="Times New Roman"/>
          <w:sz w:val="24"/>
          <w:szCs w:val="24"/>
        </w:rPr>
        <w:t xml:space="preserve">I. </w:t>
      </w:r>
      <w:r w:rsidR="004232E3">
        <w:rPr>
          <w:rFonts w:ascii="Times New Roman" w:hAnsi="Times New Roman" w:cs="Times New Roman"/>
          <w:sz w:val="24"/>
          <w:szCs w:val="24"/>
        </w:rPr>
        <w:t>22.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önkormányzati rendeletet az államháztartásról szóló 2011. évi CXCV. törvény 34. § (4) bekezdése szerint módosítani szükséges. </w:t>
      </w:r>
    </w:p>
    <w:p w14:paraId="61565928" w14:textId="66A6AEC4" w:rsidR="004A4F6D" w:rsidRDefault="004A4F6D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Pr="00B74D69">
        <w:rPr>
          <w:rFonts w:ascii="Times New Roman" w:hAnsi="Times New Roman" w:cs="Times New Roman"/>
          <w:sz w:val="24"/>
          <w:szCs w:val="24"/>
        </w:rPr>
        <w:t xml:space="preserve">, </w:t>
      </w:r>
      <w:r w:rsidR="00FE3C7E">
        <w:rPr>
          <w:rFonts w:ascii="Times New Roman" w:hAnsi="Times New Roman" w:cs="Times New Roman"/>
          <w:sz w:val="24"/>
          <w:szCs w:val="24"/>
        </w:rPr>
        <w:t>közművelődési érdekeltségnövelő támogatás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48A73E01" w14:textId="5C64D75B" w:rsidR="004232E3" w:rsidRDefault="004A4F6D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 xml:space="preserve">Fő oka a módosításnak </w:t>
      </w:r>
      <w:r w:rsidR="00FE3C7E">
        <w:rPr>
          <w:rFonts w:ascii="Times New Roman" w:hAnsi="Times New Roman" w:cs="Times New Roman"/>
          <w:sz w:val="24"/>
          <w:szCs w:val="24"/>
        </w:rPr>
        <w:t>az év közben befolyt többletbevételek, a tervezett hitelfelvétel előirányzatának csökkentése, kiadási oldalon pedig az átcsoportosítások</w:t>
      </w:r>
      <w:r w:rsidR="00091413">
        <w:rPr>
          <w:rFonts w:ascii="Times New Roman" w:hAnsi="Times New Roman" w:cs="Times New Roman"/>
          <w:sz w:val="24"/>
          <w:szCs w:val="24"/>
        </w:rPr>
        <w:t>.</w:t>
      </w:r>
    </w:p>
    <w:p w14:paraId="125DE379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36EC562D" w14:textId="4D023FC3" w:rsidR="00DA2A80" w:rsidRPr="00B74D69" w:rsidRDefault="004225C7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</w:t>
      </w:r>
      <w:r w:rsidR="00E555C2">
        <w:rPr>
          <w:rFonts w:ascii="Times New Roman" w:hAnsi="Times New Roman" w:cs="Times New Roman"/>
          <w:sz w:val="24"/>
          <w:szCs w:val="24"/>
        </w:rPr>
        <w:t>9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</w:t>
      </w:r>
      <w:r>
        <w:rPr>
          <w:rFonts w:ascii="Times New Roman" w:hAnsi="Times New Roman" w:cs="Times New Roman"/>
          <w:sz w:val="24"/>
          <w:szCs w:val="24"/>
        </w:rPr>
        <w:t xml:space="preserve"> költségvetés </w:t>
      </w:r>
      <w:r w:rsidRPr="00223A04">
        <w:rPr>
          <w:rFonts w:ascii="Times New Roman" w:hAnsi="Times New Roman" w:cs="Times New Roman"/>
          <w:sz w:val="24"/>
          <w:szCs w:val="24"/>
        </w:rPr>
        <w:t xml:space="preserve">főösszege </w:t>
      </w:r>
      <w:r w:rsidR="00CA5B92">
        <w:rPr>
          <w:rFonts w:ascii="Times New Roman" w:hAnsi="Times New Roman" w:cs="Times New Roman"/>
          <w:bCs/>
          <w:sz w:val="24"/>
          <w:szCs w:val="24"/>
        </w:rPr>
        <w:t>91.838.415</w:t>
      </w:r>
      <w:r w:rsidR="00E555C2" w:rsidRPr="00223A04">
        <w:rPr>
          <w:rStyle w:val="Kiemels2"/>
          <w:rFonts w:ascii="Times" w:hAnsi="Times" w:cs="Times"/>
          <w:color w:val="000000"/>
        </w:rPr>
        <w:t xml:space="preserve"> </w:t>
      </w:r>
      <w:r w:rsidR="00DA2A80" w:rsidRPr="00223A04">
        <w:rPr>
          <w:rFonts w:ascii="Times New Roman" w:hAnsi="Times New Roman" w:cs="Times New Roman"/>
          <w:sz w:val="24"/>
          <w:szCs w:val="24"/>
        </w:rPr>
        <w:t>Ft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-ról jelen módosítással </w:t>
      </w:r>
      <w:r w:rsidR="00CA5B92">
        <w:rPr>
          <w:rFonts w:ascii="Times New Roman" w:hAnsi="Times New Roman" w:cs="Times New Roman"/>
          <w:sz w:val="24"/>
          <w:szCs w:val="24"/>
        </w:rPr>
        <w:t>91.986.017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+ </w:t>
      </w:r>
      <w:r w:rsidR="00CA5B92">
        <w:rPr>
          <w:rFonts w:ascii="Times New Roman" w:hAnsi="Times New Roman" w:cs="Times New Roman"/>
          <w:sz w:val="24"/>
          <w:szCs w:val="24"/>
        </w:rPr>
        <w:t>147.602</w:t>
      </w:r>
      <w:r w:rsidR="00FF4D51"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Ft.</w:t>
      </w:r>
    </w:p>
    <w:p w14:paraId="23B2BF30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4225C7">
        <w:rPr>
          <w:rFonts w:ascii="Times New Roman" w:hAnsi="Times New Roman" w:cs="Times New Roman"/>
          <w:sz w:val="24"/>
          <w:szCs w:val="24"/>
        </w:rPr>
        <w:t>201</w:t>
      </w:r>
      <w:r w:rsidR="00EC2E15">
        <w:rPr>
          <w:rFonts w:ascii="Times New Roman" w:hAnsi="Times New Roman" w:cs="Times New Roman"/>
          <w:sz w:val="24"/>
          <w:szCs w:val="24"/>
        </w:rPr>
        <w:t>9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. évi költségvetési rendelet módosítására benyújtott rendelettervezetet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1B5D48D1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64BF2C20" w14:textId="0D38962A" w:rsidR="004225C7" w:rsidRDefault="00422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Vásárosfalu, 20</w:t>
      </w:r>
      <w:r w:rsidR="00CA5B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5B92">
        <w:rPr>
          <w:rFonts w:ascii="Times New Roman" w:hAnsi="Times New Roman" w:cs="Times New Roman"/>
          <w:sz w:val="24"/>
          <w:szCs w:val="24"/>
        </w:rPr>
        <w:t>február</w:t>
      </w:r>
      <w:r w:rsidR="00F925E2">
        <w:rPr>
          <w:rFonts w:ascii="Times New Roman" w:hAnsi="Times New Roman" w:cs="Times New Roman"/>
          <w:sz w:val="24"/>
          <w:szCs w:val="24"/>
        </w:rPr>
        <w:t xml:space="preserve"> </w:t>
      </w:r>
      <w:r w:rsidR="00CA5B92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0CBC4B" w14:textId="77777777"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24A0359B" w14:textId="77777777" w:rsidR="00931995" w:rsidRPr="00B74D69" w:rsidRDefault="00931995">
      <w:pPr>
        <w:rPr>
          <w:rFonts w:ascii="Times New Roman" w:hAnsi="Times New Roman" w:cs="Times New Roman"/>
          <w:sz w:val="24"/>
          <w:szCs w:val="24"/>
        </w:rPr>
      </w:pPr>
    </w:p>
    <w:p w14:paraId="3135432B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Molnár Sándor</w:t>
      </w:r>
    </w:p>
    <w:p w14:paraId="635E8383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p w14:paraId="3BE82FF4" w14:textId="77777777" w:rsidR="005B5B4B" w:rsidRDefault="005B5B4B"/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D8"/>
    <w:rsid w:val="00000303"/>
    <w:rsid w:val="0002152F"/>
    <w:rsid w:val="00024852"/>
    <w:rsid w:val="000641EE"/>
    <w:rsid w:val="000751E1"/>
    <w:rsid w:val="00091242"/>
    <w:rsid w:val="00091413"/>
    <w:rsid w:val="001D7CBA"/>
    <w:rsid w:val="00223A04"/>
    <w:rsid w:val="003526AC"/>
    <w:rsid w:val="004225C7"/>
    <w:rsid w:val="004232E3"/>
    <w:rsid w:val="004A4F6D"/>
    <w:rsid w:val="004E6BE0"/>
    <w:rsid w:val="005719E9"/>
    <w:rsid w:val="005773AF"/>
    <w:rsid w:val="005B5B4B"/>
    <w:rsid w:val="005F7706"/>
    <w:rsid w:val="00695890"/>
    <w:rsid w:val="00706C2B"/>
    <w:rsid w:val="00787AD8"/>
    <w:rsid w:val="007C1AC3"/>
    <w:rsid w:val="007E5C7A"/>
    <w:rsid w:val="0084541B"/>
    <w:rsid w:val="00931995"/>
    <w:rsid w:val="00943C79"/>
    <w:rsid w:val="00A419FE"/>
    <w:rsid w:val="00AB1E41"/>
    <w:rsid w:val="00B219D7"/>
    <w:rsid w:val="00B53F53"/>
    <w:rsid w:val="00B74D69"/>
    <w:rsid w:val="00C513B4"/>
    <w:rsid w:val="00C93D59"/>
    <w:rsid w:val="00CA5B92"/>
    <w:rsid w:val="00DA2A80"/>
    <w:rsid w:val="00E3256B"/>
    <w:rsid w:val="00E555C2"/>
    <w:rsid w:val="00E607DC"/>
    <w:rsid w:val="00EC2E15"/>
    <w:rsid w:val="00F925E2"/>
    <w:rsid w:val="00FE3C7E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13E2"/>
  <w15:docId w15:val="{F33E1A33-15FB-4CB3-A2CB-0C5B738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5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2</cp:revision>
  <dcterms:created xsi:type="dcterms:W3CDTF">2020-02-07T09:05:00Z</dcterms:created>
  <dcterms:modified xsi:type="dcterms:W3CDTF">2020-02-07T09:05:00Z</dcterms:modified>
</cp:coreProperties>
</file>