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920" w:rsidRPr="00760715" w:rsidRDefault="00760715" w:rsidP="00760715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760715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4</w:t>
      </w:r>
      <w:r w:rsidR="00C90920" w:rsidRPr="00760715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. számú melléklet</w:t>
      </w:r>
    </w:p>
    <w:p w:rsidR="00C90920" w:rsidRDefault="00C90920" w:rsidP="00C90920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0920" w:rsidRDefault="00C90920" w:rsidP="00C90920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0920" w:rsidRPr="009409DA" w:rsidRDefault="00C90920" w:rsidP="0076071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9409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települési önkormányzatokkal létrehozott társulások felsorolása és a társulásokra átruházott hatáskörök</w:t>
      </w:r>
    </w:p>
    <w:p w:rsidR="00C90920" w:rsidRDefault="00C90920" w:rsidP="00C90920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0715" w:rsidRDefault="00760715" w:rsidP="0076071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760715" w:rsidRPr="00795411" w:rsidRDefault="00760715" w:rsidP="0076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5411">
        <w:rPr>
          <w:rFonts w:ascii="Times New Roman" w:hAnsi="Times New Roman" w:cs="Times New Roman"/>
          <w:sz w:val="24"/>
          <w:szCs w:val="24"/>
        </w:rPr>
        <w:t xml:space="preserve">1. Győri Többcélú Kistérségi Társulás </w:t>
      </w:r>
      <w:r w:rsidRPr="007954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760715" w:rsidRPr="00760715" w:rsidRDefault="00760715" w:rsidP="0076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07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belső ellenőrzési feladatok</w:t>
      </w:r>
    </w:p>
    <w:p w:rsidR="00760715" w:rsidRPr="00760715" w:rsidRDefault="00760715" w:rsidP="0076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0715" w:rsidRPr="00795411" w:rsidRDefault="00760715" w:rsidP="00760715">
      <w:pPr>
        <w:keepLine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4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r w:rsidRPr="00795411">
        <w:rPr>
          <w:rFonts w:ascii="Times New Roman" w:hAnsi="Times New Roman" w:cs="Times New Roman"/>
          <w:sz w:val="24"/>
          <w:szCs w:val="24"/>
        </w:rPr>
        <w:t>Mosonmagyaróvári Nagytérségi Hulladékgazdálkodási Önkormányzati Társulás</w:t>
      </w:r>
    </w:p>
    <w:p w:rsidR="00760715" w:rsidRPr="00760715" w:rsidRDefault="00760715" w:rsidP="00760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607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- hulladékgazdálkodás</w:t>
      </w:r>
    </w:p>
    <w:p w:rsidR="00760715" w:rsidRDefault="00760715" w:rsidP="00C9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0920" w:rsidRDefault="00795411" w:rsidP="00C9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3. Szociális és Gyermekjóléti Feladatokat Ellátó Társulás</w:t>
      </w:r>
    </w:p>
    <w:p w:rsidR="00C90920" w:rsidRDefault="00C90920" w:rsidP="00795411">
      <w:pPr>
        <w:spacing w:after="0" w:line="240" w:lineRule="auto"/>
        <w:ind w:left="16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 intézményfenntartás: gyermekjóléti ellátás, csa</w:t>
      </w:r>
      <w:r w:rsidR="00795411">
        <w:rPr>
          <w:rFonts w:ascii="Times New Roman" w:eastAsia="Times New Roman" w:hAnsi="Times New Roman" w:cs="Times New Roman"/>
          <w:sz w:val="24"/>
          <w:szCs w:val="24"/>
          <w:lang w:eastAsia="hu-HU"/>
        </w:rPr>
        <w:t>ládsegítés, szociális étkeztetés, házi segítségnyújtás</w:t>
      </w:r>
    </w:p>
    <w:p w:rsidR="00C90920" w:rsidRDefault="00C90920" w:rsidP="00C9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95411" w:rsidRPr="00795411" w:rsidRDefault="00795411" w:rsidP="00795411">
      <w:pPr>
        <w:keepLine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411">
        <w:rPr>
          <w:rFonts w:ascii="Times New Roman" w:hAnsi="Times New Roman" w:cs="Times New Roman"/>
          <w:sz w:val="24"/>
          <w:szCs w:val="24"/>
        </w:rPr>
        <w:t>4. Rábca-torok Regionális Fejlesztési Társulás</w:t>
      </w:r>
    </w:p>
    <w:p w:rsidR="00795411" w:rsidRDefault="00795411" w:rsidP="00C9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- térségfejlesztési feladatok</w:t>
      </w:r>
    </w:p>
    <w:p w:rsidR="00795411" w:rsidRDefault="00795411" w:rsidP="00C9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0920" w:rsidRDefault="00C90920" w:rsidP="00C9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90920" w:rsidRDefault="00C90920" w:rsidP="00C90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A1344" w:rsidRDefault="006A1344">
      <w:bookmarkStart w:id="0" w:name="_GoBack"/>
      <w:bookmarkEnd w:id="0"/>
    </w:p>
    <w:sectPr w:rsidR="006A1344" w:rsidSect="00190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15BD"/>
    <w:multiLevelType w:val="hybridMultilevel"/>
    <w:tmpl w:val="0F2684B6"/>
    <w:lvl w:ilvl="0" w:tplc="1B722F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D62AC7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3F68C3D4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0920"/>
    <w:rsid w:val="00151052"/>
    <w:rsid w:val="00190263"/>
    <w:rsid w:val="006A1344"/>
    <w:rsid w:val="00760715"/>
    <w:rsid w:val="0079167F"/>
    <w:rsid w:val="00795411"/>
    <w:rsid w:val="009409DA"/>
    <w:rsid w:val="00A83F3F"/>
    <w:rsid w:val="00C90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092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092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ENESE PH 3</cp:lastModifiedBy>
  <cp:revision>2</cp:revision>
  <dcterms:created xsi:type="dcterms:W3CDTF">2015-03-02T10:26:00Z</dcterms:created>
  <dcterms:modified xsi:type="dcterms:W3CDTF">2015-03-02T10:26:00Z</dcterms:modified>
</cp:coreProperties>
</file>