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20"/>
        <w:gridCol w:w="4864"/>
        <w:gridCol w:w="1220"/>
        <w:gridCol w:w="1167"/>
        <w:gridCol w:w="1420"/>
      </w:tblGrid>
      <w:tr w:rsidR="00FE50EB" w:rsidTr="0068627E">
        <w:trPr>
          <w:trHeight w:val="319"/>
        </w:trPr>
        <w:tc>
          <w:tcPr>
            <w:tcW w:w="9691" w:type="dxa"/>
            <w:gridSpan w:val="5"/>
            <w:noWrap/>
            <w:vAlign w:val="center"/>
            <w:hideMark/>
          </w:tcPr>
          <w:p w:rsidR="00FE50EB" w:rsidRPr="00FE50EB" w:rsidRDefault="00FE50EB" w:rsidP="00BE21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</w:pP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1. melléklet a </w:t>
            </w:r>
            <w:r w:rsidR="00BE2173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4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/2017. (</w:t>
            </w:r>
            <w:r w:rsidR="00BE2173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V.03.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) önkormányzati rendelethez</w:t>
            </w:r>
          </w:p>
        </w:tc>
      </w:tr>
      <w:tr w:rsidR="00996A2C" w:rsidTr="0068627E">
        <w:trPr>
          <w:trHeight w:val="319"/>
        </w:trPr>
        <w:tc>
          <w:tcPr>
            <w:tcW w:w="9691" w:type="dxa"/>
            <w:gridSpan w:val="5"/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0" w:name="_GoBack"/>
            <w:bookmarkStart w:id="1" w:name="RANGE!A1:E146"/>
            <w:bookmarkEnd w:id="0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1"/>
          </w:p>
        </w:tc>
      </w:tr>
      <w:tr w:rsidR="00996A2C" w:rsidTr="0068627E">
        <w:trPr>
          <w:trHeight w:val="319"/>
        </w:trPr>
        <w:tc>
          <w:tcPr>
            <w:tcW w:w="58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 w:rsidP="000F4CA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996A2C" w:rsidTr="0068627E">
        <w:trPr>
          <w:trHeight w:val="319"/>
        </w:trPr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380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6B0A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 évi</w:t>
            </w:r>
          </w:p>
        </w:tc>
      </w:tr>
      <w:tr w:rsidR="00996A2C" w:rsidTr="0068627E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6B0AF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134.912.505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6B0AF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154.005.077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6B0AF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154.005.077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B0A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45.634.886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B0A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52.459.964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6B0A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52.459.964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B0A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41.412.400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B0A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42.802.533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6B0A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42.802.533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B0A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42.996.219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B0A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41.609.775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6B0A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41.609.775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B0A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B0A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1.200.000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6B0A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1.200.000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C12233" w:rsidP="00C1223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költségvetési és kiegészítő támogatások</w:t>
            </w:r>
            <w:r w:rsidR="00996A2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B0A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3.669.000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B0A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15.867.525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6B0A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15.867.525</w:t>
            </w:r>
          </w:p>
        </w:tc>
      </w:tr>
      <w:tr w:rsidR="004556F6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F6" w:rsidRDefault="004556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6F6" w:rsidRDefault="004556F6" w:rsidP="00C1223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6F6" w:rsidRDefault="004556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6F6" w:rsidRDefault="004556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65.280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56F6" w:rsidRDefault="004556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65.280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54590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65.537.000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54590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98.768.598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54590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98.773.598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C1223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ebből: fejezeti kezelésű előirányzatok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C1223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ebből: társadalombiztosítás pénzügyi alapjai</w:t>
            </w:r>
            <w:r w:rsidR="00996A2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5459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5.607.200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C1223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ebből: elkülönített állami pénzalapok</w:t>
            </w:r>
            <w:r w:rsidR="00996A2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5459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87.946.398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C1223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ebből: helyi önkormányzatok és költségvetési szerveik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5459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5.220.000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481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511D4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17.500.000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511D4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22.500.000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05676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15.184.091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4.1.1.+4.1.2.)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8E00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2.000.000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8E00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2.000.000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8E00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1.725.692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497A9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Értékesítési és forgalmi adók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0019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13.000.000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0019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18.000.000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0019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10.517.829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0019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2.500.000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0019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2.500.000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3D1F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2.691.952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Talajterhelési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dij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0019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423.433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0019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248.618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B56C4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1.871.259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B56C4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2.482.974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B56C4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2.546.146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81423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14.893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81423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81423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50.000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81423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50.050.0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81423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1.871.259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81423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2.482.974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81423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2.481.253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8E1DBC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8E1DBC">
        <w:trPr>
          <w:trHeight w:val="240"/>
        </w:trPr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345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B5388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219.820.764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B5388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277.756.649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05676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270.558.912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7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5676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21.438.236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5676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21.438.236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05676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21.438.236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05676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21.438.236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05676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21.438.236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05676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21.438.236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05676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4.243.148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Pr="0005676F" w:rsidRDefault="0005676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676F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4.243.148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5676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21.438.236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5676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21.438.236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05676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25.681.384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(9+16)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5676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241.259.000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5676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299.194.885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05676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296.240.296</w:t>
            </w:r>
          </w:p>
        </w:tc>
      </w:tr>
    </w:tbl>
    <w:p w:rsidR="00FE50EB" w:rsidRDefault="00FE50EB">
      <w:r>
        <w:br w:type="page"/>
      </w:r>
    </w:p>
    <w:tbl>
      <w:tblPr>
        <w:tblW w:w="969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20"/>
        <w:gridCol w:w="4864"/>
        <w:gridCol w:w="1220"/>
        <w:gridCol w:w="1167"/>
        <w:gridCol w:w="1420"/>
      </w:tblGrid>
      <w:tr w:rsidR="00FE50EB" w:rsidTr="008061D0">
        <w:trPr>
          <w:trHeight w:val="240"/>
        </w:trPr>
        <w:tc>
          <w:tcPr>
            <w:tcW w:w="9691" w:type="dxa"/>
            <w:gridSpan w:val="5"/>
            <w:vAlign w:val="center"/>
          </w:tcPr>
          <w:p w:rsidR="00FE50EB" w:rsidRDefault="00FE50EB" w:rsidP="00FE50EB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lastRenderedPageBreak/>
              <w:t>2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. melléklet a </w:t>
            </w:r>
            <w:r w:rsidR="00BE2173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4</w:t>
            </w:r>
            <w:r w:rsidR="00BE2173"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/2017. (</w:t>
            </w:r>
            <w:r w:rsidR="00BE2173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V.03.</w:t>
            </w:r>
            <w:r w:rsidR="00BE2173"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) 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önkormányzati rendelethez</w:t>
            </w:r>
          </w:p>
        </w:tc>
      </w:tr>
      <w:tr w:rsidR="00996A2C" w:rsidTr="0068627E">
        <w:trPr>
          <w:trHeight w:val="330"/>
        </w:trPr>
        <w:tc>
          <w:tcPr>
            <w:tcW w:w="9691" w:type="dxa"/>
            <w:gridSpan w:val="5"/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 I </w:t>
            </w:r>
            <w:proofErr w:type="gramStart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</w:tr>
      <w:tr w:rsidR="00996A2C" w:rsidTr="0068627E">
        <w:trPr>
          <w:trHeight w:val="330"/>
        </w:trPr>
        <w:tc>
          <w:tcPr>
            <w:tcW w:w="58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 w:rsidP="000F4CA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996A2C" w:rsidTr="0068627E">
        <w:trPr>
          <w:trHeight w:val="330"/>
        </w:trPr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380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C562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 évi</w:t>
            </w:r>
          </w:p>
        </w:tc>
      </w:tr>
      <w:tr w:rsidR="00996A2C" w:rsidTr="0068627E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416D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53.354..000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416D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77.097.056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6416D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76.866.694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416D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8.672.000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1B7B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12.906.475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1B7B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12.397.419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1B7B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32.346.000</w:t>
            </w:r>
            <w:r w:rsidR="006416D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1B7B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40.332.228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1B7B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35.417.928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A80E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11.833.000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A80E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11.311.240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A80EA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9.763.931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Pr="000F753B" w:rsidRDefault="00996A2C" w:rsidP="000F753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 w:rsidRPr="000F753B"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864" w:type="dxa"/>
            <w:vAlign w:val="center"/>
            <w:hideMark/>
          </w:tcPr>
          <w:p w:rsidR="00996A2C" w:rsidRPr="000F753B" w:rsidRDefault="00996A2C" w:rsidP="000F753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 w:rsidRPr="000F753B"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6A2C" w:rsidRPr="000F753B" w:rsidRDefault="00E658DE" w:rsidP="000F753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79.588.000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Pr="000F753B" w:rsidRDefault="00E658DE" w:rsidP="000F753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99.658.709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Pr="000F753B" w:rsidRDefault="00E658DE" w:rsidP="000F753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93.930.683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E658D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754.585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E658D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754.585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FA06A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Törvényi előírásokon alapuló befizetései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 w:rsidP="000F753B">
            <w:pPr>
              <w:spacing w:after="0" w:line="240" w:lineRule="auto"/>
              <w:ind w:firstLineChars="600" w:firstLine="960"/>
              <w:jc w:val="both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E658D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77.718.000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E658D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76.228.109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E658D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75.651.793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E658D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1.870.000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E658D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22.670.600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E658D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17.524.305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68627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11.264.000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68627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13.282.000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68627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5.706.500</w:t>
            </w:r>
          </w:p>
        </w:tc>
      </w:tr>
      <w:tr w:rsidR="0068627E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11.264.000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13.282.000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5.706.500</w:t>
            </w:r>
          </w:p>
        </w:tc>
      </w:tr>
      <w:tr w:rsidR="0068627E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8627E" w:rsidTr="0068627E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8627E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8627E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8627E" w:rsidTr="0068627E">
        <w:trPr>
          <w:trHeight w:val="43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8627E" w:rsidTr="0068627E">
        <w:trPr>
          <w:trHeight w:val="48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8627E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8627E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8627E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8627E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8627E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8627E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8627E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8627E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8627E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8627E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DF7198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197.057.000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DF7198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254.587.708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627E" w:rsidRDefault="00DF7198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234.083.155</w:t>
            </w:r>
          </w:p>
        </w:tc>
      </w:tr>
      <w:tr w:rsidR="0068627E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8627E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8627E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8627E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8627E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8627E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8627E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8627E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8627E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8627E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4E0D2C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44.202.000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4E0D2C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44.607.177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627E" w:rsidRDefault="004E0D2C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44.607.177</w:t>
            </w:r>
          </w:p>
        </w:tc>
      </w:tr>
      <w:tr w:rsidR="0068627E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8627E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4E0D2C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4.666.000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4E0D2C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4.666.245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4E0D2C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4.666.245</w:t>
            </w:r>
          </w:p>
        </w:tc>
      </w:tr>
      <w:tr w:rsidR="0068627E" w:rsidTr="008E1DBC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Központi, irányítószervi 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4E0D2C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39.536.000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4E0D2C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39.940.932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4E0D2C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39.940.932</w:t>
            </w:r>
          </w:p>
        </w:tc>
      </w:tr>
      <w:tr w:rsidR="0068627E" w:rsidTr="008E1DBC">
        <w:trPr>
          <w:trHeight w:val="240"/>
        </w:trPr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8627E" w:rsidTr="008E1DBC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8.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8627E" w:rsidTr="0068627E">
        <w:trPr>
          <w:trHeight w:val="259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8627E" w:rsidTr="0068627E">
        <w:trPr>
          <w:trHeight w:val="25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8627E" w:rsidTr="0068627E">
        <w:trPr>
          <w:trHeight w:val="25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8627E" w:rsidTr="0068627E">
        <w:trPr>
          <w:trHeight w:val="25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8627E" w:rsidTr="0068627E">
        <w:trPr>
          <w:trHeight w:val="33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8627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E7494A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44.202.000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E7494A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44.607.177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627E" w:rsidRDefault="00E7494A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44.607.177</w:t>
            </w:r>
          </w:p>
        </w:tc>
      </w:tr>
      <w:tr w:rsidR="00E7494A" w:rsidTr="0068627E">
        <w:trPr>
          <w:trHeight w:val="33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7494A" w:rsidRDefault="00E7494A" w:rsidP="00E7494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7494A" w:rsidRDefault="00E7494A" w:rsidP="00E7494A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7494A" w:rsidRDefault="00FE11A2" w:rsidP="00E7494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241.259.000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7494A" w:rsidRDefault="00FE11A2" w:rsidP="00E7494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299.194.885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494A" w:rsidRDefault="00FE11A2" w:rsidP="00E7494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278.690.332</w:t>
            </w:r>
          </w:p>
        </w:tc>
      </w:tr>
      <w:tr w:rsidR="00E7494A" w:rsidTr="0068627E">
        <w:trPr>
          <w:trHeight w:val="315"/>
        </w:trPr>
        <w:tc>
          <w:tcPr>
            <w:tcW w:w="1020" w:type="dxa"/>
            <w:noWrap/>
            <w:vAlign w:val="bottom"/>
            <w:hideMark/>
          </w:tcPr>
          <w:p w:rsidR="00E7494A" w:rsidRDefault="00E7494A" w:rsidP="00E7494A">
            <w:pPr>
              <w:spacing w:after="0"/>
              <w:rPr>
                <w:rFonts w:cs="Times New Roman"/>
              </w:rPr>
            </w:pPr>
          </w:p>
        </w:tc>
        <w:tc>
          <w:tcPr>
            <w:tcW w:w="4864" w:type="dxa"/>
            <w:noWrap/>
            <w:vAlign w:val="bottom"/>
            <w:hideMark/>
          </w:tcPr>
          <w:p w:rsidR="00E7494A" w:rsidRDefault="00E7494A" w:rsidP="00E7494A">
            <w:pPr>
              <w:spacing w:after="0"/>
              <w:rPr>
                <w:rFonts w:cs="Times New Roman"/>
              </w:rPr>
            </w:pPr>
          </w:p>
        </w:tc>
        <w:tc>
          <w:tcPr>
            <w:tcW w:w="1220" w:type="dxa"/>
            <w:noWrap/>
            <w:vAlign w:val="center"/>
            <w:hideMark/>
          </w:tcPr>
          <w:p w:rsidR="00E7494A" w:rsidRDefault="00E7494A" w:rsidP="00E7494A">
            <w:pPr>
              <w:spacing w:after="0"/>
              <w:rPr>
                <w:rFonts w:cs="Times New Roman"/>
              </w:rPr>
            </w:pPr>
          </w:p>
        </w:tc>
        <w:tc>
          <w:tcPr>
            <w:tcW w:w="1167" w:type="dxa"/>
            <w:noWrap/>
            <w:vAlign w:val="center"/>
            <w:hideMark/>
          </w:tcPr>
          <w:p w:rsidR="00E7494A" w:rsidRDefault="00E7494A" w:rsidP="00E7494A">
            <w:pPr>
              <w:spacing w:after="0"/>
              <w:rPr>
                <w:rFonts w:cs="Times New Roman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:rsidR="00E7494A" w:rsidRDefault="00E7494A" w:rsidP="00E7494A">
            <w:pPr>
              <w:spacing w:after="0"/>
              <w:rPr>
                <w:rFonts w:cs="Times New Roman"/>
              </w:rPr>
            </w:pPr>
          </w:p>
        </w:tc>
      </w:tr>
    </w:tbl>
    <w:p w:rsidR="00996A2C" w:rsidRDefault="00996A2C" w:rsidP="00996A2C"/>
    <w:p w:rsidR="000F4CA6" w:rsidRDefault="000F4CA6" w:rsidP="00996A2C">
      <w:pPr>
        <w:sectPr w:rsidR="000F4CA6" w:rsidSect="00996A2C">
          <w:footerReference w:type="default" r:id="rId8"/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2701A5" w:rsidRDefault="00FE50EB" w:rsidP="002701A5">
      <w:pPr>
        <w:jc w:val="right"/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3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BE2173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</w:t>
      </w:r>
      <w:r w:rsidR="00BE2173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/2017. (</w:t>
      </w:r>
      <w:r w:rsidR="00BE2173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V.03.</w:t>
      </w:r>
      <w:r w:rsidR="00BE2173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34"/>
        <w:gridCol w:w="5825"/>
        <w:gridCol w:w="2458"/>
      </w:tblGrid>
      <w:tr w:rsidR="002701A5" w:rsidTr="000E48B4">
        <w:trPr>
          <w:trHeight w:val="638"/>
        </w:trPr>
        <w:tc>
          <w:tcPr>
            <w:tcW w:w="9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01A5" w:rsidRPr="00EE3F6D" w:rsidRDefault="00FE50EB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A 2016. évi pénzforgalom elszámolása</w:t>
            </w:r>
          </w:p>
        </w:tc>
      </w:tr>
      <w:tr w:rsidR="002701A5" w:rsidTr="00FA67CF">
        <w:trPr>
          <w:trHeight w:val="254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701A5" w:rsidTr="00FA67CF">
        <w:trPr>
          <w:trHeight w:val="823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Sor-szám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Összeg  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Ft )</w:t>
            </w:r>
          </w:p>
        </w:tc>
      </w:tr>
      <w:tr w:rsidR="002701A5" w:rsidTr="00FA67CF">
        <w:trPr>
          <w:trHeight w:val="540"/>
        </w:trPr>
        <w:tc>
          <w:tcPr>
            <w:tcW w:w="73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Pénzkészlet 2016. január 1-jén</w:t>
            </w:r>
          </w:p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21.438.236 </w:t>
            </w:r>
          </w:p>
        </w:tc>
      </w:tr>
      <w:tr w:rsidR="002701A5" w:rsidTr="00FA67CF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21.381.866 </w:t>
            </w:r>
          </w:p>
        </w:tc>
      </w:tr>
      <w:tr w:rsidR="002701A5" w:rsidTr="00FA67CF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56.370 </w:t>
            </w:r>
          </w:p>
        </w:tc>
      </w:tr>
      <w:tr w:rsidR="002701A5" w:rsidTr="00FA67CF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Bevételek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+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274.802.060 </w:t>
            </w:r>
          </w:p>
        </w:tc>
      </w:tr>
      <w:tr w:rsidR="002701A5" w:rsidTr="00FA67CF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Kiadások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278.690.332 </w:t>
            </w:r>
          </w:p>
        </w:tc>
      </w:tr>
      <w:tr w:rsidR="002701A5" w:rsidTr="00FA67CF">
        <w:trPr>
          <w:trHeight w:val="482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Záró pénzkészlet 2014. december 31-én</w:t>
            </w:r>
          </w:p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17.549.964 </w:t>
            </w:r>
          </w:p>
        </w:tc>
      </w:tr>
      <w:tr w:rsidR="002701A5" w:rsidTr="00FA67CF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17.309.374 </w:t>
            </w:r>
          </w:p>
        </w:tc>
      </w:tr>
      <w:tr w:rsidR="002701A5" w:rsidTr="00FA67CF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240.590 </w:t>
            </w:r>
          </w:p>
        </w:tc>
      </w:tr>
    </w:tbl>
    <w:p w:rsidR="002701A5" w:rsidRDefault="002701A5" w:rsidP="002701A5"/>
    <w:p w:rsidR="002701A5" w:rsidRDefault="002701A5" w:rsidP="00996A2C">
      <w:pPr>
        <w:sectPr w:rsidR="002701A5" w:rsidSect="00996A2C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FE50EB" w:rsidRPr="00FE50EB" w:rsidRDefault="00FE50EB" w:rsidP="00FE50EB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4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.</w:t>
      </w: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melléklet a </w:t>
      </w:r>
      <w:r w:rsidR="00BE2173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</w:t>
      </w:r>
      <w:r w:rsidR="00BE2173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/2017. (</w:t>
      </w:r>
      <w:r w:rsidR="00BE2173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V.03.</w:t>
      </w:r>
      <w:r w:rsidR="00BE2173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  <w:r w:rsidRPr="00FE50EB">
        <w:rPr>
          <w:rFonts w:ascii="Times New Roman" w:hAnsi="Times New Roman" w:cs="Times New Roman"/>
          <w:b/>
        </w:rPr>
        <w:t xml:space="preserve"> </w:t>
      </w:r>
    </w:p>
    <w:p w:rsidR="00C0233A" w:rsidRPr="00FE50EB" w:rsidRDefault="00C0233A" w:rsidP="00FE50EB">
      <w:pPr>
        <w:jc w:val="center"/>
        <w:rPr>
          <w:rFonts w:ascii="Times New Roman" w:hAnsi="Times New Roman" w:cs="Times New Roman"/>
          <w:b/>
        </w:rPr>
      </w:pPr>
      <w:r w:rsidRPr="00FE50EB">
        <w:rPr>
          <w:rFonts w:ascii="Times New Roman" w:hAnsi="Times New Roman" w:cs="Times New Roman"/>
          <w:b/>
        </w:rPr>
        <w:t>Az önkormányzat 2016. évi eredmény kimutatása</w:t>
      </w:r>
    </w:p>
    <w:p w:rsidR="00C0233A" w:rsidRDefault="00C0233A" w:rsidP="00C0233A">
      <w:pPr>
        <w:tabs>
          <w:tab w:val="center" w:pos="4535"/>
          <w:tab w:val="left" w:pos="7099"/>
        </w:tabs>
        <w:jc w:val="center"/>
        <w:rPr>
          <w:rFonts w:ascii="Times New Roman" w:hAnsi="Times New Roman" w:cs="Times New Roman"/>
        </w:rPr>
      </w:pPr>
      <w:r w:rsidRPr="007907A8">
        <w:rPr>
          <w:rFonts w:ascii="Times New Roman" w:hAnsi="Times New Roman" w:cs="Times New Roman"/>
        </w:rPr>
        <w:t>(Ft-ban)</w:t>
      </w:r>
    </w:p>
    <w:p w:rsidR="00C0233A" w:rsidRDefault="00C0233A" w:rsidP="00C0233A">
      <w:pPr>
        <w:tabs>
          <w:tab w:val="center" w:pos="4535"/>
          <w:tab w:val="left" w:pos="7099"/>
        </w:tabs>
        <w:jc w:val="center"/>
      </w:pPr>
    </w:p>
    <w:tbl>
      <w:tblPr>
        <w:tblW w:w="8876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6396"/>
        <w:gridCol w:w="1240"/>
        <w:gridCol w:w="1240"/>
      </w:tblGrid>
      <w:tr w:rsidR="00C0233A" w:rsidTr="00FA67CF">
        <w:trPr>
          <w:trHeight w:val="506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3A" w:rsidRPr="007907A8" w:rsidRDefault="00C0233A" w:rsidP="00FA67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3A" w:rsidRPr="007907A8" w:rsidRDefault="00C0233A" w:rsidP="00FA67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Előző év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0233A" w:rsidRPr="007907A8" w:rsidRDefault="00C0233A" w:rsidP="00FA67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Tárgyév</w:t>
            </w:r>
          </w:p>
        </w:tc>
      </w:tr>
      <w:tr w:rsidR="00C0233A" w:rsidTr="00FA67CF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3A" w:rsidRPr="007907A8" w:rsidRDefault="00C0233A" w:rsidP="00FA67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Közhatalmi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233A" w:rsidRPr="007907A8" w:rsidRDefault="00C0233A" w:rsidP="00FA67CF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C0233A" w:rsidRPr="007907A8" w:rsidRDefault="00C0233A" w:rsidP="00FA67CF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85.226.985</w:t>
            </w:r>
          </w:p>
        </w:tc>
      </w:tr>
      <w:tr w:rsidR="00C0233A" w:rsidTr="00FA67CF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FA67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411C2">
              <w:rPr>
                <w:rFonts w:ascii="Times New Roman" w:eastAsia="Times New Roman" w:hAnsi="Times New Roman" w:cs="Times New Roman"/>
                <w:color w:val="000000"/>
              </w:rPr>
              <w:t>Eszközök és szolgáltatások értékesítése nettó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8411C2" w:rsidRDefault="00C0233A" w:rsidP="00FA67C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8411C2" w:rsidRDefault="00C0233A" w:rsidP="00FA67C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233A" w:rsidRPr="008411C2" w:rsidTr="00FA67CF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FA67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Tevékenység egyéb nettó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8411C2" w:rsidRDefault="00C0233A" w:rsidP="00FA67C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18.188.717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8411C2" w:rsidRDefault="00C0233A" w:rsidP="00FA67C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233A" w:rsidRPr="008411C2" w:rsidTr="00FA67CF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FA67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Tevékenység nettó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8C6881" w:rsidRDefault="00C0233A" w:rsidP="00FA67C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18.188.717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8C6881" w:rsidRDefault="00C0233A" w:rsidP="00FA67C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85.226.985</w:t>
            </w:r>
          </w:p>
        </w:tc>
      </w:tr>
      <w:tr w:rsidR="00C0233A" w:rsidRPr="008411C2" w:rsidTr="00FA67CF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FA67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termelésű készletek állományváltozása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8411C2" w:rsidRDefault="00C0233A" w:rsidP="00FA67CF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8411C2" w:rsidRDefault="00C0233A" w:rsidP="00FA67CF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C0233A" w:rsidRPr="008411C2" w:rsidTr="00FA67CF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FA67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előállítású eszközök aktivált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8411C2" w:rsidRDefault="00C0233A" w:rsidP="00FA67CF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8411C2" w:rsidRDefault="00C0233A" w:rsidP="00FA67CF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C0233A" w:rsidRPr="008411C2" w:rsidTr="00FA67CF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FA67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Aktivált saját teljesítmények értéke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FA67CF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FA67CF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C0233A" w:rsidRPr="008411C2" w:rsidTr="00FA67CF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FA67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Központi működési célú támogatások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8411C2" w:rsidRDefault="00C0233A" w:rsidP="00FA67CF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138.007.324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8411C2" w:rsidRDefault="00C0233A" w:rsidP="00FA67CF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154.005.077</w:t>
            </w:r>
          </w:p>
        </w:tc>
      </w:tr>
      <w:tr w:rsidR="00C0233A" w:rsidRPr="008411C2" w:rsidTr="00FA67CF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FA67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Egyéb működési célú támogatások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8411C2" w:rsidRDefault="00C0233A" w:rsidP="00FA67C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123.764.360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8411C2" w:rsidRDefault="00C0233A" w:rsidP="00FA67C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233A" w:rsidRPr="008411C2" w:rsidTr="00FA67CF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FA67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egyéb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8411C2" w:rsidRDefault="00C0233A" w:rsidP="00FA67CF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2.357.050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8411C2" w:rsidRDefault="00C0233A" w:rsidP="00FA67CF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113.972.982</w:t>
            </w:r>
          </w:p>
        </w:tc>
      </w:tr>
      <w:tr w:rsidR="00C0233A" w:rsidRPr="008411C2" w:rsidTr="00FA67CF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2313BC" w:rsidRDefault="00C0233A" w:rsidP="00FA67CF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Egyéb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F62503" w:rsidRDefault="00C0233A" w:rsidP="00FA67C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264.128.734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F62503" w:rsidRDefault="00C0233A" w:rsidP="00FA67C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267.978.059</w:t>
            </w:r>
          </w:p>
        </w:tc>
      </w:tr>
      <w:tr w:rsidR="00C0233A" w:rsidRPr="008411C2" w:rsidTr="00FA67CF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FA67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Anyagköltség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8411C2" w:rsidRDefault="00C0233A" w:rsidP="00FA67CF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13.077.062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8411C2" w:rsidRDefault="00C0233A" w:rsidP="00FA67CF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13.937.307</w:t>
            </w:r>
          </w:p>
        </w:tc>
      </w:tr>
      <w:tr w:rsidR="00C0233A" w:rsidRPr="008411C2" w:rsidTr="00FA67CF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FA67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Igénybevett szolgáltatások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8411C2" w:rsidRDefault="00C0233A" w:rsidP="00FA67CF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13.876.534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8411C2" w:rsidRDefault="00C0233A" w:rsidP="00FA67CF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12.889.815</w:t>
            </w:r>
          </w:p>
        </w:tc>
      </w:tr>
      <w:tr w:rsidR="00C0233A" w:rsidRPr="008411C2" w:rsidTr="00FA67CF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FA67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áruk beszerzési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8411C2" w:rsidRDefault="00C0233A" w:rsidP="00FA67CF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8411C2" w:rsidRDefault="00C0233A" w:rsidP="00FA67CF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C0233A" w:rsidRPr="008411C2" w:rsidTr="00FA67CF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FA67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(közvetített) szolgáltatások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8411C2" w:rsidRDefault="00C0233A" w:rsidP="00FA67C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8411C2" w:rsidRDefault="00C0233A" w:rsidP="00FA67C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233A" w:rsidRPr="00F62503" w:rsidTr="00FA67CF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FA67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Anyagjellegű ráfordítások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F62503" w:rsidRDefault="00C0233A" w:rsidP="00FA67C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26.953.596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F62503" w:rsidRDefault="00C0233A" w:rsidP="00FA67C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26.827.122</w:t>
            </w:r>
          </w:p>
        </w:tc>
      </w:tr>
      <w:tr w:rsidR="00C0233A" w:rsidRPr="008411C2" w:rsidTr="00FA67CF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FA67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Bérköltség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FA67CF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82.316.545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FA67CF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68.298.404</w:t>
            </w:r>
          </w:p>
        </w:tc>
      </w:tr>
      <w:tr w:rsidR="00C0233A" w:rsidRPr="008411C2" w:rsidTr="00FA67CF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FA67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Személyi jellegű egyéb kifizetések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FA67CF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6.311.028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FA67CF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8.568.290</w:t>
            </w:r>
          </w:p>
        </w:tc>
      </w:tr>
      <w:tr w:rsidR="00C0233A" w:rsidRPr="008411C2" w:rsidTr="00FA67CF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2313BC" w:rsidRDefault="00C0233A" w:rsidP="00FA67CF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Cs/>
                <w:color w:val="000000"/>
              </w:rPr>
              <w:t>Bérjárulékok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FA67CF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13.474.532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FA67CF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12.397.419</w:t>
            </w:r>
          </w:p>
        </w:tc>
      </w:tr>
      <w:tr w:rsidR="00C0233A" w:rsidRPr="008411C2" w:rsidTr="00FA67CF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FA67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Személyi jellegű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220994" w:rsidRDefault="00C0233A" w:rsidP="00FA67CF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102.102.105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220994" w:rsidRDefault="00C0233A" w:rsidP="00FA67CF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89.264.113</w:t>
            </w:r>
          </w:p>
        </w:tc>
      </w:tr>
      <w:tr w:rsidR="00C0233A" w:rsidRPr="008411C2" w:rsidTr="00FA67CF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FA67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Értékcsökkenési leírás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220994" w:rsidRDefault="00C0233A" w:rsidP="00FA67C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16.779.108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220994" w:rsidRDefault="00C0233A" w:rsidP="00FA67C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16.552.802</w:t>
            </w:r>
          </w:p>
        </w:tc>
      </w:tr>
      <w:tr w:rsidR="00C0233A" w:rsidRPr="008411C2" w:rsidTr="00FA67CF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2313BC" w:rsidRDefault="00C0233A" w:rsidP="00FA67CF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/>
                <w:color w:val="000000"/>
              </w:rPr>
              <w:t>Egyéb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220994" w:rsidRDefault="00C0233A" w:rsidP="00FA67CF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143.736.597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220994" w:rsidRDefault="00C0233A" w:rsidP="00FA67CF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233.310.743</w:t>
            </w:r>
          </w:p>
        </w:tc>
      </w:tr>
      <w:tr w:rsidR="00C0233A" w:rsidRPr="008411C2" w:rsidTr="00FA67CF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33A" w:rsidRPr="002313BC" w:rsidRDefault="00C0233A" w:rsidP="00FA67CF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TEVÉKENYSÉGEK EREDMÉNYE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noWrap/>
          </w:tcPr>
          <w:p w:rsidR="00C0233A" w:rsidRPr="00220994" w:rsidRDefault="00C0233A" w:rsidP="00FA67CF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-7.253.955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220994" w:rsidRDefault="00C0233A" w:rsidP="00FA67CF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-12.749.736</w:t>
            </w:r>
          </w:p>
        </w:tc>
      </w:tr>
      <w:tr w:rsidR="00C0233A" w:rsidRPr="008411C2" w:rsidTr="00FA67CF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FA67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Kapott (járó) osztalék és részesedés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FA67CF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FA67CF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C0233A" w:rsidRPr="008411C2" w:rsidTr="00FA67CF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FA67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Kapott (járó) kamatok és kamatjellegű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FA67C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24.989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FA67C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14.893</w:t>
            </w:r>
          </w:p>
        </w:tc>
      </w:tr>
      <w:tr w:rsidR="00C0233A" w:rsidRPr="008411C2" w:rsidTr="00FA67CF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FB0191" w:rsidRDefault="00C0233A" w:rsidP="00FA67CF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Pénzügyi műveletek egyéb </w:t>
            </w:r>
            <w:proofErr w:type="spellStart"/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ereményszemléletű</w:t>
            </w:r>
            <w:proofErr w:type="spellEnd"/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FA67C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FA67C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233A" w:rsidRPr="008411C2" w:rsidTr="00FA67CF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FB0191" w:rsidRDefault="00C0233A" w:rsidP="00FA67CF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nyereség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FA67CF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FA67CF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C0233A" w:rsidRPr="008411C2" w:rsidTr="00FA67CF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FA67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műveletek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AE557D" w:rsidRDefault="00C0233A" w:rsidP="00FA67C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24.989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AE557D" w:rsidRDefault="00C0233A" w:rsidP="00FA67C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14.893</w:t>
            </w:r>
          </w:p>
        </w:tc>
      </w:tr>
      <w:tr w:rsidR="00C0233A" w:rsidRPr="008411C2" w:rsidTr="00FA67CF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FB7E13" w:rsidRDefault="00C0233A" w:rsidP="00FA67CF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Fizetendő kamatok és kamatjellegű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Default="00C0233A" w:rsidP="00FA67C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Default="00C0233A" w:rsidP="00FA67C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233A" w:rsidRPr="008411C2" w:rsidTr="00FA67CF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FB7E13" w:rsidRDefault="00C0233A" w:rsidP="00FA67CF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Részesedések, értékpapírok, pénzeszközök értékvesztése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Default="00C0233A" w:rsidP="00FA67C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Default="00C0233A" w:rsidP="00FA67C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233A" w:rsidRPr="008411C2" w:rsidTr="00FA67CF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FB7E13" w:rsidRDefault="00C0233A" w:rsidP="00FA67CF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Pénzügyi műveletek egyéb ráfordításai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Default="00C0233A" w:rsidP="00FA67C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Default="00C0233A" w:rsidP="00FA67C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233A" w:rsidRPr="008411C2" w:rsidTr="00FA67CF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FB7E13" w:rsidRDefault="00C0233A" w:rsidP="00FA67CF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veszteség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Default="00C0233A" w:rsidP="00FA67C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Default="00C0233A" w:rsidP="00FA67C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233A" w:rsidRPr="008411C2" w:rsidTr="00FA67CF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Default="00C0233A" w:rsidP="00FA67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 ráfordításai: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AE557D" w:rsidRDefault="00C0233A" w:rsidP="00FA67C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AE557D" w:rsidRDefault="00C0233A" w:rsidP="00FA67C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0233A" w:rsidRPr="008411C2" w:rsidTr="00FA67CF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FB0191" w:rsidRDefault="00C0233A" w:rsidP="00FA67CF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PÉNZÜGYI MŰVELETEK EREDMÉNYE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AE557D" w:rsidRDefault="00C0233A" w:rsidP="00FA67CF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24.989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AE557D" w:rsidRDefault="00C0233A" w:rsidP="00FA67CF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14.893</w:t>
            </w:r>
          </w:p>
        </w:tc>
      </w:tr>
      <w:tr w:rsidR="00C0233A" w:rsidRPr="008411C2" w:rsidTr="00FA67CF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FB0191" w:rsidRDefault="00C0233A" w:rsidP="00FA67CF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SZOKÁSOS EREDMÉNY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AE557D" w:rsidRDefault="00C0233A" w:rsidP="00FA67CF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AE557D" w:rsidRDefault="00C0233A" w:rsidP="00FA67CF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0233A" w:rsidRPr="008411C2" w:rsidTr="00FA67CF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FB0191" w:rsidRDefault="00C0233A" w:rsidP="00FA67CF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Felhalmozási célú támogatások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FA67C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FA67C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233A" w:rsidRPr="008411C2" w:rsidTr="00FA67CF">
        <w:trPr>
          <w:trHeight w:val="685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FA67CF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rendkívüli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FA67CF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FA67CF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C0233A" w:rsidRPr="008411C2" w:rsidTr="00FA67CF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FB0191" w:rsidRDefault="00C0233A" w:rsidP="00FA67CF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AE557D" w:rsidRDefault="00C0233A" w:rsidP="00FA67CF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AE557D" w:rsidRDefault="00C0233A" w:rsidP="00FA67CF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0233A" w:rsidRPr="008411C2" w:rsidTr="00FA67CF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FB0191" w:rsidRDefault="00C0233A" w:rsidP="00FA67CF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/>
                <w:color w:val="000000"/>
              </w:rPr>
              <w:t>Rendkívüli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AE557D" w:rsidRDefault="00C0233A" w:rsidP="00FA67CF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AE557D" w:rsidRDefault="00C0233A" w:rsidP="00FA67CF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0233A" w:rsidRPr="008411C2" w:rsidTr="00FA67CF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FB0191" w:rsidRDefault="00C0233A" w:rsidP="00FA67CF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AE557D" w:rsidRDefault="00C0233A" w:rsidP="00FA67CF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AE557D" w:rsidRDefault="00C0233A" w:rsidP="00FA67CF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0233A" w:rsidRPr="008411C2" w:rsidTr="00FA67CF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FB0191" w:rsidRDefault="00C0233A" w:rsidP="00FA67CF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MÉRLEG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SZERINTI  EREDMÉNY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AE557D" w:rsidRDefault="00C0233A" w:rsidP="00FA67C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-7.228.966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AE557D" w:rsidRDefault="00C0233A" w:rsidP="00FA67C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-12.734.843</w:t>
            </w:r>
          </w:p>
        </w:tc>
      </w:tr>
    </w:tbl>
    <w:p w:rsidR="00C0233A" w:rsidRPr="008411C2" w:rsidRDefault="00C0233A" w:rsidP="00C0233A">
      <w:pPr>
        <w:rPr>
          <w:rFonts w:eastAsia="Lucida Sans Unicode" w:cs="Tahoma"/>
          <w:lang w:bidi="hu-HU"/>
        </w:rPr>
      </w:pPr>
    </w:p>
    <w:p w:rsidR="00C0233A" w:rsidRDefault="00C0233A" w:rsidP="00996A2C">
      <w:pPr>
        <w:sectPr w:rsidR="00C0233A" w:rsidSect="00996A2C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C0233A" w:rsidRDefault="00FE50EB" w:rsidP="00C0233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5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BE2173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</w:t>
      </w:r>
      <w:r w:rsidR="00BE2173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/2017. (</w:t>
      </w:r>
      <w:r w:rsidR="00BE2173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V.03.</w:t>
      </w:r>
      <w:r w:rsidR="00BE2173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C0233A" w:rsidRPr="007907A8" w:rsidRDefault="00C0233A" w:rsidP="00C0233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Az önkormányzat 2016</w:t>
      </w:r>
      <w:r w:rsidRPr="007907A8">
        <w:rPr>
          <w:rFonts w:ascii="Times New Roman" w:hAnsi="Times New Roman" w:cs="Times New Roman"/>
          <w:b/>
        </w:rPr>
        <w:t xml:space="preserve">. évi </w:t>
      </w:r>
      <w:r>
        <w:rPr>
          <w:rFonts w:ascii="Times New Roman" w:hAnsi="Times New Roman" w:cs="Times New Roman"/>
          <w:b/>
        </w:rPr>
        <w:t>mérlegét</w:t>
      </w:r>
    </w:p>
    <w:p w:rsidR="002701A5" w:rsidRDefault="002701A5" w:rsidP="00996A2C"/>
    <w:tbl>
      <w:tblPr>
        <w:tblW w:w="130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00"/>
        <w:gridCol w:w="6840"/>
        <w:gridCol w:w="1800"/>
        <w:gridCol w:w="1900"/>
        <w:gridCol w:w="1520"/>
      </w:tblGrid>
      <w:tr w:rsidR="00C0233A" w:rsidRPr="009C7E6B" w:rsidTr="008825DF">
        <w:trPr>
          <w:trHeight w:val="255"/>
        </w:trPr>
        <w:tc>
          <w:tcPr>
            <w:tcW w:w="1000" w:type="dxa"/>
            <w:vMerge w:val="restart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Állomány a tárgyév elején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Módosítások</w:t>
            </w:r>
          </w:p>
        </w:tc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Állomány a </w:t>
            </w:r>
            <w:proofErr w:type="spellStart"/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tárgyidõszak</w:t>
            </w:r>
            <w:proofErr w:type="spellEnd"/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végén</w:t>
            </w:r>
          </w:p>
        </w:tc>
      </w:tr>
      <w:tr w:rsidR="00C0233A" w:rsidRPr="009C7E6B" w:rsidTr="008825DF">
        <w:trPr>
          <w:trHeight w:val="972"/>
        </w:trPr>
        <w:tc>
          <w:tcPr>
            <w:tcW w:w="1000" w:type="dxa"/>
            <w:vMerge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800" w:type="dxa"/>
            <w:vMerge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840" w:type="dxa"/>
            <w:shd w:val="clear" w:color="auto" w:fill="auto"/>
            <w:noWrap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A/I/1 Vagyoni értékű jogok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A/I/2 Szellemi termékek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A/I/3 Immateriális javak értékhelyesbítése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 Immateriális javak  (=A/I/1+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/I/2+A/I/3)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A/II/1 Ingatlanok és a kapcsolódó vagyoni értékű jogok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359.021.581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346.709.444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A/II/2 Gépek, berendezések, felszerelések, járművek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5.562.940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6.052.468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A/II/3 Tenyészállatok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A/II/4 Beruházások, felújítások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762.000</w:t>
            </w: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762.000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A/II/5 Tárgyi eszközök értékhelyesbítése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 Tárgyi eszközök  (=A/II/1+...+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/II/5)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365.346.521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353.523.912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A/III/1 Tartós részesedések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314.220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414.220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A/III/1a - ebből: tartós részesedések jegybankban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A/III/1b - ebből: tartós részesedések társulásban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40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1c  -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tartós részesedések pénzügyi vállalkozásban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51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A/III/1d - ebből: tartós részesedések (nem-pénzügyi) vállalkozásban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314.220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414.220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 Tartós hitelviszonyt megtestesítő értékpapírok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A/III/2a - ebből: államkötvények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A/III/2b - ebből: helyi önkormányzatok kötvényei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A/III/3 Befektetett pénzügyi eszközök értékhelyesbítése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 Befektetett pénzügyi eszközök (=A/III/1+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/III/2+A/III/3)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314.220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414.220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A/IV/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 Koncesszióba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, vagyonkezelésbe adott eszközök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769.185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708.677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A/IV/1/1 - ebből: immateriális javak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6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A/IV/1/2 - ebből: tárgyi eszközök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769.185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708.677</w:t>
            </w:r>
          </w:p>
        </w:tc>
      </w:tr>
      <w:tr w:rsidR="00C0233A" w:rsidRPr="009C7E6B" w:rsidTr="008825DF">
        <w:trPr>
          <w:trHeight w:val="50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tartós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részesedések, tartós hitelviszonyt megtestesítő értékpapírok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A/IV/2 Koncesszióba, vagyonkezelésbe adott eszközök értékhelyesbítése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A/IV Koncesszióba, vagyonkezelésbe adott eszközök  (=A/IV/1+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/IV/2)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769.185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708.677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 NEMZETI VAGYONBA TARTOZÓ BEFEKTETETT ESZKÖZÖK (=A/I+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/II+A/III+A/IV)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366.429.926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354.646.809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B/I/1 Vásárolt készletek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B/I/2 Átsorolt, követelés fejében átvett készletek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B/I/3 Egyéb készletek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  Befejezetlen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termelés, félkész termékek, késztermékek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B/I/5 Növendék-, hízó és egyéb állatok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B/I Készletek (=B/I/1+…+B/I/5)</w:t>
            </w:r>
          </w:p>
        </w:tc>
        <w:tc>
          <w:tcPr>
            <w:tcW w:w="1800" w:type="dxa"/>
            <w:shd w:val="clear" w:color="000000" w:fill="FFFFFF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FFFFFF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000000" w:fill="FFFFFF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B/II/1 Nem tartós részesedések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 Forgatási célú hitelviszonyt megtestesítő értékpapírok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B/II/2a - ebből: kárpótlási 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B/II/2b - ebből: kincstárjegyek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B/II/2c - ebből: államkötvények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B/II/2d - ebből: helyi önkormányzatok kötvényei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B/II/2e - ebből: befektetési 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B/II Értékpapírok (=B/II/1+B/II/2)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 NEMZETI VAGYONBA TARTOZÓ FORGÓESZKÖZÖK (= B/I+B/II)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 Hosszú lejáratú betétek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C/I/1 - ebből: hosszú lejáratú forintbetétek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C/I/2 - ebből: hosszú lejáratú devizabetétek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C/II Pénztárak, csekkek, betétkönyvek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56.370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240.590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C/II/1 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-  ebből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forintpénztár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56.370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240.590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C/II/2 - ebből: valutapénztár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C/III Forintszámlák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21.381.866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17.309.374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kincstáron kívüli forintszámlák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21.381.866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17.309.374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C/III/2 - ebből: kincstári forintszámlák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C/IV Devizaszámlák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C/IV/1 - ebből: kincstáron kívül devizában vezetett fizetési 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C/IV/2- ebből: kincstárban vezetett </w:t>
            </w:r>
            <w:proofErr w:type="spell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devizatszámlák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C/V Idegen pénzeszközök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56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C/V/1 - ebből: belföldi idegen pénzeszközök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C/V/2 - ebből: nemzetközi támogatási programok idegen pénzeszközei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 PÉNZESZKÖZÖK (=C/I+…+C/V)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21.438.236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17.549.964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D/I/1 Költségvetési évben esedékes követelések működési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D/I/1/a - ebből: költségvetési évben esedékes követelések működési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D/I/2 Költségvetési évben esedékes követelések felhalmozási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D/I/2/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D/I/3 Költségvetési évben esedékes követelések közhatalmi bevételre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2.699.954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6.441.906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D/I/3/1 - ebből: költségvetési évben esedékes követelések: jövedelemadók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szociális hozzájárulási adó és járulékok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bérhez és foglalkoztatáshoz kapcsolódó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vagyoni típusú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168.954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227.415*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termékek és szolgáltatások adói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2.410.164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6.039.676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D/I/3/6 - ebből: költségvetési évben esedékes követelések: egyéb közhatalmi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120.836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174.815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D/I/4 Költségvetési évben esedékes követelések működési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850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készletértékesítés ellenértéke, szolgáltatások ellenértéke, közvetített szolgáltatások ellenértéke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tulajdonosi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ellátási díjak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kiszámlázott általános forgalmi adó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850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általános forgalmi adó visszatérítése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kamatbevételek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77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D/I/4/7 -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pénzügyi műveletek bevételei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D/I/4/8 -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működési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D/I/4/8a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biztosító által fizetett kártérítés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D/I/5 Költségvetési évben esedékes követelések felhalmozási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immateriális javak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követelések:ingatlanok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tárgyi eszközök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megszűnéséhez kapcsolódó bevételekre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63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D/I/6 Költségvetési évben esedékes követelések működési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D/I/6a - ebből: költségvetési évben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D/I/6a/1 = ebből: költségvetési évben esedékes követelések működési célú visszatérítendő támogatások, kölcsönök visszatérülésére: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D/I/6a/2 = ebből: költségvetési évben esedékes követelések működési célú visszatérítendő támogatások, kölcsönök visszatérülésére: kormányoktól és nemzetközi szervezetektől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50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D/I/7 Költségvetési évben esedékes követelések felhalmozási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D/I/7a - ebből: költségvetési évben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D/I/7a/1 = ebből: költségvetési évben esedékes követelések felhalmozási célú visszatérítendő támogatások, kölcsönök visszatérülésére: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D/I/7a/2 = ebből: költségvetési évben esedékes követelések felhalmozási célú visszatérítendő támogatások, kölcsönök visszatérülésére: 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lastRenderedPageBreak/>
              <w:t>kormányoktól  és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nemzetközi szervezetektől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94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  Költségvetési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évben esedékes követelések finanszírozási bevételekre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hosszú lejáratú tulajdonosi kölcsönök állami tulajdonú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D/I/8/2 -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rövid lejáratú tulajdonosi kölcsönök állami  tulajdonú 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73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D/I/8/3 - ebből: költségvetési évben esedékes követelések: forgatási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D/I/8/5 -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forgatási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államháztartáson belüli megelőlegezések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D/I Költségvetési évben esedékes követelések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2.700.804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6.441.906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D/II/1 Költségvetési évet követően esedékes követelések működési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8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D/II/1a - ebből: költségvetési évet követően esedékes követelések működési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55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D/II/2 Költségvetési évet követően esedékes követelések felhalmozási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75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D/II/2a - ebből: költségvetési évet követően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  Költségvetési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évet követően esedékes követelések közhatalmi bevételre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D/II/3/1 - ebből: költségvetési évet követően esedékes követelések: jövedelemadók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D/II/3/2 -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szociális hozzájárulási adó és járulékok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D/II/3/3 - ebből: költségvetési évet követően esedékes követelések: bérhez és foglalkoztatáshoz kapcsolódó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D/II/3/4 - ebből: költségvetési évet követően esedékes követelések: </w:t>
            </w: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lastRenderedPageBreak/>
              <w:t>vagyoni típusú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112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D/II/3/5 - ebből: költségvetési évet követően esedékes követelések: termékek és szolgáltatások adói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D/II/3/6 - ebből: költségvetési évet követően esedékes követelések: egyéb közhatalmi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D/II/4 Költségvetési évet követően esedékes követelések működési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14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D/II/4/1 - ebből: költségvetési évet követően esedékes </w:t>
            </w:r>
            <w:proofErr w:type="spell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mkövetelések</w:t>
            </w:r>
            <w:proofErr w:type="spell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: készletértékesítés ellenértéke, szolgáltatások ellenértéke és közvetített szolgáltatások ellenértéke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D/II/4/2 - ebből: költségvetési évet követően esedékes követelések: tulajdonosi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D/II/4/3 - ebből: költségvetési évet követően esedékes követelések: ellátási díjak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D/II/4/4 - ebből: költségvetési évet követően esedékes követelések: kiszámlázott általános forgalmi adó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D/II/4/5 - ebből: költségvetési évet követően esedékes követelések: általános forgalmi adó visszatérítése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D/II/4/6 - ebből: költségvetési évet követően esedékes követelések: kamatbevételek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D/II/4/7 - ebből: költségvetési évet követően esedékes követelések: egyéb pénzügyi műveletek bevételei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87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D/II/4/8 - ebből: költségvetési évet követően esedékes követelések: egyéb működési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103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  D/II/4/8a = ebből: költségvetési évet követően esedékes követelések: biztosító által fizetett kártérítés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97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D/II/5 Költségvetési évet követően esedékes követelések: felhalmozási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D/II/5/1 - ebből: költségvetési évet követően esedékes követelések: immateriális javak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126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D/II/5/2 - ebből: költségvetési évet követően esedékes követelések: ingatlanok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D/II/5/3 - ebből: költségvetési évet követően esedékes követelések: egyéb tárgyi eszközök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D/II/5/4 - ebből: költségvetési évet követően esedékes követelések: részesedések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D/II/5/5 - ebből: költségvetési évet követően esedékes követelések: részesedések megszűnéséhez kapcsolódó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58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D/II/6 Költségvetési évet követően esedékes követelések működési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D/II/6a - ebből: költségvetési évet követően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D/II/6a/1 = ebből: költségvetési évet követően esedékes követelések működési célú visszatérítendő támogatások, kölcsönök visszatérülésére: az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D/II/6a/2 = ebből: költségvetési évet követően esedékes követelések működési célú visszatérítendő támogatások, kölcsönök visszatérülésére: kormányoktól, nemzetközi szervezetektől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64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D/II/7 Költségvetési évet követően esedékes követelések felhalmozási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D/II/7a - ebből: költségvetési évet követően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D/II/7a/1 = ebből: költségvetési évet követően esedékes követelések felhalmozási célú visszatérítendő támogatások, kölcsönök visszatérülésére: az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D/II/7a/2 = ebből: költségvetési évet követően esedékes követelések felhalmozási célú visszatérítendő támogatások, kölcsönök visszatérülésére: kormányoktól, nemzetközi szervezetektől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66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D/II/8 Költségvetési évet követően esedékes követelések finanszírozási bevételekre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hosszú lejáratú tulajdonosi kölcsönök állami tulajdonú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rövid lejáratú tulajdonosi kölcsönök állami tulajdonú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D/II/8/3 - ebből: költségvetési évet követően esedékes követelések: </w:t>
            </w: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lastRenderedPageBreak/>
              <w:t xml:space="preserve">forgatási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142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forgatási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D/II/8a - ebből: költségvetési évet követően esedékes követelések államháztartáson belüli megelőlegezések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D/II Költségvetési évet követően esedékes követelések (=D/II/1+…+D/II/8)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D/III/1 Adott előlegek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D/III/1a - ebből: immateriális javakra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D/III/1b - ebből: beruházásokra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D/III/1c - ebből: készletekre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D/III/1d - ebből: foglalkoztatottaknak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D/III/1e - ebből: egyéb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D/III/2 Továbbadási célból folyósított támogatások, ellátások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D/III/3 Más által beszedett bevételek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D/III/4 Forgótőke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D/III/5 Vagyonkezelésbe adott eszközökkel kapcsolatos visszapótlási követelés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D/III/6 Nem társadalombiztosítás pénzügyi alapjait terhelő kifizetett ellátások megtérítésének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63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D/III/7 Folyósított, megelőlegezett társadalombiztosítási és családtámogatási ellátások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D/III Követelés jellegű sajátos elszámolások (=D/III/1+…+D/III/7)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D/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KÖVETELÉSEK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=D/I+D/II+D/III)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2.700.804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6.441.906</w:t>
            </w:r>
          </w:p>
        </w:tc>
      </w:tr>
      <w:tr w:rsidR="00C0233A" w:rsidRPr="009C7E6B" w:rsidTr="008825DF">
        <w:trPr>
          <w:trHeight w:val="26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E/ EGYÉB SAJÁTOS ESZKÖZOLDALI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E/1 - ebből: pénzeszközök átvezetési számla</w:t>
            </w:r>
          </w:p>
        </w:tc>
        <w:tc>
          <w:tcPr>
            <w:tcW w:w="1800" w:type="dxa"/>
            <w:shd w:val="clear" w:color="000000" w:fill="C0C0C0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2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foglalt</w:t>
            </w:r>
          </w:p>
        </w:tc>
        <w:tc>
          <w:tcPr>
            <w:tcW w:w="1800" w:type="dxa"/>
            <w:shd w:val="clear" w:color="000000" w:fill="C0C0C0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3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azonosítás alatt álló tételek</w:t>
            </w:r>
          </w:p>
        </w:tc>
        <w:tc>
          <w:tcPr>
            <w:tcW w:w="1800" w:type="dxa"/>
            <w:shd w:val="clear" w:color="000000" w:fill="C0C0C0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4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előzetesen felszámított általános forgalmi adó elszámolása</w:t>
            </w:r>
          </w:p>
        </w:tc>
        <w:tc>
          <w:tcPr>
            <w:tcW w:w="1800" w:type="dxa"/>
            <w:shd w:val="clear" w:color="000000" w:fill="C0C0C0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5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fizetendő általános forgalmi adó elszámolása</w:t>
            </w:r>
          </w:p>
        </w:tc>
        <w:tc>
          <w:tcPr>
            <w:tcW w:w="1800" w:type="dxa"/>
            <w:shd w:val="clear" w:color="000000" w:fill="C0C0C0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6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egyéb sajátos eszközoldali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 Eredményszemléletű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bevételek aktív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169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F/2 Költségek, ráfordítások aktív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F/3 Halasztott ráfordítások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F/ AKTÍV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IDŐBELI  ELHATÁROLÁSOK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(=F/1+F/2+F/3)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 ÖSSZESEN [=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+B+C+D+E+F]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390.568.966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378.638.679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  Nemzeti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vagyon induláskori értéke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565.310.497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565.310.497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G/II Nemzeti vagyon változásai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G/III Egyéb eszközök induláskori értéke és változásai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13.846.720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.846.420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G/IV Felhalmozott eredmény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-188.822.777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-196.051.743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G/V Eszközök értékhelyesbítésének forrása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G/VI Mérleg szerinti eredmény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-7.228.966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-12.734.843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G/ SAJÁT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TŐKE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 G/I+…+G/VI)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383.105.474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370.370.631</w:t>
            </w:r>
          </w:p>
        </w:tc>
      </w:tr>
      <w:tr w:rsidR="00C0233A" w:rsidRPr="009C7E6B" w:rsidTr="008825DF">
        <w:trPr>
          <w:trHeight w:val="5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H/I/1 Költségvetési évben esedékes kötelezettségek személyi juttatásokra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5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H/I/2 Költségvetési évben esedékes kötelezettségek munkaadókat terhelő járulékokra és szociális hozzájárulási adóra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H/I/3 Költségvetési évben esedékes kötelezettségek dologi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H/I/4 Költségvetési évben esedékes kötelezettségek ellátottak pénzbeli juttatásaira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H/I/5 Költségvetési évben esedékes kötelezettségek egyéb működési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2.797.247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4.023.617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H/I/5b - ebből: Költségvetési évben esedékes kötelezettségek egyéb működési célú támogatások államháztartáson kívülre: Európai Uniónak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H/I/6 Költségvetési évben esedékes kötelezettségek beruházásokra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H/I/7 Költségvetési évben esedékes kötelezettségek felújításokra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H/I/8 Költségvetési évben esedékes kötelezettségek egyéb felhalmozási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H/I/8a - ebből: költségvetési évben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8b  ebből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Költségvetési évben esedékes kötelezettségek egyéb felhalmozási célú támogatások államháztartáson kívülre: Európai Uniónak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 Költségvetési évben esedékes kötelezettségek finanszírozási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H/I/9a - ebből: költségvetési évben esedékes kötelezettségek </w:t>
            </w: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államháztartáson belüli megelőlegezések visszafizetésére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194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H/I/9b - ebből: költségvetési évben esedékes kötelezettségek hosszú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H/I/9b/1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hosszú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H/I/9c - ebből: költségvetési évben esedékes kötelezettségek likviditási célú hitelek, kölcsönök törlesztésére pénzügyi vállalkozásoknak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H/I/9d - ebből: költségvetési évben esedékes kötelezettségek rövid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H/I/9d/1 = ebből: költségvetési évben esedékes kötelezettségek rövid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H/I/9d/2 = ebből: költségvetési évben esedékes kötelezettségek rövid lejáratú hitelek, kölcsönök törlesztésére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fedezeti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ügyletek nettó kiadásai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H/I/9e - ebből: költségvetési évben esedékes kötelezettségek külföldi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H/I/9e/1 = ebből: költségvetési évben esedékes kötelezettségek külföldi hitelek, kölcsönök törlesztésére: nemzetközi szervezeteknek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H/I/9e/2 = ebből: költségvetési évben esedékes kötelezettségek külföldi hitelek, kölcsönök törlesztésére: külföldi pénzintézeteknek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H/I/9e/3 = ebből: költségvetési évben esedékes kötelezettségek külföldi hitelek, kölcsönök törlesztésére: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H/I/9f - ebből: költségvetési évben esedékes kötelezettségek forgatási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67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H/I/9f/1 = ebből: költségvetési évben esedékes kötelezettségek forgatási célú belföldi értékpapírok beváltására: kincstárjegyek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H/I/9g - ebből: költségvetési évben esedékes kötelezettségek befektetési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H/I/9g/1 = ebből: költségvetési évben esedékes kötelezettségek befektetési célú belföldi értékpapírok beváltására: kötvények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82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H/I/9g/2 = ebből: költségvetési évben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H/I/9h - ebből: költségvetési évben esedékes kötelezettségek külföldi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H/I/9i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pénzügyi lízing tőkerészére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H/I Költségvetési évben esedékes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kötelezettségek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=H/I/1+…H/I/9)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2.797.247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4.023.617</w:t>
            </w: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H/II/1 Költségvetési évet követően esedékes kötelezettségek személyi </w:t>
            </w: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juttatásokra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213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H/II/2 Költségvetési évet követően esedékes kötelezettségek munkaadókat terhelő járulékokra és szociális hozzájárulási adóra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H/II/3 Költségvetési évet követően esedékes kötelezettségek dologi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H/II/4 Költségvetési évet követően esedékes kötelezettségek ellátottak pénzbeli juttatásaira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H/II/5 Költségvetési évet követően esedékes kötelezettségek egyéb működési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9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H/II/5a - ebből: költségvetési évet követően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H/II/6 Költségvetési évet követően esedékes kötelezettségek beruházásokra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H/II/7 Költségvetési évet követően esedékes kötelezettségek felújításokra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H/II/8 Költségvetési évet követően esedékes kötelezettségek egyéb felhalmozási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96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H/II/8a - ebből: költségvetési évet követően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H/II/9 Költségvetési évet követően esedékes kötelezettségek finanszírozási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4.666.245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4.243.148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H//II/9a - ebből: költségvetési évet követően esedékes kötelezettségek államháztartáson belüli megelőlegezések visszafizetésére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4.666.245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4.243.148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H/II/9b - ebből: költségvetési évet követően esedékes kötelezettségek hosszú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H/II/9b/1 = ebből: költségvetési évet követően esedékes kötelezettségek hosszú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H/II/9c - ebből: költségvetési évet követően esedékes kötelezettségek likviditási célú hitelek, kölcsönök törlesztésére pénzügyi vállalkozásoknak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H/II/9d - ebből: költségvetési évet követően esedékes kötelezettségek rövid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H/II/9d/1 = ebből: költségvetési évet követően esedékes kötelezettségek rövid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H/II/9e - ebből: költségvetési évet követően esedékes kötelezettségek </w:t>
            </w: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külföldi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230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H/II/9e/1 = ebből: költségvetési évet követően esedékes kötelezettségek külföldi hitelek, kölcsönök törlesztésére: nemzetközi szervezeteknek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H/II/9e/2 = ebből: költségvetési évet követően esedékes kötelezettségek külföldi hitelek, kölcsönök törlesztésére: külföldi pénzintézetnek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H/II/9e/3 = ebből: költségvetési évet követően esedékes kötelezettségek külföldi hitelek, kölcsönök törlesztésére: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H/II/9f - ebből: költségvetési évet követően esedékes kötelezettségek forgatási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H/II/9f/1 = ebből: költségvetési évet követően esedékes kötelezettségek forgatási célú belföldi értékpapírok beváltására: kincstárjegyek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H/II/9g - ebből: költségvetési évet követően esedékes kötelezettségek befektetési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H/II/9g/2 = ebből: költségvetési évet követően esedékes kötelezettségek befektetési célú belföldi értékpapírok beváltására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kötvények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88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H/II/9g/3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H/II/9h - ebből: költségvetési </w:t>
            </w:r>
            <w:proofErr w:type="spell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évévet</w:t>
            </w:r>
            <w:proofErr w:type="spell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követően esedékes kötelezettségek külföldi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H/II/9i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pénzügyi lízing tőkerészére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68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H/II Költségvetési évet követően esedékes kötelezettségek (=H/II/1+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…H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/II/9)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4.666.245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4.243.148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H/III/1 Kapott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H/III/1a - ebből: túlfizetés a jövedelemadókban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H/III/1b - ebből: túlfizetés az általános forgalmi adóban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H/III/2 Továbbadási célból folyósított támogatások, ellátások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H/III/3 Más szervezetet megillető bevételek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1.283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H/III/4 Forgótőke elszámolása (Kincstár)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H/III/5 Vagyonkezelésbe vett eszközökkel kapcsolatos visszapótlási kötelezettség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248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H/III/6 Nem társadalombiztosítás pénzügyi alapjait terhelő kifizetett ellátások megtérítésének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H/III/7 Munkáltató által korengedményes nyugdíjhoz megfizetett hozzájárulás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H/III Kötelezettség jellegű sajátos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elszámolások(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=H/III/1+…+H/III/7)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 KÖTELEZETTSÉGEK [=H/I+H/II+H/III]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7.463.492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8.268.048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  EGYÉB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SAJÁTOS FORRÁSOLDALI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6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I/1 - ebből: Belföldi idegen pénzeszközökkel kapcsolatos sajátos forrásoldali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51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I/2 - ebből: Nemzetközi támogatási programok idegen pénzeszközeivel kapcsolatos sajátos forrásoldali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J/ KINCSTÁRI SZÁMLAVEZETÉSSEL KAPCSOLATOS ELSZÁMOLÁSOK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K/1 Eredményszemléletű bevételek passzív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K/2 Költségek, ráfordítások passzív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K/3 Halasztott eredményszemléletű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K/ PASSZÍV IDŐBELI ELHATÁROLÁSOK [=K/1+K/2+K/3]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FA6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FORRÁSOK ÖSSZESEN [=G+H+I+J+K]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390.568.966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FA6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378.638.679</w:t>
            </w:r>
          </w:p>
        </w:tc>
      </w:tr>
    </w:tbl>
    <w:p w:rsidR="00C0233A" w:rsidRDefault="00C0233A" w:rsidP="00C0233A"/>
    <w:p w:rsidR="000F4CA6" w:rsidRDefault="000F4CA6" w:rsidP="00996A2C"/>
    <w:p w:rsidR="002701A5" w:rsidRDefault="002701A5" w:rsidP="00996A2C">
      <w:pPr>
        <w:sectPr w:rsidR="002701A5" w:rsidSect="00C0233A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2701A5" w:rsidRPr="00EE3F6D" w:rsidRDefault="002701A5" w:rsidP="00C0233A">
      <w:pPr>
        <w:tabs>
          <w:tab w:val="left" w:pos="8326"/>
        </w:tabs>
        <w:jc w:val="right"/>
        <w:rPr>
          <w:rFonts w:ascii="Times New Roman" w:hAnsi="Times New Roman" w:cs="Times New Roman"/>
          <w:i/>
          <w:sz w:val="18"/>
          <w:szCs w:val="18"/>
        </w:rPr>
      </w:pPr>
      <w:r>
        <w:lastRenderedPageBreak/>
        <w:tab/>
      </w:r>
      <w:r w:rsid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6</w:t>
      </w:r>
      <w:r w:rsidR="00FE50E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BE2173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</w:t>
      </w:r>
      <w:r w:rsidR="00BE2173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/2017. (</w:t>
      </w:r>
      <w:r w:rsidR="00BE2173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V.03.</w:t>
      </w:r>
      <w:r w:rsidR="00BE2173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="00FE50E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82"/>
        <w:gridCol w:w="2849"/>
        <w:gridCol w:w="739"/>
        <w:gridCol w:w="101"/>
        <w:gridCol w:w="804"/>
        <w:gridCol w:w="36"/>
        <w:gridCol w:w="840"/>
        <w:gridCol w:w="29"/>
        <w:gridCol w:w="905"/>
        <w:gridCol w:w="2397"/>
        <w:gridCol w:w="840"/>
        <w:gridCol w:w="351"/>
        <w:gridCol w:w="489"/>
        <w:gridCol w:w="416"/>
        <w:gridCol w:w="424"/>
        <w:gridCol w:w="480"/>
        <w:gridCol w:w="905"/>
      </w:tblGrid>
      <w:tr w:rsidR="002701A5" w:rsidTr="00FA67CF">
        <w:trPr>
          <w:trHeight w:val="55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701A5" w:rsidRPr="00387E96" w:rsidRDefault="002701A5" w:rsidP="00FA67CF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Működési célú bevételek és kiadások mérlege</w:t>
            </w:r>
          </w:p>
        </w:tc>
      </w:tr>
      <w:tr w:rsidR="00FE50EB" w:rsidTr="00271183">
        <w:trPr>
          <w:trHeight w:val="199"/>
        </w:trPr>
        <w:tc>
          <w:tcPr>
            <w:tcW w:w="1308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E50EB" w:rsidRDefault="00FE50EB" w:rsidP="008E1D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2701A5" w:rsidTr="00FA67CF">
        <w:trPr>
          <w:trHeight w:val="250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630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630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</w:tr>
      <w:tr w:rsidR="002701A5" w:rsidTr="00FA67CF">
        <w:trPr>
          <w:trHeight w:val="492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2016. évi eredeti előirányzat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2016. évi módosított előirányzat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2016. évi teljesítés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2016. évi eredeti előirányzat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2016. évi módosított előirányzat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2016. évi teljesítés</w:t>
            </w:r>
          </w:p>
        </w:tc>
      </w:tr>
      <w:tr w:rsidR="002701A5" w:rsidTr="00FA67CF">
        <w:trPr>
          <w:trHeight w:val="166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2701A5" w:rsidTr="00FA67CF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Önkormányzatok működési támogatásai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134.912.505</w:t>
            </w: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154.005.077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154.005.077</w:t>
            </w: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53.354.000</w:t>
            </w: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77.097.056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76.866.694</w:t>
            </w:r>
          </w:p>
        </w:tc>
      </w:tr>
      <w:tr w:rsidR="002701A5" w:rsidTr="00FA67C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65.537.000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98.768.598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98.773.598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8.672.000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12.906.475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12.397.419</w:t>
            </w:r>
          </w:p>
        </w:tc>
      </w:tr>
      <w:tr w:rsidR="002701A5" w:rsidTr="00FA67C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2.-ból EU-s támogatás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Dologi kiadások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32.346.000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40.332.228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35.417.928</w:t>
            </w:r>
          </w:p>
        </w:tc>
      </w:tr>
      <w:tr w:rsidR="002701A5" w:rsidTr="00FA67C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17.500.000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22.500.000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15.184.091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11.833.000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11.311.240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9.763.931</w:t>
            </w:r>
          </w:p>
        </w:tc>
      </w:tr>
      <w:tr w:rsidR="002701A5" w:rsidTr="00FA67C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50.000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79.588.000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99.658.709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93.930.683</w:t>
            </w:r>
          </w:p>
        </w:tc>
      </w:tr>
      <w:tr w:rsidR="002701A5" w:rsidTr="00FA67C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5.-ből EU-s támogatás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FA67C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1.871.259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2.482.974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2.546.146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FA67C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FA67C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FA67C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FA67C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FA67CF">
        <w:trPr>
          <w:trHeight w:val="169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FA67CF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 (1.+2.+4.+5.+7.+…+12.)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219.820.764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277.756.649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270.558.912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 (1.+.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+12.)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185.793.000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241.295.708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228.376.655</w:t>
            </w:r>
          </w:p>
        </w:tc>
      </w:tr>
      <w:tr w:rsidR="002701A5" w:rsidTr="00FA67CF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Hiány belső finanszírozásának bevételei (15.+…+18. )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21.438.236</w:t>
            </w: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21.438.236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21.438.236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Központi irányító szervi támogatás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39.536.000</w:t>
            </w: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39.940.932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39.940.932</w:t>
            </w:r>
          </w:p>
        </w:tc>
      </w:tr>
      <w:tr w:rsidR="002701A5" w:rsidTr="00FA67C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21.438.236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21.438.236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21.438.236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4.666.000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4.666.245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4.666.245</w:t>
            </w:r>
          </w:p>
        </w:tc>
      </w:tr>
      <w:tr w:rsidR="002701A5" w:rsidTr="00FA67C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Államháztartáson belüli megelőlegezés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4.243.148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FA67C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FA67C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Egyéb belső finanszírozási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FA67C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Hiány külső finanszírozásának bevételei (20.+…+21.)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9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FA67CF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Likviditási célú hitelek, kölcsönök felvétele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FA67C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Értékpapírok bevételei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FA67CF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 finanszírozási bevételek összesen (14.+19.)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21.438.236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21.438.236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25.681.384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 finanszírozási kiadások összesen (14.+.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+21.)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44.202.000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44.607.177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44.607.177</w:t>
            </w:r>
          </w:p>
        </w:tc>
      </w:tr>
      <w:tr w:rsidR="002701A5" w:rsidTr="00FA67CF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1A5" w:rsidRPr="00C816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 w:rsidRPr="00C816A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  <w:t>23.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Pr="00C816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 w:rsidRPr="00C816A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  <w:t>BEVÉTEL ÖSSZESEN (13.+22.)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C816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  <w:t>241.259.000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C816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  <w:t>299.194.885</w:t>
            </w:r>
          </w:p>
        </w:tc>
        <w:tc>
          <w:tcPr>
            <w:tcW w:w="9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701A5" w:rsidRPr="00C816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  <w:t>296.240.296</w:t>
            </w:r>
            <w:r w:rsidRPr="00C816A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  <w:t>.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Pr="00C816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 w:rsidRPr="00C816A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  <w:t>KIADÁSOK ÖSSZESEN (13.+22.)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C816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  <w:t>229.995.000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C816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  <w:t>285.902.885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C816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  <w:t>272.983.832</w:t>
            </w:r>
          </w:p>
        </w:tc>
      </w:tr>
      <w:tr w:rsidR="002701A5" w:rsidTr="00FA67CF">
        <w:trPr>
          <w:gridAfter w:val="2"/>
          <w:wAfter w:w="1385" w:type="dxa"/>
          <w:trHeight w:val="516"/>
        </w:trPr>
        <w:tc>
          <w:tcPr>
            <w:tcW w:w="117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II. Felhalmozási célú bevételek és kiadások mérlege</w:t>
            </w:r>
          </w:p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(Önkormányzati szinten)</w:t>
            </w:r>
          </w:p>
        </w:tc>
      </w:tr>
      <w:tr w:rsidR="008E1DBC" w:rsidTr="00D45015">
        <w:trPr>
          <w:gridAfter w:val="2"/>
          <w:wAfter w:w="1385" w:type="dxa"/>
          <w:trHeight w:val="185"/>
        </w:trPr>
        <w:tc>
          <w:tcPr>
            <w:tcW w:w="117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E1DBC" w:rsidRDefault="008E1DBC" w:rsidP="008E1D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2701A5" w:rsidTr="00FA67CF">
        <w:trPr>
          <w:gridAfter w:val="2"/>
          <w:wAfter w:w="1385" w:type="dxa"/>
          <w:trHeight w:val="310"/>
        </w:trPr>
        <w:tc>
          <w:tcPr>
            <w:tcW w:w="58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585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</w:tr>
      <w:tr w:rsidR="002701A5" w:rsidRPr="00BE2173" w:rsidTr="00FA67CF">
        <w:trPr>
          <w:gridAfter w:val="2"/>
          <w:wAfter w:w="1385" w:type="dxa"/>
          <w:trHeight w:val="45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Pr="00BE2173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21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BE2173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21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2016. évi eredeti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2701A5" w:rsidRPr="00BE2173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21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2016. évi módosított előirányzat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BE2173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21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2016. évi teljesítés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Pr="00BE2173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21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BE2173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21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2016. évi eredeti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2701A5" w:rsidRPr="00BE2173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21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2016. évi módosított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01A5" w:rsidRPr="00BE2173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E21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2016. évi teljesítés</w:t>
            </w:r>
          </w:p>
        </w:tc>
      </w:tr>
      <w:tr w:rsidR="002701A5" w:rsidTr="00FA67CF">
        <w:trPr>
          <w:gridAfter w:val="2"/>
          <w:wAfter w:w="1385" w:type="dxa"/>
          <w:trHeight w:val="175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2701A5" w:rsidTr="00FA67CF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11.264.000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13.282.000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5.706.500</w:t>
            </w:r>
          </w:p>
        </w:tc>
      </w:tr>
      <w:tr w:rsidR="002701A5" w:rsidTr="00FA67CF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támogatás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forrásból megvalósuló beruházás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FA67C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FA67CF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átvett pénzeszközök átvétele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3.-ból EU-s forrásból megvalósuló felújítás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FA67CF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4.-ből EU-s támogatás (közvetlen)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kiadások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FA67C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célú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FA67C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FA67C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FA67C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FA67CF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FA67C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Tartalékok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FA67CF">
        <w:trPr>
          <w:gridAfter w:val="2"/>
          <w:wAfter w:w="1385" w:type="dxa"/>
          <w:trHeight w:val="20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összesen: (1.+3.+4.+6.+…+11.)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összesen: (1.+3.+5.+.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+11.)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11.264.000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13.282.000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5.706.500</w:t>
            </w:r>
          </w:p>
        </w:tc>
      </w:tr>
      <w:tr w:rsidR="002701A5" w:rsidTr="00FA67C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Hiány belső finanszírozás bevételei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( 14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+…+18)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FA67C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Költségvetési maradvány igénybevétele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FA67C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FA67C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FA67C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értékesítése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RPr="006B6DFE" w:rsidTr="00FA67C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belső finanszírozási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FA67C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Hiány külső finanszírozásának bevételei (20+…+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24 )</w:t>
            </w:r>
            <w:proofErr w:type="gramEnd"/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FA67CF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Pénzügyi lízing kiadásai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FA67CF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 célú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FA67CF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FA67C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Értékpapírok kibocsátása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FA67CF">
        <w:trPr>
          <w:gridAfter w:val="2"/>
          <w:wAfter w:w="1385" w:type="dxa"/>
          <w:trHeight w:val="61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külső finanszírozási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FA67CF">
        <w:trPr>
          <w:gridAfter w:val="2"/>
          <w:wAfter w:w="1385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 finanszírozási bevételek összesen (13.+19.)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 finanszírozási kiadások összesen (13.+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+24.)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701A5" w:rsidTr="00FA67CF">
        <w:trPr>
          <w:gridAfter w:val="2"/>
          <w:wAfter w:w="1385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Pr="006B6DFE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r w:rsidRPr="006B6DF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0"/>
              </w:rPr>
              <w:t>BEVÉTEL ÖSSZESEN (12+25)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6B6DFE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6B6DFE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701A5" w:rsidRPr="006B6DFE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Pr="006B6DFE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r w:rsidRPr="006B6DF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0"/>
              </w:rPr>
              <w:t>KIADÁSOK ÖSSZESEN (12+25)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505FDC" w:rsidRDefault="00505FDC" w:rsidP="00FA67C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5FDC">
              <w:rPr>
                <w:rFonts w:ascii="Times New Roman" w:hAnsi="Times New Roman" w:cs="Times New Roman"/>
                <w:b/>
                <w:sz w:val="16"/>
                <w:szCs w:val="16"/>
              </w:rPr>
              <w:t>11.264.000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505FDC" w:rsidRDefault="00505FDC" w:rsidP="00FA67C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5FDC">
              <w:rPr>
                <w:rFonts w:ascii="Times New Roman" w:hAnsi="Times New Roman" w:cs="Times New Roman"/>
                <w:b/>
                <w:sz w:val="16"/>
                <w:szCs w:val="16"/>
              </w:rPr>
              <w:t>13.282.000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01A5" w:rsidRPr="00505FDC" w:rsidRDefault="00505FDC" w:rsidP="00FA67C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5FDC">
              <w:rPr>
                <w:rFonts w:ascii="Times New Roman" w:hAnsi="Times New Roman" w:cs="Times New Roman"/>
                <w:b/>
                <w:sz w:val="16"/>
                <w:szCs w:val="16"/>
              </w:rPr>
              <w:t>5.706.500</w:t>
            </w:r>
          </w:p>
        </w:tc>
      </w:tr>
    </w:tbl>
    <w:p w:rsidR="002701A5" w:rsidRDefault="002701A5" w:rsidP="002701A5"/>
    <w:p w:rsidR="002701A5" w:rsidRDefault="002701A5" w:rsidP="002701A5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850"/>
        <w:gridCol w:w="728"/>
        <w:gridCol w:w="1579"/>
        <w:gridCol w:w="1579"/>
        <w:gridCol w:w="1579"/>
        <w:gridCol w:w="1579"/>
        <w:gridCol w:w="1580"/>
      </w:tblGrid>
      <w:tr w:rsidR="002701A5" w:rsidTr="00FA67CF">
        <w:trPr>
          <w:trHeight w:val="358"/>
        </w:trPr>
        <w:tc>
          <w:tcPr>
            <w:tcW w:w="7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Beruházási (felhalmozási) kiadások előirányzata beruházásonként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701A5" w:rsidTr="00FA67CF">
        <w:trPr>
          <w:trHeight w:val="449"/>
        </w:trPr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701A5" w:rsidRDefault="002701A5" w:rsidP="008E1D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2701A5" w:rsidTr="00FA67CF">
        <w:trPr>
          <w:trHeight w:val="1001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Beruházás  megnevezése</w:t>
            </w:r>
            <w:proofErr w:type="gramEnd"/>
          </w:p>
        </w:tc>
        <w:tc>
          <w:tcPr>
            <w:tcW w:w="8624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01A5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Beruházás összege</w:t>
            </w:r>
          </w:p>
        </w:tc>
      </w:tr>
      <w:tr w:rsidR="002701A5" w:rsidTr="00FA67C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E2090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Traktor vásárlás</w:t>
            </w:r>
            <w:proofErr w:type="gramEnd"/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7E2090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3.200.000</w:t>
            </w:r>
          </w:p>
        </w:tc>
      </w:tr>
      <w:tr w:rsidR="002701A5" w:rsidTr="00FA67C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E2090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Felsőnyárád 294. hrsz. ingatlan vásárlás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7E2090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1.200.000</w:t>
            </w:r>
          </w:p>
        </w:tc>
      </w:tr>
      <w:tr w:rsidR="002701A5" w:rsidTr="00FA67C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E2090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Óvoda fűtéskorszerűsítés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7E2090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1.206.500</w:t>
            </w:r>
          </w:p>
        </w:tc>
      </w:tr>
      <w:tr w:rsidR="002701A5" w:rsidTr="00FA67CF">
        <w:trPr>
          <w:trHeight w:val="317"/>
        </w:trPr>
        <w:tc>
          <w:tcPr>
            <w:tcW w:w="48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701A5" w:rsidRPr="007E2090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Részesedés vásárlás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7E2090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100.000</w:t>
            </w:r>
          </w:p>
        </w:tc>
      </w:tr>
      <w:tr w:rsidR="002701A5" w:rsidTr="00FA67C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E2090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7E2090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701A5" w:rsidTr="00FA67CF">
        <w:trPr>
          <w:trHeight w:val="317"/>
        </w:trPr>
        <w:tc>
          <w:tcPr>
            <w:tcW w:w="48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701A5" w:rsidRPr="007E2090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7E2090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701A5" w:rsidTr="00FA67C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E2090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7E2090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701A5" w:rsidTr="00FA67C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E2090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7E2090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701A5" w:rsidTr="00FA67C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E2090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7E2090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701A5" w:rsidTr="00FA67C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E2090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7E2090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701A5" w:rsidTr="00FA67C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E2090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7E2090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701A5" w:rsidTr="00FA67C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E2090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7E2090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701A5" w:rsidTr="00FA67C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E2090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7E2090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701A5" w:rsidTr="00FA67CF">
        <w:trPr>
          <w:trHeight w:val="358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Pr="007E2090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20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ÖSSZESEN: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01A5" w:rsidRPr="007E2090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HorzStripe" w:color="auto" w:fill="FFFFFF"/>
            <w:vAlign w:val="center"/>
          </w:tcPr>
          <w:p w:rsidR="002701A5" w:rsidRPr="007E2090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01A5" w:rsidRPr="007E2090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01A5" w:rsidRPr="007E2090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01A5" w:rsidRPr="007E2090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1A5" w:rsidRPr="007E2090" w:rsidRDefault="002701A5" w:rsidP="00FA6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5.706.500</w:t>
            </w:r>
          </w:p>
        </w:tc>
      </w:tr>
    </w:tbl>
    <w:p w:rsidR="000F4CA6" w:rsidRDefault="000F4CA6" w:rsidP="00996A2C"/>
    <w:p w:rsidR="000F4CA6" w:rsidRDefault="000F4CA6" w:rsidP="00996A2C">
      <w:pPr>
        <w:sectPr w:rsidR="000F4CA6" w:rsidSect="002701A5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E166CF" w:rsidRPr="00E166CF" w:rsidRDefault="00E166CF" w:rsidP="00D50457">
      <w:pPr>
        <w:tabs>
          <w:tab w:val="center" w:pos="7284"/>
          <w:tab w:val="left" w:pos="12554"/>
        </w:tabs>
        <w:rPr>
          <w:rFonts w:ascii="Times New Roman" w:hAnsi="Times New Roman" w:cs="Times New Roman"/>
          <w:b/>
          <w:sz w:val="24"/>
          <w:szCs w:val="24"/>
        </w:rPr>
      </w:pPr>
      <w:r w:rsidRPr="00E166CF">
        <w:rPr>
          <w:rFonts w:ascii="Times New Roman" w:hAnsi="Times New Roman" w:cs="Times New Roman"/>
          <w:b/>
          <w:sz w:val="24"/>
          <w:szCs w:val="24"/>
        </w:rPr>
        <w:lastRenderedPageBreak/>
        <w:t>Az önkormányzat tárgyi es</w:t>
      </w:r>
      <w:r w:rsidR="00A34772">
        <w:rPr>
          <w:rFonts w:ascii="Times New Roman" w:hAnsi="Times New Roman" w:cs="Times New Roman"/>
          <w:b/>
          <w:sz w:val="24"/>
          <w:szCs w:val="24"/>
        </w:rPr>
        <w:t>zköz állományának alakulása 2016</w:t>
      </w:r>
      <w:r w:rsidRPr="00E166C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E166CF">
        <w:rPr>
          <w:rFonts w:ascii="Times New Roman" w:hAnsi="Times New Roman" w:cs="Times New Roman"/>
          <w:b/>
          <w:sz w:val="24"/>
          <w:szCs w:val="24"/>
        </w:rPr>
        <w:t>évben</w:t>
      </w:r>
      <w:r w:rsidR="00FE50EB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FE50EB" w:rsidRPr="00FE50EB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FE50E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BE2173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</w:t>
      </w:r>
      <w:r w:rsidR="00BE2173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/2017. (</w:t>
      </w:r>
      <w:r w:rsidR="00BE2173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V.03.</w:t>
      </w:r>
      <w:r w:rsidR="00BE2173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="00FE50E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AC4CD4" w:rsidRDefault="00AC4CD4"/>
    <w:tbl>
      <w:tblPr>
        <w:tblpPr w:leftFromText="141" w:rightFromText="141" w:horzAnchor="margin" w:tblpY="904"/>
        <w:tblW w:w="12480" w:type="dxa"/>
        <w:tblCellMar>
          <w:left w:w="70" w:type="dxa"/>
          <w:right w:w="70" w:type="dxa"/>
        </w:tblCellMar>
        <w:tblLook w:val="04A0"/>
      </w:tblPr>
      <w:tblGrid>
        <w:gridCol w:w="760"/>
        <w:gridCol w:w="4105"/>
        <w:gridCol w:w="1111"/>
        <w:gridCol w:w="1771"/>
        <w:gridCol w:w="1155"/>
        <w:gridCol w:w="1113"/>
        <w:gridCol w:w="1370"/>
        <w:gridCol w:w="1095"/>
      </w:tblGrid>
      <w:tr w:rsidR="009E5541" w:rsidRPr="009E5541" w:rsidTr="00AC4CD4">
        <w:trPr>
          <w:trHeight w:val="170"/>
        </w:trPr>
        <w:tc>
          <w:tcPr>
            <w:tcW w:w="76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41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Immateriális javak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Ingatlanok</w:t>
            </w:r>
          </w:p>
        </w:tc>
        <w:tc>
          <w:tcPr>
            <w:tcW w:w="11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Gépek, berendezések, felszerelések, járművek</w:t>
            </w:r>
          </w:p>
        </w:tc>
        <w:tc>
          <w:tcPr>
            <w:tcW w:w="11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Beruházások és felújítások</w:t>
            </w:r>
          </w:p>
        </w:tc>
        <w:tc>
          <w:tcPr>
            <w:tcW w:w="137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Koncesszióba, vagyonkezelésbe adott eszközök</w:t>
            </w:r>
          </w:p>
        </w:tc>
        <w:tc>
          <w:tcPr>
            <w:tcW w:w="10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Összesen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Tárgyévi nyitó állomány (előző évi záró állomány)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480A8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543.708.773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480A8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30.660.333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480A8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762.000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480A8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2016.955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480A8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577.148.061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Immateriális javak beszerzése, nem aktivált beruházások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Nem aktivált felújítások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Beruházásokból, felújításokból aktivált érték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480A8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2.150.000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480A8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2.519.685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480A8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4.669.685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átvétel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Alapításkori átvétel, vagyonkezelésbe vétel miatti átvétel, vagyonkezelői jog visszavétele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Összes 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növekedés  (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=02+…+07)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480A8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2.150.000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480A8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2.519.685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480A8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4.669.685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Értékesítés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Hiány, selejtezés, megsemmisülés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átadás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Költségvetési szerv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,társulás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alapításkori átadás,vagyonkezelésbe adás miatti </w:t>
            </w: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átadás,vagyonkezelői jog visszaadása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013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csökkenés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Összes csökkenés (=09+…+13)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Bruttó érték összesen (=01+08-14)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76AB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545.858.773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76AB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29.910.366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85B5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762.000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85B5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2.016.955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85B5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578.548.094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85B5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184.687.192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85B5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25.097.393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85B5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1.247.770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85B5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211.032.355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növekedése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85B5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14.462.137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85B5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2.030.157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85B5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60.508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85B5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16.552.802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csökkenése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85B5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3.269.652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85B5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3.269.652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Terv szerinti értékcsökkenés záró 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állománya  (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=16+17-18)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85B5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199.149.329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85B5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23.857.898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85B5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1.308.278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85B5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224.315.505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visszaírás, kivezetés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záró állománya (=20+21-22)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Értékcsökkenés összesen (=19+23)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85B5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199.149.329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85B5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23.857.898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85B5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1.308.278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85B5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224.315.505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Eszközök nettó értéke (=15-24)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85B5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346.709.444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85B5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6.052.468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85B5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762.000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85B5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708.677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85B5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354.232.589</w:t>
            </w:r>
          </w:p>
        </w:tc>
      </w:tr>
    </w:tbl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8825DF" w:rsidRDefault="008825DF" w:rsidP="00AD2ACA">
      <w:pPr>
        <w:sectPr w:rsidR="008825DF" w:rsidSect="00AC4CD4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C0233A" w:rsidRDefault="00762F0B" w:rsidP="00C0233A">
      <w:pPr>
        <w:tabs>
          <w:tab w:val="center" w:pos="7284"/>
          <w:tab w:val="left" w:pos="11064"/>
        </w:tabs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ab/>
      </w:r>
      <w:r w:rsid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8</w:t>
      </w:r>
      <w:r w:rsidR="00FE50E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BE2173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</w:t>
      </w:r>
      <w:r w:rsidR="00BE2173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/2017. (</w:t>
      </w:r>
      <w:r w:rsidR="00BE2173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V.03.</w:t>
      </w:r>
      <w:r w:rsidR="00BE2173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="00FE50E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AD2ACA" w:rsidRPr="00AD2ACA" w:rsidRDefault="00AD2ACA" w:rsidP="00C0233A">
      <w:pPr>
        <w:tabs>
          <w:tab w:val="center" w:pos="7284"/>
          <w:tab w:val="left" w:pos="11064"/>
        </w:tabs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Kimutatás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proofErr w:type="gramStart"/>
      <w:r w:rsidRPr="00AD2ACA">
        <w:rPr>
          <w:rFonts w:ascii="Times New Roman" w:hAnsi="Times New Roman" w:cs="Times New Roman"/>
          <w:b/>
        </w:rPr>
        <w:t>az</w:t>
      </w:r>
      <w:proofErr w:type="gramEnd"/>
      <w:r w:rsidRPr="00AD2ACA">
        <w:rPr>
          <w:rFonts w:ascii="Times New Roman" w:hAnsi="Times New Roman" w:cs="Times New Roman"/>
          <w:b/>
        </w:rPr>
        <w:t xml:space="preserve"> önkormányzat által nyújtott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proofErr w:type="gramStart"/>
      <w:r w:rsidRPr="00AD2ACA">
        <w:rPr>
          <w:rFonts w:ascii="Times New Roman" w:hAnsi="Times New Roman" w:cs="Times New Roman"/>
          <w:b/>
        </w:rPr>
        <w:t>hitelek</w:t>
      </w:r>
      <w:proofErr w:type="gramEnd"/>
      <w:r w:rsidRPr="00AD2ACA">
        <w:rPr>
          <w:rFonts w:ascii="Times New Roman" w:hAnsi="Times New Roman" w:cs="Times New Roman"/>
          <w:b/>
        </w:rPr>
        <w:t xml:space="preserve"> állományáról</w:t>
      </w:r>
    </w:p>
    <w:p w:rsidR="00AD2ACA" w:rsidRDefault="00AD2ACA" w:rsidP="00AD2ACA"/>
    <w:tbl>
      <w:tblPr>
        <w:tblW w:w="8300" w:type="dxa"/>
        <w:tblInd w:w="391" w:type="dxa"/>
        <w:tblCellMar>
          <w:left w:w="70" w:type="dxa"/>
          <w:right w:w="70" w:type="dxa"/>
        </w:tblCellMar>
        <w:tblLook w:val="04A0"/>
      </w:tblPr>
      <w:tblGrid>
        <w:gridCol w:w="1660"/>
        <w:gridCol w:w="1660"/>
        <w:gridCol w:w="1660"/>
        <w:gridCol w:w="1660"/>
        <w:gridCol w:w="1660"/>
      </w:tblGrid>
      <w:tr w:rsidR="00AD2ACA" w:rsidRPr="00AD2ACA" w:rsidTr="00C12233">
        <w:trPr>
          <w:trHeight w:val="702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Hitelbevevő megnevezése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január 1-jén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Hitelfolyósítás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december 31-én</w:t>
            </w:r>
          </w:p>
        </w:tc>
      </w:tr>
      <w:tr w:rsidR="00AD2ACA" w:rsidRPr="00AD2ACA" w:rsidTr="00C12233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C12233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6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AD2ACA"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  <w:t>N E M L E G E S</w:t>
            </w:r>
          </w:p>
        </w:tc>
      </w:tr>
      <w:tr w:rsidR="00AD2ACA" w:rsidRPr="00AD2ACA" w:rsidTr="00C12233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C12233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C12233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rPr>
          <w:rFonts w:ascii="Times New Roman" w:hAnsi="Times New Roman" w:cs="Times New Roman"/>
        </w:rPr>
        <w:sectPr w:rsidR="00AD2ACA" w:rsidRPr="00AD2ACA" w:rsidSect="008825DF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AD2ACA" w:rsidRPr="00762F0B" w:rsidRDefault="00762F0B" w:rsidP="00C0233A">
      <w:pPr>
        <w:tabs>
          <w:tab w:val="left" w:pos="7778"/>
        </w:tabs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lastRenderedPageBreak/>
        <w:tab/>
      </w:r>
      <w:r w:rsid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9</w:t>
      </w:r>
      <w:r w:rsidR="00FE50E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BE2173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</w:t>
      </w:r>
      <w:r w:rsidR="00BE2173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/2017. (</w:t>
      </w:r>
      <w:r w:rsidR="00BE2173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V.03.</w:t>
      </w:r>
      <w:r w:rsidR="00BE2173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="00FE50E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Kimutatás az Önkormányzat által felvett hitelek állományáról</w:t>
      </w:r>
    </w:p>
    <w:p w:rsidR="00AD2ACA" w:rsidRPr="00AD2ACA" w:rsidRDefault="00936E4D" w:rsidP="00AD2A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2016</w:t>
      </w:r>
      <w:r w:rsidR="00AD2ACA" w:rsidRPr="00AD2ACA">
        <w:rPr>
          <w:rFonts w:ascii="Times New Roman" w:hAnsi="Times New Roman" w:cs="Times New Roman"/>
          <w:b/>
        </w:rPr>
        <w:t>. év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</w:rPr>
      </w:pPr>
      <w:r w:rsidRPr="00AD2ACA">
        <w:rPr>
          <w:rFonts w:ascii="Times New Roman" w:hAnsi="Times New Roman" w:cs="Times New Roman"/>
          <w:b/>
        </w:rPr>
        <w:t>(Ft-ban)</w:t>
      </w: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tbl>
      <w:tblPr>
        <w:tblW w:w="1308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2180"/>
        <w:gridCol w:w="2180"/>
        <w:gridCol w:w="2180"/>
        <w:gridCol w:w="2180"/>
        <w:gridCol w:w="2180"/>
        <w:gridCol w:w="2180"/>
      </w:tblGrid>
      <w:tr w:rsidR="00AD2ACA" w:rsidRPr="00AD2ACA" w:rsidTr="00C12233">
        <w:trPr>
          <w:trHeight w:val="679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Hitelintézet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01.01-jén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Hitelfelvétel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(tőke)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12.31-én</w:t>
            </w:r>
          </w:p>
        </w:tc>
      </w:tr>
      <w:tr w:rsidR="00AD2ACA" w:rsidRPr="00AD2ACA" w:rsidTr="00C12233">
        <w:trPr>
          <w:trHeight w:val="679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D2ACA" w:rsidRPr="00AD2ACA" w:rsidTr="00C12233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C12233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4"/>
                <w:szCs w:val="4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C12233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C12233">
        <w:trPr>
          <w:trHeight w:val="679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DA3954" w:rsidRDefault="00DA3954">
      <w:r>
        <w:br w:type="page"/>
      </w:r>
    </w:p>
    <w:p w:rsidR="00DA3954" w:rsidRDefault="00FE50EB" w:rsidP="008825DF">
      <w:pPr>
        <w:jc w:val="right"/>
      </w:pP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 xml:space="preserve">1. melléklet a </w:t>
      </w:r>
      <w:r w:rsidR="00BE2173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</w:t>
      </w:r>
      <w:r w:rsidR="00BE2173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/2017. (</w:t>
      </w:r>
      <w:r w:rsidR="00BE2173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V.03.</w:t>
      </w:r>
      <w:r w:rsidR="00BE2173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tbl>
      <w:tblPr>
        <w:tblW w:w="1417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62"/>
        <w:gridCol w:w="3114"/>
        <w:gridCol w:w="1639"/>
        <w:gridCol w:w="1237"/>
        <w:gridCol w:w="1238"/>
        <w:gridCol w:w="1237"/>
        <w:gridCol w:w="1238"/>
        <w:gridCol w:w="1238"/>
        <w:gridCol w:w="1237"/>
        <w:gridCol w:w="1335"/>
      </w:tblGrid>
      <w:tr w:rsidR="0018646B" w:rsidTr="00BE08B0">
        <w:trPr>
          <w:trHeight w:val="283"/>
        </w:trPr>
        <w:tc>
          <w:tcPr>
            <w:tcW w:w="128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8646B" w:rsidRP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6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önkormányzat töb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éves kihatással járó döntései</w:t>
            </w:r>
          </w:p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62F0B" w:rsidRDefault="001864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  <w:p w:rsidR="0018646B" w:rsidRPr="00762F0B" w:rsidRDefault="0018646B" w:rsidP="00C0233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C1E49" w:rsidTr="00BE08B0">
        <w:trPr>
          <w:trHeight w:val="523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jogcíme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Kötelezettség-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vállalás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éve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 vállalt kötelezettség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936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2016</w:t>
            </w:r>
            <w:r w:rsidR="001C1E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teljesítés</w:t>
            </w:r>
          </w:p>
        </w:tc>
        <w:tc>
          <w:tcPr>
            <w:tcW w:w="495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Kötelezettségek a következő években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Még fennálló kötelezettség</w:t>
            </w:r>
          </w:p>
        </w:tc>
      </w:tr>
      <w:tr w:rsidR="001C1E49" w:rsidTr="00BE08B0">
        <w:trPr>
          <w:trHeight w:val="643"/>
        </w:trPr>
        <w:tc>
          <w:tcPr>
            <w:tcW w:w="66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2016.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2017.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2017. után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1E49" w:rsidTr="00BE08B0">
        <w:trPr>
          <w:trHeight w:val="281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 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J=(F+…+I)</w:t>
            </w:r>
          </w:p>
        </w:tc>
      </w:tr>
      <w:tr w:rsidR="001C1E49" w:rsidTr="00BE08B0">
        <w:trPr>
          <w:trHeight w:val="672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47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(tőke+kamat)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7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4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(tőke+kamat)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35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Beruházás feladatonként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Felújítás célonként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Egyéb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Összesen (1+4+7+9+11)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B51BBB" w:rsidRDefault="00B51BBB" w:rsidP="00B51BBB">
      <w:pPr>
        <w:jc w:val="center"/>
        <w:rPr>
          <w:b/>
        </w:rPr>
        <w:sectPr w:rsidR="00B51BBB" w:rsidSect="00B51BBB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E8570B" w:rsidRPr="00E8570B" w:rsidRDefault="00FE50EB" w:rsidP="00FE50EB">
      <w:pPr>
        <w:jc w:val="right"/>
        <w:rPr>
          <w:rFonts w:ascii="Times New Roman" w:hAnsi="Times New Roman" w:cs="Times New Roman"/>
        </w:rPr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1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1. melléklet a </w:t>
      </w:r>
      <w:r w:rsidR="00BE2173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</w:t>
      </w:r>
      <w:r w:rsidR="00BE2173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/2017. (</w:t>
      </w:r>
      <w:r w:rsidR="00BE2173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V.03.</w:t>
      </w:r>
      <w:r w:rsidR="00BE2173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E8570B" w:rsidRPr="00E8570B" w:rsidRDefault="00E8570B" w:rsidP="00E8570B">
      <w:pPr>
        <w:jc w:val="center"/>
        <w:rPr>
          <w:rFonts w:ascii="Times New Roman" w:hAnsi="Times New Roman" w:cs="Times New Roman"/>
          <w:b/>
        </w:rPr>
      </w:pPr>
      <w:r w:rsidRPr="00E8570B">
        <w:rPr>
          <w:rFonts w:ascii="Times New Roman" w:hAnsi="Times New Roman" w:cs="Times New Roman"/>
          <w:b/>
        </w:rPr>
        <w:t>Kimutatás</w:t>
      </w:r>
    </w:p>
    <w:p w:rsidR="00E8570B" w:rsidRPr="00E8570B" w:rsidRDefault="00E8570B" w:rsidP="00E8570B">
      <w:pPr>
        <w:jc w:val="center"/>
        <w:rPr>
          <w:rFonts w:ascii="Times New Roman" w:hAnsi="Times New Roman" w:cs="Times New Roman"/>
          <w:b/>
        </w:rPr>
      </w:pPr>
      <w:proofErr w:type="gramStart"/>
      <w:r w:rsidRPr="00E8570B">
        <w:rPr>
          <w:rFonts w:ascii="Times New Roman" w:hAnsi="Times New Roman" w:cs="Times New Roman"/>
          <w:b/>
        </w:rPr>
        <w:t>a</w:t>
      </w:r>
      <w:proofErr w:type="gramEnd"/>
      <w:r w:rsidRPr="00E8570B">
        <w:rPr>
          <w:rFonts w:ascii="Times New Roman" w:hAnsi="Times New Roman" w:cs="Times New Roman"/>
          <w:b/>
        </w:rPr>
        <w:t xml:space="preserve"> közvetett támogatásokról 2016. év</w:t>
      </w:r>
    </w:p>
    <w:p w:rsidR="00E8570B" w:rsidRPr="00E8570B" w:rsidRDefault="00E8570B" w:rsidP="00E8570B">
      <w:pPr>
        <w:jc w:val="center"/>
        <w:rPr>
          <w:rFonts w:ascii="Times New Roman" w:hAnsi="Times New Roman" w:cs="Times New Roman"/>
          <w:b/>
        </w:rPr>
      </w:pPr>
      <w:r w:rsidRPr="00E8570B">
        <w:rPr>
          <w:rFonts w:ascii="Times New Roman" w:hAnsi="Times New Roman" w:cs="Times New Roman"/>
          <w:b/>
        </w:rPr>
        <w:t>( Ft-ban)</w:t>
      </w:r>
    </w:p>
    <w:p w:rsidR="00E8570B" w:rsidRPr="00E8570B" w:rsidRDefault="00E8570B" w:rsidP="00E8570B">
      <w:pPr>
        <w:rPr>
          <w:rFonts w:ascii="Times New Roman" w:hAnsi="Times New Roman" w:cs="Times New Roman"/>
        </w:rPr>
      </w:pPr>
    </w:p>
    <w:p w:rsidR="00E8570B" w:rsidRPr="00E8570B" w:rsidRDefault="00E8570B" w:rsidP="00E8570B">
      <w:pPr>
        <w:rPr>
          <w:rFonts w:ascii="Times New Roman" w:hAnsi="Times New Roman" w:cs="Times New Roman"/>
        </w:rPr>
      </w:pPr>
    </w:p>
    <w:tbl>
      <w:tblPr>
        <w:tblW w:w="9080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720"/>
        <w:gridCol w:w="4180"/>
        <w:gridCol w:w="4180"/>
      </w:tblGrid>
      <w:tr w:rsidR="00E8570B" w:rsidRPr="00E8570B" w:rsidTr="00FA67CF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FA67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Közvetett támogatások megnevezése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FA67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Közvetett támogatás tervezett összege</w:t>
            </w:r>
          </w:p>
        </w:tc>
      </w:tr>
      <w:tr w:rsidR="00E8570B" w:rsidRPr="00E8570B" w:rsidTr="00FA67CF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FA67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FA67CF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FA67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8570B" w:rsidRPr="00E8570B" w:rsidTr="00FA67CF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FA67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FA67CF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70B" w:rsidRPr="00E8570B" w:rsidRDefault="00E8570B" w:rsidP="00FA6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E8570B" w:rsidRPr="00E8570B" w:rsidTr="00FA67CF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FA67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FA67CF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FA67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8570B" w:rsidRPr="00E8570B" w:rsidTr="00FA67CF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570B" w:rsidRPr="00E8570B" w:rsidRDefault="00E8570B" w:rsidP="00FA67C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FA67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E8570B" w:rsidRPr="00E8570B" w:rsidTr="00FA67CF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FA67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FA67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Adóelengedések, adókedvezmények jogosultjai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FA67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Adóelengedések, adókedvezmények összege</w:t>
            </w:r>
          </w:p>
        </w:tc>
      </w:tr>
      <w:tr w:rsidR="00E8570B" w:rsidRPr="00E8570B" w:rsidTr="00FA67CF">
        <w:trPr>
          <w:trHeight w:val="7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FA67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FA67CF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FA67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8570B" w:rsidRPr="00E8570B" w:rsidTr="00FA67CF">
        <w:trPr>
          <w:trHeight w:val="7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FA67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FA67CF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70B" w:rsidRPr="00E8570B" w:rsidRDefault="00E8570B" w:rsidP="00FA6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E8570B" w:rsidRPr="00E8570B" w:rsidTr="00FA67CF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570B" w:rsidRPr="00E8570B" w:rsidRDefault="00E8570B" w:rsidP="00FA67C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FA67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:rsidR="00E8570B" w:rsidRPr="00E8570B" w:rsidRDefault="00E8570B" w:rsidP="00E8570B">
      <w:pPr>
        <w:rPr>
          <w:rFonts w:ascii="Times New Roman" w:hAnsi="Times New Roman" w:cs="Times New Roman"/>
        </w:rPr>
      </w:pPr>
    </w:p>
    <w:p w:rsidR="00B51BBB" w:rsidRPr="008411C2" w:rsidRDefault="00B51BBB" w:rsidP="00B51BBB">
      <w:r w:rsidRPr="008411C2">
        <w:br w:type="page"/>
      </w:r>
    </w:p>
    <w:p w:rsidR="00B51BBB" w:rsidRPr="008411C2" w:rsidRDefault="00B51BBB">
      <w:pPr>
        <w:sectPr w:rsidR="00B51BBB" w:rsidRPr="008411C2" w:rsidSect="00B51BBB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E83B3C" w:rsidRPr="00E8570B" w:rsidRDefault="00FE50EB" w:rsidP="00FE50EB">
      <w:pPr>
        <w:jc w:val="right"/>
        <w:rPr>
          <w:rFonts w:ascii="Times New Roman" w:hAnsi="Times New Roman" w:cs="Times New Roman"/>
        </w:rPr>
      </w:pP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1</w:t>
      </w: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2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BE2173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</w:t>
      </w:r>
      <w:r w:rsidR="00BE2173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/2017. (</w:t>
      </w:r>
      <w:r w:rsidR="00BE2173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V.03.</w:t>
      </w:r>
      <w:r w:rsidR="00BE2173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E83B3C" w:rsidRPr="00E8570B" w:rsidRDefault="00E83B3C" w:rsidP="00E83B3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közös fenntartású egészségügyi intézmények és a Felsőnyárádi Közös Önkormányzati Hivatal</w:t>
      </w:r>
      <w:r w:rsidRPr="00E8570B">
        <w:rPr>
          <w:rFonts w:ascii="Times New Roman" w:hAnsi="Times New Roman" w:cs="Times New Roman"/>
          <w:b/>
        </w:rPr>
        <w:t xml:space="preserve"> 2016. év</w:t>
      </w:r>
      <w:r>
        <w:rPr>
          <w:rFonts w:ascii="Times New Roman" w:hAnsi="Times New Roman" w:cs="Times New Roman"/>
          <w:b/>
        </w:rPr>
        <w:t>i bevételei jogcímenként</w:t>
      </w:r>
    </w:p>
    <w:p w:rsidR="00E83B3C" w:rsidRPr="00E8570B" w:rsidRDefault="00E83B3C" w:rsidP="00E83B3C">
      <w:pPr>
        <w:rPr>
          <w:rFonts w:ascii="Times New Roman" w:hAnsi="Times New Roman" w:cs="Times New Roman"/>
        </w:rPr>
      </w:pPr>
    </w:p>
    <w:tbl>
      <w:tblPr>
        <w:tblW w:w="82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29"/>
        <w:gridCol w:w="1707"/>
        <w:gridCol w:w="1736"/>
        <w:gridCol w:w="1708"/>
      </w:tblGrid>
      <w:tr w:rsidR="00596084" w:rsidRPr="00596084" w:rsidTr="00596084">
        <w:trPr>
          <w:trHeight w:val="70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Egészségügyi intézmények</w:t>
            </w:r>
          </w:p>
        </w:tc>
      </w:tr>
      <w:tr w:rsidR="00596084" w:rsidRPr="00596084" w:rsidTr="00596084">
        <w:trPr>
          <w:trHeight w:val="315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</w:p>
        </w:tc>
      </w:tr>
      <w:tr w:rsidR="00596084" w:rsidRPr="00596084" w:rsidTr="00596084">
        <w:trPr>
          <w:trHeight w:val="315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 xml:space="preserve">Eredeti </w:t>
            </w:r>
            <w:proofErr w:type="spellStart"/>
            <w:r w:rsidRPr="0059608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ei</w:t>
            </w:r>
            <w:proofErr w:type="spellEnd"/>
            <w:r w:rsidRPr="0059608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 xml:space="preserve">Módosított </w:t>
            </w:r>
            <w:proofErr w:type="spellStart"/>
            <w:r w:rsidRPr="0059608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ei</w:t>
            </w:r>
            <w:proofErr w:type="spellEnd"/>
            <w:r w:rsidRPr="0059608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Teljesítés</w:t>
            </w:r>
          </w:p>
        </w:tc>
      </w:tr>
      <w:tr w:rsidR="00596084" w:rsidRPr="00596084" w:rsidTr="00596084">
        <w:trPr>
          <w:trHeight w:val="499"/>
        </w:trPr>
        <w:tc>
          <w:tcPr>
            <w:tcW w:w="3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96084" w:rsidRPr="00596084" w:rsidTr="00596084">
        <w:trPr>
          <w:trHeight w:val="499"/>
        </w:trPr>
        <w:tc>
          <w:tcPr>
            <w:tcW w:w="3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596084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Egészségbizt</w:t>
            </w:r>
            <w:proofErr w:type="gramStart"/>
            <w:r w:rsidRPr="00596084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.finanszírozása</w:t>
            </w:r>
            <w:proofErr w:type="spellEnd"/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5.180.000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5.607.200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5.607.200</w:t>
            </w:r>
          </w:p>
        </w:tc>
      </w:tr>
      <w:tr w:rsidR="00596084" w:rsidRPr="00596084" w:rsidTr="00596084">
        <w:trPr>
          <w:trHeight w:val="499"/>
        </w:trPr>
        <w:tc>
          <w:tcPr>
            <w:tcW w:w="3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6"/>
                <w:szCs w:val="26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96084" w:rsidRPr="00596084" w:rsidTr="00596084">
        <w:trPr>
          <w:trHeight w:val="499"/>
        </w:trPr>
        <w:tc>
          <w:tcPr>
            <w:tcW w:w="3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Önkormányzatok finanszírozása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96084" w:rsidRPr="00596084" w:rsidTr="00596084">
        <w:trPr>
          <w:trHeight w:val="499"/>
        </w:trPr>
        <w:tc>
          <w:tcPr>
            <w:tcW w:w="3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96084" w:rsidRPr="00596084" w:rsidTr="00596084">
        <w:trPr>
          <w:trHeight w:val="499"/>
        </w:trPr>
        <w:tc>
          <w:tcPr>
            <w:tcW w:w="3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Felsőnyárád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805.000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805.000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805.000</w:t>
            </w:r>
          </w:p>
        </w:tc>
      </w:tr>
      <w:tr w:rsidR="00596084" w:rsidRPr="00596084" w:rsidTr="00596084">
        <w:trPr>
          <w:trHeight w:val="499"/>
        </w:trPr>
        <w:tc>
          <w:tcPr>
            <w:tcW w:w="3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Felsőkelecsény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323.000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323.000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323.000</w:t>
            </w:r>
          </w:p>
        </w:tc>
      </w:tr>
      <w:tr w:rsidR="00596084" w:rsidRPr="00596084" w:rsidTr="00596084">
        <w:trPr>
          <w:trHeight w:val="499"/>
        </w:trPr>
        <w:tc>
          <w:tcPr>
            <w:tcW w:w="3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Dövény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245.000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245.000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245.000</w:t>
            </w:r>
          </w:p>
        </w:tc>
      </w:tr>
      <w:tr w:rsidR="00596084" w:rsidRPr="00596084" w:rsidTr="00596084">
        <w:trPr>
          <w:trHeight w:val="499"/>
        </w:trPr>
        <w:tc>
          <w:tcPr>
            <w:tcW w:w="3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6"/>
                <w:szCs w:val="26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color w:val="000000"/>
                <w:sz w:val="26"/>
                <w:szCs w:val="26"/>
                <w:lang w:eastAsia="hu-HU"/>
              </w:rPr>
              <w:t>Jákfalva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455.000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455.000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455.000</w:t>
            </w:r>
          </w:p>
        </w:tc>
      </w:tr>
      <w:tr w:rsidR="00596084" w:rsidRPr="00596084" w:rsidTr="00596084">
        <w:trPr>
          <w:trHeight w:val="499"/>
        </w:trPr>
        <w:tc>
          <w:tcPr>
            <w:tcW w:w="3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6"/>
                <w:szCs w:val="26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96084" w:rsidRPr="00596084" w:rsidTr="00596084">
        <w:trPr>
          <w:trHeight w:val="499"/>
        </w:trPr>
        <w:tc>
          <w:tcPr>
            <w:tcW w:w="3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Pénzmaradvány 2015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829.000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829.000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829.000</w:t>
            </w:r>
          </w:p>
        </w:tc>
      </w:tr>
      <w:tr w:rsidR="00596084" w:rsidRPr="00596084" w:rsidTr="00596084">
        <w:trPr>
          <w:trHeight w:val="499"/>
        </w:trPr>
        <w:tc>
          <w:tcPr>
            <w:tcW w:w="3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96084" w:rsidRPr="00596084" w:rsidTr="00596084">
        <w:trPr>
          <w:trHeight w:val="499"/>
        </w:trPr>
        <w:tc>
          <w:tcPr>
            <w:tcW w:w="3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Mindösszesen: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7.837.000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8.264.200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8.264.200</w:t>
            </w:r>
          </w:p>
        </w:tc>
      </w:tr>
    </w:tbl>
    <w:p w:rsidR="000D4F5B" w:rsidRDefault="000D4F5B"/>
    <w:p w:rsidR="006C665E" w:rsidRDefault="006C665E">
      <w:r>
        <w:br w:type="page"/>
      </w: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49"/>
        <w:gridCol w:w="4864"/>
        <w:gridCol w:w="1220"/>
        <w:gridCol w:w="1167"/>
        <w:gridCol w:w="1302"/>
      </w:tblGrid>
      <w:tr w:rsidR="006C665E" w:rsidTr="00CE2503">
        <w:trPr>
          <w:trHeight w:val="319"/>
        </w:trPr>
        <w:tc>
          <w:tcPr>
            <w:tcW w:w="9102" w:type="dxa"/>
            <w:gridSpan w:val="5"/>
            <w:noWrap/>
            <w:vAlign w:val="center"/>
            <w:hideMark/>
          </w:tcPr>
          <w:p w:rsidR="006C665E" w:rsidRDefault="006C665E" w:rsidP="00CE25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Felsőnyárádi Közös Önkormányzati Hivatal</w:t>
            </w:r>
          </w:p>
        </w:tc>
      </w:tr>
      <w:tr w:rsidR="006C665E" w:rsidTr="00CE2503">
        <w:trPr>
          <w:trHeight w:val="319"/>
        </w:trPr>
        <w:tc>
          <w:tcPr>
            <w:tcW w:w="5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6C665E" w:rsidRDefault="006C665E" w:rsidP="00CE250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6C665E" w:rsidRDefault="006C665E" w:rsidP="00CE250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6C665E" w:rsidRDefault="006C665E" w:rsidP="00CE250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6C665E" w:rsidRDefault="006C665E" w:rsidP="00CE250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6C665E" w:rsidTr="00CE2503">
        <w:trPr>
          <w:trHeight w:val="319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6C665E" w:rsidRDefault="006C665E" w:rsidP="00CE25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</w:t>
            </w:r>
          </w:p>
        </w:tc>
      </w:tr>
      <w:tr w:rsidR="006C665E" w:rsidTr="00CE2503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központosított előirányzatok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kiegészítő támogatásai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1.073.131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1.073.131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1.073.131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1.073.131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4.1.1.+4.1.2.)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Állandó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jell.végzett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iparűzési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tev.után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fiz.helyi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iparűzési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Talajterhelési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dij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379.266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379.266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1.993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1.993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377.273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377.273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C665E" w:rsidTr="008E1DB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C665E" w:rsidTr="008E1DBC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65E" w:rsidTr="00CE2503">
        <w:trPr>
          <w:trHeight w:val="345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1.452.397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1.452.397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C665E" w:rsidTr="00CE2503">
        <w:trPr>
          <w:trHeight w:val="27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3.297.152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3.591.585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3.591.585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3.297.152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3.591.585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3.591.585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39.536.000 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39.940.932 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39.940.932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Központi, irányítószerv 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39.536.000 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39.940.932 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39.940.932 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42.833.152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43.532.517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43.532.517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65E" w:rsidRDefault="006C665E" w:rsidP="00CE2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(9+16)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42.833.152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44.984.914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44.984.914</w:t>
            </w:r>
          </w:p>
        </w:tc>
      </w:tr>
      <w:tr w:rsidR="006C665E" w:rsidTr="00CE2503">
        <w:trPr>
          <w:trHeight w:val="240"/>
        </w:trPr>
        <w:tc>
          <w:tcPr>
            <w:tcW w:w="549" w:type="dxa"/>
            <w:vAlign w:val="center"/>
          </w:tcPr>
          <w:p w:rsidR="006C665E" w:rsidRDefault="006C665E" w:rsidP="00CE2503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864" w:type="dxa"/>
            <w:vAlign w:val="center"/>
            <w:hideMark/>
          </w:tcPr>
          <w:p w:rsidR="006C665E" w:rsidRDefault="006C665E" w:rsidP="00CE2503">
            <w:pPr>
              <w:spacing w:after="0"/>
              <w:rPr>
                <w:rFonts w:cs="Times New Roman"/>
              </w:rPr>
            </w:pPr>
          </w:p>
        </w:tc>
        <w:tc>
          <w:tcPr>
            <w:tcW w:w="1220" w:type="dxa"/>
            <w:vAlign w:val="center"/>
            <w:hideMark/>
          </w:tcPr>
          <w:p w:rsidR="006C665E" w:rsidRDefault="006C665E" w:rsidP="00CE2503">
            <w:pPr>
              <w:spacing w:after="0"/>
              <w:rPr>
                <w:rFonts w:cs="Times New Roman"/>
              </w:rPr>
            </w:pPr>
          </w:p>
        </w:tc>
        <w:tc>
          <w:tcPr>
            <w:tcW w:w="1167" w:type="dxa"/>
            <w:vAlign w:val="center"/>
            <w:hideMark/>
          </w:tcPr>
          <w:p w:rsidR="006C665E" w:rsidRDefault="006C665E" w:rsidP="00CE2503">
            <w:pPr>
              <w:spacing w:after="0"/>
              <w:rPr>
                <w:rFonts w:cs="Times New Roman"/>
              </w:rPr>
            </w:pPr>
          </w:p>
        </w:tc>
        <w:tc>
          <w:tcPr>
            <w:tcW w:w="1302" w:type="dxa"/>
            <w:vAlign w:val="center"/>
            <w:hideMark/>
          </w:tcPr>
          <w:p w:rsidR="006C665E" w:rsidRDefault="006C665E" w:rsidP="00CE2503">
            <w:pPr>
              <w:spacing w:after="0"/>
              <w:rPr>
                <w:rFonts w:cs="Times New Roman"/>
              </w:rPr>
            </w:pPr>
          </w:p>
        </w:tc>
      </w:tr>
    </w:tbl>
    <w:p w:rsidR="009071CD" w:rsidRDefault="009071CD"/>
    <w:p w:rsidR="006C665E" w:rsidRDefault="006C665E">
      <w:r>
        <w:br w:type="page"/>
      </w:r>
    </w:p>
    <w:p w:rsidR="006C665E" w:rsidRPr="00E8570B" w:rsidRDefault="00FE50EB" w:rsidP="00FE50EB">
      <w:pPr>
        <w:jc w:val="right"/>
        <w:rPr>
          <w:rFonts w:ascii="Times New Roman" w:hAnsi="Times New Roman" w:cs="Times New Roman"/>
        </w:rPr>
      </w:pP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1</w:t>
      </w: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3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a </w:t>
      </w:r>
      <w:r w:rsidR="00BE2173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4</w:t>
      </w:r>
      <w:r w:rsidR="00BE2173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/2017. (</w:t>
      </w:r>
      <w:r w:rsidR="00BE2173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V.03.</w:t>
      </w:r>
      <w:r w:rsidR="00BE2173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6C665E" w:rsidRPr="00E8570B" w:rsidRDefault="006C665E" w:rsidP="006C665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közös fenntartású egészségügyi intézmények és a Felsőnyárádi Közös Önkormányzati Hivatal</w:t>
      </w:r>
      <w:r w:rsidRPr="00E8570B">
        <w:rPr>
          <w:rFonts w:ascii="Times New Roman" w:hAnsi="Times New Roman" w:cs="Times New Roman"/>
          <w:b/>
        </w:rPr>
        <w:t xml:space="preserve"> 2016. év</w:t>
      </w:r>
      <w:r>
        <w:rPr>
          <w:rFonts w:ascii="Times New Roman" w:hAnsi="Times New Roman" w:cs="Times New Roman"/>
          <w:b/>
        </w:rPr>
        <w:t>i kiadásai jogcímenként</w:t>
      </w:r>
    </w:p>
    <w:p w:rsidR="009071CD" w:rsidRDefault="009071CD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902"/>
        <w:gridCol w:w="1999"/>
        <w:gridCol w:w="1999"/>
        <w:gridCol w:w="1999"/>
      </w:tblGrid>
      <w:tr w:rsidR="00480879" w:rsidRPr="00480879" w:rsidTr="005F1420">
        <w:trPr>
          <w:trHeight w:val="682"/>
        </w:trPr>
        <w:tc>
          <w:tcPr>
            <w:tcW w:w="8899" w:type="dxa"/>
            <w:gridSpan w:val="4"/>
            <w:tcBorders>
              <w:bottom w:val="single" w:sz="2" w:space="0" w:color="000000"/>
            </w:tcBorders>
            <w:vAlign w:val="center"/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808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Egészségügyi intézmények</w:t>
            </w:r>
          </w:p>
        </w:tc>
      </w:tr>
      <w:tr w:rsidR="00480879" w:rsidRPr="00480879">
        <w:trPr>
          <w:trHeight w:val="305"/>
        </w:trPr>
        <w:tc>
          <w:tcPr>
            <w:tcW w:w="290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879" w:rsidRPr="00480879">
        <w:trPr>
          <w:trHeight w:val="305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08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08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Eredeti </w:t>
            </w:r>
            <w:proofErr w:type="spellStart"/>
            <w:r w:rsidRPr="004808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ei</w:t>
            </w:r>
            <w:proofErr w:type="spellEnd"/>
            <w:r w:rsidRPr="004808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08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Módosított </w:t>
            </w:r>
            <w:proofErr w:type="spellStart"/>
            <w:r w:rsidRPr="004808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ei</w:t>
            </w:r>
            <w:proofErr w:type="spellEnd"/>
            <w:r w:rsidRPr="004808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08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Teljesítés</w:t>
            </w:r>
          </w:p>
        </w:tc>
      </w:tr>
      <w:tr w:rsidR="00480879" w:rsidRPr="00480879">
        <w:trPr>
          <w:trHeight w:val="48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879" w:rsidRPr="00480879">
        <w:trPr>
          <w:trHeight w:val="48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8087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Háziorvosi szolgálat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879" w:rsidRPr="00480879">
        <w:trPr>
          <w:trHeight w:val="48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Dologi kiadások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1.375.000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1.762.288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1.527.078</w:t>
            </w:r>
          </w:p>
        </w:tc>
      </w:tr>
      <w:tr w:rsidR="00480879" w:rsidRPr="00480879">
        <w:trPr>
          <w:trHeight w:val="48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Működési kiadások </w:t>
            </w:r>
            <w:proofErr w:type="spellStart"/>
            <w:r w:rsidRPr="00480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áll</w:t>
            </w:r>
            <w:proofErr w:type="gramStart"/>
            <w:r w:rsidRPr="00480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.kiv</w:t>
            </w:r>
            <w:proofErr w:type="spellEnd"/>
            <w:proofErr w:type="gramEnd"/>
            <w:r w:rsidRPr="00480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1.000.000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1.000.000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1.000.000</w:t>
            </w:r>
          </w:p>
        </w:tc>
      </w:tr>
      <w:tr w:rsidR="00480879" w:rsidRPr="00480879">
        <w:trPr>
          <w:trHeight w:val="48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8087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Összes kiadás: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8087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2.375.000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8087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2.762.288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8087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2.527.078</w:t>
            </w:r>
          </w:p>
        </w:tc>
      </w:tr>
      <w:tr w:rsidR="00480879" w:rsidRPr="00480879">
        <w:trPr>
          <w:trHeight w:val="48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80879" w:rsidRPr="00480879">
        <w:trPr>
          <w:trHeight w:val="48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879" w:rsidRPr="00480879">
        <w:trPr>
          <w:trHeight w:val="48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8087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Védőnői szolgálat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879" w:rsidRPr="00480879">
        <w:trPr>
          <w:trHeight w:val="48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Személyi juttatások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3.295.000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3.537.684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3.075.498</w:t>
            </w:r>
          </w:p>
        </w:tc>
      </w:tr>
      <w:tr w:rsidR="00480879" w:rsidRPr="00480879">
        <w:trPr>
          <w:trHeight w:val="48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Munkáltatói járulékok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890.000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890.000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878.149</w:t>
            </w:r>
          </w:p>
        </w:tc>
      </w:tr>
      <w:tr w:rsidR="00480879" w:rsidRPr="00480879">
        <w:trPr>
          <w:trHeight w:val="48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Dologi kiadások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1.277.000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1.074.228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758.901</w:t>
            </w:r>
          </w:p>
        </w:tc>
      </w:tr>
      <w:tr w:rsidR="00480879" w:rsidRPr="00480879">
        <w:trPr>
          <w:trHeight w:val="48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08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Összes kiadás: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08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5.462.000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08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5.501.912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08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4.712.548</w:t>
            </w:r>
          </w:p>
        </w:tc>
      </w:tr>
      <w:tr w:rsidR="00480879" w:rsidRPr="00480879">
        <w:trPr>
          <w:trHeight w:val="48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879" w:rsidRPr="00480879">
        <w:trPr>
          <w:trHeight w:val="48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08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Mindösszesen: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08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7.837.000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08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8.264.200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879" w:rsidRPr="00480879" w:rsidRDefault="00480879" w:rsidP="0048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08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7.239.626</w:t>
            </w:r>
          </w:p>
        </w:tc>
      </w:tr>
    </w:tbl>
    <w:p w:rsidR="009071CD" w:rsidRDefault="009071CD"/>
    <w:p w:rsidR="00480879" w:rsidRDefault="00480879">
      <w:r>
        <w:br w:type="page"/>
      </w:r>
    </w:p>
    <w:tbl>
      <w:tblPr>
        <w:tblW w:w="1300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49"/>
        <w:gridCol w:w="4864"/>
        <w:gridCol w:w="1220"/>
        <w:gridCol w:w="1167"/>
        <w:gridCol w:w="1302"/>
        <w:gridCol w:w="1302"/>
        <w:gridCol w:w="1302"/>
        <w:gridCol w:w="1302"/>
      </w:tblGrid>
      <w:tr w:rsidR="00480879" w:rsidTr="00CE2503">
        <w:trPr>
          <w:gridAfter w:val="3"/>
          <w:wAfter w:w="3906" w:type="dxa"/>
          <w:trHeight w:val="240"/>
        </w:trPr>
        <w:tc>
          <w:tcPr>
            <w:tcW w:w="9102" w:type="dxa"/>
            <w:gridSpan w:val="5"/>
            <w:vAlign w:val="center"/>
          </w:tcPr>
          <w:p w:rsidR="00480879" w:rsidRDefault="00480879" w:rsidP="00CE2503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Felsőnyárádi Közös Önkormányzati Hivatal</w:t>
            </w:r>
          </w:p>
        </w:tc>
      </w:tr>
      <w:tr w:rsidR="00480879" w:rsidTr="00CE2503">
        <w:trPr>
          <w:gridAfter w:val="3"/>
          <w:wAfter w:w="3906" w:type="dxa"/>
          <w:trHeight w:val="330"/>
        </w:trPr>
        <w:tc>
          <w:tcPr>
            <w:tcW w:w="5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80879" w:rsidRDefault="00480879" w:rsidP="00CE250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80879" w:rsidRDefault="00480879" w:rsidP="00CE250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80879" w:rsidRDefault="00480879" w:rsidP="00CE250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80879" w:rsidRDefault="00480879" w:rsidP="00CE250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480879" w:rsidTr="00CE2503">
        <w:trPr>
          <w:gridAfter w:val="3"/>
          <w:wAfter w:w="3906" w:type="dxa"/>
          <w:trHeight w:val="330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480879" w:rsidRDefault="00480879" w:rsidP="00CE25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</w:t>
            </w:r>
          </w:p>
        </w:tc>
      </w:tr>
      <w:tr w:rsidR="00480879" w:rsidTr="00CE2503">
        <w:trPr>
          <w:gridAfter w:val="3"/>
          <w:wAfter w:w="3906" w:type="dxa"/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480879" w:rsidTr="00CE2503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480879" w:rsidTr="00CE2503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480879" w:rsidTr="00CE2503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28.088.000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29.433.211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28.049.987</w:t>
            </w:r>
          </w:p>
        </w:tc>
      </w:tr>
      <w:tr w:rsidR="00480879" w:rsidTr="00CE2503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7.815.000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8.026.835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7.361.845</w:t>
            </w:r>
          </w:p>
        </w:tc>
      </w:tr>
      <w:tr w:rsidR="00480879" w:rsidTr="00CE2503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6.930.152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7.514.868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5.734.691</w:t>
            </w:r>
          </w:p>
        </w:tc>
      </w:tr>
      <w:tr w:rsidR="00480879" w:rsidTr="00CE2503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480879" w:rsidTr="00CE2503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864" w:type="dxa"/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480879" w:rsidTr="00CE2503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480879" w:rsidTr="00CE2503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879" w:rsidRDefault="00480879" w:rsidP="00CE250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480879" w:rsidTr="00CE2503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480879" w:rsidTr="00CE2503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480879" w:rsidTr="00CE2503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879" w:rsidRDefault="00480879" w:rsidP="00CE250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480879" w:rsidTr="00CE2503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879" w:rsidRDefault="00480879" w:rsidP="00CE250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480879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64968</w:t>
            </w:r>
          </w:p>
        </w:tc>
        <w:tc>
          <w:tcPr>
            <w:tcW w:w="1302" w:type="dxa"/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56977</w:t>
            </w:r>
          </w:p>
        </w:tc>
      </w:tr>
      <w:tr w:rsidR="00480879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28565</w:t>
            </w:r>
          </w:p>
        </w:tc>
        <w:tc>
          <w:tcPr>
            <w:tcW w:w="1302" w:type="dxa"/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27066</w:t>
            </w:r>
          </w:p>
        </w:tc>
      </w:tr>
      <w:tr w:rsidR="00480879" w:rsidTr="00CE2503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4653</w:t>
            </w:r>
          </w:p>
        </w:tc>
        <w:tc>
          <w:tcPr>
            <w:tcW w:w="1302" w:type="dxa"/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4246</w:t>
            </w:r>
          </w:p>
        </w:tc>
      </w:tr>
      <w:tr w:rsidR="00480879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13550</w:t>
            </w:r>
          </w:p>
        </w:tc>
        <w:tc>
          <w:tcPr>
            <w:tcW w:w="1302" w:type="dxa"/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9440</w:t>
            </w:r>
          </w:p>
        </w:tc>
      </w:tr>
      <w:tr w:rsidR="00480879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10680</w:t>
            </w:r>
          </w:p>
        </w:tc>
        <w:tc>
          <w:tcPr>
            <w:tcW w:w="1302" w:type="dxa"/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9352</w:t>
            </w:r>
          </w:p>
        </w:tc>
      </w:tr>
      <w:tr w:rsidR="00480879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7520</w:t>
            </w:r>
          </w:p>
        </w:tc>
        <w:tc>
          <w:tcPr>
            <w:tcW w:w="1302" w:type="dxa"/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6873</w:t>
            </w:r>
          </w:p>
        </w:tc>
      </w:tr>
      <w:tr w:rsidR="00480879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1302" w:type="dxa"/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</w:t>
            </w:r>
          </w:p>
        </w:tc>
      </w:tr>
      <w:tr w:rsidR="00480879" w:rsidTr="00CE2503">
        <w:trPr>
          <w:trHeight w:val="31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80879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80879" w:rsidTr="00CE2503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80879" w:rsidTr="00CE2503">
        <w:trPr>
          <w:trHeight w:val="43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1496</w:t>
            </w:r>
          </w:p>
        </w:tc>
      </w:tr>
      <w:tr w:rsidR="00480879" w:rsidTr="00CE2503">
        <w:trPr>
          <w:trHeight w:val="48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80879" w:rsidTr="00CE2503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80879" w:rsidTr="00CE2503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80879" w:rsidTr="00CE2503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80879" w:rsidTr="00CE2503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80879" w:rsidTr="00CE2503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80879" w:rsidTr="00CE2503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80879" w:rsidTr="00CE2503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80879" w:rsidTr="00CE2503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80879" w:rsidTr="00CE2503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80879" w:rsidTr="00CE2503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42.833.152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44.984.914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41.146.523</w:t>
            </w:r>
          </w:p>
        </w:tc>
      </w:tr>
      <w:tr w:rsidR="00480879" w:rsidTr="00CE2503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480879" w:rsidTr="00CE2503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480879" w:rsidTr="008E1DBC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480879" w:rsidTr="008E1DBC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5.3.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80879" w:rsidTr="00CE2503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80879" w:rsidTr="00CE2503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80879" w:rsidTr="00CE2503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80879" w:rsidTr="00CE2503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80879" w:rsidTr="00CE2503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80879" w:rsidTr="00CE2503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480879" w:rsidTr="00CE2503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480879" w:rsidTr="00CE2503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480879" w:rsidTr="00CE2503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Központi, irányítószervi 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480879" w:rsidTr="00CE2503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480879" w:rsidTr="00CE2503">
        <w:trPr>
          <w:gridAfter w:val="3"/>
          <w:wAfter w:w="3906" w:type="dxa"/>
          <w:trHeight w:val="30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480879" w:rsidTr="00CE2503">
        <w:trPr>
          <w:gridAfter w:val="3"/>
          <w:wAfter w:w="3906" w:type="dxa"/>
          <w:trHeight w:val="259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80879" w:rsidTr="00CE2503">
        <w:trPr>
          <w:gridAfter w:val="3"/>
          <w:wAfter w:w="3906" w:type="dxa"/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80879" w:rsidTr="00CE2503">
        <w:trPr>
          <w:gridAfter w:val="3"/>
          <w:wAfter w:w="3906" w:type="dxa"/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80879" w:rsidTr="00CE2503">
        <w:trPr>
          <w:gridAfter w:val="3"/>
          <w:wAfter w:w="3906" w:type="dxa"/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80879" w:rsidTr="00CE2503">
        <w:trPr>
          <w:gridAfter w:val="3"/>
          <w:wAfter w:w="3906" w:type="dxa"/>
          <w:trHeight w:val="33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80879" w:rsidTr="00CE2503">
        <w:trPr>
          <w:gridAfter w:val="3"/>
          <w:wAfter w:w="3906" w:type="dxa"/>
          <w:trHeight w:val="33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80879" w:rsidRDefault="00480879" w:rsidP="00CE2503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42.833.152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44.984.914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0879" w:rsidRDefault="00480879" w:rsidP="00CE2503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41.146.523</w:t>
            </w:r>
          </w:p>
        </w:tc>
      </w:tr>
      <w:tr w:rsidR="00480879" w:rsidTr="00CE2503">
        <w:trPr>
          <w:gridAfter w:val="3"/>
          <w:wAfter w:w="3906" w:type="dxa"/>
          <w:trHeight w:val="315"/>
        </w:trPr>
        <w:tc>
          <w:tcPr>
            <w:tcW w:w="549" w:type="dxa"/>
            <w:noWrap/>
            <w:vAlign w:val="bottom"/>
            <w:hideMark/>
          </w:tcPr>
          <w:p w:rsidR="00480879" w:rsidRDefault="00480879" w:rsidP="00CE2503">
            <w:pPr>
              <w:spacing w:after="0"/>
              <w:rPr>
                <w:rFonts w:cs="Times New Roman"/>
              </w:rPr>
            </w:pPr>
          </w:p>
        </w:tc>
        <w:tc>
          <w:tcPr>
            <w:tcW w:w="4864" w:type="dxa"/>
            <w:noWrap/>
            <w:vAlign w:val="bottom"/>
            <w:hideMark/>
          </w:tcPr>
          <w:p w:rsidR="00480879" w:rsidRDefault="00480879" w:rsidP="00CE2503">
            <w:pPr>
              <w:spacing w:after="0"/>
              <w:rPr>
                <w:rFonts w:cs="Times New Roman"/>
              </w:rPr>
            </w:pPr>
          </w:p>
        </w:tc>
        <w:tc>
          <w:tcPr>
            <w:tcW w:w="1220" w:type="dxa"/>
            <w:noWrap/>
            <w:vAlign w:val="center"/>
            <w:hideMark/>
          </w:tcPr>
          <w:p w:rsidR="00480879" w:rsidRDefault="00480879" w:rsidP="00CE2503">
            <w:pPr>
              <w:spacing w:after="0"/>
              <w:rPr>
                <w:rFonts w:cs="Times New Roman"/>
              </w:rPr>
            </w:pPr>
          </w:p>
        </w:tc>
        <w:tc>
          <w:tcPr>
            <w:tcW w:w="1167" w:type="dxa"/>
            <w:noWrap/>
            <w:vAlign w:val="center"/>
            <w:hideMark/>
          </w:tcPr>
          <w:p w:rsidR="00480879" w:rsidRDefault="00480879" w:rsidP="00CE2503">
            <w:pPr>
              <w:spacing w:after="0"/>
              <w:rPr>
                <w:rFonts w:cs="Times New Roman"/>
              </w:rPr>
            </w:pPr>
          </w:p>
        </w:tc>
        <w:tc>
          <w:tcPr>
            <w:tcW w:w="1302" w:type="dxa"/>
            <w:noWrap/>
            <w:vAlign w:val="center"/>
            <w:hideMark/>
          </w:tcPr>
          <w:p w:rsidR="00480879" w:rsidRDefault="00480879" w:rsidP="00CE2503">
            <w:pPr>
              <w:spacing w:after="0"/>
              <w:rPr>
                <w:rFonts w:cs="Times New Roman"/>
              </w:rPr>
            </w:pPr>
          </w:p>
        </w:tc>
      </w:tr>
    </w:tbl>
    <w:p w:rsidR="009071CD" w:rsidRDefault="009071CD"/>
    <w:sectPr w:rsidR="009071CD" w:rsidSect="00D51A9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BB1" w:rsidRDefault="00A93BB1" w:rsidP="00387E96">
      <w:pPr>
        <w:spacing w:after="0" w:line="240" w:lineRule="auto"/>
      </w:pPr>
      <w:r>
        <w:separator/>
      </w:r>
    </w:p>
  </w:endnote>
  <w:endnote w:type="continuationSeparator" w:id="0">
    <w:p w:rsidR="00A93BB1" w:rsidRDefault="00A93BB1" w:rsidP="0038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618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51A9F" w:rsidRPr="00D51A9F" w:rsidRDefault="00076495" w:rsidP="00D51A9F">
        <w:pPr>
          <w:pStyle w:val="llb"/>
          <w:ind w:firstLine="161"/>
          <w:jc w:val="center"/>
          <w:rPr>
            <w:rFonts w:ascii="Times New Roman" w:hAnsi="Times New Roman" w:cs="Times New Roman"/>
          </w:rPr>
        </w:pPr>
        <w:r w:rsidRPr="00D51A9F">
          <w:rPr>
            <w:rFonts w:ascii="Times New Roman" w:hAnsi="Times New Roman" w:cs="Times New Roman"/>
          </w:rPr>
          <w:fldChar w:fldCharType="begin"/>
        </w:r>
        <w:r w:rsidR="00D51A9F" w:rsidRPr="00D51A9F">
          <w:rPr>
            <w:rFonts w:ascii="Times New Roman" w:hAnsi="Times New Roman" w:cs="Times New Roman"/>
          </w:rPr>
          <w:instrText xml:space="preserve"> PAGE   \* MERGEFORMAT </w:instrText>
        </w:r>
        <w:r w:rsidRPr="00D51A9F">
          <w:rPr>
            <w:rFonts w:ascii="Times New Roman" w:hAnsi="Times New Roman" w:cs="Times New Roman"/>
          </w:rPr>
          <w:fldChar w:fldCharType="separate"/>
        </w:r>
        <w:r w:rsidR="00505FDC">
          <w:rPr>
            <w:rFonts w:ascii="Times New Roman" w:hAnsi="Times New Roman" w:cs="Times New Roman"/>
            <w:noProof/>
          </w:rPr>
          <w:t>22</w:t>
        </w:r>
        <w:r w:rsidRPr="00D51A9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BB1" w:rsidRDefault="00A93BB1" w:rsidP="00387E96">
      <w:pPr>
        <w:spacing w:after="0" w:line="240" w:lineRule="auto"/>
      </w:pPr>
      <w:r>
        <w:separator/>
      </w:r>
    </w:p>
  </w:footnote>
  <w:footnote w:type="continuationSeparator" w:id="0">
    <w:p w:rsidR="00A93BB1" w:rsidRDefault="00A93BB1" w:rsidP="00387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828E9"/>
    <w:multiLevelType w:val="hybridMultilevel"/>
    <w:tmpl w:val="E86C2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422C0"/>
    <w:multiLevelType w:val="hybridMultilevel"/>
    <w:tmpl w:val="90269470"/>
    <w:lvl w:ilvl="0" w:tplc="E2568D6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F51A7"/>
    <w:multiLevelType w:val="hybridMultilevel"/>
    <w:tmpl w:val="F46A2210"/>
    <w:lvl w:ilvl="0" w:tplc="A8320A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E190292"/>
    <w:multiLevelType w:val="hybridMultilevel"/>
    <w:tmpl w:val="E3861A4A"/>
    <w:lvl w:ilvl="0" w:tplc="7FF2D9D2">
      <w:start w:val="1"/>
      <w:numFmt w:val="decimal"/>
      <w:lvlText w:val="%1."/>
      <w:lvlJc w:val="left"/>
      <w:pPr>
        <w:ind w:left="720" w:hanging="360"/>
      </w:pPr>
      <w:rPr>
        <w:rFonts w:ascii="Times New Roman CE" w:eastAsia="Times New Roman" w:hAnsi="Times New Roman CE" w:cs="Times New Roman CE"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B0B5A"/>
    <w:multiLevelType w:val="hybridMultilevel"/>
    <w:tmpl w:val="0E729192"/>
    <w:lvl w:ilvl="0" w:tplc="29D40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9660AA"/>
    <w:rsid w:val="00001888"/>
    <w:rsid w:val="00001922"/>
    <w:rsid w:val="00004027"/>
    <w:rsid w:val="000332D4"/>
    <w:rsid w:val="00037067"/>
    <w:rsid w:val="0005676F"/>
    <w:rsid w:val="00064587"/>
    <w:rsid w:val="000743C6"/>
    <w:rsid w:val="00076495"/>
    <w:rsid w:val="00096EB5"/>
    <w:rsid w:val="000A0EDE"/>
    <w:rsid w:val="000D4F5B"/>
    <w:rsid w:val="000E30F6"/>
    <w:rsid w:val="000F4CA6"/>
    <w:rsid w:val="000F753B"/>
    <w:rsid w:val="001137AF"/>
    <w:rsid w:val="0012591C"/>
    <w:rsid w:val="001353D5"/>
    <w:rsid w:val="00137C45"/>
    <w:rsid w:val="001432FB"/>
    <w:rsid w:val="00147C41"/>
    <w:rsid w:val="0015254B"/>
    <w:rsid w:val="00155490"/>
    <w:rsid w:val="0018646B"/>
    <w:rsid w:val="001B18A5"/>
    <w:rsid w:val="001B7BC5"/>
    <w:rsid w:val="001C1E49"/>
    <w:rsid w:val="001E10D3"/>
    <w:rsid w:val="001E6F79"/>
    <w:rsid w:val="00220994"/>
    <w:rsid w:val="002313BC"/>
    <w:rsid w:val="00246546"/>
    <w:rsid w:val="00265C4A"/>
    <w:rsid w:val="002701A5"/>
    <w:rsid w:val="002800F7"/>
    <w:rsid w:val="00280E7C"/>
    <w:rsid w:val="002A3676"/>
    <w:rsid w:val="002B16A0"/>
    <w:rsid w:val="002D05AF"/>
    <w:rsid w:val="00330684"/>
    <w:rsid w:val="00334D7B"/>
    <w:rsid w:val="00340705"/>
    <w:rsid w:val="00352178"/>
    <w:rsid w:val="0036509E"/>
    <w:rsid w:val="00375F1D"/>
    <w:rsid w:val="0038036C"/>
    <w:rsid w:val="003871CE"/>
    <w:rsid w:val="00387E96"/>
    <w:rsid w:val="003941E3"/>
    <w:rsid w:val="00396A7F"/>
    <w:rsid w:val="003A7CBF"/>
    <w:rsid w:val="003D1F93"/>
    <w:rsid w:val="003E1487"/>
    <w:rsid w:val="00406327"/>
    <w:rsid w:val="00430A78"/>
    <w:rsid w:val="004314D0"/>
    <w:rsid w:val="004556F6"/>
    <w:rsid w:val="00457512"/>
    <w:rsid w:val="004615DA"/>
    <w:rsid w:val="00477C18"/>
    <w:rsid w:val="00480879"/>
    <w:rsid w:val="00480A80"/>
    <w:rsid w:val="00497A93"/>
    <w:rsid w:val="004B42BB"/>
    <w:rsid w:val="004B547B"/>
    <w:rsid w:val="004C051C"/>
    <w:rsid w:val="004D345C"/>
    <w:rsid w:val="004D70DC"/>
    <w:rsid w:val="004E0D2C"/>
    <w:rsid w:val="004E5476"/>
    <w:rsid w:val="00505FDC"/>
    <w:rsid w:val="00511D41"/>
    <w:rsid w:val="0054590F"/>
    <w:rsid w:val="00564F02"/>
    <w:rsid w:val="00580C5A"/>
    <w:rsid w:val="0058370E"/>
    <w:rsid w:val="005907D7"/>
    <w:rsid w:val="00596084"/>
    <w:rsid w:val="005A0656"/>
    <w:rsid w:val="005B3F13"/>
    <w:rsid w:val="005B7985"/>
    <w:rsid w:val="005D13C9"/>
    <w:rsid w:val="005E6DFB"/>
    <w:rsid w:val="005F5D7C"/>
    <w:rsid w:val="006072C0"/>
    <w:rsid w:val="006416DE"/>
    <w:rsid w:val="00644B1F"/>
    <w:rsid w:val="00662362"/>
    <w:rsid w:val="0066415F"/>
    <w:rsid w:val="0068627E"/>
    <w:rsid w:val="00693FE9"/>
    <w:rsid w:val="006B0AFE"/>
    <w:rsid w:val="006B6DFE"/>
    <w:rsid w:val="006C665E"/>
    <w:rsid w:val="007135C5"/>
    <w:rsid w:val="00717EE5"/>
    <w:rsid w:val="007234E9"/>
    <w:rsid w:val="00750ACB"/>
    <w:rsid w:val="00762F0B"/>
    <w:rsid w:val="007907A8"/>
    <w:rsid w:val="007A2739"/>
    <w:rsid w:val="007A4438"/>
    <w:rsid w:val="007A4528"/>
    <w:rsid w:val="007C31A7"/>
    <w:rsid w:val="007C3739"/>
    <w:rsid w:val="007D070D"/>
    <w:rsid w:val="007E2090"/>
    <w:rsid w:val="007E4CE6"/>
    <w:rsid w:val="00810BB9"/>
    <w:rsid w:val="00814237"/>
    <w:rsid w:val="00825E01"/>
    <w:rsid w:val="0083009C"/>
    <w:rsid w:val="008411C2"/>
    <w:rsid w:val="008546F0"/>
    <w:rsid w:val="008609B3"/>
    <w:rsid w:val="00865CC7"/>
    <w:rsid w:val="0088048D"/>
    <w:rsid w:val="008825DF"/>
    <w:rsid w:val="00885B50"/>
    <w:rsid w:val="008A04B5"/>
    <w:rsid w:val="008A4472"/>
    <w:rsid w:val="008C443E"/>
    <w:rsid w:val="008C6881"/>
    <w:rsid w:val="008D629D"/>
    <w:rsid w:val="008E0064"/>
    <w:rsid w:val="008E1DBC"/>
    <w:rsid w:val="008E4AEE"/>
    <w:rsid w:val="008F2C0F"/>
    <w:rsid w:val="00903723"/>
    <w:rsid w:val="009071CD"/>
    <w:rsid w:val="00912CA3"/>
    <w:rsid w:val="00917A2B"/>
    <w:rsid w:val="009302AB"/>
    <w:rsid w:val="00936E4D"/>
    <w:rsid w:val="009660AA"/>
    <w:rsid w:val="00996A2C"/>
    <w:rsid w:val="009A0B48"/>
    <w:rsid w:val="009C3358"/>
    <w:rsid w:val="009C7E6B"/>
    <w:rsid w:val="009D631E"/>
    <w:rsid w:val="009E5541"/>
    <w:rsid w:val="009E5820"/>
    <w:rsid w:val="009F6227"/>
    <w:rsid w:val="00A13E0A"/>
    <w:rsid w:val="00A25FDD"/>
    <w:rsid w:val="00A34772"/>
    <w:rsid w:val="00A455B0"/>
    <w:rsid w:val="00A67986"/>
    <w:rsid w:val="00A80EAA"/>
    <w:rsid w:val="00A875C4"/>
    <w:rsid w:val="00A91451"/>
    <w:rsid w:val="00A93BB1"/>
    <w:rsid w:val="00AA24F5"/>
    <w:rsid w:val="00AC4CD4"/>
    <w:rsid w:val="00AD2ACA"/>
    <w:rsid w:val="00AE557D"/>
    <w:rsid w:val="00B127FD"/>
    <w:rsid w:val="00B4253C"/>
    <w:rsid w:val="00B43D49"/>
    <w:rsid w:val="00B51BBB"/>
    <w:rsid w:val="00B53882"/>
    <w:rsid w:val="00B56C41"/>
    <w:rsid w:val="00BA2869"/>
    <w:rsid w:val="00BE08B0"/>
    <w:rsid w:val="00BE2173"/>
    <w:rsid w:val="00C0233A"/>
    <w:rsid w:val="00C077B5"/>
    <w:rsid w:val="00C12233"/>
    <w:rsid w:val="00C16526"/>
    <w:rsid w:val="00C3055F"/>
    <w:rsid w:val="00C52835"/>
    <w:rsid w:val="00C562DA"/>
    <w:rsid w:val="00C713CD"/>
    <w:rsid w:val="00C76ABD"/>
    <w:rsid w:val="00C816A5"/>
    <w:rsid w:val="00CB0D30"/>
    <w:rsid w:val="00CE5F9A"/>
    <w:rsid w:val="00CE7129"/>
    <w:rsid w:val="00D15B35"/>
    <w:rsid w:val="00D3051C"/>
    <w:rsid w:val="00D50457"/>
    <w:rsid w:val="00D51A9F"/>
    <w:rsid w:val="00D61BB8"/>
    <w:rsid w:val="00D74FB6"/>
    <w:rsid w:val="00D86C33"/>
    <w:rsid w:val="00D87027"/>
    <w:rsid w:val="00D8733D"/>
    <w:rsid w:val="00DA283E"/>
    <w:rsid w:val="00DA3954"/>
    <w:rsid w:val="00DA5EDC"/>
    <w:rsid w:val="00DE4DC9"/>
    <w:rsid w:val="00DE7253"/>
    <w:rsid w:val="00DF4516"/>
    <w:rsid w:val="00DF4BD2"/>
    <w:rsid w:val="00DF639D"/>
    <w:rsid w:val="00DF7198"/>
    <w:rsid w:val="00E00C94"/>
    <w:rsid w:val="00E035EE"/>
    <w:rsid w:val="00E11ED0"/>
    <w:rsid w:val="00E166CF"/>
    <w:rsid w:val="00E658DE"/>
    <w:rsid w:val="00E7209E"/>
    <w:rsid w:val="00E73441"/>
    <w:rsid w:val="00E7494A"/>
    <w:rsid w:val="00E83B3C"/>
    <w:rsid w:val="00E84D34"/>
    <w:rsid w:val="00E8570B"/>
    <w:rsid w:val="00E877D1"/>
    <w:rsid w:val="00ED5E77"/>
    <w:rsid w:val="00EE3F6D"/>
    <w:rsid w:val="00EF1445"/>
    <w:rsid w:val="00F07C13"/>
    <w:rsid w:val="00F62503"/>
    <w:rsid w:val="00F755C1"/>
    <w:rsid w:val="00F9137D"/>
    <w:rsid w:val="00F913A6"/>
    <w:rsid w:val="00FA06A2"/>
    <w:rsid w:val="00FB0191"/>
    <w:rsid w:val="00FB7E13"/>
    <w:rsid w:val="00FD0724"/>
    <w:rsid w:val="00FD5F15"/>
    <w:rsid w:val="00FE11A2"/>
    <w:rsid w:val="00FE5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652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7E9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7E96"/>
  </w:style>
  <w:style w:type="paragraph" w:styleId="llb">
    <w:name w:val="footer"/>
    <w:basedOn w:val="Norml"/>
    <w:link w:val="llb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7E96"/>
  </w:style>
  <w:style w:type="character" w:styleId="Hiperhivatkozs">
    <w:name w:val="Hyperlink"/>
    <w:basedOn w:val="Bekezdsalapbettpusa"/>
    <w:uiPriority w:val="99"/>
    <w:semiHidden/>
    <w:unhideWhenUsed/>
    <w:rsid w:val="009C7E6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C7E6B"/>
    <w:rPr>
      <w:color w:val="800080"/>
      <w:u w:val="single"/>
    </w:rPr>
  </w:style>
  <w:style w:type="paragraph" w:customStyle="1" w:styleId="xl113">
    <w:name w:val="xl113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4">
    <w:name w:val="xl114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5">
    <w:name w:val="xl115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6">
    <w:name w:val="xl116"/>
    <w:basedOn w:val="Norml"/>
    <w:rsid w:val="009C7E6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7">
    <w:name w:val="xl11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66FF"/>
      <w:sz w:val="24"/>
      <w:szCs w:val="24"/>
      <w:lang w:eastAsia="hu-HU"/>
    </w:rPr>
  </w:style>
  <w:style w:type="paragraph" w:customStyle="1" w:styleId="xl118">
    <w:name w:val="xl118"/>
    <w:basedOn w:val="Norml"/>
    <w:rsid w:val="009C7E6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9C7E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0">
    <w:name w:val="xl12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1">
    <w:name w:val="xl12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2">
    <w:name w:val="xl122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3">
    <w:name w:val="xl123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4">
    <w:name w:val="xl12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5">
    <w:name w:val="xl125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6">
    <w:name w:val="xl12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7">
    <w:name w:val="xl12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1">
    <w:name w:val="xl131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3">
    <w:name w:val="xl133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4">
    <w:name w:val="xl134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5">
    <w:name w:val="xl13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7">
    <w:name w:val="xl137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8">
    <w:name w:val="xl138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9">
    <w:name w:val="xl139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0">
    <w:name w:val="xl14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1">
    <w:name w:val="xl141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2">
    <w:name w:val="xl14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3">
    <w:name w:val="xl14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4">
    <w:name w:val="xl144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5">
    <w:name w:val="xl14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6">
    <w:name w:val="xl146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7">
    <w:name w:val="xl147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8">
    <w:name w:val="xl148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9">
    <w:name w:val="xl149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0">
    <w:name w:val="xl15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1">
    <w:name w:val="xl15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2">
    <w:name w:val="xl15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3">
    <w:name w:val="xl15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4">
    <w:name w:val="xl15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5">
    <w:name w:val="xl155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6">
    <w:name w:val="xl15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51BB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51BB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51BBB"/>
    <w:rPr>
      <w:vertAlign w:val="superscript"/>
    </w:rPr>
  </w:style>
  <w:style w:type="paragraph" w:customStyle="1" w:styleId="font5">
    <w:name w:val="font5"/>
    <w:basedOn w:val="Norml"/>
    <w:rsid w:val="00996A2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9">
    <w:name w:val="xl79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80">
    <w:name w:val="xl80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6">
    <w:name w:val="xl86"/>
    <w:basedOn w:val="Norml"/>
    <w:rsid w:val="00996A2C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996A2C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996A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996A2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2">
    <w:name w:val="xl92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3">
    <w:name w:val="xl93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996A2C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996A2C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996A2C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996A2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996A2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996A2C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996A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996A2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996A2C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996A2C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996A2C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5">
    <w:name w:val="xl105"/>
    <w:basedOn w:val="Norml"/>
    <w:rsid w:val="00996A2C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6">
    <w:name w:val="xl106"/>
    <w:basedOn w:val="Norml"/>
    <w:rsid w:val="00996A2C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7">
    <w:name w:val="xl107"/>
    <w:basedOn w:val="Norml"/>
    <w:rsid w:val="00996A2C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8">
    <w:name w:val="xl108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9">
    <w:name w:val="xl109"/>
    <w:basedOn w:val="Norml"/>
    <w:rsid w:val="00996A2C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996A2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996A2C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996A2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8">
    <w:name w:val="xl158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9">
    <w:name w:val="xl159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1">
    <w:name w:val="xl161"/>
    <w:basedOn w:val="Norml"/>
    <w:rsid w:val="00996A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2">
    <w:name w:val="xl162"/>
    <w:basedOn w:val="Norml"/>
    <w:rsid w:val="00996A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996A2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6">
    <w:name w:val="xl166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7">
    <w:name w:val="xl167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8">
    <w:name w:val="xl168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9">
    <w:name w:val="xl169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0">
    <w:name w:val="xl170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1">
    <w:name w:val="xl171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2">
    <w:name w:val="xl172"/>
    <w:basedOn w:val="Norml"/>
    <w:rsid w:val="00996A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3">
    <w:name w:val="xl173"/>
    <w:basedOn w:val="Norml"/>
    <w:rsid w:val="00996A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71EB1-6D9D-4020-AADE-5701FEE7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7104</Words>
  <Characters>49020</Characters>
  <Application>Microsoft Office Word</Application>
  <DocSecurity>0</DocSecurity>
  <Lines>408</Lines>
  <Paragraphs>112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Nyarad</cp:lastModifiedBy>
  <cp:revision>21</cp:revision>
  <cp:lastPrinted>2017-05-02T07:33:00Z</cp:lastPrinted>
  <dcterms:created xsi:type="dcterms:W3CDTF">2017-04-12T05:16:00Z</dcterms:created>
  <dcterms:modified xsi:type="dcterms:W3CDTF">2017-05-02T07:35:00Z</dcterms:modified>
</cp:coreProperties>
</file>