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57" w:rsidRDefault="00A14757" w:rsidP="00A147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14/2014. (XII. 9.)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A14757" w:rsidRDefault="00A14757" w:rsidP="00A1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Default="00A14757" w:rsidP="00A1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Pr="00927DBA" w:rsidRDefault="00A14757" w:rsidP="00A1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Pr="00927DBA" w:rsidRDefault="00A14757" w:rsidP="00A1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Kérelem</w:t>
      </w:r>
    </w:p>
    <w:p w:rsidR="00A14757" w:rsidRDefault="00A14757" w:rsidP="00A14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Pr="00927DBA" w:rsidRDefault="00A14757" w:rsidP="00A14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(szül. hely é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s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u 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 sz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alatti lakos kérem, hogy részemre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 helyi szabályairól szóló 14/2014. (XII. 9.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szíveskedjenek természetbeni juttatásként tűzifát biztosítani. </w:t>
      </w:r>
    </w:p>
    <w:p w:rsidR="00A14757" w:rsidRPr="00927DBA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Pr="00927DBA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A14757" w:rsidRPr="00927DBA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lakásfenntartási támogatás,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 </w:t>
      </w:r>
    </w:p>
    <w:p w:rsidR="00A14757" w:rsidRPr="00927DBA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aktív korúak ellátása, a megállapító határozat száma: ..................................... </w:t>
      </w:r>
    </w:p>
    <w:p w:rsidR="00A14757" w:rsidRPr="00927DBA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időskorúak járadéka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 </w:t>
      </w:r>
    </w:p>
    <w:p w:rsidR="00A14757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hAnsi="Times New Roman" w:cs="Times New Roman"/>
          <w:sz w:val="24"/>
          <w:szCs w:val="24"/>
        </w:rPr>
        <w:t xml:space="preserve">a gyermekek védelméről és a gyámügyi igazgatásról szóló 1997. évi XXXI. törvényben szabályozott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nevelő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száma. ............................................</w:t>
      </w:r>
    </w:p>
    <w:p w:rsidR="00A14757" w:rsidRPr="00927DBA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Pr="00927DBA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ellátásokban nem részesülök, de szociálisan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rászoruló vagyok az alábbi indokok alapján: </w:t>
      </w:r>
    </w:p>
    <w:p w:rsidR="00A14757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családomban az egy főre jutó jövedelem nem haladja meg az öregségi nyugdíj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összegének 150 %-át,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öregsé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 nyugdíj mindenkori legkisebb összegének 300 %-át.</w:t>
      </w:r>
    </w:p>
    <w:p w:rsidR="00A14757" w:rsidRPr="00927DBA" w:rsidRDefault="00A14757" w:rsidP="00A1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Default="00A14757" w:rsidP="00A147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*(A megfelelő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aláhúzandó és kitöltendő.) </w:t>
      </w:r>
    </w:p>
    <w:p w:rsidR="00A14757" w:rsidRDefault="00A14757" w:rsidP="00A147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Pr="00927DBA" w:rsidRDefault="00A14757" w:rsidP="00A1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Default="00A14757" w:rsidP="00A1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Kimle,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2014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……. nap</w:t>
      </w:r>
    </w:p>
    <w:p w:rsidR="00A14757" w:rsidRDefault="00A14757" w:rsidP="00A1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Default="00A14757" w:rsidP="00A1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Pr="00927DBA" w:rsidRDefault="00A14757" w:rsidP="00A1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757" w:rsidRPr="00927DBA" w:rsidRDefault="00A14757" w:rsidP="00A14757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 </w:t>
      </w:r>
    </w:p>
    <w:p w:rsidR="00A14757" w:rsidRPr="00927DBA" w:rsidRDefault="00A14757" w:rsidP="00A14757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924500" w:rsidRDefault="00924500"/>
    <w:sectPr w:rsidR="00924500" w:rsidSect="0092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A14757"/>
    <w:rsid w:val="00924500"/>
    <w:rsid w:val="00A1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7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2014-12-18T11:02:00Z</dcterms:created>
  <dcterms:modified xsi:type="dcterms:W3CDTF">2014-12-18T11:03:00Z</dcterms:modified>
</cp:coreProperties>
</file>