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C99" w:rsidRDefault="00693C99" w:rsidP="00693C99">
      <w:pPr>
        <w:jc w:val="both"/>
        <w:rPr>
          <w:sz w:val="24"/>
          <w:szCs w:val="24"/>
        </w:rPr>
      </w:pPr>
    </w:p>
    <w:p w:rsidR="00693C99" w:rsidRDefault="00693C99" w:rsidP="00693C99">
      <w:pPr>
        <w:jc w:val="both"/>
        <w:rPr>
          <w:sz w:val="24"/>
          <w:szCs w:val="24"/>
        </w:rPr>
      </w:pPr>
      <w:r>
        <w:rPr>
          <w:sz w:val="24"/>
          <w:szCs w:val="24"/>
        </w:rPr>
        <w:t>22/2012.(XI.30.) önkormányzati rendelettel módosított</w:t>
      </w:r>
    </w:p>
    <w:p w:rsidR="00693C99" w:rsidRDefault="00693C99" w:rsidP="00693C99">
      <w:pPr>
        <w:jc w:val="both"/>
        <w:rPr>
          <w:sz w:val="24"/>
          <w:szCs w:val="24"/>
        </w:rPr>
      </w:pPr>
      <w:r>
        <w:rPr>
          <w:sz w:val="24"/>
          <w:szCs w:val="24"/>
        </w:rPr>
        <w:t>10/2012.(IV.24.) rendelethez</w:t>
      </w:r>
    </w:p>
    <w:p w:rsidR="00693C99" w:rsidRDefault="00693C99" w:rsidP="00693C9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8"/>
        <w:gridCol w:w="2287"/>
        <w:gridCol w:w="2049"/>
        <w:gridCol w:w="1011"/>
        <w:gridCol w:w="1010"/>
      </w:tblGrid>
      <w:tr w:rsidR="00693C99" w:rsidTr="0047784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4. sz. melléklet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3C99" w:rsidTr="0047784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Bérleti díjakról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3C99" w:rsidTr="0047784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2013. január 1-jétől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3C99" w:rsidTr="0047784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3C99" w:rsidTr="0047784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Sz.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Díj áfa nélkül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3C99" w:rsidTr="004778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Intézmények bérlete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3C99" w:rsidTr="004778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- lakodalomra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20.000 Ft/alkalom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93C99" w:rsidTr="004778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93C99" w:rsidTr="004778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Előadások, árusítások céljára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1200 Ft/óra 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93C99" w:rsidTr="0047784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Előadások, árusítás céljára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1700 Ft/óra fűtési idényben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93C99" w:rsidTr="0047784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93C99" w:rsidRDefault="00693C99" w:rsidP="004778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693C99" w:rsidRDefault="00693C99" w:rsidP="00693C99">
      <w:pPr>
        <w:jc w:val="both"/>
        <w:rPr>
          <w:sz w:val="24"/>
          <w:szCs w:val="24"/>
        </w:rPr>
      </w:pPr>
    </w:p>
    <w:p w:rsidR="00693C99" w:rsidRDefault="00693C99">
      <w:bookmarkStart w:id="0" w:name="_GoBack"/>
      <w:bookmarkEnd w:id="0"/>
    </w:p>
    <w:sectPr w:rsidR="0069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99"/>
    <w:rsid w:val="0069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11864-BCE0-4F6F-86EB-BA4F9E7B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93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2018-08-28T08:05:00Z</dcterms:created>
  <dcterms:modified xsi:type="dcterms:W3CDTF">2018-08-28T08:06:00Z</dcterms:modified>
</cp:coreProperties>
</file>