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E9" w:rsidRPr="00D0497E" w:rsidRDefault="00F85A9A" w:rsidP="00F85A9A">
      <w:pPr>
        <w:pStyle w:val="Cmsor1"/>
        <w:keepLines w:val="0"/>
        <w:numPr>
          <w:ilvl w:val="0"/>
          <w:numId w:val="16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auto"/>
          <w:sz w:val="24"/>
          <w:szCs w:val="24"/>
        </w:rPr>
        <w:t>számú függelék</w:t>
      </w:r>
    </w:p>
    <w:p w:rsidR="00C10C72" w:rsidRDefault="00C10C72" w:rsidP="00C10C72">
      <w:pPr>
        <w:pStyle w:val="NormlWeb"/>
        <w:ind w:left="-66" w:firstLine="0"/>
        <w:jc w:val="center"/>
        <w:rPr>
          <w:rFonts w:ascii="Times" w:hAnsi="Times" w:cs="Times"/>
        </w:rPr>
      </w:pPr>
      <w:r>
        <w:rPr>
          <w:b/>
          <w:bCs/>
        </w:rPr>
        <w:t>KÉRELEM</w:t>
      </w:r>
    </w:p>
    <w:p w:rsidR="00C10C72" w:rsidRDefault="00C10C72" w:rsidP="00C10C72">
      <w:pPr>
        <w:pStyle w:val="NormlWeb"/>
        <w:ind w:left="-66" w:firstLine="0"/>
        <w:jc w:val="center"/>
        <w:rPr>
          <w:b/>
          <w:bCs/>
        </w:rPr>
      </w:pPr>
      <w:r>
        <w:rPr>
          <w:b/>
          <w:bCs/>
        </w:rPr>
        <w:t>az ápolási támogatás megállapítására</w:t>
      </w:r>
    </w:p>
    <w:p w:rsidR="00C10C72" w:rsidRDefault="00C10C72" w:rsidP="00C10C72">
      <w:pPr>
        <w:pStyle w:val="NormlWeb"/>
        <w:ind w:left="-66" w:firstLine="0"/>
        <w:rPr>
          <w:rFonts w:ascii="Times" w:hAnsi="Times" w:cs="Times"/>
        </w:rPr>
      </w:pPr>
    </w:p>
    <w:p w:rsidR="00C10C72" w:rsidRDefault="00C10C72" w:rsidP="00C10C72">
      <w:pPr>
        <w:pStyle w:val="NormlWeb"/>
        <w:ind w:left="-426" w:firstLine="0"/>
        <w:rPr>
          <w:b/>
          <w:i/>
          <w:iCs/>
        </w:rPr>
      </w:pPr>
      <w:r w:rsidRPr="00C10C72">
        <w:rPr>
          <w:b/>
          <w:i/>
          <w:iCs/>
        </w:rPr>
        <w:t>Az ápolást végző személyre vonatkozó adatok</w:t>
      </w:r>
    </w:p>
    <w:p w:rsidR="00C10C72" w:rsidRPr="00C10C72" w:rsidRDefault="00C10C72" w:rsidP="00C10C72">
      <w:pPr>
        <w:pStyle w:val="NormlWeb"/>
        <w:ind w:left="-426" w:firstLine="0"/>
        <w:rPr>
          <w:rFonts w:ascii="Times" w:hAnsi="Times" w:cs="Times"/>
          <w:b/>
        </w:rPr>
      </w:pPr>
    </w:p>
    <w:p w:rsidR="00C10C72" w:rsidRPr="00DA531A" w:rsidRDefault="00C10C72" w:rsidP="00C10C72">
      <w:pPr>
        <w:pStyle w:val="NormlWeb"/>
        <w:ind w:left="-426" w:firstLine="0"/>
        <w:rPr>
          <w:i/>
          <w:iCs/>
        </w:rPr>
      </w:pPr>
      <w:r>
        <w:rPr>
          <w:i/>
          <w:iCs/>
        </w:rPr>
        <w:t>Személyes adatok</w:t>
      </w:r>
    </w:p>
    <w:p w:rsidR="00C10C72" w:rsidRDefault="00C10C72" w:rsidP="00C10C72">
      <w:pPr>
        <w:pStyle w:val="NormlWeb"/>
        <w:ind w:left="-426" w:firstLine="0"/>
      </w:pPr>
      <w:r>
        <w:t>Neve: ……………………………………………………………………</w:t>
      </w:r>
      <w:r w:rsidR="0021755F">
        <w:t>……..</w:t>
      </w:r>
      <w:r>
        <w:t>…</w:t>
      </w:r>
      <w:r w:rsidR="0021755F">
        <w:t>..</w:t>
      </w:r>
      <w:r>
        <w:t>………….. </w:t>
      </w:r>
    </w:p>
    <w:p w:rsidR="00C10C72" w:rsidRDefault="00C10C72" w:rsidP="00C10C72">
      <w:pPr>
        <w:pStyle w:val="NormlWeb"/>
        <w:ind w:left="-426" w:firstLine="0"/>
      </w:pPr>
      <w:r>
        <w:t>Születési neve: ……………………………………………………………</w:t>
      </w:r>
      <w:r w:rsidR="0021755F">
        <w:t>…….</w:t>
      </w:r>
      <w:r>
        <w:t>…</w:t>
      </w:r>
      <w:r w:rsidR="0021755F">
        <w:t>.</w:t>
      </w:r>
      <w:r>
        <w:t>…</w:t>
      </w:r>
      <w:r w:rsidR="0021755F">
        <w:t>.</w:t>
      </w:r>
      <w:r>
        <w:t>……....   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Anyja neve: …………………………………………………………………</w:t>
      </w:r>
      <w:r w:rsidR="0021755F">
        <w:t>……..</w:t>
      </w:r>
      <w:r>
        <w:t>…</w:t>
      </w:r>
      <w:r w:rsidR="0021755F">
        <w:t>.</w:t>
      </w:r>
      <w:r>
        <w:t>..……...    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Születési hely, idő (év, hó, nap): …………………………………………..………</w:t>
      </w:r>
      <w:r w:rsidR="0021755F">
        <w:t>.……..</w:t>
      </w:r>
      <w:r>
        <w:t>…...    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Lakóhelye:…………………………………………………………………</w:t>
      </w:r>
      <w:r w:rsidR="0021755F">
        <w:t>………</w:t>
      </w:r>
      <w:r>
        <w:t>…………… Tartózkodási helye: ………………………………………………………</w:t>
      </w:r>
      <w:r w:rsidR="0021755F">
        <w:t>...……</w:t>
      </w:r>
      <w:r>
        <w:t>…………….    </w:t>
      </w:r>
    </w:p>
    <w:p w:rsidR="00C10C72" w:rsidRDefault="00C10C72" w:rsidP="0021755F">
      <w:pPr>
        <w:pStyle w:val="NormlWeb"/>
        <w:ind w:left="-426" w:firstLine="0"/>
        <w:jc w:val="left"/>
        <w:rPr>
          <w:rFonts w:ascii="Times" w:hAnsi="Times" w:cs="Times"/>
        </w:rPr>
      </w:pPr>
      <w:r>
        <w:t>Társadalombiztosítási</w:t>
      </w:r>
      <w:r w:rsidR="0021755F">
        <w:t xml:space="preserve"> </w:t>
      </w:r>
      <w:r>
        <w:t>Azonosító Jele:…………………………………</w:t>
      </w:r>
      <w:r w:rsidR="0021755F">
        <w:t>….</w:t>
      </w:r>
      <w:r>
        <w:t>…………</w:t>
      </w:r>
      <w:r w:rsidR="0021755F">
        <w:t>………</w:t>
      </w:r>
      <w:r>
        <w:t>…. Állampolgársága:………………………………………………………………</w:t>
      </w:r>
      <w:r w:rsidR="0021755F">
        <w:t>……….</w:t>
      </w:r>
      <w:r>
        <w:t>……….     </w:t>
      </w:r>
    </w:p>
    <w:p w:rsidR="00C10C72" w:rsidRDefault="00C10C72" w:rsidP="00C10C72">
      <w:pPr>
        <w:pStyle w:val="NormlWeb"/>
        <w:ind w:left="-426" w:firstLine="0"/>
      </w:pPr>
      <w:r>
        <w:t>Az ápolt személlyel való rokoni kapcsolata:……………………………………</w:t>
      </w:r>
      <w:r w:rsidR="0021755F">
        <w:t>…………</w:t>
      </w:r>
      <w:r>
        <w:t>…….  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Telefonszám (nem kötelező megadni):……………………………………………</w:t>
      </w:r>
      <w:r w:rsidR="0021755F">
        <w:t>…………</w:t>
      </w:r>
      <w:r>
        <w:t>…..     </w:t>
      </w:r>
    </w:p>
    <w:p w:rsidR="00C10C72" w:rsidRP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Fizetési számlaszám (akkor kell megadni, ha a folyósítást fizetési számlaszámra kéri):</w:t>
      </w:r>
    </w:p>
    <w:p w:rsidR="00C10C72" w:rsidRDefault="00C10C72" w:rsidP="00C10C72">
      <w:pPr>
        <w:pStyle w:val="NormlWeb"/>
        <w:ind w:firstLine="0"/>
      </w:pPr>
      <w:r>
        <w:t>………………………………………………………………………………………………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A fizetési számlát vezető pénzintézet neve: ……………………………………</w:t>
      </w:r>
      <w:r w:rsidR="0021755F">
        <w:t>………..</w:t>
      </w:r>
      <w:r>
        <w:t>……..    </w:t>
      </w:r>
    </w:p>
    <w:p w:rsidR="00C10C72" w:rsidRPr="00E60729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 xml:space="preserve">A kérelmező idegenrendészeti státusza (nem magyar állampolgárság esetén): </w:t>
      </w:r>
    </w:p>
    <w:p w:rsidR="00C10C72" w:rsidRPr="00C10C72" w:rsidRDefault="00C10C72" w:rsidP="00C10C72">
      <w:pPr>
        <w:pStyle w:val="NormlWeb"/>
        <w:ind w:firstLine="0"/>
      </w:pPr>
      <w:r w:rsidRPr="00C10C72">
        <w:rPr>
          <w:rFonts w:ascii="Webdings" w:hAnsi="Webdings" w:cs="Times"/>
        </w:rPr>
        <w:t></w:t>
      </w:r>
      <w:r>
        <w:t xml:space="preserve"> szabad mozgás és tartózkodás jogával rendelkező, vagy </w:t>
      </w:r>
    </w:p>
    <w:p w:rsidR="00C10C72" w:rsidRDefault="00C10C72" w:rsidP="00C10C72">
      <w:pPr>
        <w:pStyle w:val="NormlWeb"/>
        <w:ind w:firstLine="0"/>
      </w:pPr>
      <w:r>
        <w:rPr>
          <w:rFonts w:ascii="Webdings" w:hAnsi="Webdings" w:cs="Times"/>
        </w:rPr>
        <w:t></w:t>
      </w:r>
      <w:r>
        <w:t xml:space="preserve"> EU kék kártyával rendelkező, vagy</w:t>
      </w:r>
    </w:p>
    <w:p w:rsidR="00C10C72" w:rsidRPr="00E60729" w:rsidRDefault="00C10C72" w:rsidP="00C10C72">
      <w:pPr>
        <w:pStyle w:val="NormlWeb"/>
        <w:ind w:firstLine="0"/>
        <w:rPr>
          <w:rFonts w:ascii="Times" w:hAnsi="Times" w:cs="Times"/>
        </w:rPr>
      </w:pPr>
      <w:r>
        <w:rPr>
          <w:rFonts w:ascii="Webdings" w:hAnsi="Webdings" w:cs="Times"/>
        </w:rPr>
        <w:t></w:t>
      </w:r>
      <w:r>
        <w:t xml:space="preserve"> bevándorolt/letelepedett, vagy</w:t>
      </w:r>
    </w:p>
    <w:p w:rsidR="00C10C72" w:rsidRDefault="00C10C72" w:rsidP="00C10C72">
      <w:pPr>
        <w:pStyle w:val="NormlWeb"/>
        <w:ind w:firstLine="0"/>
        <w:rPr>
          <w:rFonts w:ascii="Times" w:hAnsi="Times" w:cs="Times"/>
        </w:rPr>
      </w:pPr>
      <w:r>
        <w:rPr>
          <w:rFonts w:ascii="Webdings" w:hAnsi="Webdings" w:cs="Times"/>
        </w:rPr>
        <w:t></w:t>
      </w:r>
      <w:r>
        <w:t xml:space="preserve"> menekült/oltalmazott/hontalan.</w:t>
      </w:r>
    </w:p>
    <w:p w:rsidR="00C10C72" w:rsidRDefault="00C10C72" w:rsidP="00C10C72">
      <w:pPr>
        <w:pStyle w:val="NormlWeb"/>
        <w:ind w:left="-66" w:firstLine="0"/>
        <w:rPr>
          <w:i/>
          <w:iCs/>
        </w:rPr>
      </w:pPr>
    </w:p>
    <w:p w:rsidR="00C10C72" w:rsidRDefault="00C10C72" w:rsidP="00C10C72">
      <w:pPr>
        <w:pStyle w:val="NormlWeb"/>
        <w:ind w:left="-426" w:firstLine="0"/>
        <w:rPr>
          <w:b/>
          <w:i/>
          <w:iCs/>
        </w:rPr>
      </w:pPr>
      <w:r w:rsidRPr="00C10C72">
        <w:rPr>
          <w:b/>
          <w:i/>
          <w:iCs/>
        </w:rPr>
        <w:t xml:space="preserve"> Az </w:t>
      </w:r>
      <w:r>
        <w:rPr>
          <w:b/>
          <w:i/>
          <w:iCs/>
        </w:rPr>
        <w:t>ápolt személyre vonatkozó adatok:</w:t>
      </w:r>
    </w:p>
    <w:p w:rsidR="00C10C72" w:rsidRDefault="00C10C72" w:rsidP="00C10C72">
      <w:pPr>
        <w:pStyle w:val="NormlWeb"/>
        <w:ind w:left="-426" w:firstLine="0"/>
        <w:rPr>
          <w:b/>
          <w:i/>
          <w:iCs/>
        </w:rPr>
      </w:pPr>
    </w:p>
    <w:p w:rsidR="00C10C72" w:rsidRPr="00C10C72" w:rsidRDefault="00C10C72" w:rsidP="00C10C72">
      <w:pPr>
        <w:pStyle w:val="NormlWeb"/>
        <w:ind w:left="-426" w:firstLine="0"/>
        <w:rPr>
          <w:b/>
          <w:iCs/>
        </w:rPr>
      </w:pPr>
      <w:r w:rsidRPr="00C10C72">
        <w:rPr>
          <w:iCs/>
        </w:rPr>
        <w:t>Személyes adatok</w:t>
      </w:r>
    </w:p>
    <w:p w:rsidR="00C10C72" w:rsidRDefault="00C10C72" w:rsidP="00C10C72">
      <w:pPr>
        <w:pStyle w:val="NormlWeb"/>
        <w:ind w:left="-426" w:firstLine="0"/>
      </w:pPr>
      <w:r>
        <w:t>Neve:…………………………………………………………………………………</w:t>
      </w:r>
      <w:r w:rsidR="0021755F">
        <w:t>.</w:t>
      </w:r>
      <w:r>
        <w:t xml:space="preserve">……. 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Születési neve:………………………………………………………………………</w:t>
      </w:r>
      <w:r w:rsidR="0021755F">
        <w:t>..</w:t>
      </w:r>
      <w:r>
        <w:t>……..     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Anyja neve: ……………………………………………………………………………</w:t>
      </w:r>
      <w:r w:rsidR="0021755F">
        <w:t>.</w:t>
      </w:r>
      <w:r>
        <w:t>…..    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Születési hely, idő (év, hó, nap):     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Lakóhelye:     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t>Tartózkodási helye:     </w:t>
      </w:r>
    </w:p>
    <w:p w:rsidR="00C10C72" w:rsidRDefault="00C10C72" w:rsidP="00C10C72">
      <w:pPr>
        <w:pStyle w:val="NormlWeb"/>
        <w:ind w:left="-426" w:firstLine="0"/>
      </w:pPr>
      <w:r>
        <w:t>Társadalombiztosítási Azonosító Jele:     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rPr>
          <w:rFonts w:ascii="Times" w:hAnsi="Times" w:cs="Times"/>
        </w:rPr>
        <w:t>Ha az ápolt személy cselekvőképtelen vagy cselekvőképességében teljesen korlátozott, a törvényes képviselő neve:  ……………………………………………………………………….</w:t>
      </w:r>
    </w:p>
    <w:p w:rsidR="00C10C72" w:rsidRDefault="00C10C72" w:rsidP="00C10C72">
      <w:pPr>
        <w:pStyle w:val="NormlWeb"/>
        <w:ind w:left="-426" w:firstLine="0"/>
        <w:rPr>
          <w:rFonts w:ascii="Times" w:hAnsi="Times" w:cs="Times"/>
        </w:rPr>
      </w:pPr>
      <w:r>
        <w:rPr>
          <w:rFonts w:ascii="Times" w:hAnsi="Times" w:cs="Times"/>
        </w:rPr>
        <w:t>A törvényes képviselő lakcíme:……………………………………………………</w:t>
      </w:r>
      <w:r w:rsidR="0021755F">
        <w:rPr>
          <w:rFonts w:ascii="Times" w:hAnsi="Times" w:cs="Times"/>
        </w:rPr>
        <w:t>…….</w:t>
      </w:r>
      <w:r>
        <w:rPr>
          <w:rFonts w:ascii="Times" w:hAnsi="Times" w:cs="Times"/>
        </w:rPr>
        <w:t>……….     </w:t>
      </w:r>
    </w:p>
    <w:p w:rsidR="00C10C72" w:rsidRDefault="00C10C72" w:rsidP="00C10C72">
      <w:pPr>
        <w:pStyle w:val="NormlWeb"/>
        <w:ind w:left="-66" w:firstLine="0"/>
        <w:rPr>
          <w:rFonts w:ascii="Times" w:hAnsi="Times" w:cs="Times"/>
        </w:rPr>
      </w:pPr>
    </w:p>
    <w:p w:rsidR="00C10C72" w:rsidRPr="00B40722" w:rsidRDefault="00C10C72" w:rsidP="00B40722">
      <w:pPr>
        <w:pStyle w:val="NormlWeb"/>
        <w:ind w:left="-426" w:firstLine="0"/>
        <w:rPr>
          <w:rFonts w:ascii="Times" w:hAnsi="Times" w:cs="Times"/>
          <w:b/>
        </w:rPr>
      </w:pPr>
      <w:r w:rsidRPr="00B40722">
        <w:rPr>
          <w:b/>
          <w:i/>
          <w:iCs/>
        </w:rPr>
        <w:t>Jogosultsági feltételekre vonatkozó nyilatkozat</w:t>
      </w:r>
    </w:p>
    <w:p w:rsidR="00C10C72" w:rsidRDefault="00C10C72" w:rsidP="00B40722">
      <w:pPr>
        <w:pStyle w:val="NormlWeb"/>
        <w:ind w:left="-66" w:firstLine="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t xml:space="preserve"> Egyetértek azzal, hogy az otthoni ápolásomat, gondozásomat az ápolási díjat kérelmező hozzátartozóm végezze.</w:t>
      </w:r>
    </w:p>
    <w:p w:rsidR="00B40722" w:rsidRPr="00AA4E2E" w:rsidRDefault="00C10C72" w:rsidP="00AA4E2E">
      <w:pPr>
        <w:pStyle w:val="NormlWeb"/>
        <w:ind w:left="-66" w:firstLine="0"/>
      </w:pPr>
      <w:r>
        <w:rPr>
          <w:rFonts w:ascii="Webdings" w:hAnsi="Webdings" w:cs="Times"/>
          <w:sz w:val="16"/>
          <w:szCs w:val="16"/>
        </w:rPr>
        <w:t></w:t>
      </w:r>
      <w:r>
        <w:rPr>
          <w:sz w:val="16"/>
          <w:szCs w:val="16"/>
        </w:rPr>
        <w:t xml:space="preserve"> </w:t>
      </w:r>
      <w:r>
        <w:t xml:space="preserve">Hozzájárulok ahhoz, hogy az önkiszolgáló képességem megítéléséhez, ezzel összefüggésben a fokozott ápolási igény megállapításához szükséges vizsgálatokat elvégezzék. </w:t>
      </w:r>
    </w:p>
    <w:p w:rsidR="00C10C72" w:rsidRDefault="00C10C72" w:rsidP="00AA4E2E">
      <w:pPr>
        <w:pStyle w:val="NormlWeb"/>
        <w:ind w:firstLine="0"/>
        <w:jc w:val="left"/>
        <w:rPr>
          <w:i/>
          <w:iCs/>
          <w:sz w:val="22"/>
          <w:szCs w:val="22"/>
        </w:rPr>
      </w:pPr>
    </w:p>
    <w:p w:rsidR="00392D02" w:rsidRDefault="00392D02" w:rsidP="00FC7505">
      <w:pPr>
        <w:pStyle w:val="NormlWeb"/>
        <w:ind w:left="-66" w:firstLine="0"/>
        <w:jc w:val="left"/>
        <w:rPr>
          <w:i/>
          <w:iCs/>
          <w:sz w:val="22"/>
          <w:szCs w:val="22"/>
        </w:rPr>
      </w:pPr>
    </w:p>
    <w:p w:rsidR="00392D02" w:rsidRPr="00392D02" w:rsidRDefault="00392D02" w:rsidP="00392D02">
      <w:pPr>
        <w:pStyle w:val="NormlWeb"/>
        <w:ind w:left="-426" w:firstLine="0"/>
        <w:jc w:val="left"/>
        <w:rPr>
          <w:b/>
          <w:i/>
          <w:iCs/>
          <w:sz w:val="22"/>
          <w:szCs w:val="22"/>
        </w:rPr>
      </w:pPr>
      <w:r w:rsidRPr="00392D02">
        <w:rPr>
          <w:b/>
          <w:i/>
          <w:iCs/>
          <w:sz w:val="22"/>
          <w:szCs w:val="22"/>
        </w:rPr>
        <w:t>Jövedelemi adatok</w:t>
      </w:r>
    </w:p>
    <w:p w:rsidR="00392D02" w:rsidRPr="00427412" w:rsidRDefault="00392D02" w:rsidP="00392D02">
      <w:pPr>
        <w:pStyle w:val="Listaszerbekezds"/>
        <w:spacing w:after="160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12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 ápolást végző személy</w:t>
      </w:r>
      <w:r w:rsidRPr="00427412">
        <w:rPr>
          <w:rFonts w:ascii="Times New Roman" w:eastAsia="Times New Roman" w:hAnsi="Times New Roman" w:cs="Times New Roman"/>
          <w:sz w:val="24"/>
          <w:szCs w:val="24"/>
        </w:rPr>
        <w:t>, valamint a vele közös háztartásban élő személyeknek a havi jövedelme forintban:</w:t>
      </w:r>
    </w:p>
    <w:p w:rsidR="00392D02" w:rsidRPr="00427412" w:rsidRDefault="00392D02" w:rsidP="00392D02">
      <w:pPr>
        <w:pStyle w:val="Listaszerbekezds"/>
        <w:ind w:left="-426"/>
        <w:jc w:val="both"/>
        <w:rPr>
          <w:rFonts w:ascii="Times" w:eastAsia="Times New Roman" w:hAnsi="Times" w:cs="Times"/>
          <w:sz w:val="20"/>
          <w:szCs w:val="20"/>
        </w:rPr>
      </w:pPr>
    </w:p>
    <w:tbl>
      <w:tblPr>
        <w:tblW w:w="950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5056"/>
        <w:gridCol w:w="1152"/>
        <w:gridCol w:w="668"/>
        <w:gridCol w:w="666"/>
        <w:gridCol w:w="666"/>
        <w:gridCol w:w="666"/>
        <w:gridCol w:w="100"/>
        <w:gridCol w:w="100"/>
      </w:tblGrid>
      <w:tr w:rsidR="00392D02" w:rsidRPr="00793B6B" w:rsidTr="00B927B3"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spacing w:before="60" w:after="20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B6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spacing w:before="60" w:after="20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B6B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spacing w:before="60" w:after="20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B6B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392D02" w:rsidRPr="00793B6B" w:rsidTr="00B927B3">
        <w:tc>
          <w:tcPr>
            <w:tcW w:w="4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92D02" w:rsidRPr="00793B6B" w:rsidRDefault="00392D02" w:rsidP="00B92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92D02" w:rsidRPr="00FB7D28" w:rsidRDefault="00392D02" w:rsidP="00B927B3">
            <w:pPr>
              <w:spacing w:before="60" w:after="20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7D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92D02" w:rsidRPr="00FB7D28" w:rsidRDefault="00392D02" w:rsidP="00B927B3">
            <w:pPr>
              <w:spacing w:before="60" w:after="20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7D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Kérelmező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92D02" w:rsidRPr="00FB7D28" w:rsidRDefault="00392D02" w:rsidP="00B927B3">
            <w:pPr>
              <w:spacing w:before="60" w:after="20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7D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kérelmezővel közös háztartásban élő további személyek</w:t>
            </w:r>
          </w:p>
        </w:tc>
      </w:tr>
      <w:tr w:rsidR="00392D02" w:rsidRPr="00793B6B" w:rsidTr="00B927B3"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Munkaviszonyból és más foglalkoztatási jogviszonyból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D02" w:rsidRPr="00793B6B" w:rsidTr="00B927B3">
        <w:trPr>
          <w:trHeight w:val="639"/>
        </w:trPr>
        <w:tc>
          <w:tcPr>
            <w:tcW w:w="4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D02" w:rsidRPr="00165961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D02" w:rsidRPr="00165961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spacing w:before="6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B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spacing w:before="6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B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spacing w:before="6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B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spacing w:before="6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B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spacing w:before="6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B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793B6B" w:rsidRDefault="00392D02" w:rsidP="00B927B3">
            <w:pPr>
              <w:spacing w:before="6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B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2D02" w:rsidRPr="00D66AA9" w:rsidTr="00B927B3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D02" w:rsidRPr="00D66AA9" w:rsidTr="00B927B3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Táppénz, gyermekgondozási támogatások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D02" w:rsidRPr="00D66AA9" w:rsidTr="00B927B3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D02" w:rsidRPr="00D66AA9" w:rsidTr="00B927B3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D02" w:rsidRPr="00D66AA9" w:rsidTr="00B927B3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Egyéb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D02" w:rsidRPr="00D66AA9" w:rsidTr="00B927B3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ind w:right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9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D66AA9" w:rsidRDefault="00392D02" w:rsidP="00B9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D02" w:rsidRPr="00FB7D28" w:rsidTr="00B927B3">
        <w:trPr>
          <w:gridAfter w:val="1"/>
        </w:trPr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D02" w:rsidRPr="00165961" w:rsidRDefault="00392D02" w:rsidP="00B927B3">
            <w:pPr>
              <w:spacing w:before="6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 főre jutó jövedelem:__________________(ügyintéző tölti ki).</w:t>
            </w:r>
            <w:r w:rsidRPr="00165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92D02" w:rsidRDefault="00392D02" w:rsidP="00392D02">
      <w:pPr>
        <w:pStyle w:val="NormlWeb"/>
        <w:ind w:left="-426" w:firstLine="0"/>
        <w:rPr>
          <w:i/>
          <w:iCs/>
          <w:sz w:val="22"/>
          <w:szCs w:val="22"/>
        </w:rPr>
      </w:pPr>
    </w:p>
    <w:p w:rsidR="00392D02" w:rsidRDefault="00392D02" w:rsidP="00392D02">
      <w:pPr>
        <w:pStyle w:val="NormlWeb"/>
        <w:ind w:left="-426" w:firstLine="0"/>
        <w:rPr>
          <w:i/>
          <w:iCs/>
          <w:sz w:val="22"/>
          <w:szCs w:val="22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sz w:val="16"/>
          <w:szCs w:val="16"/>
        </w:rPr>
        <w:t xml:space="preserve"> </w:t>
      </w:r>
      <w:r>
        <w:t>Hozzájárulok a kérelemben szereplő adatoknak a szociális igazgatási eljárás során történő felhasználásához</w:t>
      </w:r>
    </w:p>
    <w:p w:rsidR="00392D02" w:rsidRDefault="00392D02" w:rsidP="00392D02">
      <w:pPr>
        <w:pStyle w:val="NormlWeb"/>
        <w:ind w:left="-426" w:firstLine="0"/>
        <w:rPr>
          <w:i/>
          <w:iCs/>
          <w:sz w:val="22"/>
          <w:szCs w:val="22"/>
        </w:rPr>
      </w:pPr>
    </w:p>
    <w:p w:rsidR="00392D02" w:rsidRPr="00E60729" w:rsidRDefault="00392D02" w:rsidP="00392D02">
      <w:pPr>
        <w:pStyle w:val="NormlWeb"/>
        <w:ind w:left="-426" w:firstLine="0"/>
      </w:pPr>
      <w:r>
        <w:t>Kelt: ...................................................................</w:t>
      </w:r>
    </w:p>
    <w:p w:rsidR="00392D02" w:rsidRDefault="00392D02" w:rsidP="00392D02">
      <w:pPr>
        <w:pStyle w:val="NormlWeb"/>
        <w:ind w:left="-66" w:firstLine="0"/>
        <w:rPr>
          <w:rFonts w:ascii="Times" w:hAnsi="Times" w:cs="Times"/>
        </w:rPr>
      </w:pPr>
    </w:p>
    <w:p w:rsidR="00392D02" w:rsidRDefault="00392D02" w:rsidP="00392D02">
      <w:pPr>
        <w:pStyle w:val="NormlWeb"/>
        <w:ind w:left="-66" w:firstLine="0"/>
        <w:rPr>
          <w:rFonts w:ascii="Times" w:hAnsi="Times" w:cs="Times"/>
        </w:rPr>
      </w:pPr>
    </w:p>
    <w:p w:rsidR="00392D02" w:rsidRPr="00B40722" w:rsidRDefault="00392D02" w:rsidP="00392D02">
      <w:pPr>
        <w:pStyle w:val="NormlWeb"/>
        <w:ind w:left="-66" w:firstLine="0"/>
        <w:rPr>
          <w:rFonts w:ascii="Times" w:hAnsi="Times" w:cs="Times"/>
        </w:rPr>
      </w:pPr>
    </w:p>
    <w:p w:rsidR="00392D02" w:rsidRPr="00F32022" w:rsidRDefault="00392D02" w:rsidP="00392D02">
      <w:pPr>
        <w:pStyle w:val="NormlWeb"/>
        <w:ind w:left="-66" w:firstLine="0"/>
        <w:rPr>
          <w:rFonts w:ascii="Times" w:hAnsi="Times" w:cs="Times"/>
        </w:rPr>
      </w:pPr>
      <w:r w:rsidRPr="00F32022">
        <w:rPr>
          <w:iCs/>
        </w:rPr>
        <w:t xml:space="preserve">.............................................................                                </w:t>
      </w:r>
      <w:r>
        <w:rPr>
          <w:iCs/>
        </w:rPr>
        <w:t xml:space="preserve">    …</w:t>
      </w:r>
      <w:r w:rsidR="009A3556">
        <w:rPr>
          <w:iCs/>
        </w:rPr>
        <w:t>…</w:t>
      </w:r>
      <w:r>
        <w:rPr>
          <w:iCs/>
        </w:rPr>
        <w:t>………………………….</w:t>
      </w:r>
    </w:p>
    <w:p w:rsidR="00BB6429" w:rsidRDefault="00392D02" w:rsidP="00D67255">
      <w:pPr>
        <w:pStyle w:val="NormlWeb"/>
        <w:ind w:left="-66" w:firstLine="0"/>
        <w:rPr>
          <w:b/>
        </w:rPr>
      </w:pPr>
      <w:r>
        <w:t>      az ápolást végző személy aláírása                                          az ápolt személy aláírása</w:t>
      </w:r>
    </w:p>
    <w:p w:rsidR="00BB6429" w:rsidRDefault="00BB6429" w:rsidP="007510EB">
      <w:pPr>
        <w:pStyle w:val="Alaprtelmezett"/>
        <w:ind w:left="-426"/>
        <w:rPr>
          <w:b/>
          <w:lang w:val="hu-HU"/>
        </w:rPr>
      </w:pPr>
    </w:p>
    <w:p w:rsidR="00BB6429" w:rsidRDefault="00BB6429" w:rsidP="007510EB">
      <w:pPr>
        <w:pStyle w:val="Alaprtelmezett"/>
        <w:ind w:left="-426"/>
        <w:rPr>
          <w:b/>
          <w:lang w:val="hu-HU"/>
        </w:rPr>
      </w:pPr>
    </w:p>
    <w:p w:rsidR="00BB6429" w:rsidRDefault="00BB6429" w:rsidP="007510EB">
      <w:pPr>
        <w:pStyle w:val="Alaprtelmezett"/>
        <w:ind w:left="-426"/>
        <w:rPr>
          <w:b/>
          <w:lang w:val="hu-HU"/>
        </w:rPr>
      </w:pPr>
    </w:p>
    <w:p w:rsidR="00BB6429" w:rsidRDefault="00BB6429" w:rsidP="007510EB">
      <w:pPr>
        <w:pStyle w:val="Alaprtelmezett"/>
        <w:ind w:left="-426"/>
      </w:pPr>
    </w:p>
    <w:p w:rsidR="007510EB" w:rsidRDefault="007510EB" w:rsidP="007510EB">
      <w:pPr>
        <w:pStyle w:val="Alaprtelmezett"/>
        <w:ind w:left="-426"/>
        <w:jc w:val="both"/>
        <w:rPr>
          <w:b/>
          <w:sz w:val="20"/>
          <w:szCs w:val="20"/>
          <w:lang w:val="hu-HU"/>
        </w:rPr>
      </w:pPr>
    </w:p>
    <w:p w:rsidR="007510EB" w:rsidRDefault="007510EB" w:rsidP="007510EB">
      <w:pPr>
        <w:pStyle w:val="Alaprtelmezett"/>
        <w:jc w:val="both"/>
        <w:rPr>
          <w:b/>
          <w:sz w:val="20"/>
          <w:szCs w:val="20"/>
          <w:lang w:val="hu-HU"/>
        </w:rPr>
      </w:pPr>
    </w:p>
    <w:p w:rsidR="007510EB" w:rsidRDefault="007510EB" w:rsidP="007510EB">
      <w:pPr>
        <w:tabs>
          <w:tab w:val="center" w:pos="2340"/>
          <w:tab w:val="center" w:pos="6840"/>
        </w:tabs>
        <w:jc w:val="both"/>
        <w:rPr>
          <w:b/>
        </w:rPr>
      </w:pPr>
      <w:r>
        <w:rPr>
          <w:b/>
        </w:rPr>
        <w:t xml:space="preserve">       </w:t>
      </w:r>
    </w:p>
    <w:p w:rsidR="007510EB" w:rsidRPr="00AB50F4" w:rsidRDefault="007510EB" w:rsidP="007510EB">
      <w:pPr>
        <w:rPr>
          <w:rFonts w:ascii="Times New Roman" w:hAnsi="Times New Roman" w:cs="Times New Roman"/>
          <w:sz w:val="24"/>
          <w:szCs w:val="24"/>
        </w:rPr>
      </w:pPr>
    </w:p>
    <w:p w:rsidR="006C7DE7" w:rsidRPr="00AB50F4" w:rsidRDefault="006C7DE7" w:rsidP="000F720D">
      <w:pPr>
        <w:rPr>
          <w:rFonts w:ascii="Times New Roman" w:hAnsi="Times New Roman" w:cs="Times New Roman"/>
          <w:sz w:val="24"/>
          <w:szCs w:val="24"/>
        </w:rPr>
      </w:pPr>
    </w:p>
    <w:sectPr w:rsidR="006C7DE7" w:rsidRPr="00AB50F4" w:rsidSect="00E04FE2">
      <w:head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67" w:rsidRDefault="00CA5467" w:rsidP="009F07FD">
      <w:pPr>
        <w:spacing w:after="0" w:line="240" w:lineRule="auto"/>
      </w:pPr>
      <w:r>
        <w:separator/>
      </w:r>
    </w:p>
  </w:endnote>
  <w:endnote w:type="continuationSeparator" w:id="0">
    <w:p w:rsidR="00CA5467" w:rsidRDefault="00CA5467" w:rsidP="009F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5</w:t>
    </w:r>
    <w:r>
      <w:rPr>
        <w:sz w:val="16"/>
      </w:rPr>
      <w:t xml:space="preserve"> Módosította a 11/2012. (IX.13.) önkormányzati rendelet 1.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szeptember 14-től.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6</w:t>
    </w:r>
    <w:r>
      <w:rPr>
        <w:sz w:val="16"/>
      </w:rPr>
      <w:t xml:space="preserve"> Megállapította a 8/2012. (VII.19.) önkormányzati rendelet 1.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7</w:t>
    </w:r>
    <w:r>
      <w:rPr>
        <w:sz w:val="16"/>
      </w:rPr>
      <w:t xml:space="preserve"> Megállapította a 8/2012. (VII.19.) önkormányzati rendelet 2.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8</w:t>
    </w:r>
    <w:r>
      <w:rPr>
        <w:sz w:val="16"/>
      </w:rPr>
      <w:t xml:space="preserve"> Módosította a 8/2012. (VII.19.) önkormányzati rendelet 5.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</w:pPr>
    <w:r>
      <w:rPr>
        <w:sz w:val="16"/>
        <w:vertAlign w:val="superscript"/>
      </w:rPr>
      <w:t>9</w:t>
    </w:r>
    <w:r>
      <w:rPr>
        <w:sz w:val="16"/>
      </w:rPr>
      <w:t xml:space="preserve"> Hatályon kívül helyezte a 8/2012. (VII.19.) önkormányzati rendelet 7.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Hatályon kívül 2012. augusztus 1-től.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67" w:rsidRDefault="00CA5467" w:rsidP="009F07FD">
      <w:pPr>
        <w:spacing w:after="0" w:line="240" w:lineRule="auto"/>
      </w:pPr>
      <w:r>
        <w:separator/>
      </w:r>
    </w:p>
  </w:footnote>
  <w:footnote w:type="continuationSeparator" w:id="0">
    <w:p w:rsidR="00CA5467" w:rsidRDefault="00CA5467" w:rsidP="009F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F51EE">
      <w:rPr>
        <w:rStyle w:val="Oldalszm"/>
        <w:noProof/>
      </w:rPr>
      <w:t>3</w:t>
    </w:r>
    <w:r>
      <w:rPr>
        <w:rStyle w:val="Oldalszm"/>
      </w:rPr>
      <w:fldChar w:fldCharType="end"/>
    </w:r>
  </w:p>
  <w:p w:rsidR="00CA5467" w:rsidRDefault="00CA5467">
    <w:pPr>
      <w:pStyle w:val="lfej"/>
      <w:tabs>
        <w:tab w:val="clear" w:pos="9072"/>
        <w:tab w:val="left" w:pos="835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fej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23F"/>
    <w:multiLevelType w:val="hybridMultilevel"/>
    <w:tmpl w:val="594E7F96"/>
    <w:lvl w:ilvl="0" w:tplc="AEF6AAC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1440"/>
    <w:multiLevelType w:val="hybridMultilevel"/>
    <w:tmpl w:val="54E684FA"/>
    <w:lvl w:ilvl="0" w:tplc="3F54DF5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86894"/>
    <w:multiLevelType w:val="hybridMultilevel"/>
    <w:tmpl w:val="C24A18FE"/>
    <w:lvl w:ilvl="0" w:tplc="033C578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10D4BCB"/>
    <w:multiLevelType w:val="hybridMultilevel"/>
    <w:tmpl w:val="98323A08"/>
    <w:lvl w:ilvl="0" w:tplc="9D1E055A">
      <w:start w:val="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38E5ED2"/>
    <w:multiLevelType w:val="hybridMultilevel"/>
    <w:tmpl w:val="CF3E070E"/>
    <w:lvl w:ilvl="0" w:tplc="040E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4F2C"/>
    <w:multiLevelType w:val="hybridMultilevel"/>
    <w:tmpl w:val="B9207E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22CCE"/>
    <w:multiLevelType w:val="hybridMultilevel"/>
    <w:tmpl w:val="F7C4DF0A"/>
    <w:lvl w:ilvl="0" w:tplc="3AD211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26B07442"/>
    <w:multiLevelType w:val="hybridMultilevel"/>
    <w:tmpl w:val="6CBCCE64"/>
    <w:lvl w:ilvl="0" w:tplc="AA305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25D88"/>
    <w:multiLevelType w:val="hybridMultilevel"/>
    <w:tmpl w:val="5A40E310"/>
    <w:lvl w:ilvl="0" w:tplc="1816474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D149C8"/>
    <w:multiLevelType w:val="hybridMultilevel"/>
    <w:tmpl w:val="9F085E82"/>
    <w:lvl w:ilvl="0" w:tplc="8564AF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95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03CAF"/>
    <w:multiLevelType w:val="hybridMultilevel"/>
    <w:tmpl w:val="B5065C5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70C15"/>
    <w:multiLevelType w:val="hybridMultilevel"/>
    <w:tmpl w:val="B9F6B174"/>
    <w:lvl w:ilvl="0" w:tplc="ABE053AE">
      <w:start w:val="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5E524765"/>
    <w:multiLevelType w:val="hybridMultilevel"/>
    <w:tmpl w:val="3C54CF40"/>
    <w:lvl w:ilvl="0" w:tplc="5AD048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E252B"/>
    <w:multiLevelType w:val="hybridMultilevel"/>
    <w:tmpl w:val="DB0C0CA2"/>
    <w:lvl w:ilvl="0" w:tplc="471ED0E8">
      <w:start w:val="6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667446F4"/>
    <w:multiLevelType w:val="hybridMultilevel"/>
    <w:tmpl w:val="3266BEB0"/>
    <w:lvl w:ilvl="0" w:tplc="040E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01776"/>
    <w:multiLevelType w:val="hybridMultilevel"/>
    <w:tmpl w:val="937804B0"/>
    <w:lvl w:ilvl="0" w:tplc="9D30D0D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9609A"/>
    <w:multiLevelType w:val="hybridMultilevel"/>
    <w:tmpl w:val="DB0E3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F2014"/>
    <w:multiLevelType w:val="hybridMultilevel"/>
    <w:tmpl w:val="F79E2FF2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F7EB5"/>
    <w:multiLevelType w:val="hybridMultilevel"/>
    <w:tmpl w:val="52DA0C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E5794B"/>
    <w:multiLevelType w:val="hybridMultilevel"/>
    <w:tmpl w:val="ACD26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9"/>
  </w:num>
  <w:num w:numId="5">
    <w:abstractNumId w:val="8"/>
  </w:num>
  <w:num w:numId="6">
    <w:abstractNumId w:val="11"/>
  </w:num>
  <w:num w:numId="7">
    <w:abstractNumId w:val="9"/>
  </w:num>
  <w:num w:numId="8">
    <w:abstractNumId w:val="0"/>
  </w:num>
  <w:num w:numId="9">
    <w:abstractNumId w:val="20"/>
  </w:num>
  <w:num w:numId="10">
    <w:abstractNumId w:val="14"/>
  </w:num>
  <w:num w:numId="11">
    <w:abstractNumId w:val="10"/>
  </w:num>
  <w:num w:numId="12">
    <w:abstractNumId w:val="1"/>
  </w:num>
  <w:num w:numId="13">
    <w:abstractNumId w:val="17"/>
  </w:num>
  <w:num w:numId="14">
    <w:abstractNumId w:val="6"/>
  </w:num>
  <w:num w:numId="15">
    <w:abstractNumId w:val="12"/>
  </w:num>
  <w:num w:numId="16">
    <w:abstractNumId w:val="3"/>
  </w:num>
  <w:num w:numId="17">
    <w:abstractNumId w:val="13"/>
  </w:num>
  <w:num w:numId="18">
    <w:abstractNumId w:val="18"/>
  </w:num>
  <w:num w:numId="19">
    <w:abstractNumId w:val="4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0D"/>
    <w:rsid w:val="000322DA"/>
    <w:rsid w:val="000332D1"/>
    <w:rsid w:val="00047B8C"/>
    <w:rsid w:val="00053360"/>
    <w:rsid w:val="000701A0"/>
    <w:rsid w:val="000776FC"/>
    <w:rsid w:val="0008333C"/>
    <w:rsid w:val="00083EC7"/>
    <w:rsid w:val="000909DF"/>
    <w:rsid w:val="000927C1"/>
    <w:rsid w:val="00095867"/>
    <w:rsid w:val="000D778F"/>
    <w:rsid w:val="000F0473"/>
    <w:rsid w:val="000F2381"/>
    <w:rsid w:val="000F720D"/>
    <w:rsid w:val="00134880"/>
    <w:rsid w:val="00135DA2"/>
    <w:rsid w:val="001443ED"/>
    <w:rsid w:val="00165961"/>
    <w:rsid w:val="00172D01"/>
    <w:rsid w:val="00176EAA"/>
    <w:rsid w:val="0019155E"/>
    <w:rsid w:val="001C08E7"/>
    <w:rsid w:val="001C5D97"/>
    <w:rsid w:val="001F51EE"/>
    <w:rsid w:val="002107F6"/>
    <w:rsid w:val="0021755F"/>
    <w:rsid w:val="00220C68"/>
    <w:rsid w:val="00232E7D"/>
    <w:rsid w:val="00240B0A"/>
    <w:rsid w:val="00243F95"/>
    <w:rsid w:val="0024638A"/>
    <w:rsid w:val="0025063C"/>
    <w:rsid w:val="002532ED"/>
    <w:rsid w:val="002661F6"/>
    <w:rsid w:val="00282980"/>
    <w:rsid w:val="002C38C0"/>
    <w:rsid w:val="002D30E3"/>
    <w:rsid w:val="002D5846"/>
    <w:rsid w:val="003203B3"/>
    <w:rsid w:val="0032211F"/>
    <w:rsid w:val="003320D2"/>
    <w:rsid w:val="00333553"/>
    <w:rsid w:val="003565B8"/>
    <w:rsid w:val="00364979"/>
    <w:rsid w:val="00385609"/>
    <w:rsid w:val="00392D02"/>
    <w:rsid w:val="003953C1"/>
    <w:rsid w:val="00396AEC"/>
    <w:rsid w:val="00397D4C"/>
    <w:rsid w:val="003E06C8"/>
    <w:rsid w:val="003E5092"/>
    <w:rsid w:val="00403394"/>
    <w:rsid w:val="00427327"/>
    <w:rsid w:val="00427412"/>
    <w:rsid w:val="00437B04"/>
    <w:rsid w:val="00440391"/>
    <w:rsid w:val="00443E02"/>
    <w:rsid w:val="00451748"/>
    <w:rsid w:val="0045784B"/>
    <w:rsid w:val="004A3686"/>
    <w:rsid w:val="004A3DFA"/>
    <w:rsid w:val="004B0CC6"/>
    <w:rsid w:val="004C19B6"/>
    <w:rsid w:val="004C7268"/>
    <w:rsid w:val="004D0394"/>
    <w:rsid w:val="004E51C1"/>
    <w:rsid w:val="004F45AD"/>
    <w:rsid w:val="005009E9"/>
    <w:rsid w:val="00505322"/>
    <w:rsid w:val="005122D1"/>
    <w:rsid w:val="00513F4E"/>
    <w:rsid w:val="00553602"/>
    <w:rsid w:val="005661D7"/>
    <w:rsid w:val="0057259A"/>
    <w:rsid w:val="00577090"/>
    <w:rsid w:val="00587487"/>
    <w:rsid w:val="005A77FB"/>
    <w:rsid w:val="005B388E"/>
    <w:rsid w:val="005C4817"/>
    <w:rsid w:val="005E1477"/>
    <w:rsid w:val="0061239D"/>
    <w:rsid w:val="0062218F"/>
    <w:rsid w:val="00625D57"/>
    <w:rsid w:val="00632194"/>
    <w:rsid w:val="00634C2B"/>
    <w:rsid w:val="006370F0"/>
    <w:rsid w:val="00651D6C"/>
    <w:rsid w:val="00653C1B"/>
    <w:rsid w:val="00662D91"/>
    <w:rsid w:val="00666EEB"/>
    <w:rsid w:val="00667EB6"/>
    <w:rsid w:val="00680C8E"/>
    <w:rsid w:val="0069288E"/>
    <w:rsid w:val="006A3F4B"/>
    <w:rsid w:val="006A6117"/>
    <w:rsid w:val="006C1608"/>
    <w:rsid w:val="006C19B9"/>
    <w:rsid w:val="006C7DE7"/>
    <w:rsid w:val="006D4665"/>
    <w:rsid w:val="006E30B6"/>
    <w:rsid w:val="006F2202"/>
    <w:rsid w:val="006F3E4D"/>
    <w:rsid w:val="00705B99"/>
    <w:rsid w:val="00727C94"/>
    <w:rsid w:val="00730076"/>
    <w:rsid w:val="0074763F"/>
    <w:rsid w:val="007510EB"/>
    <w:rsid w:val="007619C8"/>
    <w:rsid w:val="007937F8"/>
    <w:rsid w:val="007A1BE4"/>
    <w:rsid w:val="007D3D87"/>
    <w:rsid w:val="007E04D3"/>
    <w:rsid w:val="007E0991"/>
    <w:rsid w:val="0080119B"/>
    <w:rsid w:val="0083070B"/>
    <w:rsid w:val="00876F0E"/>
    <w:rsid w:val="008B51DE"/>
    <w:rsid w:val="008C05FB"/>
    <w:rsid w:val="008C24BC"/>
    <w:rsid w:val="008D192D"/>
    <w:rsid w:val="008E6C6B"/>
    <w:rsid w:val="00907D8D"/>
    <w:rsid w:val="0091562C"/>
    <w:rsid w:val="00927A9B"/>
    <w:rsid w:val="00950243"/>
    <w:rsid w:val="009653F0"/>
    <w:rsid w:val="00983948"/>
    <w:rsid w:val="009A3556"/>
    <w:rsid w:val="009B2125"/>
    <w:rsid w:val="009B62F8"/>
    <w:rsid w:val="009C011D"/>
    <w:rsid w:val="009F07FD"/>
    <w:rsid w:val="00A00D63"/>
    <w:rsid w:val="00A06068"/>
    <w:rsid w:val="00A13385"/>
    <w:rsid w:val="00A176FA"/>
    <w:rsid w:val="00A4269A"/>
    <w:rsid w:val="00A914B5"/>
    <w:rsid w:val="00A92203"/>
    <w:rsid w:val="00A95942"/>
    <w:rsid w:val="00A96DB9"/>
    <w:rsid w:val="00AA4E2E"/>
    <w:rsid w:val="00AA6419"/>
    <w:rsid w:val="00AA7578"/>
    <w:rsid w:val="00AB3033"/>
    <w:rsid w:val="00AB50F4"/>
    <w:rsid w:val="00AB7B27"/>
    <w:rsid w:val="00AC703C"/>
    <w:rsid w:val="00AC74AC"/>
    <w:rsid w:val="00AE6387"/>
    <w:rsid w:val="00AF2001"/>
    <w:rsid w:val="00B40722"/>
    <w:rsid w:val="00B54BFF"/>
    <w:rsid w:val="00B775D3"/>
    <w:rsid w:val="00B8704C"/>
    <w:rsid w:val="00B927B3"/>
    <w:rsid w:val="00BB6429"/>
    <w:rsid w:val="00BC6A54"/>
    <w:rsid w:val="00BC6F9D"/>
    <w:rsid w:val="00BD1A5C"/>
    <w:rsid w:val="00BF305D"/>
    <w:rsid w:val="00C00CCB"/>
    <w:rsid w:val="00C03CEE"/>
    <w:rsid w:val="00C10C72"/>
    <w:rsid w:val="00C54462"/>
    <w:rsid w:val="00C54AAD"/>
    <w:rsid w:val="00C619F8"/>
    <w:rsid w:val="00C6277B"/>
    <w:rsid w:val="00C646F1"/>
    <w:rsid w:val="00CA3E27"/>
    <w:rsid w:val="00CA5467"/>
    <w:rsid w:val="00CA5A9B"/>
    <w:rsid w:val="00CB389C"/>
    <w:rsid w:val="00CC4840"/>
    <w:rsid w:val="00CC4BC3"/>
    <w:rsid w:val="00CC664B"/>
    <w:rsid w:val="00CC6E70"/>
    <w:rsid w:val="00CD56F3"/>
    <w:rsid w:val="00CE1403"/>
    <w:rsid w:val="00CF4E6B"/>
    <w:rsid w:val="00D0497E"/>
    <w:rsid w:val="00D06E0D"/>
    <w:rsid w:val="00D169E3"/>
    <w:rsid w:val="00D26F55"/>
    <w:rsid w:val="00D36F6C"/>
    <w:rsid w:val="00D50C33"/>
    <w:rsid w:val="00D57153"/>
    <w:rsid w:val="00D67255"/>
    <w:rsid w:val="00D67AD7"/>
    <w:rsid w:val="00D81AE9"/>
    <w:rsid w:val="00DA07EE"/>
    <w:rsid w:val="00DA1863"/>
    <w:rsid w:val="00DA351B"/>
    <w:rsid w:val="00DB6403"/>
    <w:rsid w:val="00E03528"/>
    <w:rsid w:val="00E04FE2"/>
    <w:rsid w:val="00E44571"/>
    <w:rsid w:val="00E665FE"/>
    <w:rsid w:val="00E80A7D"/>
    <w:rsid w:val="00E93F64"/>
    <w:rsid w:val="00ED626E"/>
    <w:rsid w:val="00EE2278"/>
    <w:rsid w:val="00EF5B3A"/>
    <w:rsid w:val="00F27112"/>
    <w:rsid w:val="00F313F3"/>
    <w:rsid w:val="00F32022"/>
    <w:rsid w:val="00F35D01"/>
    <w:rsid w:val="00F501F0"/>
    <w:rsid w:val="00F53AEA"/>
    <w:rsid w:val="00F66E0D"/>
    <w:rsid w:val="00F723A6"/>
    <w:rsid w:val="00F75609"/>
    <w:rsid w:val="00F85A9A"/>
    <w:rsid w:val="00F8794B"/>
    <w:rsid w:val="00F9156F"/>
    <w:rsid w:val="00F926CC"/>
    <w:rsid w:val="00F9612F"/>
    <w:rsid w:val="00FA00A8"/>
    <w:rsid w:val="00FB6FCB"/>
    <w:rsid w:val="00FC7505"/>
    <w:rsid w:val="00FD147E"/>
    <w:rsid w:val="00FD5229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F7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7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">
    <w:name w:val="Title"/>
    <w:basedOn w:val="Norml"/>
    <w:link w:val="CmChar"/>
    <w:qFormat/>
    <w:rsid w:val="00ED62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ED626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626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rsid w:val="00397D4C"/>
    <w:pPr>
      <w:spacing w:after="0" w:line="240" w:lineRule="auto"/>
      <w:ind w:left="360" w:hanging="360"/>
      <w:jc w:val="both"/>
    </w:pPr>
    <w:rPr>
      <w:rFonts w:ascii="Book Antiqua" w:eastAsia="Times New Roman" w:hAnsi="Book Antiqua" w:cs="Times New Roman"/>
      <w:bCs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97D4C"/>
    <w:rPr>
      <w:rFonts w:ascii="Book Antiqua" w:eastAsia="Times New Roman" w:hAnsi="Book Antiqua" w:cs="Times New Roman"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D30E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D30E3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C19B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C19B9"/>
  </w:style>
  <w:style w:type="paragraph" w:customStyle="1" w:styleId="Alaprtelmezett">
    <w:name w:val="Alapértelmezett"/>
    <w:rsid w:val="006C7DE7"/>
    <w:pPr>
      <w:keepNext/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lfej">
    <w:name w:val="header"/>
    <w:basedOn w:val="Norml"/>
    <w:link w:val="lfej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semiHidden/>
    <w:rsid w:val="008C24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8C24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C24BC"/>
  </w:style>
  <w:style w:type="paragraph" w:styleId="NormlWeb">
    <w:name w:val="Normal (Web)"/>
    <w:basedOn w:val="Norml"/>
    <w:uiPriority w:val="99"/>
    <w:unhideWhenUsed/>
    <w:rsid w:val="00C10C72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j">
    <w:name w:val="uj"/>
    <w:basedOn w:val="Norml"/>
    <w:rsid w:val="00C10C72"/>
    <w:pPr>
      <w:pBdr>
        <w:left w:val="single" w:sz="36" w:space="3" w:color="FF0000"/>
      </w:pBd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basedOn w:val="Norml"/>
    <w:link w:val="BekezdsChar"/>
    <w:rsid w:val="00D50C33"/>
    <w:pPr>
      <w:overflowPunct w:val="0"/>
      <w:autoSpaceDE w:val="0"/>
      <w:autoSpaceDN w:val="0"/>
      <w:adjustRightInd w:val="0"/>
      <w:spacing w:after="0" w:line="213" w:lineRule="exact"/>
      <w:ind w:firstLine="202"/>
      <w:jc w:val="both"/>
      <w:textAlignment w:val="baseline"/>
    </w:pPr>
    <w:rPr>
      <w:rFonts w:ascii="H-Times-Roman" w:eastAsia="Times New Roman" w:hAnsi="H-Times-Roman" w:cs="Times New Roman"/>
      <w:noProof/>
      <w:sz w:val="20"/>
      <w:szCs w:val="20"/>
    </w:rPr>
  </w:style>
  <w:style w:type="character" w:customStyle="1" w:styleId="BekezdsChar">
    <w:name w:val="Bekezdés Char"/>
    <w:link w:val="Bekezds"/>
    <w:rsid w:val="00D50C33"/>
    <w:rPr>
      <w:rFonts w:ascii="H-Times-Roman" w:eastAsia="Times New Roman" w:hAnsi="H-Times-Roman" w:cs="Times New Roman"/>
      <w:noProof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50C3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50C3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0C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50C33"/>
    <w:rPr>
      <w:vertAlign w:val="superscript"/>
    </w:rPr>
  </w:style>
  <w:style w:type="paragraph" w:styleId="Nincstrkz">
    <w:name w:val="No Spacing"/>
    <w:uiPriority w:val="1"/>
    <w:qFormat/>
    <w:rsid w:val="0050532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F7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7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">
    <w:name w:val="Title"/>
    <w:basedOn w:val="Norml"/>
    <w:link w:val="CmChar"/>
    <w:qFormat/>
    <w:rsid w:val="00ED62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ED626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626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rsid w:val="00397D4C"/>
    <w:pPr>
      <w:spacing w:after="0" w:line="240" w:lineRule="auto"/>
      <w:ind w:left="360" w:hanging="360"/>
      <w:jc w:val="both"/>
    </w:pPr>
    <w:rPr>
      <w:rFonts w:ascii="Book Antiqua" w:eastAsia="Times New Roman" w:hAnsi="Book Antiqua" w:cs="Times New Roman"/>
      <w:bCs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97D4C"/>
    <w:rPr>
      <w:rFonts w:ascii="Book Antiqua" w:eastAsia="Times New Roman" w:hAnsi="Book Antiqua" w:cs="Times New Roman"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D30E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D30E3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C19B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C19B9"/>
  </w:style>
  <w:style w:type="paragraph" w:customStyle="1" w:styleId="Alaprtelmezett">
    <w:name w:val="Alapértelmezett"/>
    <w:rsid w:val="006C7DE7"/>
    <w:pPr>
      <w:keepNext/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lfej">
    <w:name w:val="header"/>
    <w:basedOn w:val="Norml"/>
    <w:link w:val="lfej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semiHidden/>
    <w:rsid w:val="008C24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8C24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C24BC"/>
  </w:style>
  <w:style w:type="paragraph" w:styleId="NormlWeb">
    <w:name w:val="Normal (Web)"/>
    <w:basedOn w:val="Norml"/>
    <w:uiPriority w:val="99"/>
    <w:unhideWhenUsed/>
    <w:rsid w:val="00C10C72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j">
    <w:name w:val="uj"/>
    <w:basedOn w:val="Norml"/>
    <w:rsid w:val="00C10C72"/>
    <w:pPr>
      <w:pBdr>
        <w:left w:val="single" w:sz="36" w:space="3" w:color="FF0000"/>
      </w:pBd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basedOn w:val="Norml"/>
    <w:link w:val="BekezdsChar"/>
    <w:rsid w:val="00D50C33"/>
    <w:pPr>
      <w:overflowPunct w:val="0"/>
      <w:autoSpaceDE w:val="0"/>
      <w:autoSpaceDN w:val="0"/>
      <w:adjustRightInd w:val="0"/>
      <w:spacing w:after="0" w:line="213" w:lineRule="exact"/>
      <w:ind w:firstLine="202"/>
      <w:jc w:val="both"/>
      <w:textAlignment w:val="baseline"/>
    </w:pPr>
    <w:rPr>
      <w:rFonts w:ascii="H-Times-Roman" w:eastAsia="Times New Roman" w:hAnsi="H-Times-Roman" w:cs="Times New Roman"/>
      <w:noProof/>
      <w:sz w:val="20"/>
      <w:szCs w:val="20"/>
    </w:rPr>
  </w:style>
  <w:style w:type="character" w:customStyle="1" w:styleId="BekezdsChar">
    <w:name w:val="Bekezdés Char"/>
    <w:link w:val="Bekezds"/>
    <w:rsid w:val="00D50C33"/>
    <w:rPr>
      <w:rFonts w:ascii="H-Times-Roman" w:eastAsia="Times New Roman" w:hAnsi="H-Times-Roman" w:cs="Times New Roman"/>
      <w:noProof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50C3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50C3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0C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50C33"/>
    <w:rPr>
      <w:vertAlign w:val="superscript"/>
    </w:rPr>
  </w:style>
  <w:style w:type="paragraph" w:styleId="Nincstrkz">
    <w:name w:val="No Spacing"/>
    <w:uiPriority w:val="1"/>
    <w:qFormat/>
    <w:rsid w:val="0050532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A96F3-5D26-4C91-91C4-AECDF384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Csihony-Kok Anita</cp:lastModifiedBy>
  <cp:revision>2</cp:revision>
  <cp:lastPrinted>2017-11-16T13:08:00Z</cp:lastPrinted>
  <dcterms:created xsi:type="dcterms:W3CDTF">2017-11-16T13:27:00Z</dcterms:created>
  <dcterms:modified xsi:type="dcterms:W3CDTF">2017-11-16T13:27:00Z</dcterms:modified>
</cp:coreProperties>
</file>