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B2C" w:rsidRPr="00C93E40" w:rsidRDefault="00862B2C" w:rsidP="00862B2C">
      <w:pPr>
        <w:pStyle w:val="BodyText"/>
        <w:tabs>
          <w:tab w:val="clear" w:pos="709"/>
          <w:tab w:val="clear" w:pos="4111"/>
          <w:tab w:val="clear" w:pos="7371"/>
          <w:tab w:val="center" w:pos="3402"/>
          <w:tab w:val="center" w:pos="6804"/>
        </w:tabs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proofErr w:type="gramStart"/>
      <w:r>
        <w:rPr>
          <w:b/>
          <w:sz w:val="28"/>
          <w:szCs w:val="28"/>
          <w:u w:val="single"/>
        </w:rPr>
        <w:t>.sz.</w:t>
      </w:r>
      <w:proofErr w:type="gramEnd"/>
      <w:r>
        <w:rPr>
          <w:b/>
          <w:sz w:val="28"/>
          <w:szCs w:val="28"/>
          <w:u w:val="single"/>
        </w:rPr>
        <w:t xml:space="preserve"> </w:t>
      </w:r>
      <w:r w:rsidRPr="00C93E40">
        <w:rPr>
          <w:b/>
          <w:sz w:val="28"/>
          <w:szCs w:val="28"/>
          <w:u w:val="single"/>
        </w:rPr>
        <w:t>Függelék</w:t>
      </w:r>
    </w:p>
    <w:p w:rsidR="00862B2C" w:rsidRPr="004A3CB0" w:rsidRDefault="00862B2C" w:rsidP="00862B2C">
      <w:pPr>
        <w:pStyle w:val="BodyText"/>
        <w:tabs>
          <w:tab w:val="clear" w:pos="709"/>
          <w:tab w:val="clear" w:pos="4111"/>
          <w:tab w:val="clear" w:pos="7371"/>
          <w:tab w:val="center" w:pos="3402"/>
          <w:tab w:val="center" w:pos="6804"/>
        </w:tabs>
        <w:spacing w:line="360" w:lineRule="auto"/>
        <w:jc w:val="center"/>
      </w:pPr>
      <w:r>
        <w:t>Doboz</w:t>
      </w:r>
      <w:r w:rsidRPr="00C93E40">
        <w:t xml:space="preserve"> </w:t>
      </w:r>
      <w:r w:rsidRPr="001C0D01">
        <w:t>nagyközség</w:t>
      </w:r>
      <w:r w:rsidRPr="00C93E40">
        <w:t xml:space="preserve"> Helyi Építési Szabályzatához</w:t>
      </w:r>
    </w:p>
    <w:p w:rsidR="00862B2C" w:rsidRDefault="00862B2C" w:rsidP="00862B2C">
      <w:pPr>
        <w:pStyle w:val="BodyText"/>
        <w:tabs>
          <w:tab w:val="clear" w:pos="709"/>
          <w:tab w:val="clear" w:pos="4111"/>
          <w:tab w:val="clear" w:pos="7371"/>
          <w:tab w:val="center" w:pos="3402"/>
          <w:tab w:val="center" w:pos="6804"/>
        </w:tabs>
        <w:spacing w:line="360" w:lineRule="auto"/>
        <w:jc w:val="center"/>
      </w:pPr>
      <w:r>
        <w:t xml:space="preserve">A </w:t>
      </w:r>
      <w:proofErr w:type="spellStart"/>
      <w:r>
        <w:t>HÉSZ-ben</w:t>
      </w:r>
      <w:proofErr w:type="spellEnd"/>
      <w:r>
        <w:t xml:space="preserve"> hivatkozott jogszabályok, szabályzatok jegyzéke:</w:t>
      </w:r>
    </w:p>
    <w:p w:rsidR="00862B2C" w:rsidRPr="00684442" w:rsidRDefault="00862B2C" w:rsidP="00862B2C">
      <w:pPr>
        <w:pStyle w:val="BodyText"/>
        <w:tabs>
          <w:tab w:val="clear" w:pos="709"/>
          <w:tab w:val="clear" w:pos="4111"/>
          <w:tab w:val="clear" w:pos="7371"/>
          <w:tab w:val="center" w:pos="3402"/>
          <w:tab w:val="center" w:pos="6804"/>
        </w:tabs>
        <w:spacing w:line="360" w:lineRule="auto"/>
        <w:jc w:val="both"/>
        <w:rPr>
          <w:sz w:val="20"/>
        </w:rPr>
      </w:pPr>
    </w:p>
    <w:p w:rsidR="00862B2C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 w:rsidRPr="00B97678">
        <w:t>46/1999.(III.</w:t>
      </w:r>
      <w:r>
        <w:t xml:space="preserve">18.) </w:t>
      </w:r>
      <w:proofErr w:type="gramStart"/>
      <w:r>
        <w:t xml:space="preserve">Korm. </w:t>
      </w:r>
      <w:r w:rsidRPr="00B97678">
        <w:t xml:space="preserve"> rendelet</w:t>
      </w:r>
      <w:proofErr w:type="gramEnd"/>
    </w:p>
    <w:p w:rsidR="00862B2C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 w:rsidRPr="00BF506E">
        <w:t>10/2001.(IV.19.) KöM</w:t>
      </w:r>
      <w:r>
        <w:t xml:space="preserve"> rendeletet</w:t>
      </w:r>
    </w:p>
    <w:p w:rsidR="00862B2C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 w:rsidRPr="00BF506E">
        <w:t xml:space="preserve">14/2001.(V.9.) </w:t>
      </w:r>
      <w:proofErr w:type="spellStart"/>
      <w:r w:rsidRPr="00BF506E">
        <w:t>KöM-EüM-FVM</w:t>
      </w:r>
      <w:proofErr w:type="spellEnd"/>
      <w:r>
        <w:t xml:space="preserve"> rendeletet</w:t>
      </w:r>
    </w:p>
    <w:p w:rsidR="00862B2C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 w:rsidRPr="00BF506E">
        <w:t>23/2001.(XI.13.) KöM</w:t>
      </w:r>
      <w:r>
        <w:t xml:space="preserve"> rendeletet</w:t>
      </w:r>
    </w:p>
    <w:p w:rsidR="00862B2C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>
        <w:t>10</w:t>
      </w:r>
      <w:r w:rsidRPr="00BF506E">
        <w:t>/</w:t>
      </w:r>
      <w:r>
        <w:t>2003</w:t>
      </w:r>
      <w:r w:rsidRPr="00BF506E">
        <w:t>.(VI</w:t>
      </w:r>
      <w:r>
        <w:t>I</w:t>
      </w:r>
      <w:r w:rsidRPr="00BF506E">
        <w:t>.</w:t>
      </w:r>
      <w:r>
        <w:t>11</w:t>
      </w:r>
      <w:r w:rsidRPr="00BF506E">
        <w:t xml:space="preserve">.) </w:t>
      </w:r>
      <w:proofErr w:type="spellStart"/>
      <w:r>
        <w:t>KvVM</w:t>
      </w:r>
      <w:proofErr w:type="spellEnd"/>
      <w:r>
        <w:t xml:space="preserve"> rendeletet</w:t>
      </w:r>
    </w:p>
    <w:p w:rsidR="00862B2C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 w:rsidRPr="00BF506E">
        <w:t>3/2002.(II.22.) KöM</w:t>
      </w:r>
      <w:r>
        <w:t xml:space="preserve"> rendeletet</w:t>
      </w:r>
    </w:p>
    <w:p w:rsidR="00862B2C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 w:rsidRPr="00BF506E">
        <w:t xml:space="preserve">4/2002.(X.7.) </w:t>
      </w:r>
      <w:proofErr w:type="spellStart"/>
      <w:r w:rsidRPr="00BF506E">
        <w:t>KvVM</w:t>
      </w:r>
      <w:proofErr w:type="spellEnd"/>
      <w:r w:rsidRPr="00BF506E">
        <w:t xml:space="preserve"> </w:t>
      </w:r>
      <w:r>
        <w:t>rendeletet</w:t>
      </w:r>
    </w:p>
    <w:p w:rsidR="00862B2C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>
        <w:t xml:space="preserve">21/2001.(II.14.) </w:t>
      </w:r>
      <w:proofErr w:type="gramStart"/>
      <w:r>
        <w:t xml:space="preserve">Korm. </w:t>
      </w:r>
      <w:r w:rsidRPr="00BF506E">
        <w:t xml:space="preserve"> rendelet</w:t>
      </w:r>
      <w:proofErr w:type="gramEnd"/>
    </w:p>
    <w:p w:rsidR="00862B2C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>
        <w:t xml:space="preserve">314/2005.(XII.25.) </w:t>
      </w:r>
      <w:proofErr w:type="gramStart"/>
      <w:r>
        <w:t xml:space="preserve">Korm. </w:t>
      </w:r>
      <w:r w:rsidRPr="00BF506E">
        <w:t xml:space="preserve"> rendelet</w:t>
      </w:r>
      <w:proofErr w:type="gramEnd"/>
    </w:p>
    <w:p w:rsidR="00862B2C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 w:rsidRPr="00BF506E">
        <w:t>8/2002.(III.22.) KöM-EüM együttes rendelet</w:t>
      </w:r>
    </w:p>
    <w:p w:rsidR="00862B2C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 w:rsidRPr="00BF506E">
        <w:t>18/2001.(IV.28.) EüM rendelet</w:t>
      </w:r>
    </w:p>
    <w:p w:rsidR="00862B2C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>
        <w:t>219/2004</w:t>
      </w:r>
      <w:r w:rsidRPr="00BF506E">
        <w:t>.(</w:t>
      </w:r>
      <w:r>
        <w:t>VII.21)</w:t>
      </w:r>
      <w:r w:rsidRPr="00BF506E">
        <w:t xml:space="preserve"> Korm.</w:t>
      </w:r>
      <w:r>
        <w:t xml:space="preserve"> </w:t>
      </w:r>
      <w:r w:rsidRPr="00BF506E">
        <w:t>rendelet</w:t>
      </w:r>
    </w:p>
    <w:p w:rsidR="00862B2C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>
        <w:t xml:space="preserve">38/1995.(IV.5.) Korm. rendelet 25. § (10) </w:t>
      </w:r>
    </w:p>
    <w:p w:rsidR="00862B2C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>
        <w:t>49/2001.(IV.3.) Korm. rendelet</w:t>
      </w:r>
    </w:p>
    <w:p w:rsidR="00862B2C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>
        <w:t>219/2004</w:t>
      </w:r>
      <w:r w:rsidRPr="00CE09B6">
        <w:t>.(</w:t>
      </w:r>
      <w:r>
        <w:t>VI</w:t>
      </w:r>
      <w:r w:rsidRPr="00CE09B6">
        <w:t>I.</w:t>
      </w:r>
      <w:r>
        <w:t>21</w:t>
      </w:r>
      <w:r w:rsidRPr="00CE09B6">
        <w:t xml:space="preserve">.) Korm. rendelet </w:t>
      </w:r>
      <w:r>
        <w:t>7</w:t>
      </w:r>
      <w:r w:rsidRPr="00CE09B6">
        <w:t>. § (</w:t>
      </w:r>
      <w:r>
        <w:t>2</w:t>
      </w:r>
      <w:r w:rsidRPr="00CE09B6">
        <w:t xml:space="preserve">) </w:t>
      </w:r>
      <w:r>
        <w:t>és a 2. sz. melléklet</w:t>
      </w:r>
    </w:p>
    <w:p w:rsidR="00862B2C" w:rsidRPr="00617D0B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 w:rsidRPr="00617D0B">
        <w:t>220/2004 (VII. 21.) Korm. rendelet</w:t>
      </w:r>
    </w:p>
    <w:p w:rsidR="00862B2C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 w:rsidRPr="00617D0B">
        <w:t>221/2004. (VII. 21.) Korm. rendelet</w:t>
      </w:r>
    </w:p>
    <w:p w:rsidR="00862B2C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>
        <w:t xml:space="preserve">27/2004 (XII.25) </w:t>
      </w:r>
      <w:proofErr w:type="spellStart"/>
      <w:r w:rsidRPr="0054293B">
        <w:t>KvVM</w:t>
      </w:r>
      <w:proofErr w:type="spellEnd"/>
    </w:p>
    <w:p w:rsidR="00862B2C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 w:rsidRPr="003D2F8E">
        <w:t>50/2001. (IV.3.) Korm. Rendelet</w:t>
      </w:r>
    </w:p>
    <w:p w:rsidR="00862B2C" w:rsidRPr="0054293B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 w:rsidRPr="0054293B">
        <w:t xml:space="preserve">1995. évi LVII. Törvény (2003. évi CXX. Törvénnyel módosított) 15.§ (3). </w:t>
      </w:r>
    </w:p>
    <w:p w:rsidR="00862B2C" w:rsidRPr="0054293B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 w:rsidRPr="0054293B">
        <w:t xml:space="preserve">28/2004(XII.25.) </w:t>
      </w:r>
      <w:proofErr w:type="spellStart"/>
      <w:r w:rsidRPr="0054293B">
        <w:t>KvVM</w:t>
      </w:r>
      <w:proofErr w:type="spellEnd"/>
      <w:r w:rsidRPr="0054293B">
        <w:t xml:space="preserve"> együttes rendelet.</w:t>
      </w:r>
    </w:p>
    <w:p w:rsidR="00862B2C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 w:rsidRPr="00BF506E">
        <w:t>1995. évi LIII.</w:t>
      </w:r>
      <w:r>
        <w:t xml:space="preserve"> törvény</w:t>
      </w:r>
    </w:p>
    <w:p w:rsidR="00862B2C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 w:rsidRPr="00BF506E">
        <w:t>2000. évi XLIII</w:t>
      </w:r>
      <w:r>
        <w:t xml:space="preserve"> törvény</w:t>
      </w:r>
    </w:p>
    <w:p w:rsidR="00862B2C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 w:rsidRPr="00BF506E">
        <w:t>98/2001.(VI.15.) Korm.</w:t>
      </w:r>
      <w:r>
        <w:t xml:space="preserve"> Rendelet</w:t>
      </w:r>
    </w:p>
    <w:p w:rsidR="00862B2C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 w:rsidRPr="0031366F">
        <w:t xml:space="preserve">49/2001.(IV.3.) </w:t>
      </w:r>
      <w:proofErr w:type="spellStart"/>
      <w:r w:rsidRPr="0031366F">
        <w:t>Korm.sz</w:t>
      </w:r>
      <w:proofErr w:type="spellEnd"/>
      <w:r w:rsidRPr="0031366F">
        <w:t>. rendelet 1</w:t>
      </w:r>
      <w:proofErr w:type="gramStart"/>
      <w:r w:rsidRPr="0031366F">
        <w:t>.sz.</w:t>
      </w:r>
      <w:proofErr w:type="gramEnd"/>
      <w:r w:rsidRPr="0031366F">
        <w:t xml:space="preserve"> melléklete</w:t>
      </w:r>
    </w:p>
    <w:p w:rsidR="00862B2C" w:rsidRPr="0012312A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 w:rsidRPr="0012312A">
        <w:t>10/2003. (X.29.) önkormányzati rendelet</w:t>
      </w:r>
      <w:r>
        <w:t xml:space="preserve"> az állattartásról</w:t>
      </w:r>
    </w:p>
    <w:p w:rsidR="00862B2C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>
        <w:t>2001. évi LXIV. Tv. 5§ (1)</w:t>
      </w:r>
    </w:p>
    <w:p w:rsidR="00862B2C" w:rsidRPr="0012312A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 w:rsidRPr="0012312A">
        <w:t xml:space="preserve">123/1997. (VII. 18.) Korm. rendelet                            </w:t>
      </w:r>
    </w:p>
    <w:p w:rsidR="00862B2C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ind w:left="714" w:hanging="357"/>
        <w:jc w:val="both"/>
      </w:pPr>
      <w:r w:rsidRPr="0012312A">
        <w:t>8/2005.  (IV.27.) önkormányzati rendelet</w:t>
      </w:r>
      <w:r>
        <w:t xml:space="preserve"> a helyi természeti értékek védelméről</w:t>
      </w:r>
    </w:p>
    <w:p w:rsidR="00862B2C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jc w:val="both"/>
      </w:pPr>
      <w:r>
        <w:t xml:space="preserve">284/2007. (X.29.) </w:t>
      </w:r>
      <w:r w:rsidRPr="0012312A">
        <w:t xml:space="preserve">Korm. rendelet     </w:t>
      </w:r>
    </w:p>
    <w:p w:rsidR="00862B2C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jc w:val="both"/>
      </w:pPr>
      <w:r>
        <w:t xml:space="preserve">27/2006 (II.7.) </w:t>
      </w:r>
      <w:r w:rsidRPr="0012312A">
        <w:t xml:space="preserve">    Korm. rendelet </w:t>
      </w:r>
    </w:p>
    <w:p w:rsidR="00862B2C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jc w:val="both"/>
      </w:pPr>
      <w:r>
        <w:t>20/2006. (IV.5.)</w:t>
      </w:r>
      <w:r w:rsidRPr="0012312A">
        <w:t xml:space="preserve">   </w:t>
      </w:r>
    </w:p>
    <w:p w:rsidR="00862B2C" w:rsidRDefault="00862B2C" w:rsidP="00862B2C">
      <w:pPr>
        <w:pStyle w:val="BodyText"/>
        <w:numPr>
          <w:ilvl w:val="0"/>
          <w:numId w:val="1"/>
        </w:numPr>
        <w:tabs>
          <w:tab w:val="clear" w:pos="4111"/>
          <w:tab w:val="clear" w:pos="7371"/>
          <w:tab w:val="center" w:pos="3402"/>
          <w:tab w:val="center" w:pos="6804"/>
        </w:tabs>
        <w:spacing w:line="360" w:lineRule="exact"/>
        <w:jc w:val="both"/>
      </w:pPr>
      <w:r>
        <w:t>10/2006 (V.9.)</w:t>
      </w:r>
      <w:r w:rsidRPr="0012312A">
        <w:t xml:space="preserve"> </w:t>
      </w:r>
      <w:r>
        <w:t xml:space="preserve"> NKÖM rendelet</w:t>
      </w:r>
      <w:r w:rsidRPr="0012312A">
        <w:t xml:space="preserve">                   </w:t>
      </w:r>
    </w:p>
    <w:p w:rsidR="00862B2C" w:rsidRDefault="00862B2C" w:rsidP="00862B2C">
      <w:pPr>
        <w:pStyle w:val="BodyText"/>
        <w:tabs>
          <w:tab w:val="clear" w:pos="709"/>
          <w:tab w:val="clear" w:pos="4111"/>
          <w:tab w:val="clear" w:pos="7371"/>
          <w:tab w:val="center" w:pos="3402"/>
          <w:tab w:val="center" w:pos="6804"/>
        </w:tabs>
        <w:spacing w:line="360" w:lineRule="exact"/>
        <w:jc w:val="both"/>
      </w:pPr>
      <w:bookmarkStart w:id="0" w:name="_GoBack"/>
      <w:bookmarkEnd w:id="0"/>
    </w:p>
    <w:sectPr w:rsidR="00862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D4F6C"/>
    <w:multiLevelType w:val="hybridMultilevel"/>
    <w:tmpl w:val="20B4E4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2C"/>
    <w:rsid w:val="00862B2C"/>
    <w:rsid w:val="00C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7C80F-205C-4381-8FE4-BED1C38B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">
    <w:name w:val="Body Text"/>
    <w:basedOn w:val="Norml"/>
    <w:rsid w:val="00862B2C"/>
    <w:pPr>
      <w:tabs>
        <w:tab w:val="left" w:pos="709"/>
        <w:tab w:val="center" w:pos="4111"/>
        <w:tab w:val="center" w:pos="737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hivatal17</dc:creator>
  <cp:keywords/>
  <dc:description/>
  <cp:lastModifiedBy>hivatal17</cp:lastModifiedBy>
  <cp:revision>1</cp:revision>
  <dcterms:created xsi:type="dcterms:W3CDTF">2016-03-23T13:28:00Z</dcterms:created>
  <dcterms:modified xsi:type="dcterms:W3CDTF">2016-03-23T13:28:00Z</dcterms:modified>
</cp:coreProperties>
</file>