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22" w:rsidRPr="00285763" w:rsidRDefault="00AE5722" w:rsidP="00AE5722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AE5722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3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8A3772">
              <w:rPr>
                <w:i/>
                <w:iCs/>
                <w:sz w:val="22"/>
                <w:szCs w:val="22"/>
              </w:rPr>
              <w:t xml:space="preserve">. melléklet a </w:t>
            </w:r>
            <w:r>
              <w:rPr>
                <w:i/>
                <w:iCs/>
                <w:sz w:val="22"/>
                <w:szCs w:val="22"/>
              </w:rPr>
              <w:t>4/</w:t>
            </w:r>
            <w:r w:rsidRPr="008A3772">
              <w:rPr>
                <w:i/>
                <w:iCs/>
                <w:sz w:val="22"/>
                <w:szCs w:val="22"/>
              </w:rPr>
              <w:t>20</w:t>
            </w:r>
            <w:r>
              <w:rPr>
                <w:i/>
                <w:iCs/>
                <w:sz w:val="22"/>
                <w:szCs w:val="22"/>
              </w:rPr>
              <w:t>20. (VII.17.)</w:t>
            </w:r>
            <w:r w:rsidRPr="008A3772">
              <w:rPr>
                <w:i/>
                <w:iCs/>
                <w:sz w:val="22"/>
                <w:szCs w:val="22"/>
              </w:rPr>
              <w:t xml:space="preserve"> önkormányzati rendelethez</w:t>
            </w:r>
          </w:p>
          <w:p w:rsidR="00AE5722" w:rsidRPr="008A3772" w:rsidRDefault="00AE5722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„8. melléklet a 2/2019. (II.22.) önkormányzati rendelethez</w:t>
            </w:r>
          </w:p>
        </w:tc>
      </w:tr>
      <w:tr w:rsidR="00AE5722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  <w:r w:rsidRPr="00820877">
              <w:rPr>
                <w:b/>
                <w:bCs/>
                <w:sz w:val="24"/>
                <w:szCs w:val="24"/>
              </w:rPr>
              <w:t>Védőnői szolgálat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'01</w:t>
            </w:r>
          </w:p>
        </w:tc>
      </w:tr>
      <w:tr w:rsidR="00AE5722" w:rsidRPr="008A3772" w:rsidTr="00442B30">
        <w:trPr>
          <w:trHeight w:val="73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AE5722" w:rsidRPr="008A3772" w:rsidTr="00442B30">
        <w:trPr>
          <w:trHeight w:val="319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AE5722" w:rsidRPr="008A3772" w:rsidTr="00442B30">
        <w:trPr>
          <w:trHeight w:val="81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 xml:space="preserve">Kiemelt előirányzat, </w:t>
            </w:r>
            <w:proofErr w:type="spellStart"/>
            <w:r w:rsidRPr="008A3772">
              <w:rPr>
                <w:b/>
                <w:bCs/>
                <w:sz w:val="18"/>
                <w:szCs w:val="18"/>
              </w:rPr>
              <w:t>előirányzat</w:t>
            </w:r>
            <w:proofErr w:type="spellEnd"/>
            <w:r w:rsidRPr="008A3772">
              <w:rPr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AE5722" w:rsidRPr="008A3772" w:rsidTr="00442B30">
        <w:trPr>
          <w:trHeight w:val="259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AE5722" w:rsidRPr="008A3772" w:rsidTr="00442B30">
        <w:trPr>
          <w:trHeight w:val="319"/>
          <w:jc w:val="center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8A3772">
              <w:rPr>
                <w:sz w:val="16"/>
                <w:szCs w:val="16"/>
              </w:rPr>
              <w:t>kvi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E5722" w:rsidRDefault="00AE5722" w:rsidP="00AE5722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4 614 000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747 417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747 417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5 361 417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747 417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747 417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5 361 417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E5722" w:rsidRDefault="00AE5722" w:rsidP="00AE5722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Gépjárműadó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Ellátási díjak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5.10.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</w:tbl>
    <w:p w:rsidR="00AE5722" w:rsidRDefault="00AE5722" w:rsidP="00AE5722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6.5.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4 614 000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747 417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747 417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5 361 417</w:t>
            </w:r>
          </w:p>
        </w:tc>
      </w:tr>
    </w:tbl>
    <w:p w:rsidR="00AE5722" w:rsidRDefault="00AE5722" w:rsidP="00AE5722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Hosszú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Likviditási </w:t>
            </w:r>
            <w:proofErr w:type="gramStart"/>
            <w:r w:rsidRPr="008A3772">
              <w:rPr>
                <w:sz w:val="16"/>
                <w:szCs w:val="16"/>
              </w:rPr>
              <w:t>célú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Rövid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12.2.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13.3.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8A3772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E5722" w:rsidRDefault="00AE5722" w:rsidP="00AE5722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7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E5722" w:rsidRPr="008A3772" w:rsidTr="00442B30">
        <w:trPr>
          <w:trHeight w:val="31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E5722" w:rsidRPr="008A3772" w:rsidTr="00442B30">
        <w:trPr>
          <w:trHeight w:val="51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4 614 000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747 417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747 417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5 361 417</w:t>
            </w:r>
          </w:p>
        </w:tc>
      </w:tr>
    </w:tbl>
    <w:p w:rsidR="00AE5722" w:rsidRDefault="00AE5722" w:rsidP="00AE5722">
      <w:pPr>
        <w:rPr>
          <w:color w:val="0D0D0D"/>
        </w:rPr>
      </w:pPr>
    </w:p>
    <w:p w:rsidR="00AE5722" w:rsidRPr="00285763" w:rsidRDefault="00AE5722" w:rsidP="00AE5722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13"/>
        <w:gridCol w:w="1476"/>
        <w:gridCol w:w="1354"/>
        <w:gridCol w:w="1354"/>
        <w:gridCol w:w="1354"/>
        <w:gridCol w:w="1354"/>
        <w:gridCol w:w="1354"/>
        <w:gridCol w:w="1354"/>
        <w:gridCol w:w="1658"/>
        <w:gridCol w:w="1567"/>
      </w:tblGrid>
      <w:tr w:rsidR="00AE5722" w:rsidRPr="008A3772" w:rsidTr="00442B30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377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AE5722" w:rsidRPr="008A3772" w:rsidTr="00442B30">
        <w:trPr>
          <w:trHeight w:val="330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377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AE5722" w:rsidRPr="008A3772" w:rsidTr="00442B30">
        <w:trPr>
          <w:trHeight w:val="315"/>
          <w:jc w:val="center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Sor-</w:t>
            </w:r>
            <w:r w:rsidRPr="008A377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AE5722" w:rsidRPr="008A3772" w:rsidTr="00442B30">
        <w:trPr>
          <w:trHeight w:val="735"/>
          <w:jc w:val="center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3772">
              <w:rPr>
                <w:sz w:val="16"/>
                <w:szCs w:val="16"/>
              </w:rPr>
              <w:t>(1.1+…+1.5.+1.18.)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4 614 000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1 311 706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1 311 706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5 925 706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3 642 200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331 905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331 905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3 974 105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741 836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816 565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816 565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1 093 365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116 400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116 400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1.7.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</w:t>
            </w:r>
            <w:proofErr w:type="spellStart"/>
            <w:r w:rsidRPr="008A3772">
              <w:rPr>
                <w:sz w:val="16"/>
                <w:szCs w:val="16"/>
              </w:rPr>
              <w:t>-Visszatérítendő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</w:t>
            </w:r>
            <w:r w:rsidRPr="008A3772">
              <w:rPr>
                <w:sz w:val="16"/>
                <w:szCs w:val="16"/>
              </w:rPr>
              <w:lastRenderedPageBreak/>
              <w:t xml:space="preserve">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1.15.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116 400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116 400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Tartalékok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3772">
              <w:rPr>
                <w:sz w:val="16"/>
                <w:szCs w:val="16"/>
              </w:rPr>
              <w:t>(2.1.+2.3.+2.5.)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Beruházások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Felújítások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</w:t>
            </w:r>
            <w:proofErr w:type="gramStart"/>
            <w:r w:rsidRPr="008A3772">
              <w:rPr>
                <w:sz w:val="16"/>
                <w:szCs w:val="16"/>
              </w:rPr>
              <w:t>ből        -</w:t>
            </w:r>
            <w:proofErr w:type="gramEnd"/>
            <w:r w:rsidRPr="008A3772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45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2.13.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4 614 000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1 311 706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1 311 706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5 925 706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 w:rsidRPr="008A3772"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 w:rsidRPr="008A3772"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7.3.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E5722" w:rsidRPr="008A3772" w:rsidTr="00442B30">
        <w:trPr>
          <w:trHeight w:val="30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E5722" w:rsidRPr="008A3772" w:rsidTr="00442B30">
        <w:trPr>
          <w:trHeight w:val="259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8A3772" w:rsidRDefault="00AE5722" w:rsidP="00442B30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181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4 614 000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1 311 706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1 311 706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5 925 706</w:t>
            </w:r>
          </w:p>
        </w:tc>
      </w:tr>
    </w:tbl>
    <w:p w:rsidR="00AE5722" w:rsidRDefault="00AE5722" w:rsidP="00AE5722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418"/>
        <w:gridCol w:w="1417"/>
        <w:gridCol w:w="1418"/>
        <w:gridCol w:w="1301"/>
        <w:gridCol w:w="1392"/>
        <w:gridCol w:w="1417"/>
        <w:gridCol w:w="1276"/>
        <w:gridCol w:w="1559"/>
        <w:gridCol w:w="1616"/>
      </w:tblGrid>
      <w:tr w:rsidR="00AE5722" w:rsidRPr="008A3772" w:rsidTr="00442B30">
        <w:trPr>
          <w:trHeight w:val="5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F116C5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Éves tervezett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E5722" w:rsidRPr="008A3772" w:rsidTr="00442B30">
        <w:trPr>
          <w:trHeight w:val="649"/>
          <w:jc w:val="center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Pr="00F116C5" w:rsidRDefault="00AE5722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22" w:rsidRDefault="00AE5722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AA3967" w:rsidRDefault="00AA3967">
      <w:bookmarkStart w:id="0" w:name="_GoBack"/>
      <w:bookmarkEnd w:id="0"/>
    </w:p>
    <w:sectPr w:rsidR="00AA3967" w:rsidSect="00AE5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2"/>
    <w:rsid w:val="00AA3967"/>
    <w:rsid w:val="00A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0EB2-A80A-4835-9177-436D235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5722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57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AE5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E572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E5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57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AE5722"/>
  </w:style>
  <w:style w:type="paragraph" w:styleId="Lbjegyzetszveg">
    <w:name w:val="footnote text"/>
    <w:basedOn w:val="Norml"/>
    <w:link w:val="LbjegyzetszvegChar"/>
    <w:semiHidden/>
    <w:rsid w:val="00AE572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7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E5722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AE57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E5722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AE5722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AE57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9946</Characters>
  <Application>Microsoft Office Word</Application>
  <DocSecurity>0</DocSecurity>
  <Lines>82</Lines>
  <Paragraphs>22</Paragraphs>
  <ScaleCrop>false</ScaleCrop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2020-07-28T07:31:00Z</dcterms:created>
  <dcterms:modified xsi:type="dcterms:W3CDTF">2020-07-28T07:31:00Z</dcterms:modified>
</cp:coreProperties>
</file>