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2AA" w:rsidRPr="00FD3F89" w:rsidRDefault="000D15A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melléklet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a </w:t>
      </w:r>
      <w:r w:rsidRPr="00F7531B">
        <w:rPr>
          <w:rFonts w:ascii="Times New Roman" w:hAnsi="Times New Roman" w:cs="Times New Roman"/>
          <w:sz w:val="26"/>
          <w:szCs w:val="26"/>
        </w:rPr>
        <w:t>…</w:t>
      </w:r>
      <w:proofErr w:type="gramEnd"/>
      <w:r w:rsidRPr="00F7531B">
        <w:rPr>
          <w:rFonts w:ascii="Times New Roman" w:hAnsi="Times New Roman" w:cs="Times New Roman"/>
          <w:sz w:val="26"/>
          <w:szCs w:val="26"/>
        </w:rPr>
        <w:t>. /2019</w:t>
      </w:r>
      <w:r w:rsidR="00DB415A" w:rsidRPr="00F7531B">
        <w:rPr>
          <w:rFonts w:ascii="Times New Roman" w:hAnsi="Times New Roman" w:cs="Times New Roman"/>
          <w:sz w:val="26"/>
          <w:szCs w:val="26"/>
        </w:rPr>
        <w:t>.(</w:t>
      </w:r>
      <w:r w:rsidR="00F7531B" w:rsidRPr="00F7531B">
        <w:rPr>
          <w:rFonts w:ascii="Times New Roman" w:hAnsi="Times New Roman" w:cs="Times New Roman"/>
          <w:sz w:val="26"/>
          <w:szCs w:val="26"/>
        </w:rPr>
        <w:t>V.15</w:t>
      </w:r>
      <w:r w:rsidR="00FD3F89" w:rsidRPr="00F7531B">
        <w:rPr>
          <w:rFonts w:ascii="Times New Roman" w:hAnsi="Times New Roman" w:cs="Times New Roman"/>
          <w:sz w:val="26"/>
          <w:szCs w:val="26"/>
        </w:rPr>
        <w:t>.) önkormányzati rendelethez</w:t>
      </w:r>
    </w:p>
    <w:p w:rsidR="00FD3F89" w:rsidRPr="00FD3F89" w:rsidRDefault="00FD3F89">
      <w:pPr>
        <w:rPr>
          <w:rFonts w:ascii="Times New Roman" w:hAnsi="Times New Roman" w:cs="Times New Roman"/>
          <w:sz w:val="26"/>
          <w:szCs w:val="26"/>
        </w:rPr>
      </w:pPr>
    </w:p>
    <w:p w:rsidR="00FD3F89" w:rsidRPr="00FD3F89" w:rsidRDefault="00FD3F89" w:rsidP="005A0D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F89">
        <w:rPr>
          <w:rFonts w:ascii="Times New Roman" w:hAnsi="Times New Roman" w:cs="Times New Roman"/>
          <w:b/>
          <w:sz w:val="28"/>
          <w:szCs w:val="28"/>
        </w:rPr>
        <w:t xml:space="preserve">Kimutatás a kapott fejlesztési </w:t>
      </w:r>
      <w:proofErr w:type="gramStart"/>
      <w:r w:rsidRPr="00FD3F89">
        <w:rPr>
          <w:rFonts w:ascii="Times New Roman" w:hAnsi="Times New Roman" w:cs="Times New Roman"/>
          <w:b/>
          <w:sz w:val="28"/>
          <w:szCs w:val="28"/>
        </w:rPr>
        <w:t>támogatásokról</w:t>
      </w:r>
      <w:r w:rsidR="005A0D0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D15A8">
        <w:rPr>
          <w:rFonts w:ascii="Times New Roman" w:hAnsi="Times New Roman" w:cs="Times New Roman"/>
          <w:b/>
          <w:sz w:val="28"/>
          <w:szCs w:val="28"/>
        </w:rPr>
        <w:t>2018</w:t>
      </w:r>
      <w:r w:rsidRPr="00FD3F89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FD3F89">
        <w:rPr>
          <w:rFonts w:ascii="Times New Roman" w:hAnsi="Times New Roman" w:cs="Times New Roman"/>
          <w:b/>
          <w:sz w:val="28"/>
          <w:szCs w:val="28"/>
        </w:rPr>
        <w:t xml:space="preserve"> év</w:t>
      </w:r>
    </w:p>
    <w:p w:rsidR="00FD3F89" w:rsidRPr="00FD3F89" w:rsidRDefault="00FD3F89" w:rsidP="00FD3F8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D3F89" w:rsidRPr="00FD3F89" w:rsidRDefault="005A0D0E" w:rsidP="00FD3F8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Önkormányzatunk 2017</w:t>
      </w:r>
      <w:r w:rsidR="00FD3F89" w:rsidRPr="00FD3F89">
        <w:rPr>
          <w:rFonts w:ascii="Times New Roman" w:hAnsi="Times New Roman" w:cs="Times New Roman"/>
          <w:sz w:val="26"/>
          <w:szCs w:val="26"/>
        </w:rPr>
        <w:t>. évben a Területi Operatív Programok keretében az alábbi támogatásokat kapta</w:t>
      </w:r>
      <w:r>
        <w:rPr>
          <w:rFonts w:ascii="Times New Roman" w:hAnsi="Times New Roman" w:cs="Times New Roman"/>
          <w:sz w:val="26"/>
          <w:szCs w:val="26"/>
        </w:rPr>
        <w:t>, 2018-ban nem volt további támogatás</w:t>
      </w:r>
      <w:r w:rsidR="00FD3F89" w:rsidRPr="00FD3F89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3828"/>
        <w:gridCol w:w="1984"/>
        <w:gridCol w:w="1843"/>
        <w:gridCol w:w="1843"/>
      </w:tblGrid>
      <w:tr w:rsidR="000D15A8" w:rsidRPr="005A0D0E" w:rsidTr="00E00D89">
        <w:tc>
          <w:tcPr>
            <w:tcW w:w="817" w:type="dxa"/>
          </w:tcPr>
          <w:p w:rsidR="000D15A8" w:rsidRDefault="000D15A8" w:rsidP="00FD3F89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0D15A8" w:rsidRPr="00FD3F89" w:rsidRDefault="000D15A8" w:rsidP="00FD3F89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FD3F89">
              <w:rPr>
                <w:rFonts w:ascii="Times New Roman" w:hAnsi="Times New Roman" w:cs="Times New Roman"/>
                <w:i/>
                <w:sz w:val="26"/>
                <w:szCs w:val="26"/>
              </w:rPr>
              <w:t>s.sz</w:t>
            </w:r>
            <w:proofErr w:type="spellEnd"/>
            <w:r w:rsidRPr="00FD3F89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</w:tc>
        <w:tc>
          <w:tcPr>
            <w:tcW w:w="3827" w:type="dxa"/>
          </w:tcPr>
          <w:p w:rsidR="000D15A8" w:rsidRDefault="000D15A8" w:rsidP="00FD3F89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0D15A8" w:rsidRPr="00FD3F89" w:rsidRDefault="000D15A8" w:rsidP="00FD3F89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D3F89">
              <w:rPr>
                <w:rFonts w:ascii="Times New Roman" w:hAnsi="Times New Roman" w:cs="Times New Roman"/>
                <w:i/>
                <w:sz w:val="26"/>
                <w:szCs w:val="26"/>
              </w:rPr>
              <w:t>pályázati azonosító</w:t>
            </w:r>
          </w:p>
        </w:tc>
        <w:tc>
          <w:tcPr>
            <w:tcW w:w="3828" w:type="dxa"/>
          </w:tcPr>
          <w:p w:rsidR="000D15A8" w:rsidRDefault="000D15A8" w:rsidP="00FD3F89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0D15A8" w:rsidRPr="00FD3F89" w:rsidRDefault="000D15A8" w:rsidP="00FD3F89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D3F89">
              <w:rPr>
                <w:rFonts w:ascii="Times New Roman" w:hAnsi="Times New Roman" w:cs="Times New Roman"/>
                <w:i/>
                <w:sz w:val="26"/>
                <w:szCs w:val="26"/>
              </w:rPr>
              <w:t>megnevezés</w:t>
            </w:r>
          </w:p>
        </w:tc>
        <w:tc>
          <w:tcPr>
            <w:tcW w:w="1984" w:type="dxa"/>
          </w:tcPr>
          <w:p w:rsidR="000D15A8" w:rsidRDefault="000D15A8" w:rsidP="00FD3F89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0D15A8" w:rsidRPr="00FD3F89" w:rsidRDefault="000D15A8" w:rsidP="00FD3F89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D3F89">
              <w:rPr>
                <w:rFonts w:ascii="Times New Roman" w:hAnsi="Times New Roman" w:cs="Times New Roman"/>
                <w:i/>
                <w:sz w:val="26"/>
                <w:szCs w:val="26"/>
              </w:rPr>
              <w:t>összeg (Ft)</w:t>
            </w:r>
          </w:p>
        </w:tc>
        <w:tc>
          <w:tcPr>
            <w:tcW w:w="1843" w:type="dxa"/>
          </w:tcPr>
          <w:p w:rsidR="000D15A8" w:rsidRPr="005A0D0E" w:rsidRDefault="000D15A8" w:rsidP="000D15A8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0D15A8" w:rsidRPr="005A0D0E" w:rsidRDefault="000D15A8" w:rsidP="000D15A8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A0D0E">
              <w:rPr>
                <w:rFonts w:ascii="Times New Roman" w:hAnsi="Times New Roman" w:cs="Times New Roman"/>
                <w:i/>
                <w:sz w:val="26"/>
                <w:szCs w:val="26"/>
              </w:rPr>
              <w:t>Elszámolt összeg (Ft)</w:t>
            </w:r>
          </w:p>
        </w:tc>
        <w:tc>
          <w:tcPr>
            <w:tcW w:w="1843" w:type="dxa"/>
          </w:tcPr>
          <w:p w:rsidR="000D15A8" w:rsidRPr="005A0D0E" w:rsidRDefault="000D15A8" w:rsidP="000D15A8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0D15A8" w:rsidRPr="005A0D0E" w:rsidRDefault="000D15A8" w:rsidP="000D15A8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A0D0E">
              <w:rPr>
                <w:rFonts w:ascii="Times New Roman" w:hAnsi="Times New Roman" w:cs="Times New Roman"/>
                <w:i/>
                <w:sz w:val="26"/>
                <w:szCs w:val="26"/>
              </w:rPr>
              <w:t>Elszámolási kötelezettség (Ft)</w:t>
            </w:r>
          </w:p>
        </w:tc>
      </w:tr>
      <w:tr w:rsidR="000D15A8" w:rsidRPr="005A0D0E" w:rsidTr="00E00D89">
        <w:tc>
          <w:tcPr>
            <w:tcW w:w="817" w:type="dxa"/>
          </w:tcPr>
          <w:p w:rsidR="000D15A8" w:rsidRPr="00FD3F89" w:rsidRDefault="000D15A8" w:rsidP="00FD3F89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3F8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</w:tcPr>
          <w:p w:rsidR="000D15A8" w:rsidRPr="00FD3F89" w:rsidRDefault="000D15A8" w:rsidP="00FD3F89">
            <w:pPr>
              <w:spacing w:line="48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3F89">
              <w:rPr>
                <w:rFonts w:ascii="Times New Roman" w:hAnsi="Times New Roman" w:cs="Times New Roman"/>
                <w:sz w:val="26"/>
                <w:szCs w:val="26"/>
              </w:rPr>
              <w:t>TOP-2.1.3-15-KO1-2016-00011</w:t>
            </w:r>
          </w:p>
        </w:tc>
        <w:tc>
          <w:tcPr>
            <w:tcW w:w="3828" w:type="dxa"/>
          </w:tcPr>
          <w:p w:rsidR="000D15A8" w:rsidRPr="00FD3F89" w:rsidRDefault="000D15A8" w:rsidP="00FD3F89">
            <w:pPr>
              <w:spacing w:line="48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3F89">
              <w:rPr>
                <w:rFonts w:ascii="Times New Roman" w:hAnsi="Times New Roman" w:cs="Times New Roman"/>
                <w:sz w:val="26"/>
                <w:szCs w:val="26"/>
              </w:rPr>
              <w:t xml:space="preserve">csapadékvíz elvezetés </w:t>
            </w:r>
          </w:p>
        </w:tc>
        <w:tc>
          <w:tcPr>
            <w:tcW w:w="1984" w:type="dxa"/>
          </w:tcPr>
          <w:p w:rsidR="000D15A8" w:rsidRPr="00FD3F89" w:rsidRDefault="000D15A8" w:rsidP="00FD3F89">
            <w:pPr>
              <w:spacing w:line="48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D3F89">
              <w:rPr>
                <w:rFonts w:ascii="Times New Roman" w:hAnsi="Times New Roman" w:cs="Times New Roman"/>
                <w:sz w:val="26"/>
                <w:szCs w:val="26"/>
              </w:rPr>
              <w:t>54.000.000</w:t>
            </w:r>
          </w:p>
        </w:tc>
        <w:tc>
          <w:tcPr>
            <w:tcW w:w="1843" w:type="dxa"/>
          </w:tcPr>
          <w:p w:rsidR="000D15A8" w:rsidRPr="005A0D0E" w:rsidRDefault="005A0D0E" w:rsidP="00FD3F89">
            <w:pPr>
              <w:spacing w:line="48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A0D0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</w:tcPr>
          <w:p w:rsidR="000D15A8" w:rsidRPr="005A0D0E" w:rsidRDefault="005A0D0E" w:rsidP="00FD3F89">
            <w:pPr>
              <w:spacing w:line="48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A0D0E">
              <w:rPr>
                <w:rFonts w:ascii="Times New Roman" w:hAnsi="Times New Roman" w:cs="Times New Roman"/>
                <w:sz w:val="26"/>
                <w:szCs w:val="26"/>
              </w:rPr>
              <w:t>54.000.000</w:t>
            </w:r>
          </w:p>
        </w:tc>
      </w:tr>
      <w:tr w:rsidR="000D15A8" w:rsidRPr="005A0D0E" w:rsidTr="00E00D89">
        <w:tc>
          <w:tcPr>
            <w:tcW w:w="817" w:type="dxa"/>
          </w:tcPr>
          <w:p w:rsidR="000D15A8" w:rsidRPr="00FD3F89" w:rsidRDefault="000D15A8" w:rsidP="00FD3F89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3F8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:rsidR="000D15A8" w:rsidRPr="00FD3F89" w:rsidRDefault="000D15A8" w:rsidP="00FD3F89">
            <w:pPr>
              <w:spacing w:line="48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3F89">
              <w:rPr>
                <w:rFonts w:ascii="Times New Roman" w:hAnsi="Times New Roman" w:cs="Times New Roman"/>
                <w:sz w:val="26"/>
                <w:szCs w:val="26"/>
              </w:rPr>
              <w:t>TOP-4.1.1-15-KO1-2016-00002</w:t>
            </w:r>
          </w:p>
        </w:tc>
        <w:tc>
          <w:tcPr>
            <w:tcW w:w="3828" w:type="dxa"/>
          </w:tcPr>
          <w:p w:rsidR="000D15A8" w:rsidRPr="00FD3F89" w:rsidRDefault="000D15A8" w:rsidP="00FD3F89">
            <w:pPr>
              <w:spacing w:line="48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3F89">
              <w:rPr>
                <w:rFonts w:ascii="Times New Roman" w:hAnsi="Times New Roman" w:cs="Times New Roman"/>
                <w:sz w:val="26"/>
                <w:szCs w:val="26"/>
              </w:rPr>
              <w:t>egészségház felújítása</w:t>
            </w:r>
          </w:p>
        </w:tc>
        <w:tc>
          <w:tcPr>
            <w:tcW w:w="1984" w:type="dxa"/>
          </w:tcPr>
          <w:p w:rsidR="000D15A8" w:rsidRPr="00FD3F89" w:rsidRDefault="000D15A8" w:rsidP="00FD3F89">
            <w:pPr>
              <w:spacing w:line="48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D3F89">
              <w:rPr>
                <w:rFonts w:ascii="Times New Roman" w:hAnsi="Times New Roman" w:cs="Times New Roman"/>
                <w:sz w:val="26"/>
                <w:szCs w:val="26"/>
              </w:rPr>
              <w:t>21.583.645</w:t>
            </w:r>
          </w:p>
        </w:tc>
        <w:tc>
          <w:tcPr>
            <w:tcW w:w="1843" w:type="dxa"/>
          </w:tcPr>
          <w:p w:rsidR="000D15A8" w:rsidRPr="005A0D0E" w:rsidRDefault="005A0D0E" w:rsidP="00FD3F89">
            <w:pPr>
              <w:spacing w:line="48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A0D0E">
              <w:rPr>
                <w:rFonts w:ascii="Times New Roman" w:hAnsi="Times New Roman" w:cs="Times New Roman"/>
                <w:sz w:val="26"/>
                <w:szCs w:val="26"/>
              </w:rPr>
              <w:t>21.583.645</w:t>
            </w:r>
          </w:p>
        </w:tc>
        <w:tc>
          <w:tcPr>
            <w:tcW w:w="1843" w:type="dxa"/>
          </w:tcPr>
          <w:p w:rsidR="000D15A8" w:rsidRPr="005A0D0E" w:rsidRDefault="005A0D0E" w:rsidP="00FD3F89">
            <w:pPr>
              <w:spacing w:line="48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A0D0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0D15A8" w:rsidRPr="005A0D0E" w:rsidTr="00E00D89">
        <w:tc>
          <w:tcPr>
            <w:tcW w:w="817" w:type="dxa"/>
          </w:tcPr>
          <w:p w:rsidR="000D15A8" w:rsidRPr="00FD3F89" w:rsidRDefault="000D15A8" w:rsidP="00FD3F89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3F8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7" w:type="dxa"/>
          </w:tcPr>
          <w:p w:rsidR="000D15A8" w:rsidRPr="00FD3F89" w:rsidRDefault="000D15A8" w:rsidP="00FD3F89">
            <w:pPr>
              <w:spacing w:line="48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3F89">
              <w:rPr>
                <w:rFonts w:ascii="Times New Roman" w:hAnsi="Times New Roman" w:cs="Times New Roman"/>
                <w:sz w:val="26"/>
                <w:szCs w:val="26"/>
              </w:rPr>
              <w:t>TOP-3.2.1-15-KO1-2016-00032</w:t>
            </w:r>
          </w:p>
        </w:tc>
        <w:tc>
          <w:tcPr>
            <w:tcW w:w="3828" w:type="dxa"/>
          </w:tcPr>
          <w:p w:rsidR="000D15A8" w:rsidRPr="00FD3F89" w:rsidRDefault="000D15A8" w:rsidP="00FD3F89">
            <w:pPr>
              <w:spacing w:line="48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3F89">
              <w:rPr>
                <w:rFonts w:ascii="Times New Roman" w:hAnsi="Times New Roman" w:cs="Times New Roman"/>
                <w:sz w:val="26"/>
                <w:szCs w:val="26"/>
              </w:rPr>
              <w:t>óvoda energetikai korszerűsítés</w:t>
            </w:r>
          </w:p>
        </w:tc>
        <w:tc>
          <w:tcPr>
            <w:tcW w:w="1984" w:type="dxa"/>
          </w:tcPr>
          <w:p w:rsidR="000D15A8" w:rsidRPr="00FD3F89" w:rsidRDefault="000D15A8" w:rsidP="00FD3F89">
            <w:pPr>
              <w:spacing w:line="48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D3F89">
              <w:rPr>
                <w:rFonts w:ascii="Times New Roman" w:hAnsi="Times New Roman" w:cs="Times New Roman"/>
                <w:sz w:val="26"/>
                <w:szCs w:val="26"/>
              </w:rPr>
              <w:t>35.162.064</w:t>
            </w:r>
          </w:p>
        </w:tc>
        <w:tc>
          <w:tcPr>
            <w:tcW w:w="1843" w:type="dxa"/>
          </w:tcPr>
          <w:p w:rsidR="000D15A8" w:rsidRPr="005A0D0E" w:rsidRDefault="005A0D0E" w:rsidP="00FD3F89">
            <w:pPr>
              <w:spacing w:line="48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A0D0E">
              <w:rPr>
                <w:rFonts w:ascii="Times New Roman" w:hAnsi="Times New Roman" w:cs="Times New Roman"/>
                <w:sz w:val="26"/>
                <w:szCs w:val="26"/>
              </w:rPr>
              <w:t>35.162.064</w:t>
            </w:r>
          </w:p>
        </w:tc>
        <w:tc>
          <w:tcPr>
            <w:tcW w:w="1843" w:type="dxa"/>
          </w:tcPr>
          <w:p w:rsidR="000D15A8" w:rsidRPr="005A0D0E" w:rsidRDefault="005A0D0E" w:rsidP="00FD3F89">
            <w:pPr>
              <w:spacing w:line="48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A0D0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0D15A8" w:rsidRPr="005A0D0E" w:rsidTr="00E00D89">
        <w:tc>
          <w:tcPr>
            <w:tcW w:w="817" w:type="dxa"/>
          </w:tcPr>
          <w:p w:rsidR="000D15A8" w:rsidRPr="00FD3F89" w:rsidRDefault="000D15A8" w:rsidP="00FD3F89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0D15A8" w:rsidRPr="00FD3F89" w:rsidRDefault="000D15A8" w:rsidP="00FD3F89">
            <w:pPr>
              <w:spacing w:line="48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:rsidR="000D15A8" w:rsidRPr="00FD3F89" w:rsidRDefault="000D15A8" w:rsidP="00FD3F8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3F89">
              <w:rPr>
                <w:rFonts w:ascii="Times New Roman" w:hAnsi="Times New Roman" w:cs="Times New Roman"/>
                <w:b/>
                <w:sz w:val="26"/>
                <w:szCs w:val="26"/>
              </w:rPr>
              <w:t>ÖSSZESEN</w:t>
            </w:r>
          </w:p>
        </w:tc>
        <w:tc>
          <w:tcPr>
            <w:tcW w:w="1984" w:type="dxa"/>
          </w:tcPr>
          <w:p w:rsidR="000D15A8" w:rsidRPr="00FD3F89" w:rsidRDefault="000D15A8" w:rsidP="00FD3F89">
            <w:pPr>
              <w:spacing w:line="48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3F89">
              <w:rPr>
                <w:rFonts w:ascii="Times New Roman" w:hAnsi="Times New Roman" w:cs="Times New Roman"/>
                <w:b/>
                <w:sz w:val="26"/>
                <w:szCs w:val="26"/>
              </w:rPr>
              <w:t>110.745.709</w:t>
            </w:r>
          </w:p>
        </w:tc>
        <w:tc>
          <w:tcPr>
            <w:tcW w:w="1843" w:type="dxa"/>
          </w:tcPr>
          <w:p w:rsidR="000D15A8" w:rsidRPr="005A0D0E" w:rsidRDefault="005A0D0E" w:rsidP="00FD3F89">
            <w:pPr>
              <w:spacing w:line="48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0D0E">
              <w:rPr>
                <w:rFonts w:ascii="Times New Roman" w:hAnsi="Times New Roman" w:cs="Times New Roman"/>
                <w:b/>
                <w:sz w:val="26"/>
                <w:szCs w:val="26"/>
              </w:rPr>
              <w:t>56.745.709</w:t>
            </w:r>
          </w:p>
        </w:tc>
        <w:tc>
          <w:tcPr>
            <w:tcW w:w="1843" w:type="dxa"/>
          </w:tcPr>
          <w:p w:rsidR="000D15A8" w:rsidRPr="005A0D0E" w:rsidRDefault="005A0D0E" w:rsidP="00FD3F89">
            <w:pPr>
              <w:spacing w:line="48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0D0E">
              <w:rPr>
                <w:rFonts w:ascii="Times New Roman" w:hAnsi="Times New Roman" w:cs="Times New Roman"/>
                <w:b/>
                <w:sz w:val="26"/>
                <w:szCs w:val="26"/>
              </w:rPr>
              <w:t>54.000.000</w:t>
            </w:r>
          </w:p>
        </w:tc>
      </w:tr>
    </w:tbl>
    <w:p w:rsidR="00FD3F89" w:rsidRDefault="00FD3F89" w:rsidP="00FD3F8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A0D0E" w:rsidRPr="00FD3F89" w:rsidRDefault="005A0D0E" w:rsidP="00FD3F8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2. és 3. számú fejlesztés megvalósult, a pénzügyi elszámolás az Irányító Hatóság felé benyújtásra került.</w:t>
      </w:r>
      <w:bookmarkStart w:id="0" w:name="_GoBack"/>
      <w:bookmarkEnd w:id="0"/>
    </w:p>
    <w:sectPr w:rsidR="005A0D0E" w:rsidRPr="00FD3F89" w:rsidSect="00FD3F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F89"/>
    <w:rsid w:val="00016D9A"/>
    <w:rsid w:val="0004789C"/>
    <w:rsid w:val="00073219"/>
    <w:rsid w:val="000C6A94"/>
    <w:rsid w:val="000D0ADB"/>
    <w:rsid w:val="000D15A8"/>
    <w:rsid w:val="00131AB6"/>
    <w:rsid w:val="00141453"/>
    <w:rsid w:val="001514A0"/>
    <w:rsid w:val="00191680"/>
    <w:rsid w:val="001A1878"/>
    <w:rsid w:val="001D0AFF"/>
    <w:rsid w:val="001E3179"/>
    <w:rsid w:val="00210D23"/>
    <w:rsid w:val="00240878"/>
    <w:rsid w:val="0027398B"/>
    <w:rsid w:val="002815B2"/>
    <w:rsid w:val="002867F4"/>
    <w:rsid w:val="002B208E"/>
    <w:rsid w:val="002C13C2"/>
    <w:rsid w:val="002C2BBE"/>
    <w:rsid w:val="00313F40"/>
    <w:rsid w:val="003359EF"/>
    <w:rsid w:val="003432AA"/>
    <w:rsid w:val="00380AB5"/>
    <w:rsid w:val="0038195B"/>
    <w:rsid w:val="003C73AF"/>
    <w:rsid w:val="003F1CFB"/>
    <w:rsid w:val="00402869"/>
    <w:rsid w:val="004935B4"/>
    <w:rsid w:val="00493828"/>
    <w:rsid w:val="004A7A54"/>
    <w:rsid w:val="004B2112"/>
    <w:rsid w:val="004B6C52"/>
    <w:rsid w:val="004E3D86"/>
    <w:rsid w:val="00551CFA"/>
    <w:rsid w:val="00561D08"/>
    <w:rsid w:val="005640DD"/>
    <w:rsid w:val="005666FB"/>
    <w:rsid w:val="00572A10"/>
    <w:rsid w:val="005A0D0E"/>
    <w:rsid w:val="005B645F"/>
    <w:rsid w:val="005C0638"/>
    <w:rsid w:val="005C3451"/>
    <w:rsid w:val="006033B5"/>
    <w:rsid w:val="006B2143"/>
    <w:rsid w:val="006C3696"/>
    <w:rsid w:val="006D7A06"/>
    <w:rsid w:val="006F15D9"/>
    <w:rsid w:val="006F4FF7"/>
    <w:rsid w:val="00715326"/>
    <w:rsid w:val="0072681A"/>
    <w:rsid w:val="00734086"/>
    <w:rsid w:val="00744195"/>
    <w:rsid w:val="007467A3"/>
    <w:rsid w:val="007541DC"/>
    <w:rsid w:val="007C5A03"/>
    <w:rsid w:val="008269F2"/>
    <w:rsid w:val="0087538D"/>
    <w:rsid w:val="0088251F"/>
    <w:rsid w:val="008A2EAD"/>
    <w:rsid w:val="008C7840"/>
    <w:rsid w:val="00904A7F"/>
    <w:rsid w:val="00951A86"/>
    <w:rsid w:val="00960D38"/>
    <w:rsid w:val="009A1B1D"/>
    <w:rsid w:val="009B2A92"/>
    <w:rsid w:val="009C51F4"/>
    <w:rsid w:val="009C7CB6"/>
    <w:rsid w:val="009F2BB7"/>
    <w:rsid w:val="00A0471D"/>
    <w:rsid w:val="00A23821"/>
    <w:rsid w:val="00A30328"/>
    <w:rsid w:val="00A33403"/>
    <w:rsid w:val="00A44F8D"/>
    <w:rsid w:val="00A647D1"/>
    <w:rsid w:val="00A64F4D"/>
    <w:rsid w:val="00A771FA"/>
    <w:rsid w:val="00A857CB"/>
    <w:rsid w:val="00AB2AC8"/>
    <w:rsid w:val="00AD24A3"/>
    <w:rsid w:val="00AE4BA2"/>
    <w:rsid w:val="00B22FA5"/>
    <w:rsid w:val="00B41939"/>
    <w:rsid w:val="00B83F79"/>
    <w:rsid w:val="00BF47F7"/>
    <w:rsid w:val="00C00532"/>
    <w:rsid w:val="00C206A3"/>
    <w:rsid w:val="00C342C2"/>
    <w:rsid w:val="00C71462"/>
    <w:rsid w:val="00CB062E"/>
    <w:rsid w:val="00CC7B4B"/>
    <w:rsid w:val="00D5471F"/>
    <w:rsid w:val="00D63ACF"/>
    <w:rsid w:val="00D6669E"/>
    <w:rsid w:val="00DB415A"/>
    <w:rsid w:val="00DC0D31"/>
    <w:rsid w:val="00DE76C3"/>
    <w:rsid w:val="00E57ABD"/>
    <w:rsid w:val="00E831B0"/>
    <w:rsid w:val="00EA1E8F"/>
    <w:rsid w:val="00EA2265"/>
    <w:rsid w:val="00EB26DA"/>
    <w:rsid w:val="00EE207F"/>
    <w:rsid w:val="00F01217"/>
    <w:rsid w:val="00F01630"/>
    <w:rsid w:val="00F13EFC"/>
    <w:rsid w:val="00F207E3"/>
    <w:rsid w:val="00F4218E"/>
    <w:rsid w:val="00F7531B"/>
    <w:rsid w:val="00F805E4"/>
    <w:rsid w:val="00F87C7E"/>
    <w:rsid w:val="00F94703"/>
    <w:rsid w:val="00FD3F89"/>
    <w:rsid w:val="00FD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D3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D3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Tavasziné Ica</dc:creator>
  <cp:lastModifiedBy>Tavasziné Ica</cp:lastModifiedBy>
  <cp:revision>7</cp:revision>
  <dcterms:created xsi:type="dcterms:W3CDTF">2018-05-03T12:19:00Z</dcterms:created>
  <dcterms:modified xsi:type="dcterms:W3CDTF">2019-05-09T09:11:00Z</dcterms:modified>
</cp:coreProperties>
</file>