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8F7F7" w14:textId="77777777" w:rsidR="00E50962" w:rsidRDefault="00E50962" w:rsidP="00E50962">
      <w:pPr>
        <w:pStyle w:val="Cm"/>
      </w:pPr>
    </w:p>
    <w:p w14:paraId="675D5D73" w14:textId="2383C225" w:rsidR="00A35B81" w:rsidRPr="00C22199" w:rsidRDefault="00CD1DC4" w:rsidP="00E50962">
      <w:pPr>
        <w:pStyle w:val="Cm"/>
        <w:rPr>
          <w:b w:val="0"/>
        </w:rPr>
      </w:pPr>
      <w:r>
        <w:rPr>
          <w:b w:val="0"/>
        </w:rPr>
        <w:t>19</w:t>
      </w:r>
      <w:r w:rsidR="00C22199" w:rsidRPr="00C22199">
        <w:rPr>
          <w:b w:val="0"/>
        </w:rPr>
        <w:t>. számú melléklet</w:t>
      </w:r>
    </w:p>
    <w:p w14:paraId="03D6F0C1" w14:textId="77777777" w:rsidR="00A35B81" w:rsidRPr="00C22199" w:rsidRDefault="00A35B81" w:rsidP="00E50962">
      <w:pPr>
        <w:pStyle w:val="Cm"/>
        <w:rPr>
          <w:b w:val="0"/>
        </w:rPr>
      </w:pPr>
    </w:p>
    <w:p w14:paraId="67DED13C" w14:textId="58257520" w:rsidR="00E50962" w:rsidRDefault="00D0185D" w:rsidP="00E50962">
      <w:pPr>
        <w:jc w:val="center"/>
        <w:rPr>
          <w:sz w:val="26"/>
        </w:rPr>
      </w:pPr>
      <w:r>
        <w:rPr>
          <w:sz w:val="26"/>
        </w:rPr>
        <w:t xml:space="preserve"> </w:t>
      </w:r>
      <w:r w:rsidR="00E909A7">
        <w:rPr>
          <w:sz w:val="26"/>
        </w:rPr>
        <w:t>5</w:t>
      </w:r>
      <w:bookmarkStart w:id="0" w:name="_GoBack"/>
      <w:bookmarkEnd w:id="0"/>
      <w:r w:rsidR="00E50962">
        <w:rPr>
          <w:sz w:val="26"/>
        </w:rPr>
        <w:t>/20</w:t>
      </w:r>
      <w:r w:rsidR="00582C0B">
        <w:rPr>
          <w:sz w:val="26"/>
        </w:rPr>
        <w:t>20</w:t>
      </w:r>
      <w:r w:rsidR="00E50962">
        <w:rPr>
          <w:sz w:val="26"/>
        </w:rPr>
        <w:t>.(</w:t>
      </w:r>
      <w:r w:rsidR="00240A48">
        <w:rPr>
          <w:sz w:val="26"/>
        </w:rPr>
        <w:t>VI.30.</w:t>
      </w:r>
      <w:r w:rsidR="00E50962">
        <w:rPr>
          <w:sz w:val="26"/>
        </w:rPr>
        <w:t xml:space="preserve">) </w:t>
      </w:r>
      <w:r w:rsidR="00DD7BE7">
        <w:rPr>
          <w:sz w:val="26"/>
        </w:rPr>
        <w:t>zárszámadási</w:t>
      </w:r>
      <w:r w:rsidR="00E50962">
        <w:rPr>
          <w:sz w:val="26"/>
        </w:rPr>
        <w:t xml:space="preserve"> rendelethez</w:t>
      </w:r>
    </w:p>
    <w:p w14:paraId="6A0DE2AE" w14:textId="77777777" w:rsidR="00D16C0A" w:rsidRDefault="00D16C0A" w:rsidP="00E50962">
      <w:pPr>
        <w:jc w:val="center"/>
        <w:rPr>
          <w:sz w:val="26"/>
        </w:rPr>
      </w:pPr>
    </w:p>
    <w:p w14:paraId="31BE1F07" w14:textId="77777777" w:rsidR="00D16C0A" w:rsidRDefault="00D16C0A" w:rsidP="00E50962">
      <w:pPr>
        <w:jc w:val="center"/>
        <w:rPr>
          <w:sz w:val="26"/>
        </w:rPr>
      </w:pPr>
    </w:p>
    <w:p w14:paraId="65B92602" w14:textId="2D94A821" w:rsidR="00D16C0A" w:rsidRDefault="00D16C0A" w:rsidP="00D16C0A">
      <w:pPr>
        <w:pStyle w:val="Cm"/>
      </w:pPr>
      <w:r>
        <w:t>Szuha Község Önkormányzatának 20</w:t>
      </w:r>
      <w:r w:rsidR="00DD7BE7">
        <w:t>19</w:t>
      </w:r>
      <w:r>
        <w:t>. évi közvetett támogatásai</w:t>
      </w:r>
    </w:p>
    <w:p w14:paraId="0AF40C19" w14:textId="77777777" w:rsidR="00D16C0A" w:rsidRDefault="00D16C0A" w:rsidP="003C50D6">
      <w:pPr>
        <w:rPr>
          <w:sz w:val="26"/>
        </w:rPr>
      </w:pPr>
    </w:p>
    <w:p w14:paraId="4F80C7BD" w14:textId="77777777" w:rsidR="00E50962" w:rsidRDefault="00E50962" w:rsidP="00E50962"/>
    <w:p w14:paraId="1A7B8164" w14:textId="77777777" w:rsidR="00E50962" w:rsidRDefault="00E50962" w:rsidP="00E50962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824"/>
        <w:gridCol w:w="1596"/>
        <w:gridCol w:w="1080"/>
        <w:gridCol w:w="1260"/>
        <w:gridCol w:w="1080"/>
        <w:gridCol w:w="1080"/>
        <w:gridCol w:w="1080"/>
        <w:gridCol w:w="1080"/>
        <w:gridCol w:w="1260"/>
        <w:gridCol w:w="1440"/>
        <w:gridCol w:w="1353"/>
      </w:tblGrid>
      <w:tr w:rsidR="00E50962" w14:paraId="0E93F46C" w14:textId="77777777" w:rsidTr="00A8218F">
        <w:trPr>
          <w:cantSplit/>
          <w:trHeight w:val="1134"/>
        </w:trPr>
        <w:tc>
          <w:tcPr>
            <w:tcW w:w="430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0F1FAA1B" w14:textId="77777777" w:rsidR="00E50962" w:rsidRDefault="00E50962" w:rsidP="00A8218F">
            <w:pPr>
              <w:ind w:left="113" w:right="113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Sorszám</w:t>
            </w:r>
          </w:p>
        </w:tc>
        <w:tc>
          <w:tcPr>
            <w:tcW w:w="18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CD79F1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 támogatás kedvezményezettje</w:t>
            </w:r>
          </w:p>
        </w:tc>
        <w:tc>
          <w:tcPr>
            <w:tcW w:w="39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BEBDF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Ellátottak térítési díjának kedvezménye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46AE9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Helyi adó, gépjárműadó kedvezmény, mentesség összege adónemenként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61629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Lakosságnak lakásépítésre felújításra nyújtott kölcsönök elengedésének összege</w:t>
            </w:r>
          </w:p>
        </w:tc>
        <w:tc>
          <w:tcPr>
            <w:tcW w:w="13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2CDF21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Összesen</w:t>
            </w:r>
          </w:p>
          <w:p w14:paraId="1778C115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Ft</w:t>
            </w:r>
          </w:p>
        </w:tc>
      </w:tr>
      <w:tr w:rsidR="00E50962" w14:paraId="66192501" w14:textId="77777777" w:rsidTr="00A8218F">
        <w:trPr>
          <w:cantSplit/>
        </w:trPr>
        <w:tc>
          <w:tcPr>
            <w:tcW w:w="430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148E64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76888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62159A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Jogcíme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E399DF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Mértéke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92F38E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Összege Ft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964583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Jogcím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F56B89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Mértéke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2B4DE9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Összege Ft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58AB6D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Jogcím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B54EE3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Mértéke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02F95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Összege Ft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4E4E27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</w:tr>
      <w:tr w:rsidR="00E50962" w14:paraId="18C14A29" w14:textId="77777777" w:rsidTr="00A8218F">
        <w:tc>
          <w:tcPr>
            <w:tcW w:w="4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D7459" w14:textId="77777777" w:rsidR="00E50962" w:rsidRDefault="00302F8D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="00E50962">
              <w:rPr>
                <w:b/>
                <w:bCs/>
                <w:sz w:val="20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556422" w14:textId="77777777" w:rsidR="00E50962" w:rsidRDefault="00E50962" w:rsidP="00A8218F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Lakóházként nyilvántartott építmény </w:t>
            </w:r>
            <w:smartTag w:uri="urn:schemas-microsoft-com:office:smarttags" w:element="metricconverter">
              <w:smartTagPr>
                <w:attr w:name="ProductID" w:val="31.065 m2"/>
              </w:smartTagPr>
              <w:r>
                <w:rPr>
                  <w:b/>
                  <w:bCs/>
                  <w:i/>
                  <w:iCs/>
                  <w:sz w:val="20"/>
                </w:rPr>
                <w:t>31.065 m2</w:t>
              </w:r>
            </w:smartTag>
          </w:p>
        </w:tc>
        <w:tc>
          <w:tcPr>
            <w:tcW w:w="15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10EF321D" w14:textId="77777777" w:rsidR="00E50962" w:rsidRDefault="00E50962" w:rsidP="00A8218F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3623A22" w14:textId="77777777" w:rsidR="00E50962" w:rsidRDefault="00E50962" w:rsidP="00A8218F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CFBA7" w14:textId="77777777" w:rsidR="00E50962" w:rsidRDefault="00E50962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2EEC37" w14:textId="77777777" w:rsidR="00E50962" w:rsidRDefault="00E50962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Építmény-adó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F28DCD0" w14:textId="77777777" w:rsidR="00E50962" w:rsidRDefault="00E50962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 Ft/m2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ABE172" w14:textId="77777777" w:rsidR="00E50962" w:rsidRDefault="00E50962" w:rsidP="004C5DF7">
            <w:pPr>
              <w:jc w:val="right"/>
              <w:rPr>
                <w:sz w:val="20"/>
              </w:rPr>
            </w:pPr>
            <w:r>
              <w:rPr>
                <w:sz w:val="20"/>
              </w:rPr>
              <w:t>4.970.400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5F489A2" w14:textId="77777777"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1510708" w14:textId="77777777"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7AF6C" w14:textId="77777777" w:rsidR="00E50962" w:rsidRDefault="00E50962" w:rsidP="000225E4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61A345" w14:textId="77777777" w:rsidR="00E50962" w:rsidRDefault="00E50962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4.970.400</w:t>
            </w:r>
          </w:p>
        </w:tc>
      </w:tr>
      <w:tr w:rsidR="00E50962" w14:paraId="2C3C7BA5" w14:textId="77777777" w:rsidTr="00A8218F">
        <w:tc>
          <w:tcPr>
            <w:tcW w:w="4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6D44C" w14:textId="77777777" w:rsidR="00E50962" w:rsidRDefault="00302F8D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  <w:r w:rsidR="00E50962">
              <w:rPr>
                <w:b/>
                <w:bCs/>
                <w:sz w:val="20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4B3370" w14:textId="7F5C2F02" w:rsidR="00E50962" w:rsidRDefault="00E50962" w:rsidP="00227051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Vállalkozások 100 e</w:t>
            </w:r>
            <w:r w:rsidR="009A56CB">
              <w:rPr>
                <w:b/>
                <w:bCs/>
                <w:i/>
                <w:iCs/>
                <w:sz w:val="20"/>
              </w:rPr>
              <w:t xml:space="preserve">. </w:t>
            </w:r>
            <w:r w:rsidR="00227051">
              <w:rPr>
                <w:b/>
                <w:bCs/>
                <w:i/>
                <w:iCs/>
                <w:sz w:val="20"/>
              </w:rPr>
              <w:t xml:space="preserve">Ft alatti nettó árbevétel </w:t>
            </w:r>
            <w:r w:rsidR="008A7C20">
              <w:rPr>
                <w:b/>
                <w:bCs/>
                <w:i/>
                <w:iCs/>
                <w:sz w:val="20"/>
              </w:rPr>
              <w:t>0</w:t>
            </w:r>
            <w:r>
              <w:rPr>
                <w:b/>
                <w:bCs/>
                <w:i/>
                <w:iCs/>
                <w:sz w:val="20"/>
              </w:rPr>
              <w:t xml:space="preserve"> db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520122A2" w14:textId="77777777" w:rsidR="00E50962" w:rsidRDefault="00E50962" w:rsidP="00A8218F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09A7D9E" w14:textId="77777777" w:rsidR="00E50962" w:rsidRDefault="00E50962" w:rsidP="00A8218F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1C4EF" w14:textId="77777777" w:rsidR="00E50962" w:rsidRDefault="000225E4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7CB095" w14:textId="77777777" w:rsidR="00E50962" w:rsidRDefault="00E50962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Helyi iparűzési adó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58F20F7" w14:textId="77777777" w:rsidR="00E50962" w:rsidRDefault="00E50962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1.000 Ft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07F98" w14:textId="52503A8D" w:rsidR="00E50962" w:rsidRDefault="00E50962" w:rsidP="004C5DF7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B5BB839" w14:textId="77777777"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8B7198E" w14:textId="77777777"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C34EE" w14:textId="77777777" w:rsidR="00E50962" w:rsidRDefault="00B326F7" w:rsidP="000225E4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6747DC" w14:textId="5263A4E0" w:rsidR="00E50962" w:rsidRDefault="00E50962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50962" w14:paraId="7891F390" w14:textId="77777777" w:rsidTr="00A8218F">
        <w:tc>
          <w:tcPr>
            <w:tcW w:w="4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02FAD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1C54F" w14:textId="77777777" w:rsidR="00E50962" w:rsidRDefault="00E50962" w:rsidP="00A821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Összesen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34CB29C9" w14:textId="77777777" w:rsidR="00E50962" w:rsidRDefault="00E50962" w:rsidP="00A8218F">
            <w:pPr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10EE5CC" w14:textId="77777777" w:rsidR="00E50962" w:rsidRDefault="00E50962" w:rsidP="00A8218F">
            <w:pPr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2C4E2" w14:textId="77777777" w:rsidR="00E50962" w:rsidRDefault="00302F8D" w:rsidP="00A8218F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0980306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2B8A664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4206B" w14:textId="7BBEEBAA" w:rsidR="00E50962" w:rsidRDefault="00E50962" w:rsidP="00227051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4.97</w:t>
            </w:r>
            <w:r w:rsidR="008A7C20">
              <w:rPr>
                <w:b/>
                <w:bCs/>
                <w:sz w:val="20"/>
              </w:rPr>
              <w:t>0</w:t>
            </w:r>
            <w:r>
              <w:rPr>
                <w:b/>
                <w:bCs/>
                <w:sz w:val="20"/>
              </w:rPr>
              <w:t>.400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4EC9DC3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46D031A" w14:textId="77777777"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CDE4C" w14:textId="77777777" w:rsidR="00E50962" w:rsidRDefault="00E50962" w:rsidP="000225E4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89125A" w14:textId="209B1AB3" w:rsidR="00E50962" w:rsidRDefault="00227051" w:rsidP="00B326F7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4.97</w:t>
            </w:r>
            <w:r w:rsidR="008A7C20">
              <w:rPr>
                <w:b/>
                <w:bCs/>
                <w:sz w:val="20"/>
              </w:rPr>
              <w:t>0</w:t>
            </w:r>
            <w:r>
              <w:rPr>
                <w:b/>
                <w:bCs/>
                <w:sz w:val="20"/>
              </w:rPr>
              <w:t>.400</w:t>
            </w:r>
          </w:p>
        </w:tc>
      </w:tr>
    </w:tbl>
    <w:p w14:paraId="1239D8AC" w14:textId="77777777" w:rsidR="00E50962" w:rsidRDefault="00E50962" w:rsidP="00E50962"/>
    <w:p w14:paraId="5039ED9D" w14:textId="77777777" w:rsidR="00E50962" w:rsidRDefault="00E50962" w:rsidP="00E50962"/>
    <w:p w14:paraId="595D838A" w14:textId="77777777" w:rsidR="00FE3A0C" w:rsidRDefault="00FE3A0C"/>
    <w:sectPr w:rsidR="00FE3A0C" w:rsidSect="00712D79">
      <w:pgSz w:w="16838" w:h="11906" w:orient="landscape" w:code="9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0962"/>
    <w:rsid w:val="000225E4"/>
    <w:rsid w:val="0008490E"/>
    <w:rsid w:val="0013564B"/>
    <w:rsid w:val="001449FA"/>
    <w:rsid w:val="00202C37"/>
    <w:rsid w:val="00227051"/>
    <w:rsid w:val="00240A48"/>
    <w:rsid w:val="002951A8"/>
    <w:rsid w:val="00302F8D"/>
    <w:rsid w:val="003C50D6"/>
    <w:rsid w:val="004C5DF7"/>
    <w:rsid w:val="004D51C8"/>
    <w:rsid w:val="00582C0B"/>
    <w:rsid w:val="006D1FB1"/>
    <w:rsid w:val="006F51FF"/>
    <w:rsid w:val="00712D79"/>
    <w:rsid w:val="00720E1A"/>
    <w:rsid w:val="00743FA3"/>
    <w:rsid w:val="007635D7"/>
    <w:rsid w:val="00801551"/>
    <w:rsid w:val="00822D43"/>
    <w:rsid w:val="0088088E"/>
    <w:rsid w:val="008A7C20"/>
    <w:rsid w:val="008E0266"/>
    <w:rsid w:val="009A56CB"/>
    <w:rsid w:val="00A35B81"/>
    <w:rsid w:val="00B326F7"/>
    <w:rsid w:val="00B428E1"/>
    <w:rsid w:val="00B70A32"/>
    <w:rsid w:val="00B817EF"/>
    <w:rsid w:val="00C22199"/>
    <w:rsid w:val="00CD1DC4"/>
    <w:rsid w:val="00D0185D"/>
    <w:rsid w:val="00D16C0A"/>
    <w:rsid w:val="00DB540A"/>
    <w:rsid w:val="00DD7BE7"/>
    <w:rsid w:val="00E50962"/>
    <w:rsid w:val="00E909A7"/>
    <w:rsid w:val="00ED036F"/>
    <w:rsid w:val="00F82C8A"/>
    <w:rsid w:val="00FE3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CEF9A5"/>
  <w15:docId w15:val="{8650DB94-58A3-4A91-A1FD-EC90E06B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0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50962"/>
    <w:pPr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E50962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43FA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3FA3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Tóth Zoltán polgármester</cp:lastModifiedBy>
  <cp:revision>36</cp:revision>
  <cp:lastPrinted>2018-03-07T08:19:00Z</cp:lastPrinted>
  <dcterms:created xsi:type="dcterms:W3CDTF">2013-07-03T14:10:00Z</dcterms:created>
  <dcterms:modified xsi:type="dcterms:W3CDTF">2020-06-30T13:05:00Z</dcterms:modified>
</cp:coreProperties>
</file>