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785" w:rsidRDefault="005C5785"/>
    <w:p w:rsidR="005C5785" w:rsidRDefault="005C5785"/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1420"/>
        <w:gridCol w:w="1287"/>
        <w:gridCol w:w="1898"/>
      </w:tblGrid>
      <w:tr w:rsidR="005C5785" w:rsidRPr="005C5785" w:rsidTr="005C5785">
        <w:trPr>
          <w:trHeight w:val="31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Rábacsanak Önkormányzatának beruházási kiadásai 2019. évben ezer forintban</w:t>
            </w:r>
          </w:p>
        </w:tc>
      </w:tr>
      <w:tr w:rsidR="005C5785" w:rsidRPr="005C5785" w:rsidTr="005C5785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5C5785" w:rsidRPr="005C5785" w:rsidTr="005C5785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C5785" w:rsidRPr="005C5785" w:rsidTr="005C5785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tárgyi eszköz létesítése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(számítógép vásárlása)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209</w:t>
            </w:r>
          </w:p>
        </w:tc>
      </w:tr>
      <w:tr w:rsidR="005C5785" w:rsidRPr="005C5785" w:rsidTr="005C5785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beruházási célú áfa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56</w:t>
            </w:r>
          </w:p>
        </w:tc>
      </w:tr>
      <w:tr w:rsidR="005C5785" w:rsidRPr="005C5785" w:rsidTr="005C5785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5C5785" w:rsidRPr="005C5785" w:rsidTr="005C5785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85" w:rsidRPr="005C5785" w:rsidRDefault="005C5785" w:rsidP="005C57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57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265</w:t>
            </w:r>
          </w:p>
        </w:tc>
      </w:tr>
    </w:tbl>
    <w:p w:rsidR="005C5785" w:rsidRDefault="005C5785"/>
    <w:sectPr w:rsidR="005C57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19F8" w:rsidRDefault="004419F8" w:rsidP="005C5785">
      <w:pPr>
        <w:spacing w:after="0" w:line="240" w:lineRule="auto"/>
      </w:pPr>
      <w:r>
        <w:separator/>
      </w:r>
    </w:p>
  </w:endnote>
  <w:endnote w:type="continuationSeparator" w:id="0">
    <w:p w:rsidR="004419F8" w:rsidRDefault="004419F8" w:rsidP="005C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19F8" w:rsidRDefault="004419F8" w:rsidP="005C5785">
      <w:pPr>
        <w:spacing w:after="0" w:line="240" w:lineRule="auto"/>
      </w:pPr>
      <w:r>
        <w:separator/>
      </w:r>
    </w:p>
  </w:footnote>
  <w:footnote w:type="continuationSeparator" w:id="0">
    <w:p w:rsidR="004419F8" w:rsidRDefault="004419F8" w:rsidP="005C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5785" w:rsidRDefault="005C5785">
    <w:pPr>
      <w:pStyle w:val="lfej"/>
    </w:pPr>
  </w:p>
  <w:p w:rsidR="005C5785" w:rsidRDefault="005C5785" w:rsidP="005C5785">
    <w:pPr>
      <w:pStyle w:val="lfej"/>
      <w:jc w:val="right"/>
    </w:pPr>
    <w:r w:rsidRPr="005C5785">
      <w:t xml:space="preserve">4. számú melléklet az </w:t>
    </w:r>
    <w:r>
      <w:t>5</w:t>
    </w:r>
    <w:r w:rsidRPr="005C5785">
      <w:t>/2020</w:t>
    </w:r>
    <w:r w:rsidR="00A16717">
      <w:t>.</w:t>
    </w:r>
    <w:r w:rsidRPr="005C5785">
      <w:t>(</w:t>
    </w:r>
    <w:r>
      <w:t>VII</w:t>
    </w:r>
    <w:r w:rsidRPr="005C5785">
      <w:t>.</w:t>
    </w:r>
    <w:r>
      <w:t>3.</w:t>
    </w:r>
    <w:r w:rsidRPr="005C5785">
      <w:t>)</w:t>
    </w:r>
    <w:r>
      <w:t xml:space="preserve"> </w:t>
    </w:r>
    <w:r w:rsidRPr="005C5785">
      <w:t>önk</w:t>
    </w:r>
    <w:r>
      <w:t>o</w:t>
    </w:r>
    <w:r w:rsidRPr="005C5785">
      <w:t>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5"/>
    <w:rsid w:val="004419F8"/>
    <w:rsid w:val="005C5785"/>
    <w:rsid w:val="00A1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816C"/>
  <w15:chartTrackingRefBased/>
  <w15:docId w15:val="{D9D71767-7690-479D-BF96-2E8C1D15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5785"/>
  </w:style>
  <w:style w:type="paragraph" w:styleId="llb">
    <w:name w:val="footer"/>
    <w:basedOn w:val="Norml"/>
    <w:link w:val="llbChar"/>
    <w:uiPriority w:val="99"/>
    <w:unhideWhenUsed/>
    <w:rsid w:val="005C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250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cp:lastPrinted>2020-07-03T08:41:00Z</cp:lastPrinted>
  <dcterms:created xsi:type="dcterms:W3CDTF">2020-07-03T08:39:00Z</dcterms:created>
  <dcterms:modified xsi:type="dcterms:W3CDTF">2020-07-03T08:42:00Z</dcterms:modified>
</cp:coreProperties>
</file>