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8C" w:rsidRDefault="00E3068C" w:rsidP="00E3068C">
      <w:pPr>
        <w:jc w:val="center"/>
        <w:rPr>
          <w:b/>
        </w:rPr>
      </w:pPr>
      <w:r>
        <w:rPr>
          <w:rFonts w:ascii="MyriadPro-It" w:eastAsiaTheme="minorHAnsi" w:hAnsi="MyriadPro-It" w:cs="MyriadPro-It"/>
          <w:i/>
          <w:iCs/>
          <w:sz w:val="19"/>
          <w:szCs w:val="19"/>
          <w:lang w:eastAsia="en-US"/>
        </w:rPr>
        <w:t>3. melléklet a 11/2013. (IX. 17.) önkormányzati rendelethez</w:t>
      </w:r>
    </w:p>
    <w:p w:rsidR="00E3068C" w:rsidRDefault="00E3068C" w:rsidP="001B2549">
      <w:pPr>
        <w:jc w:val="center"/>
        <w:rPr>
          <w:b/>
        </w:rPr>
      </w:pPr>
    </w:p>
    <w:p w:rsidR="00E3068C" w:rsidRDefault="00E3068C" w:rsidP="001B2549">
      <w:pPr>
        <w:jc w:val="center"/>
        <w:rPr>
          <w:b/>
        </w:rPr>
      </w:pPr>
    </w:p>
    <w:p w:rsidR="001B2549" w:rsidRPr="00394A43" w:rsidRDefault="001B2549" w:rsidP="001B2549">
      <w:pPr>
        <w:jc w:val="center"/>
        <w:rPr>
          <w:b/>
        </w:rPr>
      </w:pPr>
      <w:r w:rsidRPr="00AA499B">
        <w:rPr>
          <w:b/>
        </w:rPr>
        <w:t xml:space="preserve">A közterület-használati díj mértéke /a rendelet </w:t>
      </w:r>
      <w:r>
        <w:rPr>
          <w:b/>
        </w:rPr>
        <w:t>27</w:t>
      </w:r>
      <w:r w:rsidRPr="00AA499B">
        <w:rPr>
          <w:b/>
        </w:rPr>
        <w:t>. §</w:t>
      </w:r>
      <w:proofErr w:type="spellStart"/>
      <w:r w:rsidRPr="00AA499B">
        <w:rPr>
          <w:b/>
        </w:rPr>
        <w:t>-hoz</w:t>
      </w:r>
      <w:proofErr w:type="spellEnd"/>
      <w:r w:rsidRPr="00AA499B">
        <w:rPr>
          <w:b/>
        </w:rPr>
        <w:t>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1B2549" w:rsidRPr="00941211" w:rsidTr="007F61EA">
        <w:tc>
          <w:tcPr>
            <w:tcW w:w="3070" w:type="dxa"/>
          </w:tcPr>
          <w:p w:rsidR="001B2549" w:rsidRPr="00941211" w:rsidRDefault="001B2549" w:rsidP="007F61EA">
            <w:pPr>
              <w:rPr>
                <w:b/>
              </w:rPr>
            </w:pPr>
            <w:r>
              <w:rPr>
                <w:b/>
              </w:rPr>
              <w:t xml:space="preserve">Eltérő </w:t>
            </w:r>
            <w:r w:rsidRPr="00941211">
              <w:rPr>
                <w:b/>
              </w:rPr>
              <w:t xml:space="preserve">használat </w:t>
            </w:r>
            <w:r>
              <w:rPr>
                <w:b/>
              </w:rPr>
              <w:t>célja, jellege</w:t>
            </w:r>
          </w:p>
        </w:tc>
        <w:tc>
          <w:tcPr>
            <w:tcW w:w="3071" w:type="dxa"/>
          </w:tcPr>
          <w:p w:rsidR="001B2549" w:rsidRPr="00941211" w:rsidRDefault="001B2549" w:rsidP="007F61EA">
            <w:pPr>
              <w:rPr>
                <w:b/>
              </w:rPr>
            </w:pPr>
            <w:r w:rsidRPr="00941211">
              <w:rPr>
                <w:b/>
              </w:rPr>
              <w:t>Mértéke</w:t>
            </w:r>
          </w:p>
        </w:tc>
        <w:tc>
          <w:tcPr>
            <w:tcW w:w="3071" w:type="dxa"/>
          </w:tcPr>
          <w:p w:rsidR="001B2549" w:rsidRPr="00941211" w:rsidRDefault="001B2549" w:rsidP="007F61EA">
            <w:pPr>
              <w:rPr>
                <w:b/>
              </w:rPr>
            </w:pPr>
            <w:r w:rsidRPr="00941211">
              <w:rPr>
                <w:b/>
              </w:rPr>
              <w:t>M</w:t>
            </w:r>
            <w:r>
              <w:rPr>
                <w:b/>
              </w:rPr>
              <w:t>egjegyzés</w:t>
            </w:r>
          </w:p>
        </w:tc>
      </w:tr>
      <w:tr w:rsidR="001B2549" w:rsidRPr="00941211" w:rsidTr="007F61EA">
        <w:trPr>
          <w:trHeight w:val="889"/>
        </w:trPr>
        <w:tc>
          <w:tcPr>
            <w:tcW w:w="3070" w:type="dxa"/>
          </w:tcPr>
          <w:p w:rsidR="001B2549" w:rsidRPr="00941211" w:rsidRDefault="001B2549" w:rsidP="007F61EA">
            <w:r>
              <w:t>forgatási helyszín közterület igénybevétel legmagasabb díja</w:t>
            </w:r>
          </w:p>
        </w:tc>
        <w:tc>
          <w:tcPr>
            <w:tcW w:w="3071" w:type="dxa"/>
          </w:tcPr>
          <w:p w:rsidR="001B2549" w:rsidRPr="00941211" w:rsidRDefault="001B2549" w:rsidP="007F61EA">
            <w:r>
              <w:t>2</w:t>
            </w:r>
            <w:r w:rsidRPr="00941211">
              <w:t>00</w:t>
            </w:r>
            <w:r>
              <w:t>.-Ft/m2/nap</w:t>
            </w:r>
          </w:p>
        </w:tc>
        <w:tc>
          <w:tcPr>
            <w:tcW w:w="3071" w:type="dxa"/>
          </w:tcPr>
          <w:p w:rsidR="001B2549" w:rsidRPr="00941211" w:rsidRDefault="001B2549" w:rsidP="007F61EA"/>
        </w:tc>
      </w:tr>
      <w:tr w:rsidR="001B2549" w:rsidRPr="00941211" w:rsidTr="007F61EA">
        <w:tc>
          <w:tcPr>
            <w:tcW w:w="3070" w:type="dxa"/>
          </w:tcPr>
          <w:p w:rsidR="001B2549" w:rsidRPr="00941211" w:rsidRDefault="001B2549" w:rsidP="007F61EA">
            <w:r>
              <w:t>technikai kiszolgálás közterület igénybevétel legmagasabb díja</w:t>
            </w:r>
          </w:p>
        </w:tc>
        <w:tc>
          <w:tcPr>
            <w:tcW w:w="3071" w:type="dxa"/>
          </w:tcPr>
          <w:p w:rsidR="001B2549" w:rsidRPr="00941211" w:rsidRDefault="001B2549" w:rsidP="007F61EA">
            <w:r>
              <w:t>150.-Ft/m2/nap</w:t>
            </w:r>
          </w:p>
        </w:tc>
        <w:tc>
          <w:tcPr>
            <w:tcW w:w="3071" w:type="dxa"/>
          </w:tcPr>
          <w:p w:rsidR="001B2549" w:rsidRPr="00941211" w:rsidRDefault="001B2549" w:rsidP="007F61EA"/>
        </w:tc>
      </w:tr>
      <w:tr w:rsidR="001B2549" w:rsidRPr="00941211" w:rsidTr="007F61EA">
        <w:tc>
          <w:tcPr>
            <w:tcW w:w="3070" w:type="dxa"/>
          </w:tcPr>
          <w:p w:rsidR="001B2549" w:rsidRPr="00941211" w:rsidRDefault="001B2549" w:rsidP="007F61EA">
            <w:r>
              <w:t>stáb parkolás közterület igénybevétel legmagasabb díja</w:t>
            </w:r>
          </w:p>
        </w:tc>
        <w:tc>
          <w:tcPr>
            <w:tcW w:w="3071" w:type="dxa"/>
          </w:tcPr>
          <w:p w:rsidR="001B2549" w:rsidRPr="00941211" w:rsidRDefault="001B2549" w:rsidP="007F61EA">
            <w:r>
              <w:t>100.-Ft/m2/nap</w:t>
            </w:r>
          </w:p>
        </w:tc>
        <w:tc>
          <w:tcPr>
            <w:tcW w:w="3071" w:type="dxa"/>
          </w:tcPr>
          <w:p w:rsidR="001B2549" w:rsidRPr="00941211" w:rsidRDefault="001B2549" w:rsidP="007F61EA"/>
        </w:tc>
      </w:tr>
    </w:tbl>
    <w:p w:rsidR="000F7EB9" w:rsidRDefault="000F7EB9"/>
    <w:sectPr w:rsidR="000F7EB9" w:rsidSect="000F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549"/>
    <w:rsid w:val="00004115"/>
    <w:rsid w:val="000F7EB9"/>
    <w:rsid w:val="001B2549"/>
    <w:rsid w:val="00453266"/>
    <w:rsid w:val="0051455A"/>
    <w:rsid w:val="005866E6"/>
    <w:rsid w:val="00B6452A"/>
    <w:rsid w:val="00E3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54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>Héhalom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2</cp:revision>
  <dcterms:created xsi:type="dcterms:W3CDTF">2014-02-18T08:26:00Z</dcterms:created>
  <dcterms:modified xsi:type="dcterms:W3CDTF">2014-02-18T08:30:00Z</dcterms:modified>
</cp:coreProperties>
</file>