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87" w:rsidRPr="00EB7387" w:rsidRDefault="00EB7387" w:rsidP="00EB7387">
      <w:pPr>
        <w:pStyle w:val="Listaszerbekezds"/>
        <w:numPr>
          <w:ilvl w:val="1"/>
          <w:numId w:val="2"/>
        </w:numPr>
        <w:rPr>
          <w:b/>
          <w:sz w:val="20"/>
        </w:rPr>
      </w:pPr>
      <w:r w:rsidRPr="00EB7387">
        <w:rPr>
          <w:b/>
          <w:sz w:val="20"/>
        </w:rPr>
        <w:t>melléklet a 2/ 2018 (III.1</w:t>
      </w:r>
      <w:r w:rsidR="00407257">
        <w:rPr>
          <w:b/>
          <w:sz w:val="20"/>
        </w:rPr>
        <w:t>3</w:t>
      </w:r>
      <w:r w:rsidRPr="00EB7387">
        <w:rPr>
          <w:b/>
          <w:sz w:val="20"/>
        </w:rPr>
        <w:t>) önkormányzati rendelethez</w:t>
      </w:r>
      <w:bookmarkStart w:id="0" w:name="_GoBack"/>
      <w:bookmarkEnd w:id="0"/>
    </w:p>
    <w:p w:rsidR="00EB7387" w:rsidRDefault="00EB7387" w:rsidP="00EB7387">
      <w:pPr>
        <w:rPr>
          <w:b/>
          <w:sz w:val="20"/>
        </w:rPr>
      </w:pPr>
    </w:p>
    <w:p w:rsidR="00EB7387" w:rsidRDefault="00EB7387" w:rsidP="00EB7387">
      <w:pPr>
        <w:rPr>
          <w:b/>
          <w:sz w:val="20"/>
        </w:rPr>
      </w:pPr>
    </w:p>
    <w:p w:rsidR="00EB7387" w:rsidRPr="00D00C7F" w:rsidRDefault="00EB7387" w:rsidP="00EB7387">
      <w:pPr>
        <w:pStyle w:val="Nincstrkz"/>
        <w:jc w:val="center"/>
        <w:rPr>
          <w:b/>
          <w:sz w:val="20"/>
        </w:rPr>
      </w:pPr>
      <w:r w:rsidRPr="00D00C7F">
        <w:rPr>
          <w:b/>
          <w:sz w:val="20"/>
        </w:rPr>
        <w:t>Bükkszentkereszt Község Önkormányzat</w:t>
      </w:r>
    </w:p>
    <w:p w:rsidR="00EB7387" w:rsidRPr="00D00C7F" w:rsidRDefault="00EB7387" w:rsidP="00EB7387">
      <w:pPr>
        <w:pStyle w:val="Nincstrkz"/>
        <w:jc w:val="center"/>
        <w:rPr>
          <w:b/>
          <w:sz w:val="20"/>
        </w:rPr>
      </w:pPr>
      <w:r w:rsidRPr="00D00C7F">
        <w:rPr>
          <w:b/>
          <w:sz w:val="20"/>
        </w:rPr>
        <w:t>2018. évi költségvetés kötelező feladatainak mérlege</w:t>
      </w:r>
    </w:p>
    <w:p w:rsidR="00EB7387" w:rsidRDefault="00EB7387" w:rsidP="00EB7387">
      <w:pPr>
        <w:pStyle w:val="Nincstrkz"/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780"/>
        <w:gridCol w:w="1960"/>
      </w:tblGrid>
      <w:tr w:rsidR="00EB7387" w:rsidRPr="00EB7387" w:rsidTr="00EB7387">
        <w:trPr>
          <w:trHeight w:val="319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387" w:rsidRPr="00EB7387" w:rsidRDefault="00EB7387" w:rsidP="00EB7387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EB7387" w:rsidRPr="00EB7387" w:rsidTr="00EB7387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122 216 738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72 171 436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23 052 867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25 192 435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Működési célú kvi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75 600 000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Egyéb működési célú támogatások bevételei államháztartáson belülről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75 600 000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(4.1.+...+4.7.)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50 250 000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20 000 000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Idegenforgalmi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Iparűzési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20 000 000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3 000 000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250 000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11 500 000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10 000 000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259 566 738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Éven belüli lejáratú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Éven túli lejáratú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12 277 471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12 277 471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109 399 000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Központi irányítószervi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109 399 000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121 676 471</w:t>
            </w:r>
          </w:p>
        </w:tc>
      </w:tr>
      <w:tr w:rsidR="00EB7387" w:rsidRPr="00EB7387" w:rsidTr="00EB7387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KÖLTSÉGVETÉSI ÉS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381 243 209</w:t>
            </w:r>
          </w:p>
        </w:tc>
      </w:tr>
      <w:tr w:rsidR="00EB7387" w:rsidRPr="00EB7387" w:rsidTr="00EB7387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241"/>
              <w:jc w:val="righ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</w:tr>
      <w:tr w:rsidR="00EB7387" w:rsidRPr="00EB7387" w:rsidTr="00EB7387">
        <w:trPr>
          <w:trHeight w:val="33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Cs w:val="24"/>
              </w:rPr>
              <w:t>K I A D Á S O K</w:t>
            </w:r>
          </w:p>
        </w:tc>
      </w:tr>
      <w:tr w:rsidR="00EB7387" w:rsidRPr="00EB7387" w:rsidTr="00EB7387">
        <w:trPr>
          <w:trHeight w:val="330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EB7387" w:rsidRPr="00EB7387" w:rsidTr="00EB7387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271 844 209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143 606 000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29 660 000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81 178 209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11 400 000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Társulások, tagdíjak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6 000 000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700" w:firstLine="11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Egyéb felhalmozási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B7387">
              <w:rPr>
                <w:sz w:val="16"/>
                <w:szCs w:val="16"/>
              </w:rPr>
              <w:t>2.5.-ből        - Garancia- és kezességvállalásból kifizetés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271 844 209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Éven belüli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Éven túli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109 399 000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109 399 000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B7387" w:rsidRPr="00EB7387" w:rsidTr="00EB7387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B7387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B7387">
              <w:rPr>
                <w:b/>
                <w:bCs/>
                <w:sz w:val="18"/>
                <w:szCs w:val="18"/>
              </w:rPr>
              <w:t>109 399 000</w:t>
            </w:r>
          </w:p>
        </w:tc>
      </w:tr>
      <w:tr w:rsidR="00EB7387" w:rsidRPr="00EB7387" w:rsidTr="00EB7387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B7387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EB7387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387" w:rsidRPr="00EB7387" w:rsidRDefault="00EB7387" w:rsidP="00EB738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B7387">
              <w:rPr>
                <w:b/>
                <w:bCs/>
                <w:sz w:val="18"/>
                <w:szCs w:val="18"/>
              </w:rPr>
              <w:t>381 243 209</w:t>
            </w:r>
          </w:p>
        </w:tc>
      </w:tr>
      <w:tr w:rsidR="00EB7387" w:rsidRPr="00EB7387" w:rsidTr="00EB7387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387" w:rsidRPr="00EB7387" w:rsidRDefault="00EB7387" w:rsidP="00EB7387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EB7387" w:rsidRPr="00EB7387" w:rsidTr="00EB7387">
        <w:trPr>
          <w:trHeight w:val="315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87" w:rsidRPr="00EB7387" w:rsidRDefault="00EB7387" w:rsidP="00EB7387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809"/>
    <w:multiLevelType w:val="multilevel"/>
    <w:tmpl w:val="6B52C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6664A08"/>
    <w:multiLevelType w:val="multilevel"/>
    <w:tmpl w:val="7CF8B8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87"/>
    <w:rsid w:val="00144824"/>
    <w:rsid w:val="00407257"/>
    <w:rsid w:val="00716726"/>
    <w:rsid w:val="00CA5CCF"/>
    <w:rsid w:val="00D00C7F"/>
    <w:rsid w:val="00E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387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387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2018-03-14T09:09:00Z</dcterms:created>
  <dcterms:modified xsi:type="dcterms:W3CDTF">2018-03-14T09:52:00Z</dcterms:modified>
</cp:coreProperties>
</file>