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2"/>
        <w:gridCol w:w="829"/>
        <w:gridCol w:w="829"/>
        <w:gridCol w:w="182"/>
        <w:gridCol w:w="764"/>
        <w:gridCol w:w="814"/>
        <w:gridCol w:w="735"/>
        <w:gridCol w:w="182"/>
        <w:gridCol w:w="814"/>
        <w:gridCol w:w="735"/>
        <w:gridCol w:w="182"/>
        <w:gridCol w:w="814"/>
        <w:gridCol w:w="742"/>
        <w:gridCol w:w="182"/>
        <w:gridCol w:w="754"/>
      </w:tblGrid>
      <w:tr w:rsidR="00F63E46" w:rsidRPr="00DD5699" w:rsidTr="00E329E8">
        <w:trPr>
          <w:trHeight w:val="255"/>
        </w:trPr>
        <w:tc>
          <w:tcPr>
            <w:tcW w:w="130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63E46" w:rsidRPr="00BF42CD" w:rsidRDefault="00F63E46" w:rsidP="003C736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>2.</w:t>
            </w:r>
            <w:r w:rsidR="00CD39E4">
              <w:rPr>
                <w:rFonts w:ascii="Arial" w:hAnsi="Arial"/>
                <w:sz w:val="20"/>
                <w:szCs w:val="20"/>
                <w:lang w:eastAsia="hu-HU"/>
              </w:rPr>
              <w:t xml:space="preserve"> 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 xml:space="preserve">melléklet </w:t>
            </w:r>
            <w:r>
              <w:rPr>
                <w:rFonts w:ascii="Arial" w:hAnsi="Arial"/>
                <w:sz w:val="20"/>
                <w:szCs w:val="20"/>
                <w:lang w:eastAsia="hu-HU"/>
              </w:rPr>
              <w:t>Nagybarca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 xml:space="preserve"> Községi Önkormányzat 2014.</w:t>
            </w:r>
            <w:r w:rsidR="00CD39E4">
              <w:rPr>
                <w:rFonts w:ascii="Arial" w:hAnsi="Arial"/>
                <w:sz w:val="20"/>
                <w:szCs w:val="20"/>
                <w:lang w:eastAsia="hu-HU"/>
              </w:rPr>
              <w:t xml:space="preserve"> 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 xml:space="preserve">évi költségvetéséről szóló </w:t>
            </w:r>
            <w:r w:rsidR="003C7362">
              <w:rPr>
                <w:rFonts w:ascii="Arial" w:hAnsi="Arial"/>
                <w:sz w:val="20"/>
                <w:szCs w:val="20"/>
                <w:lang w:eastAsia="hu-HU"/>
              </w:rPr>
              <w:t>6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>/2014.(</w:t>
            </w:r>
            <w:r w:rsidR="007870B6">
              <w:rPr>
                <w:rFonts w:ascii="Arial" w:hAnsi="Arial"/>
                <w:sz w:val="20"/>
                <w:szCs w:val="20"/>
                <w:lang w:eastAsia="hu-HU"/>
              </w:rPr>
              <w:t xml:space="preserve">III. </w:t>
            </w:r>
            <w:r w:rsidR="003C7362">
              <w:rPr>
                <w:rFonts w:ascii="Arial" w:hAnsi="Arial"/>
                <w:sz w:val="20"/>
                <w:szCs w:val="20"/>
                <w:lang w:eastAsia="hu-HU"/>
              </w:rPr>
              <w:t>13</w:t>
            </w:r>
            <w:r w:rsidR="007870B6">
              <w:rPr>
                <w:rFonts w:ascii="Arial" w:hAnsi="Arial"/>
                <w:sz w:val="20"/>
                <w:szCs w:val="20"/>
                <w:lang w:eastAsia="hu-HU"/>
              </w:rPr>
              <w:t>.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>)</w:t>
            </w:r>
            <w:r w:rsidR="007870B6">
              <w:rPr>
                <w:rFonts w:ascii="Arial" w:hAnsi="Arial"/>
                <w:sz w:val="20"/>
                <w:szCs w:val="20"/>
                <w:lang w:eastAsia="hu-HU"/>
              </w:rPr>
              <w:t xml:space="preserve"> </w:t>
            </w:r>
            <w:r w:rsidRPr="00BF42CD">
              <w:rPr>
                <w:rFonts w:ascii="Arial" w:hAnsi="Arial"/>
                <w:sz w:val="20"/>
                <w:szCs w:val="20"/>
                <w:lang w:eastAsia="hu-HU"/>
              </w:rPr>
              <w:t>önkormányzati rendeletéhez</w:t>
            </w:r>
          </w:p>
        </w:tc>
      </w:tr>
      <w:tr w:rsidR="00F63E46" w:rsidRPr="00DD5699" w:rsidTr="00E329E8">
        <w:trPr>
          <w:trHeight w:val="255"/>
        </w:trPr>
        <w:tc>
          <w:tcPr>
            <w:tcW w:w="1302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20"/>
                <w:szCs w:val="20"/>
                <w:lang w:eastAsia="hu-HU"/>
              </w:rPr>
              <w:t>Kimutatás a 2014. évi költségvetés tervezett működési kiadásaihoz és bevételeihez (ezer forintban)</w:t>
            </w: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Bér, bérjellegű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F63E46" w:rsidRPr="00DD5699" w:rsidTr="00E329E8">
        <w:trPr>
          <w:trHeight w:val="285"/>
        </w:trPr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63E46" w:rsidRPr="00BF42CD" w:rsidRDefault="00F63E46" w:rsidP="00BF42C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051030 Nem veszélyes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telep.hull</w:t>
            </w:r>
            <w:proofErr w:type="spell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Begy.szállít</w:t>
            </w:r>
            <w:proofErr w:type="gram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.átrakása</w:t>
            </w:r>
            <w:proofErr w:type="spellEnd"/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6121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082044           Könyvtár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1070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1623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6121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096010 Óvodai intézményi étkeztetés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9776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7762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3534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3516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739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765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5971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</w:t>
            </w: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  </w:t>
            </w: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011130</w:t>
            </w: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         Munkahelyi vendéglátás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508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013350 Nem lakóingatlan bérbeadása, üzemeltetése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064010 Közvilágítási feladatok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2266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091140 Óvodai nevelés, ellátás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066020   Város és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Községg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18193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7301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1327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105010 Rendszeres szociális segély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1112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1231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106020 Lakásfenntartási támogatás normatív alapon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447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105010     Foglalkoztatást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elős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107060 Átmeneti segély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103010 </w:t>
            </w: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Temetési segély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105051 Gyermekvédelmi pénzbeli és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term.ellátások</w:t>
            </w:r>
            <w:proofErr w:type="spell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1235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107051 Szociális étkezés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1751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1107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2311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1107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011130 Önkormányzati jogalkotás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14445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14462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8625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8865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2081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31112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31024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</w:t>
            </w: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041232 Közhasznú foglalkoztatás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43303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58785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32205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43160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3654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5826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43303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58785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45</w:t>
            </w: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               Egyéb pénzbeli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ell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860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082092 Közművelődési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1134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285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hu-HU"/>
              </w:rPr>
              <w:t xml:space="preserve">           Házi orvosi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  <w:lang w:eastAsia="hu-HU"/>
              </w:rPr>
              <w:t>ell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630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736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D1457B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Hiteltörl</w:t>
            </w:r>
            <w:proofErr w:type="gram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.átadott</w:t>
            </w:r>
            <w:proofErr w:type="spellEnd"/>
            <w:proofErr w:type="gram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 pénz és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fejl.kiadások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Kiegyenl</w:t>
            </w:r>
            <w:proofErr w:type="spell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. Függő </w:t>
            </w:r>
            <w:proofErr w:type="spellStart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átf</w:t>
            </w:r>
            <w:proofErr w:type="spellEnd"/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. Kiadások</w:t>
            </w: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 xml:space="preserve"> pénzmaradvány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 w:rsidRPr="00BF42CD">
              <w:rPr>
                <w:rFonts w:ascii="Arial Narrow" w:hAnsi="Arial Narrow" w:cs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090F8D">
            <w:pPr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15816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hu-HU"/>
              </w:rPr>
              <w:t>5465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sz w:val="18"/>
                <w:szCs w:val="18"/>
                <w:lang w:eastAsia="hu-HU"/>
              </w:rPr>
            </w:pPr>
          </w:p>
        </w:tc>
      </w:tr>
      <w:tr w:rsidR="00F63E46" w:rsidRPr="00DD5699" w:rsidTr="00E329E8">
        <w:trPr>
          <w:trHeight w:val="345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b/>
                <w:bCs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lang w:eastAsia="hu-HU"/>
              </w:rPr>
              <w:t>100495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100016</w:t>
            </w: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rFonts w:ascii="Arial Narrow" w:hAnsi="Arial Narrow" w:cs="Arial Narrow"/>
                <w:b/>
                <w:bCs/>
                <w:lang w:eastAsia="hu-HU"/>
              </w:rPr>
            </w:pPr>
            <w:r w:rsidRPr="00BF42CD"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55685</w:t>
            </w: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8711</w:t>
            </w: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lang w:eastAsia="hu-HU"/>
              </w:rPr>
              <w:t>100495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100016</w:t>
            </w:r>
          </w:p>
        </w:tc>
        <w:tc>
          <w:tcPr>
            <w:tcW w:w="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hu-HU"/>
              </w:rPr>
              <w:t>49</w:t>
            </w:r>
          </w:p>
        </w:tc>
      </w:tr>
      <w:tr w:rsidR="00F63E46" w:rsidRPr="00DD5699" w:rsidTr="00E329E8">
        <w:trPr>
          <w:trHeight w:val="25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3E46" w:rsidRPr="00BF42CD" w:rsidRDefault="00F63E46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E329E8" w:rsidRDefault="00E329E8" w:rsidP="00BF42CD">
      <w:pPr>
        <w:spacing w:after="0" w:line="240" w:lineRule="auto"/>
        <w:jc w:val="right"/>
        <w:rPr>
          <w:rFonts w:ascii="Arial Narrow" w:hAnsi="Arial Narrow" w:cs="Arial Narrow"/>
          <w:b/>
          <w:bCs/>
          <w:lang w:eastAsia="hu-HU"/>
        </w:rPr>
        <w:sectPr w:rsidR="00E329E8" w:rsidSect="00BF42C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02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0"/>
        <w:gridCol w:w="829"/>
        <w:gridCol w:w="829"/>
        <w:gridCol w:w="182"/>
        <w:gridCol w:w="764"/>
        <w:gridCol w:w="814"/>
        <w:gridCol w:w="735"/>
        <w:gridCol w:w="182"/>
        <w:gridCol w:w="814"/>
        <w:gridCol w:w="735"/>
        <w:gridCol w:w="182"/>
        <w:gridCol w:w="814"/>
        <w:gridCol w:w="742"/>
        <w:gridCol w:w="182"/>
        <w:gridCol w:w="754"/>
      </w:tblGrid>
      <w:tr w:rsidR="00E329E8" w:rsidRPr="00DD5699" w:rsidTr="00E329E8">
        <w:trPr>
          <w:trHeight w:val="25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28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738"/>
              <w:gridCol w:w="873"/>
              <w:gridCol w:w="861"/>
              <w:gridCol w:w="808"/>
            </w:tblGrid>
            <w:tr w:rsidR="00E329E8" w:rsidRPr="00F01B48" w:rsidTr="00AF062D">
              <w:trPr>
                <w:trHeight w:val="405"/>
              </w:trPr>
              <w:tc>
                <w:tcPr>
                  <w:tcW w:w="928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BE797C" w:rsidRDefault="00E329E8" w:rsidP="00E329E8">
                  <w:pPr>
                    <w:spacing w:after="0" w:line="240" w:lineRule="auto"/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</w:pPr>
                  <w:r w:rsidRPr="00BE797C"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  <w:lastRenderedPageBreak/>
                    <w:t xml:space="preserve">2/a. melléklet Nagybarca Községi Önkormányzat 2014. évi költségvetéséről szóló 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  <w:t>6</w:t>
                  </w:r>
                  <w:r w:rsidRPr="00BE797C"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  <w:t>/2014.(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  <w:t>III. 13.)</w:t>
                  </w:r>
                  <w:r w:rsidRPr="00BE797C">
                    <w:rPr>
                      <w:rFonts w:ascii="Arial" w:hAnsi="Arial"/>
                      <w:b/>
                      <w:sz w:val="20"/>
                      <w:szCs w:val="20"/>
                      <w:lang w:eastAsia="hu-HU"/>
                    </w:rPr>
                    <w:t xml:space="preserve"> önkormányzati rendeletéhez</w:t>
                  </w:r>
                </w:p>
              </w:tc>
            </w:tr>
            <w:tr w:rsidR="00E329E8" w:rsidRPr="00F01B48" w:rsidTr="00AF062D">
              <w:trPr>
                <w:trHeight w:val="300"/>
              </w:trPr>
              <w:tc>
                <w:tcPr>
                  <w:tcW w:w="7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hu-HU"/>
                    </w:rPr>
                    <w:t>Kimutatás a 2014. évi költségvetés tervezett kiadásairól (ezer Ft-ban)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hu-HU"/>
                    </w:rPr>
                    <w:t>Szakfeladat</w:t>
                  </w:r>
                </w:p>
              </w:tc>
              <w:tc>
                <w:tcPr>
                  <w:tcW w:w="254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hu-HU"/>
                    </w:rPr>
                    <w:t>Kiadás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 xml:space="preserve">Eredeti 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eí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Módos</w:t>
                  </w:r>
                  <w:proofErr w:type="gramStart"/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.eí</w:t>
                  </w:r>
                  <w:proofErr w:type="spellEnd"/>
                  <w:proofErr w:type="gramEnd"/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u-HU"/>
                    </w:rPr>
                    <w:t>Teljesítés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096010 Óvodai intézményi étkeztetés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55211 Vásárolt élelmezés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Munkahelyi vendéglátás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55211 Vásárolt élelmezés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045160 Közutak</w:t>
                  </w:r>
                  <w:proofErr w:type="gram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,hidak</w:t>
                  </w:r>
                  <w:proofErr w:type="gram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alagutak üzemeltetése , fenntartása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55218 Karbantartási és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kisjavíási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szolgáltatások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55219 Egyéb üzemeltetési fenntartási szolgáltatás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072111 Házi orvosi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ellk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55215 villamos energia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55217 Víz csatornadíj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55218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Gáz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55219 Egyéb üzemeltetési fenntart.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011130 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Önkormányz</w:t>
                  </w:r>
                  <w:proofErr w:type="gram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.ésönk</w:t>
                  </w:r>
                  <w:proofErr w:type="gram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.hiv.jogalkotó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és 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igazg.tev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11937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511112 Alapilletmény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8865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513162 Biztosítási díj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5141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Cafatéria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514192 Egyéb költség térítés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52216 Képviselők juttatása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53115 Szociális hozzájárulási adó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2081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5431 irodaszer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,nyomtatvány</w:t>
                  </w:r>
                  <w:proofErr w:type="gram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54712 Szakmai anyag,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kisértékű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tárgyi eszköz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54913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Felujitás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2525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55111 Telefondíj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55112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Internethasználati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díj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55213 Szállítási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55214 Gázenergia-szolgáltatás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124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55215 Villamosenergia-szolgáltatás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480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55217 Víz, csatornadíjak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55218 Karbantartási, kisjavítási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98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428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55219 Egyéb üzemeltetési fenntartási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189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56211 Belföldi kiküldetés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56213 Reprezentáció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56214 Reklám, propagandaköltség (hirdetés)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57219 Különféle adók, díjak, egyéb befizetés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573111 Kamatkiadások államháztartáson kívülre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063020 Víztermelés,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-kezelés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,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-ellátás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55217 Víz-csatorna díjak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041232 Közhasznú foglalkoztatás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58785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516115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Részm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Fogl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. Egyéb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bérrendsz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. szem.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Jutt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43160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516135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Részm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Fogl.sajátos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juttatása (beteg szabadság)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53111 Szociális hozzájárulás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5826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lastRenderedPageBreak/>
                    <w:t xml:space="preserve">5321 Egészségbiztosítási és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munkaerőpiacijáreulék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5341 Táppénz hozzájárulás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5461 Hajtó és kenőanyag beszerzés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54722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Kisértékű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tárgyi eszköz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54923 Egyéb készlet beszerzés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7716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55229 Egyéb üzemelt.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Fenntar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Szolg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56121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013320 Köztemető fenntartása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285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54913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Megbizási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d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szoc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adó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55215 Villamosenergia-szolgáltatás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55218 Kisjavítás, karbantartás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55219 Egyéb üzemeltetés és fenntartási szolgáltatás (temető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rendbentart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064010 Közvilágítási feladatok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2266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55215 Villamos energia-szolgáltatás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1784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55218 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Karbantartás ,kisjavítás</w:t>
                  </w:r>
                  <w:proofErr w:type="gram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482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091140 Óvodai nevelés, ellátás 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müködtetési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feladatai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7762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511112 Közalkalmazottak alapilletménye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3516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512143 Közalkalmazottak helyettesítési díja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511142 Egyéb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köt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.illetménypótlék</w:t>
                  </w:r>
                  <w:proofErr w:type="spellEnd"/>
                  <w:proofErr w:type="gramEnd"/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512192 Egyéb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munkav.kapcs.jutt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513122 Jubileumi jutalom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513192 Egyéb sajátos juttatás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514192 Egyéb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költségtér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.hozzájárulás</w:t>
                  </w:r>
                  <w:proofErr w:type="spellEnd"/>
                  <w:proofErr w:type="gramEnd"/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516112 Részmunkaidős személyi juttatás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516122 Részmunkaidőben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fogl.személyhezkapcs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.költségtér</w:t>
                  </w:r>
                  <w:proofErr w:type="spellEnd"/>
                  <w:proofErr w:type="gram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53111 Szociális hozzájárulási adó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765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5321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Élelmiszer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1613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5431 Irodaszer, nyomtatvány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54411 Könyv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54712 Szakmai anyag, kis értékű tárgyi eszköz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54913 Egyéb készlet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55111 Telefondíj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55112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Internethasználati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díj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552132 Szállítási szolgálat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55114 Gázenergia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szolg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552152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Villamosenergia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552172 Víz-csatorna díjak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552182 Karbantartás, kisjavítás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552192 Egyéb üzemelt. fenntartási szolgálat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740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56211 Belföldi kiküldetés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066020 Város és </w:t>
                  </w:r>
                  <w:proofErr w:type="spellStart"/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közsággazd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7307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511112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Támogatás helyi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önk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514132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Müködési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c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péneszköz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báta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1410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514192 Egyéb költségtérítés hozzájárulás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53111 Szociális hozzájárulás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5321Szakképzési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hozzájárulás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54211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Hajtó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kenőa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355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5431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Egyéb </w:t>
                  </w:r>
                  <w:proofErr w:type="spell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lészlet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lastRenderedPageBreak/>
                    <w:t xml:space="preserve">54712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Karbantartási </w:t>
                  </w: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a</w:t>
                  </w:r>
                  <w:proofErr w:type="gram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54913 Egyéb készlet beszerzése, tisztítószer, karbantartási anyagok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55112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Internethasználati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díj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55111 Telefondíj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55215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Villamomosenergia-szolgáltatás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55217 Víz-csatorna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300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55218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Karbantarás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, kisjavítás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1134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1698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107051 Szociális étkeztetés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1107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55211 Vásárolt élelmezés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872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235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105010 Rendszeres szociális segély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1231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5831111 Nem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fogl.szemrensz.szoc.segély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106020 Lakásfenntartással</w:t>
                  </w:r>
                  <w:proofErr w:type="gram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,lakhatással</w:t>
                  </w:r>
                  <w:proofErr w:type="gram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összefüggő ellátások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447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5831141 Normatív lakásfenntartási támogatás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011130 Önkormányzati esti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860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5831161 Ápolási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dij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107060 Egyéb szociális pénzbeli ellátások</w:t>
                  </w:r>
                  <w:proofErr w:type="gram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,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támoögatások</w:t>
                  </w:r>
                  <w:proofErr w:type="spellEnd"/>
                  <w:proofErr w:type="gram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2000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583119   Átmeneti segély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103010 Elhunyt személyek </w:t>
                  </w:r>
                  <w:proofErr w:type="spellStart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hátramaradottainak</w:t>
                  </w:r>
                  <w:proofErr w:type="spellEnd"/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 pénzbeli ellátása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583119   Temetési segély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105051 Gyermekvédelmi pénzbeli és természetbeni ellátások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1235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583119   Gyermekvédelmi támogatás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051030 Nem veszélyes települési hulladék vegyes begyűjtése, szállítása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55219 Egyéb üzemeltetési és fenntartási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082092 Közművelődés-hagyományos közösségi kulturális értékek gond.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1773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54913 Egyéb készlet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5511 Internet</w:t>
                  </w:r>
                  <w:proofErr w:type="gram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,telefon</w:t>
                  </w:r>
                  <w:proofErr w:type="gram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55214 Gázenergia szolgáltatás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55215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Villamosenergia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szolgáltatási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dij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55218 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Belföldi kik</w:t>
                  </w: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150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55219 Egyéb üzemelt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fennatart.szolg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1134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082063 Múzeumi kiállítási tevékenység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54913 Egyéb készlet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55215 Villamosenergia-szolgáltatási díjak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55217 Víz-csatorna díjak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55219 Egyéb üzemelt. </w:t>
                  </w:r>
                  <w:proofErr w:type="spellStart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fenntart.szolg</w:t>
                  </w:r>
                  <w:proofErr w:type="spellEnd"/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 xml:space="preserve">561111 ÁFA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 xml:space="preserve">Összesen: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100016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  <w:r w:rsidRPr="000C0F4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</w:tr>
            <w:tr w:rsidR="00E329E8" w:rsidRPr="00F01B48" w:rsidTr="00AF062D">
              <w:trPr>
                <w:trHeight w:val="255"/>
              </w:trPr>
              <w:tc>
                <w:tcPr>
                  <w:tcW w:w="67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0C0F4C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E329E8" w:rsidRDefault="00E329E8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  <w:tbl>
            <w:tblPr>
              <w:tblW w:w="8707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3772"/>
              <w:gridCol w:w="227"/>
              <w:gridCol w:w="1589"/>
              <w:gridCol w:w="1647"/>
              <w:gridCol w:w="1472"/>
            </w:tblGrid>
            <w:tr w:rsidR="00E329E8" w:rsidRPr="00755D55" w:rsidTr="00AF062D">
              <w:trPr>
                <w:trHeight w:val="255"/>
              </w:trPr>
              <w:tc>
                <w:tcPr>
                  <w:tcW w:w="870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023F69" w:rsidRDefault="00E329E8" w:rsidP="00E329E8">
                  <w:pPr>
                    <w:spacing w:after="0" w:line="240" w:lineRule="auto"/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</w:pPr>
                  <w:r w:rsidRPr="00023F69"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>2.</w:t>
                  </w:r>
                  <w:r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 xml:space="preserve"> </w:t>
                  </w:r>
                  <w:r w:rsidRPr="00023F69"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 xml:space="preserve">melléklet Nagybarca Községi Önkormányzat 2014. évi költségvetéséről szóló </w:t>
                  </w:r>
                  <w:r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>6</w:t>
                  </w:r>
                  <w:r w:rsidRPr="00023F69"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>/2014.</w:t>
                  </w:r>
                  <w:r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 xml:space="preserve"> </w:t>
                  </w:r>
                  <w:r w:rsidRPr="00023F69"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 xml:space="preserve">(III. </w:t>
                  </w:r>
                  <w:r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>13</w:t>
                  </w:r>
                  <w:r w:rsidRPr="00023F69">
                    <w:rPr>
                      <w:rFonts w:cs="Times New Roman"/>
                      <w:b/>
                      <w:sz w:val="22"/>
                      <w:szCs w:val="22"/>
                      <w:lang w:eastAsia="hu-HU"/>
                    </w:rPr>
                    <w:t>.) önkormányzati rendeletéhez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Kimutatás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87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a 2014.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 </w:t>
                  </w: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évi költségvetés tervezett feladatairól és átadott pénzeszkö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z</w:t>
                  </w: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eiről (ezer Ft-ban)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9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Szakfeladat</w:t>
                  </w:r>
                </w:p>
              </w:tc>
              <w:tc>
                <w:tcPr>
                  <w:tcW w:w="47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Kiadás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Eredeti </w:t>
                  </w:r>
                  <w:proofErr w:type="spellStart"/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eí</w:t>
                  </w:r>
                  <w:proofErr w:type="spellEnd"/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 xml:space="preserve">Módos. </w:t>
                  </w:r>
                  <w:proofErr w:type="spellStart"/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Eí</w:t>
                  </w:r>
                  <w:proofErr w:type="spellEnd"/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.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29E8" w:rsidRPr="005923CD" w:rsidRDefault="00E329E8" w:rsidP="00E329E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eastAsia="hu-HU"/>
                    </w:rPr>
                    <w:t>Teljesítés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Fejlesztési kiadások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300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Átadott pénzeszközök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1 410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Orvosi ügyelet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500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Bursa</w:t>
                  </w:r>
                  <w:proofErr w:type="spellEnd"/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400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Sport E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Tollas T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 xml:space="preserve">Borsod </w:t>
                  </w:r>
                  <w:proofErr w:type="spellStart"/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cGömör</w:t>
                  </w:r>
                  <w:proofErr w:type="spellEnd"/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 xml:space="preserve">Rendőrség </w:t>
                  </w:r>
                  <w:proofErr w:type="spellStart"/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Túo</w:t>
                  </w:r>
                  <w:proofErr w:type="spellEnd"/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55"/>
              </w:trPr>
              <w:tc>
                <w:tcPr>
                  <w:tcW w:w="37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70"/>
              </w:trPr>
              <w:tc>
                <w:tcPr>
                  <w:tcW w:w="3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330"/>
              </w:trPr>
              <w:tc>
                <w:tcPr>
                  <w:tcW w:w="399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eastAsia="hu-HU"/>
                    </w:rPr>
                  </w:pPr>
                  <w:r w:rsidRPr="005923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Hitelkiadás, átadott pénzeszközök összesen</w:t>
                  </w:r>
                </w:p>
              </w:tc>
              <w:tc>
                <w:tcPr>
                  <w:tcW w:w="158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1 410</w:t>
                  </w:r>
                </w:p>
              </w:tc>
              <w:tc>
                <w:tcPr>
                  <w:tcW w:w="164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C0C0C0"/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  <w:r w:rsidRPr="005923CD">
                    <w:rPr>
                      <w:rFonts w:ascii="Arial" w:hAnsi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E329E8" w:rsidRPr="00755D55" w:rsidTr="00AF062D">
              <w:trPr>
                <w:trHeight w:val="270"/>
              </w:trPr>
              <w:tc>
                <w:tcPr>
                  <w:tcW w:w="37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329E8" w:rsidRPr="005923CD" w:rsidRDefault="00E329E8" w:rsidP="00E329E8">
                  <w:pPr>
                    <w:spacing w:after="0" w:line="240" w:lineRule="auto"/>
                    <w:rPr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E329E8" w:rsidRDefault="00E329E8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  <w:bookmarkStart w:id="0" w:name="_GoBack"/>
            <w:bookmarkEnd w:id="0"/>
          </w:p>
          <w:p w:rsidR="00E329E8" w:rsidRDefault="00E329E8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  <w:p w:rsidR="00E329E8" w:rsidRPr="00BF42CD" w:rsidRDefault="00E329E8" w:rsidP="00BF42CD">
            <w:pPr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29E8" w:rsidRPr="00BF42CD" w:rsidRDefault="00E329E8" w:rsidP="00BF42CD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E329E8" w:rsidRDefault="00E329E8">
      <w:pPr>
        <w:sectPr w:rsidR="00E329E8" w:rsidSect="00E329E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63E46" w:rsidRDefault="00F63E46"/>
    <w:sectPr w:rsidR="00F63E46" w:rsidSect="00BF42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CD"/>
    <w:rsid w:val="00043595"/>
    <w:rsid w:val="00090F8D"/>
    <w:rsid w:val="000A7FC2"/>
    <w:rsid w:val="001670BB"/>
    <w:rsid w:val="003457C0"/>
    <w:rsid w:val="003C7362"/>
    <w:rsid w:val="00402A94"/>
    <w:rsid w:val="004162A4"/>
    <w:rsid w:val="0069232F"/>
    <w:rsid w:val="00764041"/>
    <w:rsid w:val="007870B6"/>
    <w:rsid w:val="008253EB"/>
    <w:rsid w:val="00A65DAF"/>
    <w:rsid w:val="00BF42CD"/>
    <w:rsid w:val="00C36D82"/>
    <w:rsid w:val="00CD39E4"/>
    <w:rsid w:val="00D1457B"/>
    <w:rsid w:val="00D93124"/>
    <w:rsid w:val="00DD5699"/>
    <w:rsid w:val="00E05B89"/>
    <w:rsid w:val="00E329E8"/>
    <w:rsid w:val="00F056CC"/>
    <w:rsid w:val="00F63E46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24CC5-2D55-403E-AA12-3DBD4EA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2A4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1050</Words>
  <Characters>7252</Characters>
  <Application>Microsoft Office Word</Application>
  <DocSecurity>0</DocSecurity>
  <Lines>60</Lines>
  <Paragraphs>16</Paragraphs>
  <ScaleCrop>false</ScaleCrop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Banhorvati hivatal</dc:creator>
  <cp:keywords/>
  <dc:description/>
  <cp:lastModifiedBy>Banhorvati hivatal</cp:lastModifiedBy>
  <cp:revision>5</cp:revision>
  <cp:lastPrinted>2014-02-20T13:39:00Z</cp:lastPrinted>
  <dcterms:created xsi:type="dcterms:W3CDTF">2014-02-26T14:05:00Z</dcterms:created>
  <dcterms:modified xsi:type="dcterms:W3CDTF">2014-03-13T09:58:00Z</dcterms:modified>
</cp:coreProperties>
</file>