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38" w:rsidRPr="00B718FD" w:rsidRDefault="00243FDB" w:rsidP="00243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bookmarkStart w:id="0" w:name="_GoBack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 xml:space="preserve">                       </w:t>
      </w:r>
      <w:r w:rsidR="00097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</w:t>
      </w:r>
      <w:r w:rsidR="00091738" w:rsidRPr="00B71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 melléklet</w:t>
      </w:r>
      <w:r w:rsidR="00B84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097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</w:t>
      </w:r>
      <w:r w:rsidR="00B84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091738" w:rsidRPr="00B71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</w:t>
      </w:r>
      <w:r w:rsidR="00097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I.29.</w:t>
      </w:r>
      <w:r w:rsidR="00091738" w:rsidRPr="00B71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PÁLYÁZATI ADATLAP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helyi civil szervezetek pályázati alapjából történő pénzbeli támogatás igényléséhez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20__. ÉVRE VONATKOZÓAN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1. A pályázó adatai: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neve:            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címe, székhelye: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                                                           </w:t>
      </w:r>
      <w:proofErr w:type="gramEnd"/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jogállása: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                                                _______         </w:t>
      </w:r>
      <w:proofErr w:type="gramEnd"/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képviselőjének neve: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                                               </w:t>
      </w:r>
      <w:proofErr w:type="gramEnd"/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Bírósági nyilvántartási száma: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                                               </w:t>
      </w:r>
      <w:proofErr w:type="gramEnd"/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adószáma: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            </w:t>
      </w:r>
      <w:proofErr w:type="gramEnd"/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A pályázat megvalósításáért felelős személy adatai: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Név: 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Cím: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            </w:t>
      </w:r>
      <w:proofErr w:type="gramEnd"/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E-mail cím: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2. A pályázati témakör:</w:t>
      </w: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(aláhúzással jelölni)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numPr>
          <w:ilvl w:val="0"/>
          <w:numId w:val="1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 és karitatív tevékenység</w:t>
      </w:r>
    </w:p>
    <w:p w:rsidR="00091738" w:rsidRPr="00586494" w:rsidRDefault="00091738" w:rsidP="00091738">
      <w:pPr>
        <w:numPr>
          <w:ilvl w:val="0"/>
          <w:numId w:val="1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Kulturális, közművelődés, oktatás, nevelés, képességfejlesztés</w:t>
      </w:r>
    </w:p>
    <w:p w:rsidR="00091738" w:rsidRPr="00586494" w:rsidRDefault="00091738" w:rsidP="00091738">
      <w:pPr>
        <w:numPr>
          <w:ilvl w:val="0"/>
          <w:numId w:val="1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Gyermek- és ifjúságvédelem</w:t>
      </w:r>
    </w:p>
    <w:p w:rsidR="00091738" w:rsidRPr="00586494" w:rsidRDefault="00091738" w:rsidP="00091738">
      <w:pPr>
        <w:numPr>
          <w:ilvl w:val="0"/>
          <w:numId w:val="1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Ismeretterjesztés</w:t>
      </w:r>
    </w:p>
    <w:p w:rsidR="00091738" w:rsidRPr="00586494" w:rsidRDefault="00091738" w:rsidP="00091738">
      <w:pPr>
        <w:numPr>
          <w:ilvl w:val="0"/>
          <w:numId w:val="1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Természeti és épített környezet megóvása</w:t>
      </w:r>
    </w:p>
    <w:p w:rsidR="00091738" w:rsidRPr="00586494" w:rsidRDefault="00091738" w:rsidP="00091738">
      <w:pPr>
        <w:numPr>
          <w:ilvl w:val="0"/>
          <w:numId w:val="1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Közrend- és vagyonvédelem biztosítása</w:t>
      </w:r>
    </w:p>
    <w:p w:rsidR="00091738" w:rsidRPr="00586494" w:rsidRDefault="00091738" w:rsidP="00091738">
      <w:pPr>
        <w:numPr>
          <w:ilvl w:val="0"/>
          <w:numId w:val="1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Sportolás és egészséges életmód</w:t>
      </w:r>
    </w:p>
    <w:p w:rsidR="00091738" w:rsidRPr="00586494" w:rsidRDefault="00091738" w:rsidP="00091738">
      <w:pPr>
        <w:numPr>
          <w:ilvl w:val="0"/>
          <w:numId w:val="1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Esélyegyenlőség</w:t>
      </w:r>
    </w:p>
    <w:p w:rsidR="00091738" w:rsidRPr="00586494" w:rsidRDefault="00091738" w:rsidP="00091738">
      <w:pPr>
        <w:numPr>
          <w:ilvl w:val="0"/>
          <w:numId w:val="1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Hagyományápolás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3. A pályázat előzménye: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Default="00091738" w:rsidP="007D339E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</w:t>
      </w:r>
    </w:p>
    <w:p w:rsidR="007D339E" w:rsidRDefault="007D339E" w:rsidP="007D339E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4. A pályázatban megvalósítandó cél: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Figyelem: Egy pályázati űrlapon csak egy pályázati célra nyújthat be igényt!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B2D4D" w:rsidRDefault="006B2D4D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5. A pályázat megvalósításához szükséges pénzügyi fedezet: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Saját forrás: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</w:t>
      </w:r>
      <w:proofErr w:type="gramEnd"/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Egyéb forrás:            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</w:t>
      </w:r>
      <w:proofErr w:type="gramEnd"/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Pályázott összeg: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</w:t>
      </w:r>
      <w:proofErr w:type="gramEnd"/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6. A pályázott összeg részletezése: (költségvetés)</w:t>
      </w:r>
    </w:p>
    <w:p w:rsidR="00091738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Style w:val="Rcsostblzat"/>
        <w:tblW w:w="0" w:type="auto"/>
        <w:tblInd w:w="-284" w:type="dxa"/>
        <w:tblLook w:val="04A0" w:firstRow="1" w:lastRow="0" w:firstColumn="1" w:lastColumn="0" w:noHBand="0" w:noVBand="1"/>
      </w:tblPr>
      <w:tblGrid>
        <w:gridCol w:w="534"/>
        <w:gridCol w:w="2552"/>
        <w:gridCol w:w="7052"/>
      </w:tblGrid>
      <w:tr w:rsidR="007D339E" w:rsidTr="007D339E">
        <w:trPr>
          <w:trHeight w:val="359"/>
        </w:trPr>
        <w:tc>
          <w:tcPr>
            <w:tcW w:w="534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Költség megnevezése</w:t>
            </w:r>
          </w:p>
        </w:tc>
        <w:tc>
          <w:tcPr>
            <w:tcW w:w="7052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Bruttó összeg</w:t>
            </w:r>
          </w:p>
        </w:tc>
      </w:tr>
      <w:tr w:rsidR="007D339E" w:rsidTr="007D339E">
        <w:tc>
          <w:tcPr>
            <w:tcW w:w="534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552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052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D339E" w:rsidTr="007D339E">
        <w:tc>
          <w:tcPr>
            <w:tcW w:w="534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552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052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D339E" w:rsidTr="007D339E">
        <w:tc>
          <w:tcPr>
            <w:tcW w:w="534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552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052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D339E" w:rsidTr="007D339E">
        <w:tc>
          <w:tcPr>
            <w:tcW w:w="534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52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052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D339E" w:rsidTr="007D339E">
        <w:tc>
          <w:tcPr>
            <w:tcW w:w="534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552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052" w:type="dxa"/>
          </w:tcPr>
          <w:p w:rsidR="007D339E" w:rsidRDefault="007D339E" w:rsidP="00091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7D339E" w:rsidRPr="00586494" w:rsidRDefault="007D339E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7. Számlatulajdonos adatai: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Név: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Helység, utca, házszám: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Telefon/fax: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091738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számlavezető pénzforgalmi jelzőszáma: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proofErr w:type="gramEnd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</w:p>
    <w:p w:rsidR="006B2D4D" w:rsidRPr="00586494" w:rsidRDefault="006B2D4D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8. A pályázathoz csatolandó:</w:t>
      </w:r>
    </w:p>
    <w:p w:rsidR="00091738" w:rsidRPr="00586494" w:rsidRDefault="00091738" w:rsidP="006B2D4D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Nyilatkozat az összeférhetetlenség, illetve az érintettség fennállásáról, illetve hiányáról (1. Nyilatkozat), illetve amennyiben releváns, azaz, ha az érintettség fennáll, a közzétételi kérelem (2. Közzétételi kérelem) az érintettségről. A pályázó a pályázat benyújtásakor – vagy ha az érintettség a pályázat benyújtása után, de a támogatási döntés előtt következik be, az ettől számított 8 munkanapon belül – kezdeményezheti érintettségének közzétételét.</w:t>
      </w:r>
    </w:p>
    <w:p w:rsidR="00091738" w:rsidRPr="00586494" w:rsidRDefault="00091738" w:rsidP="006B2D4D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Alapszabály másolata</w:t>
      </w:r>
    </w:p>
    <w:p w:rsidR="00091738" w:rsidRPr="00586494" w:rsidRDefault="00091738" w:rsidP="006B2D4D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Bírósági nyilvántartásba vételt igazoló kivonat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pályázó kijelenti, hogy az adatlapon leírtak megfelelnek a valóságnak.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 kelte:                                                      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                    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3F06A9">
      <w:pPr>
        <w:spacing w:after="0" w:line="240" w:lineRule="auto"/>
        <w:ind w:left="1840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P.H.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6B2D4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pályázó aláírása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F06A9" w:rsidRDefault="003F06A9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339E" w:rsidRDefault="007D339E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339E" w:rsidRDefault="007D339E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339E" w:rsidRDefault="007D339E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339E" w:rsidRDefault="007D339E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339E" w:rsidRDefault="007D339E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3F06A9" w:rsidRDefault="003F06A9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NYILATKOZAT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közpénzekből nyújtott támogatások átláthatóságáról szóló 2007. évi CLXXXI. törvény szerinti összeférhetetlenség, illetve érintettség fennállásáról, vagy hiányáról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neve: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Természetes személy lakcíme: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helye, ideje: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Gazdasági társaság esetén székhelye: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Cégjegyzékszáma: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Adószáma: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Képviselőjének neve: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Egyéb szervezet esetén székhelye: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Képviselőjének neve: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Nyilvántartásba vételi okirat száma: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Nyilvántartásba vevő szerv megnevezése: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____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Kijelentem, hogy személyemmel, illetve a pályázóként megjelölt szervezettel szemben a közpénzekből nyújtott támogatások átláthatóságáról szóló </w:t>
      </w: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2007. évi CLXXXI. törvény (</w:t>
      </w:r>
      <w:proofErr w:type="spellStart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Knyt</w:t>
      </w:r>
      <w:proofErr w:type="spellEnd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.)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numPr>
          <w:ilvl w:val="0"/>
          <w:numId w:val="3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 § (1) bekezdése szerinti összeférhetetlenség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nem áll fenn vagy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fennáll az ____ pont alapján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numPr>
          <w:ilvl w:val="0"/>
          <w:numId w:val="4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8. § (1) bekezdése szerinti érintettség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nem áll fenn vagy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fennáll az ____ pont alapján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összeférhetetlenség vagy az érintettség alapjául szolgáló körülmény leírása: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Kijelentem, hogy az összeférhetetlenség megszüntetésére az alábbiak szerint intézkedtem: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                        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Kijelentem, hogy az érintettség közzétételét külön űrlap csatolásával kezdeményeztem.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Aláírás/Cégszerű aláírás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B2D4D" w:rsidRDefault="006B2D4D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B2D4D" w:rsidRDefault="006B2D4D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D339E" w:rsidRDefault="007D339E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D339E" w:rsidRDefault="007D339E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D339E" w:rsidRPr="00586494" w:rsidRDefault="007D339E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KÖZZÉTÉTELI KÉRELEM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közpénzekből nyújtott támogatások átláthatóságáról szóló 2007. évi CLXXXI. törvény 8. § (1) bekezdés szerinti érintettségéről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neve: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Természetes személy lakcíme: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helye, ideje: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Gazdasági társaság esetén székhelye: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Cégjegyzékszáma: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Adószáma: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Képviselőjének neve: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Egyéb szervezet esetén székhelye: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Képviselőjének neve: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Nyilvántartásba vételi okirat száma: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Nyilvántartásba vevő szerv megnevezése: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____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Kijelenten,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numPr>
          <w:ilvl w:val="0"/>
          <w:numId w:val="5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pályázati eljárásban döntés-előkészítőként közreműködő vagy döntéshozó szervnél munkavégzésre irányuló jogviszonyban állok, de a törvény értelmében nem minősülök döntés-előkészítőnek vagy döntéshozónak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Kizárólag természetes </w:t>
      </w:r>
      <w:proofErr w:type="gramStart"/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személy pályázó</w:t>
      </w:r>
      <w:proofErr w:type="gramEnd"/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esetén!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Indoklás: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Munkavégzésre irányuló jogviszonyban állok az alábbi szervezettel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szervezet neve, székhelye beírandó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numPr>
          <w:ilvl w:val="0"/>
          <w:numId w:val="6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Nem kizárt közjogi tisztségviselő vagyok 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Kizárólag természetes </w:t>
      </w:r>
      <w:proofErr w:type="gramStart"/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személy pályázó</w:t>
      </w:r>
      <w:proofErr w:type="gramEnd"/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esetén!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Indoklás: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alábbiakban felsorolt tisztségek valamelyikével rendelkezem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): köztársasági elnök, Országgyűlés által választott vagy a köztársasági elnök által kinevezett tisztségviselő, országgyűlési és az európai parlamenti képviselő, polgármester, alpolgármester, főpolgármester, </w:t>
      </w:r>
      <w:proofErr w:type="spell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főpolgármester</w:t>
      </w:r>
      <w:proofErr w:type="spellEnd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helyettes, helyi önkormányzati képviselő, helyi önkormányzat képviselő-testülete bizottságának tagja, központi államigazgatási szerv – a 2007. évi CLXXXI. törvény 2. § (1) bekezdés d) pont alá nem tartozó – vezetője és helyettesei.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numPr>
          <w:ilvl w:val="0"/>
          <w:numId w:val="7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a)</w:t>
      </w:r>
      <w:proofErr w:type="spellStart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-b</w:t>
      </w:r>
      <w:proofErr w:type="spellEnd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 pont alá tartozó személy közeli hozzátartozója vagyok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Kizárólag természetes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proofErr w:type="gramStart"/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személy pályázó</w:t>
      </w:r>
      <w:proofErr w:type="gramEnd"/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esetén!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Indoklás:</w:t>
      </w:r>
    </w:p>
    <w:p w:rsidR="00091738" w:rsidRPr="00586494" w:rsidRDefault="00091738" w:rsidP="00091738">
      <w:pPr>
        <w:numPr>
          <w:ilvl w:val="0"/>
          <w:numId w:val="8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Közeli hozzátartozóm pályázati eljárásban döntés előkészítőként közreműködő, vagy döntéshozó szervnél munkavégzésre irányuló jogviszonyban áll, de a törvény értelmében nem minősül döntés-előkészítőnek vagy döntéshozónak.</w:t>
      </w:r>
    </w:p>
    <w:p w:rsidR="00091738" w:rsidRPr="00586494" w:rsidRDefault="00091738" w:rsidP="00091738">
      <w:pPr>
        <w:numPr>
          <w:ilvl w:val="0"/>
          <w:numId w:val="8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Közeli hozzátartozóm nem kizárt közjogi tisztségviselő.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aláhúzandó!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közeli hozzátartozói kapcsolat megjelölése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házastárs</w:t>
      </w:r>
      <w:proofErr w:type="gramEnd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a bejegyzett élettárs, az </w:t>
      </w:r>
      <w:proofErr w:type="spell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egyeneságbeli</w:t>
      </w:r>
      <w:proofErr w:type="spellEnd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rokon, az örökbefogadott, a mostoha- és neveltgyermek, az örökbefogadó-, és mostoha- és a nevelőszülő, valamint a testvér.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numPr>
          <w:ilvl w:val="0"/>
          <w:numId w:val="9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pályázóként megjelölt szervezet olyan gazdasági társaság, amely az a)</w:t>
      </w:r>
      <w:proofErr w:type="spellStart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-c</w:t>
      </w:r>
      <w:proofErr w:type="spellEnd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 pontban megjelölt személy tulajdonában áll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Kizárólag gazdasági </w:t>
      </w:r>
      <w:proofErr w:type="gramStart"/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társaság pályázó</w:t>
      </w:r>
      <w:proofErr w:type="gramEnd"/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esetén!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Indoklás: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tulajdonos, Szervezet megnevezése, amellyel munkavégzésre irányuló jogviszonyban álla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szervezet neve, székhelye beírandó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Közjogi tisztségének megjelölése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tisztség beírandó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közeli hozzátartozói kapcsolat megjelölése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házastárs</w:t>
      </w:r>
      <w:proofErr w:type="gramEnd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a bejegyzett élettárs, az </w:t>
      </w:r>
      <w:proofErr w:type="spell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egyeneságbeli</w:t>
      </w:r>
      <w:proofErr w:type="spellEnd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rokon, az örökbefogadott, a mostoha- és neveltgyermek, az örökbefogadó-, a mostoha és a nevelőszülő, valamint a testvér.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numPr>
          <w:ilvl w:val="0"/>
          <w:numId w:val="10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pályázóként megjelölt gazdasági társaság, alapítvány, egyesület, egyház, vagy szakszervezet tekintetében az érintettség fennáll, mert</w:t>
      </w:r>
    </w:p>
    <w:p w:rsidR="00091738" w:rsidRPr="00586494" w:rsidRDefault="00091738" w:rsidP="00091738">
      <w:pPr>
        <w:numPr>
          <w:ilvl w:val="0"/>
          <w:numId w:val="11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vezető tisztségviselője</w:t>
      </w:r>
    </w:p>
    <w:p w:rsidR="00091738" w:rsidRPr="00586494" w:rsidRDefault="00091738" w:rsidP="00091738">
      <w:pPr>
        <w:numPr>
          <w:ilvl w:val="0"/>
          <w:numId w:val="11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</w:t>
      </w:r>
      <w:proofErr w:type="gramStart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alapítvány kezelő</w:t>
      </w:r>
      <w:proofErr w:type="gramEnd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szervének, szervezetének tagja, tisztségviselője,</w:t>
      </w:r>
    </w:p>
    <w:p w:rsidR="00091738" w:rsidRPr="00586494" w:rsidRDefault="00091738" w:rsidP="00091738">
      <w:pPr>
        <w:numPr>
          <w:ilvl w:val="0"/>
          <w:numId w:val="11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vagy egyesület ügyintéző, vagy képviseleti szervének tagja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pályázati eljárásban döntés előkészítőként közreműködő szervnél, vagy döntést hozó szervnél munkavégzésre irányuló jogviszonyban álló személy, nem kizárt közjogi tisztségviselő, vagy e személyek közeli hozzátartozója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Indoklás: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érintettséget megalapozó személy társaságban betöltött pozíciója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pozíció beírandó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szervezet megnevezése, amellyel munkavégzésre irányuló jogviszonyban áll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szervezet neve, székhelye beírandó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Közjogi tisztség megjelölése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köztársasági</w:t>
      </w:r>
      <w:proofErr w:type="gramEnd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elnök, Országgyűlés által választott vagy a köztársasági elnök által kinevezett tisztségviselő, országgyűlési és az európai parlamenti képviselő, polgármester, alpolgármester, főpolgármester, </w:t>
      </w:r>
      <w:proofErr w:type="spell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főpolgármester</w:t>
      </w:r>
      <w:proofErr w:type="spellEnd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helyettes, helyi önkormányzati képviselő, helyi önkormányzat képviselő-testülete bizottságának tagja, központi államigazgatási szerv – a 2007. évi CLXXXI. törvény 2. § (1) bekezdés d) pont alá nem tartozó – vezetője és helyettesei.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közeli hozzátartozói kapcsolat megjelölése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házastárs</w:t>
      </w:r>
      <w:proofErr w:type="gramEnd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a bejegyzett élettárs, az </w:t>
      </w:r>
      <w:proofErr w:type="spellStart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egyeneságbeli</w:t>
      </w:r>
      <w:proofErr w:type="spellEnd"/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rokon, az örökbefogadott, a mostoha- és neveltgyermek, az örökbefogadó-, és mostoha- és a nevelőszülő, valamint a testvér.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megfelelnek.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738" w:rsidRPr="00586494" w:rsidRDefault="00091738" w:rsidP="0009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C22E9" w:rsidRDefault="00091738" w:rsidP="007D339E">
      <w:pPr>
        <w:spacing w:after="0" w:line="240" w:lineRule="auto"/>
        <w:ind w:left="-284"/>
        <w:jc w:val="both"/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Aláírás/Cégszerű aláírás</w:t>
      </w:r>
      <w:bookmarkEnd w:id="0"/>
    </w:p>
    <w:sectPr w:rsidR="005C22E9" w:rsidSect="00243FDB">
      <w:pgSz w:w="11906" w:h="16838"/>
      <w:pgMar w:top="993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B23"/>
    <w:multiLevelType w:val="multilevel"/>
    <w:tmpl w:val="09D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74511"/>
    <w:multiLevelType w:val="multilevel"/>
    <w:tmpl w:val="CF8E0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C7F24"/>
    <w:multiLevelType w:val="multilevel"/>
    <w:tmpl w:val="B934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0157D"/>
    <w:multiLevelType w:val="multilevel"/>
    <w:tmpl w:val="3698E8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727AE2"/>
    <w:multiLevelType w:val="multilevel"/>
    <w:tmpl w:val="22EC36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AD0DB3"/>
    <w:multiLevelType w:val="multilevel"/>
    <w:tmpl w:val="9BA6B4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EC33046"/>
    <w:multiLevelType w:val="multilevel"/>
    <w:tmpl w:val="5B86B3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5642C7"/>
    <w:multiLevelType w:val="multilevel"/>
    <w:tmpl w:val="0476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2F213E"/>
    <w:multiLevelType w:val="multilevel"/>
    <w:tmpl w:val="F4BA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D66A15"/>
    <w:multiLevelType w:val="multilevel"/>
    <w:tmpl w:val="EF32D2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9576D7"/>
    <w:multiLevelType w:val="multilevel"/>
    <w:tmpl w:val="D32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  <w:lvlOverride w:ilvl="0">
      <w:startOverride w:val="2"/>
    </w:lvlOverride>
  </w:num>
  <w:num w:numId="7">
    <w:abstractNumId w:val="3"/>
    <w:lvlOverride w:ilvl="0">
      <w:startOverride w:val="3"/>
    </w:lvlOverride>
  </w:num>
  <w:num w:numId="8">
    <w:abstractNumId w:val="10"/>
  </w:num>
  <w:num w:numId="9">
    <w:abstractNumId w:val="9"/>
    <w:lvlOverride w:ilvl="0">
      <w:startOverride w:val="4"/>
    </w:lvlOverride>
  </w:num>
  <w:num w:numId="10">
    <w:abstractNumId w:val="4"/>
    <w:lvlOverride w:ilvl="0">
      <w:startOverride w:val="5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38"/>
    <w:rsid w:val="00091738"/>
    <w:rsid w:val="000977E4"/>
    <w:rsid w:val="000C3EF9"/>
    <w:rsid w:val="0018646F"/>
    <w:rsid w:val="00243FDB"/>
    <w:rsid w:val="002605AB"/>
    <w:rsid w:val="00270114"/>
    <w:rsid w:val="00375AE6"/>
    <w:rsid w:val="003F06A9"/>
    <w:rsid w:val="005C22E9"/>
    <w:rsid w:val="006B2D4D"/>
    <w:rsid w:val="007D339E"/>
    <w:rsid w:val="00916DFA"/>
    <w:rsid w:val="00B84C9F"/>
    <w:rsid w:val="00C47D86"/>
    <w:rsid w:val="00D535D7"/>
    <w:rsid w:val="00ED49D8"/>
    <w:rsid w:val="00E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1738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3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3FDB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7D3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1738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3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3FDB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7D3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DC616-59B0-4311-BE19-89BCBB1B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1774</Words>
  <Characters>12244</Characters>
  <Application>Microsoft Office Word</Application>
  <DocSecurity>0</DocSecurity>
  <Lines>102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</dc:creator>
  <cp:lastModifiedBy>Dr. Zalkadi Adrienn jegyző</cp:lastModifiedBy>
  <cp:revision>4</cp:revision>
  <cp:lastPrinted>2020-10-11T12:25:00Z</cp:lastPrinted>
  <dcterms:created xsi:type="dcterms:W3CDTF">2020-10-11T12:22:00Z</dcterms:created>
  <dcterms:modified xsi:type="dcterms:W3CDTF">2021-01-29T11:06:00Z</dcterms:modified>
</cp:coreProperties>
</file>