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r w:rsidR="006B0A84">
        <w:rPr>
          <w:b/>
        </w:rPr>
        <w:t>. s</w:t>
      </w:r>
      <w:r w:rsidR="00A37C7A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A37C7A" w:rsidRDefault="00A37C7A" w:rsidP="006B0A84">
      <w:pPr>
        <w:pStyle w:val="Listaszerbekezds"/>
        <w:ind w:left="360" w:hanging="360"/>
        <w:jc w:val="center"/>
        <w:rPr>
          <w:b/>
        </w:rPr>
      </w:pPr>
    </w:p>
    <w:p w:rsidR="00A37C7A" w:rsidRDefault="00A37C7A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</w:tblGrid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Ellátottak pénzügyi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Szociális, </w:t>
            </w:r>
            <w:proofErr w:type="spellStart"/>
            <w:r w:rsidRPr="00E5152A">
              <w:rPr>
                <w:rFonts w:eastAsia="Times New Roman"/>
                <w:bCs/>
                <w:sz w:val="24"/>
                <w:szCs w:val="24"/>
              </w:rPr>
              <w:t>rászorultsági</w:t>
            </w:r>
            <w:proofErr w:type="spellEnd"/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1693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8208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2304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Ápolási díj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118</w:t>
            </w: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Köztemetés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210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230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E5152A">
              <w:rPr>
                <w:rFonts w:eastAsia="Times New Roman"/>
                <w:b w:val="0"/>
                <w:sz w:val="24"/>
                <w:szCs w:val="24"/>
              </w:rPr>
              <w:t>Pénzbeni</w:t>
            </w:r>
            <w:proofErr w:type="spellEnd"/>
            <w:r w:rsidRPr="00E5152A">
              <w:rPr>
                <w:rFonts w:eastAsia="Times New Roman"/>
                <w:b w:val="0"/>
                <w:sz w:val="24"/>
                <w:szCs w:val="24"/>
              </w:rPr>
              <w:t xml:space="preserve"> temetési segély.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182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3931</w:t>
            </w: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>16876</w:t>
            </w:r>
          </w:p>
        </w:tc>
      </w:tr>
    </w:tbl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sectPr w:rsidR="00627F7B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6881"/>
    <w:rsid w:val="008C33B4"/>
    <w:rsid w:val="00A13DAB"/>
    <w:rsid w:val="00A37C7A"/>
    <w:rsid w:val="00AB7AFA"/>
    <w:rsid w:val="00BC2AE0"/>
    <w:rsid w:val="00BF5E5F"/>
    <w:rsid w:val="00C6374D"/>
    <w:rsid w:val="00D41429"/>
    <w:rsid w:val="00E5152A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2014-03-12T05:34:00Z</dcterms:created>
  <dcterms:modified xsi:type="dcterms:W3CDTF">2014-03-12T05:34:00Z</dcterms:modified>
</cp:coreProperties>
</file>