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E284" w14:textId="77777777" w:rsidR="008116C3" w:rsidRDefault="008116C3" w:rsidP="008116C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Melléklet a 26/2020.(XII.21.) önkormányzati rendelethez</w:t>
      </w:r>
    </w:p>
    <w:p w14:paraId="7D4FE84C" w14:textId="77777777" w:rsidR="008116C3" w:rsidRDefault="008116C3" w:rsidP="008116C3">
      <w:pPr>
        <w:jc w:val="both"/>
        <w:rPr>
          <w:rFonts w:ascii="Arial" w:hAnsi="Arial" w:cs="Arial"/>
          <w:sz w:val="22"/>
          <w:szCs w:val="22"/>
        </w:rPr>
      </w:pPr>
    </w:p>
    <w:p w14:paraId="7D8F9FAB" w14:textId="77777777" w:rsidR="008116C3" w:rsidRDefault="008116C3" w:rsidP="008116C3">
      <w:pPr>
        <w:jc w:val="both"/>
        <w:rPr>
          <w:rFonts w:ascii="Arial" w:hAnsi="Arial" w:cs="Arial"/>
          <w:sz w:val="22"/>
          <w:szCs w:val="22"/>
        </w:rPr>
      </w:pPr>
    </w:p>
    <w:p w14:paraId="09ED7144" w14:textId="77777777" w:rsidR="008116C3" w:rsidRDefault="008116C3" w:rsidP="008116C3">
      <w:pPr>
        <w:jc w:val="both"/>
        <w:rPr>
          <w:rFonts w:ascii="Arial" w:hAnsi="Arial" w:cs="Arial"/>
          <w:sz w:val="22"/>
          <w:szCs w:val="22"/>
        </w:rPr>
      </w:pPr>
    </w:p>
    <w:p w14:paraId="751EE0D7" w14:textId="77777777" w:rsidR="008116C3" w:rsidRPr="00116275" w:rsidRDefault="008116C3" w:rsidP="008116C3">
      <w:pPr>
        <w:jc w:val="both"/>
        <w:rPr>
          <w:rFonts w:ascii="Arial" w:hAnsi="Arial" w:cs="Arial"/>
          <w:sz w:val="22"/>
          <w:szCs w:val="22"/>
        </w:rPr>
      </w:pPr>
    </w:p>
    <w:p w14:paraId="3CA49F94" w14:textId="77777777" w:rsidR="008116C3" w:rsidRDefault="008116C3" w:rsidP="008116C3">
      <w:pPr>
        <w:overflowPunct/>
        <w:autoSpaceDE/>
        <w:autoSpaceDN/>
        <w:adjustRightInd/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128AB3D4" w14:textId="77777777" w:rsidR="008116C3" w:rsidRPr="00024D60" w:rsidRDefault="008116C3" w:rsidP="008116C3">
      <w:pPr>
        <w:overflowPunct/>
        <w:autoSpaceDE/>
        <w:autoSpaceDN/>
        <w:adjustRightInd/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024D60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Sírhelyek díjai (nettó)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061"/>
        <w:gridCol w:w="3057"/>
        <w:gridCol w:w="3060"/>
      </w:tblGrid>
      <w:tr w:rsidR="008116C3" w:rsidRPr="00024D60" w14:paraId="650B33EF" w14:textId="77777777" w:rsidTr="005039DC">
        <w:tc>
          <w:tcPr>
            <w:tcW w:w="3070" w:type="dxa"/>
          </w:tcPr>
          <w:p w14:paraId="6E21954B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Egyes sírhelyek</w:t>
            </w:r>
          </w:p>
        </w:tc>
        <w:tc>
          <w:tcPr>
            <w:tcW w:w="3071" w:type="dxa"/>
          </w:tcPr>
          <w:p w14:paraId="196950D0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14:paraId="784E0B0F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29.000.- Ft</w:t>
            </w:r>
          </w:p>
        </w:tc>
      </w:tr>
      <w:tr w:rsidR="008116C3" w:rsidRPr="00024D60" w14:paraId="41451803" w14:textId="77777777" w:rsidTr="005039DC">
        <w:tc>
          <w:tcPr>
            <w:tcW w:w="3070" w:type="dxa"/>
          </w:tcPr>
          <w:p w14:paraId="79D450D5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Kettős sírhely</w:t>
            </w:r>
          </w:p>
        </w:tc>
        <w:tc>
          <w:tcPr>
            <w:tcW w:w="3071" w:type="dxa"/>
          </w:tcPr>
          <w:p w14:paraId="612DE2A1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14:paraId="385C2004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43.700.- Ft</w:t>
            </w:r>
          </w:p>
        </w:tc>
      </w:tr>
      <w:tr w:rsidR="008116C3" w:rsidRPr="00024D60" w14:paraId="6CF13C2C" w14:textId="77777777" w:rsidTr="005039DC">
        <w:tc>
          <w:tcPr>
            <w:tcW w:w="3070" w:type="dxa"/>
          </w:tcPr>
          <w:p w14:paraId="12B70DC6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Gyermek sírhely</w:t>
            </w:r>
          </w:p>
        </w:tc>
        <w:tc>
          <w:tcPr>
            <w:tcW w:w="3071" w:type="dxa"/>
          </w:tcPr>
          <w:p w14:paraId="139820E0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14:paraId="4E31F0D7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14.600.- Ft</w:t>
            </w:r>
          </w:p>
        </w:tc>
      </w:tr>
      <w:tr w:rsidR="008116C3" w:rsidRPr="00024D60" w14:paraId="79FC059D" w14:textId="77777777" w:rsidTr="005039DC">
        <w:tc>
          <w:tcPr>
            <w:tcW w:w="3070" w:type="dxa"/>
          </w:tcPr>
          <w:p w14:paraId="7D9E5C8A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Kettős személyes sírbolt</w:t>
            </w:r>
          </w:p>
        </w:tc>
        <w:tc>
          <w:tcPr>
            <w:tcW w:w="3071" w:type="dxa"/>
          </w:tcPr>
          <w:p w14:paraId="3F512460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60 évre</w:t>
            </w:r>
          </w:p>
        </w:tc>
        <w:tc>
          <w:tcPr>
            <w:tcW w:w="3071" w:type="dxa"/>
          </w:tcPr>
          <w:p w14:paraId="26ED55A9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220.700.- Ft</w:t>
            </w:r>
          </w:p>
        </w:tc>
      </w:tr>
      <w:tr w:rsidR="008116C3" w:rsidRPr="00024D60" w14:paraId="1A5BBC4A" w14:textId="77777777" w:rsidTr="005039DC">
        <w:tc>
          <w:tcPr>
            <w:tcW w:w="3070" w:type="dxa"/>
          </w:tcPr>
          <w:p w14:paraId="54705457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Négy személyes sírbolt</w:t>
            </w:r>
          </w:p>
        </w:tc>
        <w:tc>
          <w:tcPr>
            <w:tcW w:w="3071" w:type="dxa"/>
          </w:tcPr>
          <w:p w14:paraId="746074A1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60 évre</w:t>
            </w:r>
          </w:p>
        </w:tc>
        <w:tc>
          <w:tcPr>
            <w:tcW w:w="3071" w:type="dxa"/>
          </w:tcPr>
          <w:p w14:paraId="33673B53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406.400.- Ft</w:t>
            </w:r>
          </w:p>
        </w:tc>
      </w:tr>
      <w:tr w:rsidR="008116C3" w:rsidRPr="00024D60" w14:paraId="1F098C4E" w14:textId="77777777" w:rsidTr="005039DC">
        <w:tc>
          <w:tcPr>
            <w:tcW w:w="3070" w:type="dxa"/>
          </w:tcPr>
          <w:p w14:paraId="4C533441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Hat személyes sírbolt</w:t>
            </w:r>
          </w:p>
        </w:tc>
        <w:tc>
          <w:tcPr>
            <w:tcW w:w="3071" w:type="dxa"/>
          </w:tcPr>
          <w:p w14:paraId="2F08857E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60 évre</w:t>
            </w:r>
          </w:p>
        </w:tc>
        <w:tc>
          <w:tcPr>
            <w:tcW w:w="3071" w:type="dxa"/>
          </w:tcPr>
          <w:p w14:paraId="74F6117B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487.800.- Ft</w:t>
            </w:r>
          </w:p>
        </w:tc>
      </w:tr>
      <w:tr w:rsidR="008116C3" w:rsidRPr="00024D60" w14:paraId="2B623B8D" w14:textId="77777777" w:rsidTr="005039DC">
        <w:tc>
          <w:tcPr>
            <w:tcW w:w="3070" w:type="dxa"/>
          </w:tcPr>
          <w:p w14:paraId="4C58401C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Urnahely (kolumbárium)</w:t>
            </w:r>
          </w:p>
        </w:tc>
        <w:tc>
          <w:tcPr>
            <w:tcW w:w="3071" w:type="dxa"/>
          </w:tcPr>
          <w:p w14:paraId="70A05FB7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14:paraId="5384DEC0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29.000.- Ft</w:t>
            </w:r>
          </w:p>
        </w:tc>
      </w:tr>
      <w:tr w:rsidR="008116C3" w:rsidRPr="00024D60" w14:paraId="43C10467" w14:textId="77777777" w:rsidTr="005039DC">
        <w:tc>
          <w:tcPr>
            <w:tcW w:w="3070" w:type="dxa"/>
          </w:tcPr>
          <w:p w14:paraId="729354DB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Urnasírhely</w:t>
            </w:r>
          </w:p>
        </w:tc>
        <w:tc>
          <w:tcPr>
            <w:tcW w:w="3071" w:type="dxa"/>
          </w:tcPr>
          <w:p w14:paraId="192B3E16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14:paraId="2AF99475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14.600.- Ft</w:t>
            </w:r>
          </w:p>
        </w:tc>
      </w:tr>
      <w:tr w:rsidR="008116C3" w:rsidRPr="00024D60" w14:paraId="23D4EA63" w14:textId="77777777" w:rsidTr="005039DC">
        <w:tc>
          <w:tcPr>
            <w:tcW w:w="3070" w:type="dxa"/>
          </w:tcPr>
          <w:p w14:paraId="5ED2AA39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Urnasírbolt két személyre</w:t>
            </w:r>
          </w:p>
        </w:tc>
        <w:tc>
          <w:tcPr>
            <w:tcW w:w="3071" w:type="dxa"/>
          </w:tcPr>
          <w:p w14:paraId="52D93F7F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14:paraId="7365CF76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29.000.- Ft</w:t>
            </w:r>
          </w:p>
        </w:tc>
      </w:tr>
      <w:tr w:rsidR="008116C3" w:rsidRPr="00024D60" w14:paraId="69AC1FD4" w14:textId="77777777" w:rsidTr="005039DC">
        <w:tc>
          <w:tcPr>
            <w:tcW w:w="3070" w:type="dxa"/>
          </w:tcPr>
          <w:p w14:paraId="3A30B002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Urnasírbolt négy személyre</w:t>
            </w:r>
          </w:p>
        </w:tc>
        <w:tc>
          <w:tcPr>
            <w:tcW w:w="3071" w:type="dxa"/>
          </w:tcPr>
          <w:p w14:paraId="78DD009C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25 évre</w:t>
            </w:r>
          </w:p>
        </w:tc>
        <w:tc>
          <w:tcPr>
            <w:tcW w:w="3071" w:type="dxa"/>
          </w:tcPr>
          <w:p w14:paraId="516D503D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58.100.- Ft</w:t>
            </w:r>
          </w:p>
        </w:tc>
      </w:tr>
    </w:tbl>
    <w:p w14:paraId="0B4E08E5" w14:textId="77777777" w:rsidR="008116C3" w:rsidRPr="00024D60" w:rsidRDefault="008116C3" w:rsidP="008116C3">
      <w:pPr>
        <w:overflowPunct/>
        <w:autoSpaceDE/>
        <w:autoSpaceDN/>
        <w:adjustRightInd/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4BB7FCDA" w14:textId="77777777" w:rsidR="008116C3" w:rsidRPr="00024D60" w:rsidRDefault="008116C3" w:rsidP="008116C3">
      <w:pPr>
        <w:overflowPunct/>
        <w:autoSpaceDE/>
        <w:autoSpaceDN/>
        <w:adjustRightInd/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024D60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Egyéb díjak (nettó)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592"/>
        <w:gridCol w:w="2214"/>
        <w:gridCol w:w="356"/>
        <w:gridCol w:w="495"/>
      </w:tblGrid>
      <w:tr w:rsidR="008116C3" w:rsidRPr="00024D60" w14:paraId="7C4DEAE0" w14:textId="77777777" w:rsidTr="005039DC"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C11DB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 xml:space="preserve">A temetőben </w:t>
            </w:r>
            <w:proofErr w:type="spellStart"/>
            <w:r w:rsidRPr="00024D60">
              <w:rPr>
                <w:rFonts w:ascii="Arial" w:hAnsi="Arial" w:cs="Arial"/>
                <w:sz w:val="22"/>
                <w:szCs w:val="22"/>
              </w:rPr>
              <w:t>vállalkozásszerűen</w:t>
            </w:r>
            <w:proofErr w:type="spellEnd"/>
            <w:r w:rsidRPr="00024D60">
              <w:rPr>
                <w:rFonts w:ascii="Arial" w:hAnsi="Arial" w:cs="Arial"/>
                <w:sz w:val="22"/>
                <w:szCs w:val="22"/>
              </w:rPr>
              <w:t xml:space="preserve"> munkát végzők által fizetendő temető-fenntartási hozzájárulás</w:t>
            </w:r>
          </w:p>
          <w:p w14:paraId="08F5F686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FF1ED0" w14:textId="77777777" w:rsidR="008116C3" w:rsidRPr="00024D60" w:rsidRDefault="008116C3" w:rsidP="005039DC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D60">
              <w:rPr>
                <w:rFonts w:ascii="Arial" w:hAnsi="Arial" w:cs="Arial"/>
                <w:sz w:val="22"/>
                <w:szCs w:val="22"/>
              </w:rPr>
              <w:t>2.500.- Ft/sírhely</w:t>
            </w:r>
          </w:p>
        </w:tc>
      </w:tr>
      <w:tr w:rsidR="008116C3" w:rsidRPr="00D25365" w14:paraId="666CFB10" w14:textId="77777777" w:rsidTr="005039DC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880FF" w14:textId="77777777" w:rsidR="008116C3" w:rsidRPr="00D25365" w:rsidRDefault="008116C3" w:rsidP="005039DC">
            <w:pPr>
              <w:spacing w:before="120"/>
              <w:ind w:right="-1423"/>
              <w:rPr>
                <w:rFonts w:ascii="Arial" w:hAnsi="Arial" w:cs="Arial"/>
                <w:b/>
                <w:sz w:val="22"/>
                <w:szCs w:val="22"/>
                <w:u w:val="thick"/>
              </w:rPr>
            </w:pPr>
            <w:r w:rsidRPr="00D25365">
              <w:rPr>
                <w:rFonts w:ascii="Arial" w:hAnsi="Arial" w:cs="Arial"/>
                <w:b/>
                <w:sz w:val="22"/>
                <w:szCs w:val="22"/>
                <w:u w:val="thick"/>
              </w:rPr>
              <w:t>Az üzemeltető által biztosított szolgáltatások igénybevételéért fizetendő díjmértéke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6B98697" w14:textId="77777777" w:rsidR="008116C3" w:rsidRPr="00D25365" w:rsidRDefault="008116C3" w:rsidP="005039DC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thick"/>
              </w:rPr>
            </w:pPr>
          </w:p>
        </w:tc>
      </w:tr>
      <w:tr w:rsidR="008116C3" w:rsidRPr="00D25365" w14:paraId="28454B98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7DE87518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Normál sírásás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10337" w14:textId="77777777" w:rsidR="008116C3" w:rsidRPr="00D25365" w:rsidRDefault="008116C3" w:rsidP="005039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31.900.- Ft/temetés</w:t>
            </w:r>
          </w:p>
        </w:tc>
      </w:tr>
      <w:tr w:rsidR="008116C3" w:rsidRPr="00D25365" w14:paraId="0DA98391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0571CE4E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Mélyített sírásás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42FC5" w14:textId="77777777" w:rsidR="008116C3" w:rsidRPr="00D25365" w:rsidRDefault="008116C3" w:rsidP="005039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37.600.- Ft/temetés</w:t>
            </w:r>
          </w:p>
        </w:tc>
      </w:tr>
      <w:tr w:rsidR="008116C3" w:rsidRPr="00D25365" w14:paraId="1AD97611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3B2913D7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Urna sírásás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AE17E" w14:textId="77777777" w:rsidR="008116C3" w:rsidRPr="00D25365" w:rsidRDefault="008116C3" w:rsidP="005039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13.700.- Ft/temetés</w:t>
            </w:r>
          </w:p>
        </w:tc>
      </w:tr>
      <w:tr w:rsidR="008116C3" w:rsidRPr="00D25365" w14:paraId="17EB97C6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2393351B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Sírhantolás normál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918DC" w14:textId="77777777" w:rsidR="008116C3" w:rsidRPr="00D25365" w:rsidRDefault="008116C3" w:rsidP="005039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20.500.- Ft/temetés</w:t>
            </w:r>
          </w:p>
        </w:tc>
      </w:tr>
      <w:tr w:rsidR="008116C3" w:rsidRPr="00D25365" w14:paraId="69DEDA53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442A5754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Sírhantolás mélyített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50789" w14:textId="77777777" w:rsidR="008116C3" w:rsidRPr="00D25365" w:rsidRDefault="008116C3" w:rsidP="005039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25.000.- Ft/temetés</w:t>
            </w:r>
          </w:p>
        </w:tc>
      </w:tr>
      <w:tr w:rsidR="008116C3" w:rsidRPr="00D25365" w14:paraId="4039492C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256A8DE7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Sírhantolás urna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2920A" w14:textId="77777777" w:rsidR="008116C3" w:rsidRPr="00D25365" w:rsidRDefault="008116C3" w:rsidP="005039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11.400.- Ft/temetés</w:t>
            </w:r>
          </w:p>
        </w:tc>
      </w:tr>
      <w:tr w:rsidR="008116C3" w:rsidRPr="00D25365" w14:paraId="101BBDF2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70B8F805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Hűtési díj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FCC42" w14:textId="77777777" w:rsidR="008116C3" w:rsidRPr="00D25365" w:rsidRDefault="008116C3" w:rsidP="005039D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 xml:space="preserve">         3.600.- Ft/nap</w:t>
            </w:r>
          </w:p>
        </w:tc>
      </w:tr>
      <w:tr w:rsidR="008116C3" w:rsidRPr="00D25365" w14:paraId="74B4B18C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1352A8B6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Ravatalozás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F16A5" w14:textId="77777777" w:rsidR="008116C3" w:rsidRPr="00D25365" w:rsidRDefault="008116C3" w:rsidP="005039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 xml:space="preserve">            22.800.- Ft</w:t>
            </w:r>
          </w:p>
        </w:tc>
      </w:tr>
      <w:tr w:rsidR="008116C3" w:rsidRPr="00D25365" w14:paraId="2DDAEA39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530C407E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Temetőn belüli halottszállítás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0CB3" w14:textId="77777777" w:rsidR="008116C3" w:rsidRPr="00D25365" w:rsidRDefault="008116C3" w:rsidP="005039D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 xml:space="preserve">     6.000.- Ft/fő</w:t>
            </w:r>
          </w:p>
        </w:tc>
      </w:tr>
      <w:tr w:rsidR="008116C3" w:rsidRPr="00D25365" w14:paraId="4C6FB501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42585337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Sírhely (nyilvántartás, adminisztráció)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D3BE6" w14:textId="77777777" w:rsidR="008116C3" w:rsidRPr="00D25365" w:rsidRDefault="008116C3" w:rsidP="005039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 xml:space="preserve">      3.500.- Ft/sírhely/25év</w:t>
            </w:r>
          </w:p>
        </w:tc>
      </w:tr>
      <w:tr w:rsidR="008116C3" w:rsidRPr="00D25365" w14:paraId="7C9A46D3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747FC805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Telephely és temető közötti halottszállítás díja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94DCB" w14:textId="77777777" w:rsidR="008116C3" w:rsidRPr="00D25365" w:rsidRDefault="008116C3" w:rsidP="005039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 xml:space="preserve">                         0.- Ft</w:t>
            </w:r>
          </w:p>
        </w:tc>
      </w:tr>
      <w:tr w:rsidR="008116C3" w:rsidRPr="00D25365" w14:paraId="4E821AD5" w14:textId="77777777" w:rsidTr="005039DC">
        <w:trPr>
          <w:gridAfter w:val="2"/>
          <w:wAfter w:w="851" w:type="dxa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459C03F0" w14:textId="77777777" w:rsidR="008116C3" w:rsidRPr="00D25365" w:rsidRDefault="008116C3" w:rsidP="005039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>Szórókút igénybevételének díja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FEEA0" w14:textId="77777777" w:rsidR="008116C3" w:rsidRPr="00D25365" w:rsidRDefault="008116C3" w:rsidP="005039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25365">
              <w:rPr>
                <w:rFonts w:ascii="Arial" w:hAnsi="Arial" w:cs="Arial"/>
                <w:sz w:val="22"/>
                <w:szCs w:val="22"/>
              </w:rPr>
              <w:t xml:space="preserve">                74.100.- Ft</w:t>
            </w:r>
          </w:p>
        </w:tc>
      </w:tr>
    </w:tbl>
    <w:p w14:paraId="704C4BBF" w14:textId="77777777" w:rsidR="008116C3" w:rsidRPr="00D25365" w:rsidRDefault="008116C3" w:rsidP="008116C3">
      <w:pPr>
        <w:jc w:val="both"/>
        <w:rPr>
          <w:b/>
          <w:sz w:val="22"/>
          <w:szCs w:val="22"/>
        </w:rPr>
      </w:pPr>
    </w:p>
    <w:p w14:paraId="3A02CD95" w14:textId="77777777" w:rsidR="008116C3" w:rsidRPr="00D25365" w:rsidRDefault="008116C3" w:rsidP="008116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365">
        <w:rPr>
          <w:rFonts w:ascii="Arial" w:hAnsi="Arial" w:cs="Arial"/>
          <w:b/>
          <w:bCs/>
          <w:sz w:val="22"/>
          <w:szCs w:val="22"/>
        </w:rPr>
        <w:t>Fenti összegek az általános forgalmi adót nem tartalmazzák.</w:t>
      </w:r>
    </w:p>
    <w:p w14:paraId="189595E3" w14:textId="77777777" w:rsidR="008116C3" w:rsidRPr="00D25365" w:rsidRDefault="008116C3" w:rsidP="008116C3">
      <w:pPr>
        <w:rPr>
          <w:sz w:val="22"/>
          <w:szCs w:val="22"/>
        </w:rPr>
      </w:pPr>
    </w:p>
    <w:p w14:paraId="1CDB790F" w14:textId="77777777" w:rsidR="00EF4AB7" w:rsidRDefault="00EF4AB7"/>
    <w:sectPr w:rsidR="00EF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C3"/>
    <w:rsid w:val="008116C3"/>
    <w:rsid w:val="00E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44F7"/>
  <w15:chartTrackingRefBased/>
  <w15:docId w15:val="{707CBFDE-84AA-4BBD-9D4C-42E9490A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6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2020-12-21T13:39:00Z</dcterms:created>
  <dcterms:modified xsi:type="dcterms:W3CDTF">2020-12-21T13:39:00Z</dcterms:modified>
</cp:coreProperties>
</file>