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C88F1" w14:textId="77777777" w:rsidR="006C7084" w:rsidRPr="006C7084" w:rsidRDefault="006C7084" w:rsidP="006C70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</w:p>
    <w:p w14:paraId="2CDE3FFF" w14:textId="77777777" w:rsidR="006C7084" w:rsidRPr="006C7084" w:rsidRDefault="006C7084" w:rsidP="006C70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</w:p>
    <w:p w14:paraId="6549E730" w14:textId="77777777" w:rsidR="006C7084" w:rsidRPr="006C7084" w:rsidRDefault="006C7084" w:rsidP="006C70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C70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4. melléklet</w:t>
      </w:r>
      <w:r w:rsidRPr="006C7084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hu-HU"/>
        </w:rPr>
        <w:footnoteReference w:id="1"/>
      </w:r>
    </w:p>
    <w:p w14:paraId="5F36F633" w14:textId="77777777" w:rsidR="006C7084" w:rsidRPr="006C7084" w:rsidRDefault="006C7084" w:rsidP="006C70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5A8FF398" w14:textId="77777777" w:rsidR="006C7084" w:rsidRPr="006C7084" w:rsidRDefault="006C7084" w:rsidP="006C7084">
      <w:pPr>
        <w:keepLine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C70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Kisrécse község Önkormányzatának Szervezeti és Működési Szabályzatához</w:t>
      </w:r>
    </w:p>
    <w:p w14:paraId="5F80EBBA" w14:textId="77777777" w:rsidR="006C7084" w:rsidRPr="006C7084" w:rsidRDefault="006C7084" w:rsidP="006C70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6FE032C8" w14:textId="77777777" w:rsidR="006C7084" w:rsidRPr="006C7084" w:rsidRDefault="006C7084" w:rsidP="006C70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709184C" w14:textId="77777777" w:rsidR="006C7084" w:rsidRPr="006C7084" w:rsidRDefault="006C7084" w:rsidP="006C7084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C70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Kisrécse Község Önkormányzata Képviselő-testülete tagjai</w:t>
      </w:r>
    </w:p>
    <w:p w14:paraId="02F5D5FC" w14:textId="77777777" w:rsidR="006C7084" w:rsidRPr="006C7084" w:rsidRDefault="006C7084" w:rsidP="006C7084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C1EC4C5" w14:textId="77777777" w:rsidR="006C7084" w:rsidRPr="006C7084" w:rsidRDefault="006C7084" w:rsidP="006C7084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C70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</w:t>
      </w:r>
    </w:p>
    <w:p w14:paraId="336F7117" w14:textId="77777777" w:rsidR="006C7084" w:rsidRPr="006C7084" w:rsidRDefault="006C7084" w:rsidP="006C7084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5260B0" w14:textId="77777777" w:rsidR="006C7084" w:rsidRPr="006C7084" w:rsidRDefault="006C7084" w:rsidP="006C7084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7084">
        <w:rPr>
          <w:rFonts w:ascii="Times New Roman" w:eastAsia="Times New Roman" w:hAnsi="Times New Roman" w:cs="Times New Roman"/>
          <w:sz w:val="24"/>
          <w:szCs w:val="24"/>
          <w:lang w:eastAsia="hu-HU"/>
        </w:rPr>
        <w:t>TÓTH LUCIA KRISZTINA</w:t>
      </w:r>
      <w:r w:rsidRPr="006C70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C70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C70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45417E7" w14:textId="77777777" w:rsidR="006C7084" w:rsidRPr="006C7084" w:rsidRDefault="006C7084" w:rsidP="006C7084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25DC33" w14:textId="77777777" w:rsidR="006C7084" w:rsidRPr="006C7084" w:rsidRDefault="006C7084" w:rsidP="006C7084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7D5DDA" w14:textId="77777777" w:rsidR="006C7084" w:rsidRPr="006C7084" w:rsidRDefault="006C7084" w:rsidP="006C7084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865F6A" w14:textId="77777777" w:rsidR="006C7084" w:rsidRPr="006C7084" w:rsidRDefault="006C7084" w:rsidP="006C7084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C70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KÉPVISELŐK</w:t>
      </w:r>
    </w:p>
    <w:p w14:paraId="6E076303" w14:textId="77777777" w:rsidR="006C7084" w:rsidRPr="006C7084" w:rsidRDefault="006C7084" w:rsidP="006C7084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6E4D85" w14:textId="77777777" w:rsidR="006C7084" w:rsidRPr="006C7084" w:rsidRDefault="006C7084" w:rsidP="006C7084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7084">
        <w:rPr>
          <w:rFonts w:ascii="Times New Roman" w:eastAsia="Times New Roman" w:hAnsi="Times New Roman" w:cs="Times New Roman"/>
          <w:sz w:val="24"/>
          <w:szCs w:val="24"/>
          <w:lang w:eastAsia="hu-HU"/>
        </w:rPr>
        <w:t>SÜMEGI KITTI</w:t>
      </w:r>
    </w:p>
    <w:p w14:paraId="1EA0C2A8" w14:textId="77777777" w:rsidR="006C7084" w:rsidRPr="006C7084" w:rsidRDefault="006C7084" w:rsidP="006C7084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586A9F" w14:textId="77777777" w:rsidR="006C7084" w:rsidRPr="006C7084" w:rsidRDefault="006C7084" w:rsidP="006C7084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7084">
        <w:rPr>
          <w:rFonts w:ascii="Times New Roman" w:eastAsia="Times New Roman" w:hAnsi="Times New Roman" w:cs="Times New Roman"/>
          <w:sz w:val="24"/>
          <w:szCs w:val="24"/>
          <w:lang w:eastAsia="hu-HU"/>
        </w:rPr>
        <w:t>KÁNNÁR ZSOLT</w:t>
      </w:r>
      <w:r w:rsidRPr="006C70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2FF0319" w14:textId="77777777" w:rsidR="006C7084" w:rsidRPr="006C7084" w:rsidRDefault="006C7084" w:rsidP="006C7084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26856F" w14:textId="77777777" w:rsidR="006C7084" w:rsidRPr="006C7084" w:rsidRDefault="006C7084" w:rsidP="006C7084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7084">
        <w:rPr>
          <w:rFonts w:ascii="Times New Roman" w:eastAsia="Times New Roman" w:hAnsi="Times New Roman" w:cs="Times New Roman"/>
          <w:sz w:val="24"/>
          <w:szCs w:val="24"/>
          <w:lang w:eastAsia="hu-HU"/>
        </w:rPr>
        <w:t>SZIVA-NYILASSY TAMARA</w:t>
      </w:r>
      <w:r w:rsidRPr="006C70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C70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6C708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CD9EBBC" w14:textId="77777777" w:rsidR="006C7084" w:rsidRPr="006C7084" w:rsidRDefault="006C7084" w:rsidP="006C7084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35612A" w14:textId="77777777" w:rsidR="006C7084" w:rsidRPr="006C7084" w:rsidRDefault="006C7084" w:rsidP="006C7084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7084">
        <w:rPr>
          <w:rFonts w:ascii="Times New Roman" w:eastAsia="Times New Roman" w:hAnsi="Times New Roman" w:cs="Times New Roman"/>
          <w:sz w:val="24"/>
          <w:szCs w:val="24"/>
          <w:lang w:eastAsia="hu-HU"/>
        </w:rPr>
        <w:t>BOGDÁN KRISZTINA</w:t>
      </w:r>
    </w:p>
    <w:p w14:paraId="1DDD683E" w14:textId="77777777" w:rsidR="006C7084" w:rsidRPr="006C7084" w:rsidRDefault="006C7084" w:rsidP="006C7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7AD7F7" w14:textId="77777777" w:rsidR="00130914" w:rsidRDefault="00130914"/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308E9" w14:textId="77777777" w:rsidR="00EB6F1E" w:rsidRDefault="00EB6F1E" w:rsidP="006C7084">
      <w:pPr>
        <w:spacing w:after="0" w:line="240" w:lineRule="auto"/>
      </w:pPr>
      <w:r>
        <w:separator/>
      </w:r>
    </w:p>
  </w:endnote>
  <w:endnote w:type="continuationSeparator" w:id="0">
    <w:p w14:paraId="1C0C036E" w14:textId="77777777" w:rsidR="00EB6F1E" w:rsidRDefault="00EB6F1E" w:rsidP="006C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7BAA0" w14:textId="77777777" w:rsidR="00EB6F1E" w:rsidRDefault="00EB6F1E" w:rsidP="006C7084">
      <w:pPr>
        <w:spacing w:after="0" w:line="240" w:lineRule="auto"/>
      </w:pPr>
      <w:r>
        <w:separator/>
      </w:r>
    </w:p>
  </w:footnote>
  <w:footnote w:type="continuationSeparator" w:id="0">
    <w:p w14:paraId="034ECBD7" w14:textId="77777777" w:rsidR="00EB6F1E" w:rsidRDefault="00EB6F1E" w:rsidP="006C7084">
      <w:pPr>
        <w:spacing w:after="0" w:line="240" w:lineRule="auto"/>
      </w:pPr>
      <w:r>
        <w:continuationSeparator/>
      </w:r>
    </w:p>
  </w:footnote>
  <w:footnote w:id="1">
    <w:p w14:paraId="51F4E026" w14:textId="77777777" w:rsidR="006C7084" w:rsidRDefault="006C7084" w:rsidP="006C7084">
      <w:pPr>
        <w:pStyle w:val="Lbjegyzetszveg"/>
      </w:pPr>
      <w:r>
        <w:rPr>
          <w:rStyle w:val="Lbjegyzet-hivatkozs"/>
        </w:rPr>
        <w:footnoteRef/>
      </w:r>
      <w:r>
        <w:t xml:space="preserve"> Módosította a 11/2019. (XII.3.) önkormányzati rendelet 2. § (1) bekezdése. Hatályos 2019. december 4.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0D"/>
    <w:rsid w:val="00130914"/>
    <w:rsid w:val="006C7084"/>
    <w:rsid w:val="00BB650D"/>
    <w:rsid w:val="00E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E68B8-1D87-40C4-89B2-29BBF6F5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6C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708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6C70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241</Characters>
  <Application>Microsoft Office Word</Application>
  <DocSecurity>0</DocSecurity>
  <Lines>2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2020-04-22T06:25:00Z</dcterms:created>
  <dcterms:modified xsi:type="dcterms:W3CDTF">2020-04-22T06:25:00Z</dcterms:modified>
</cp:coreProperties>
</file>