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24B2" w:rsidRDefault="007B5EB9">
      <w:pPr>
        <w:pStyle w:val="Bodytext20"/>
        <w:shd w:val="clear" w:color="auto" w:fill="auto"/>
        <w:spacing w:after="331" w:line="200" w:lineRule="exact"/>
        <w:ind w:firstLine="0"/>
      </w:pPr>
      <w:r>
        <w:rPr>
          <w:lang w:val="en-US" w:eastAsia="en-US" w:bidi="en-US"/>
        </w:rPr>
        <w:t>1</w:t>
      </w:r>
    </w:p>
    <w:p w:rsidR="004224B2" w:rsidRDefault="007B5EB9">
      <w:pPr>
        <w:pStyle w:val="Bodytext40"/>
        <w:shd w:val="clear" w:color="auto" w:fill="auto"/>
        <w:ind w:left="20"/>
        <w:sectPr w:rsidR="004224B2">
          <w:pgSz w:w="15840" w:h="12240" w:orient="landscape"/>
          <w:pgMar w:top="963" w:right="5039" w:bottom="963" w:left="5397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294005" distB="0" distL="1588135" distR="63500" simplePos="0" relativeHeight="377487108" behindDoc="1" locked="0" layoutInCell="1" allowOverlap="1">
                <wp:simplePos x="0" y="0"/>
                <wp:positionH relativeFrom="margin">
                  <wp:posOffset>-2754630</wp:posOffset>
                </wp:positionH>
                <wp:positionV relativeFrom="paragraph">
                  <wp:posOffset>327025</wp:posOffset>
                </wp:positionV>
                <wp:extent cx="8129270" cy="5935345"/>
                <wp:effectExtent l="0" t="0" r="0" b="3175"/>
                <wp:wrapSquare wrapText="left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9270" cy="593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4B2" w:rsidRDefault="007B5EB9">
                            <w:pPr>
                              <w:pStyle w:val="Tablecaption"/>
                              <w:shd w:val="clear" w:color="auto" w:fill="auto"/>
                              <w:ind w:firstLine="0"/>
                            </w:pPr>
                            <w:r>
                              <w:t xml:space="preserve">l.melléklet a </w:t>
                            </w:r>
                            <w:r>
                              <w:rPr>
                                <w:rStyle w:val="TablecaptionExact0"/>
                              </w:rPr>
                              <w:t>7</w:t>
                            </w:r>
                            <w:r>
                              <w:t>/</w:t>
                            </w:r>
                            <w:r>
                              <w:rPr>
                                <w:rStyle w:val="TablecaptionExact0"/>
                              </w:rPr>
                              <w:t>2017</w:t>
                            </w:r>
                            <w:r>
                              <w:t>.(VL</w:t>
                            </w:r>
                            <w:r>
                              <w:rPr>
                                <w:rStyle w:val="TablecaptionExact0"/>
                              </w:rPr>
                              <w:t>8</w:t>
                            </w:r>
                            <w:r>
                              <w:t xml:space="preserve">.) önkormányzati rendelethez l.a melléklet a </w:t>
                            </w:r>
                            <w:r>
                              <w:rPr>
                                <w:rStyle w:val="TablecaptionExact0"/>
                              </w:rPr>
                              <w:t>1</w:t>
                            </w:r>
                            <w:r>
                              <w:t>/</w:t>
                            </w:r>
                            <w:r>
                              <w:rPr>
                                <w:rStyle w:val="TablecaptionExact0"/>
                              </w:rPr>
                              <w:t>2016</w:t>
                            </w:r>
                            <w:r>
                              <w:t>.(</w:t>
                            </w:r>
                            <w:r>
                              <w:rPr>
                                <w:rStyle w:val="TablecaptionExact0"/>
                              </w:rPr>
                              <w:t>111</w:t>
                            </w:r>
                            <w:r>
                              <w:t>.</w:t>
                            </w:r>
                            <w:r>
                              <w:rPr>
                                <w:rStyle w:val="TablecaptionExact0"/>
                              </w:rPr>
                              <w:t>16</w:t>
                            </w:r>
                            <w:r>
                              <w:t>.) önkormányzati rendelethez</w:t>
                            </w:r>
                          </w:p>
                          <w:p w:rsidR="004224B2" w:rsidRDefault="007B5EB9">
                            <w:pPr>
                              <w:pStyle w:val="Tablecaption2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t>adatok Ft-ban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9"/>
                              <w:gridCol w:w="3061"/>
                              <w:gridCol w:w="1079"/>
                              <w:gridCol w:w="1291"/>
                              <w:gridCol w:w="1305"/>
                              <w:gridCol w:w="1296"/>
                              <w:gridCol w:w="1490"/>
                              <w:gridCol w:w="1499"/>
                              <w:gridCol w:w="1404"/>
                            </w:tblGrid>
                            <w:tr w:rsidR="004224B2">
                              <w:trPr>
                                <w:trHeight w:hRule="exact" w:val="1282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40" w:firstLine="9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f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before="360" w:after="0" w:line="200" w:lineRule="exact"/>
                                    <w:ind w:left="140" w:firstLine="9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S7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ÍÉÉÍÉÉ t1 ÉÉÉ 1 ÉÉ í I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72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g|g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before="720" w:after="0" w:line="200" w:lineRule="exact"/>
                                    <w:ind w:left="200" w:hanging="7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;í •ijí.'wi. ^«íü.</w:t>
                                  </w: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Style w:val="Bodytext21"/>
                                    </w:rPr>
                                    <w:t xml:space="preserve">2&gt;v </w:t>
                                  </w: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“. ■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48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Kópékuckó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before="480" w:after="0" w:line="1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35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Zalaszánfói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35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Óvoda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35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Társulás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18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 xml:space="preserve">• , </w:t>
                                  </w:r>
                                  <w:r>
                                    <w:rPr>
                                      <w:rStyle w:val="Bodytext21"/>
                                      <w:vertAlign w:val="superscript"/>
                                    </w:rPr>
                                    <w:t>:</w:t>
                                  </w:r>
                                  <w:r>
                                    <w:rPr>
                                      <w:rStyle w:val="Bodytext21"/>
                                    </w:rPr>
                                    <w:t>4, . *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before="180" w:after="0" w:line="1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Bold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99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£al»szántói CsaMdsegító és Gyermekjóléti - Szolgálat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9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Bold"/>
                                    </w:rPr>
                                    <w:t xml:space="preserve">/alaszántói </w:t>
                                  </w:r>
                                  <w:r>
                                    <w:rPr>
                                      <w:rStyle w:val="Bodytext21"/>
                                    </w:rPr>
                                    <w:t xml:space="preserve">Családsegítő és . </w:t>
                                  </w:r>
                                  <w:r>
                                    <w:rPr>
                                      <w:rStyle w:val="Bodytext27ptBold"/>
                                    </w:rPr>
                                    <w:t>Gyermekjóléti, „ Szolgálat Társulás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35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 xml:space="preserve">Zala </w:t>
                                  </w:r>
                                  <w:r>
                                    <w:rPr>
                                      <w:rStyle w:val="Bodytext2Bold"/>
                                    </w:rPr>
                                    <w:t>szántói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35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Közös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35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Önkormányzati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35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Hivatal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35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Zalaszántó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35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Község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35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Önkormányzata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Összesen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180" w:firstLine="10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Személyi juttatás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14 842 952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12 870 545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22 091 195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28 664 259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78 468 951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9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left="180" w:firstLine="10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Munkaadót terhelő járulék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4 014 250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3 156 000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5 530 130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6 116 139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18 816 519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left="180" w:firstLine="10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Dologi kiadások ÁFÁ-val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1 388 599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5 622 000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2 268 700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5 455 000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19 914 907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68 177 378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102 826 584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9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140" w:firstLine="9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Pénzeszköz átadás, tám.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400 000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50 041 980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50 441 980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140" w:firstLine="9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4.a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Ellátottak pénzbeli juttatása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6 944 347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6 944 347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9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left="180" w:firstLine="10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Felújítás ÁFÁ-val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3 841 853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3 841 853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left="140" w:firstLine="9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Felhalmozási kiadás ÁFÁ-val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587 456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13 959 816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14 547 272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9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140" w:firstLine="9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Általános tartalék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24 177 736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24 177 736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140" w:firstLine="9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Hitelek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9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140" w:firstLine="9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Lekötöt bankbetét elhelyezése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2 120 823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2 120 823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9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140" w:firstLine="9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9.a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Irányitószervi támogatás folyósítása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18 597 981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14 185 200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32 334 800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65 117 981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325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140" w:firstLine="9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KIADÁS ÖSSZESEN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20 245 801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24 219 981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18 695 245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19 640 200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48 123 688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236 379 131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367 304 046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181"/>
                                <w:jc w:val="center"/>
                              </w:trPr>
                              <w:tc>
                                <w:tcPr>
                                  <w:tcW w:w="3440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224B2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Intézményi működési bevétel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103 183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13 878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435 400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10 109 279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10 661 740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Önk.sajátos működési bev.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25 000 000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25 000 000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9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200" w:hanging="7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* Helyi adó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25 000 000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200" w:hanging="7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Style w:val="Bodytext21"/>
                                    </w:rPr>
                                    <w:t>Átengedett adó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200" w:hanging="7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Style w:val="Bodytext21"/>
                                    </w:rPr>
                                    <w:t>Egyéb bevétel, pótlék, bírság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Felhalmozási és tőke jell.bev.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11 577 294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11 577 294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Támogatások és átvett pénze.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1 147 820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23 213 613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14 185 200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19 640 200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13 949 760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170 748 661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242 885 254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200" w:hanging="7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Style w:val="Bodytext21"/>
                                    </w:rPr>
                                    <w:t>Állami támogatás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132 570 591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9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200" w:hanging="7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Style w:val="Bodytext21"/>
                                    </w:rPr>
                                    <w:t>Átvett pénzeszk.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1 147 820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23 213 613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14 185 200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19 640 200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13 949 760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38 178 070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Hitelek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Pénzmaradvány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396 817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1 006 368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4 496 167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1 403 728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18 943 897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26 246 977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21.a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Irányitószervi támogatás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18 597 981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32 334 800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50 932 781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325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BEVÉTELEK ÖSSZESEN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20 245 801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24 219 981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18 695 245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19 640 200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48 123 688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236 379 131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367 304 046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3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Létszámkeret (fő)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4224B2" w:rsidRDefault="004224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16.9pt;margin-top:25.75pt;width:640.1pt;height:467.35pt;z-index:-125829372;visibility:visible;mso-wrap-style:square;mso-width-percent:0;mso-height-percent:0;mso-wrap-distance-left:125.05pt;mso-wrap-distance-top:23.1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" filled="f" stroked="f">
                <v:textbox style="mso-fit-shape-to-text:t" inset="0,0,0,0">
                  <w:txbxContent>
                    <w:p w:rsidR="004224B2" w:rsidRDefault="007B5EB9">
                      <w:pPr>
                        <w:pStyle w:val="Tablecaption"/>
                        <w:shd w:val="clear" w:color="auto" w:fill="auto"/>
                        <w:ind w:firstLine="0"/>
                      </w:pPr>
                      <w:r>
                        <w:t xml:space="preserve">l.melléklet a </w:t>
                      </w:r>
                      <w:r>
                        <w:rPr>
                          <w:rStyle w:val="TablecaptionExact0"/>
                        </w:rPr>
                        <w:t>7</w:t>
                      </w:r>
                      <w:r>
                        <w:t>/</w:t>
                      </w:r>
                      <w:r>
                        <w:rPr>
                          <w:rStyle w:val="TablecaptionExact0"/>
                        </w:rPr>
                        <w:t>2017</w:t>
                      </w:r>
                      <w:r>
                        <w:t>.(VL</w:t>
                      </w:r>
                      <w:r>
                        <w:rPr>
                          <w:rStyle w:val="TablecaptionExact0"/>
                        </w:rPr>
                        <w:t>8</w:t>
                      </w:r>
                      <w:r>
                        <w:t xml:space="preserve">.) önkormányzati rendelethez l.a melléklet a </w:t>
                      </w:r>
                      <w:r>
                        <w:rPr>
                          <w:rStyle w:val="TablecaptionExact0"/>
                        </w:rPr>
                        <w:t>1</w:t>
                      </w:r>
                      <w:r>
                        <w:t>/</w:t>
                      </w:r>
                      <w:r>
                        <w:rPr>
                          <w:rStyle w:val="TablecaptionExact0"/>
                        </w:rPr>
                        <w:t>2016</w:t>
                      </w:r>
                      <w:r>
                        <w:t>.(</w:t>
                      </w:r>
                      <w:r>
                        <w:rPr>
                          <w:rStyle w:val="TablecaptionExact0"/>
                        </w:rPr>
                        <w:t>111</w:t>
                      </w:r>
                      <w:r>
                        <w:t>.</w:t>
                      </w:r>
                      <w:r>
                        <w:rPr>
                          <w:rStyle w:val="TablecaptionExact0"/>
                        </w:rPr>
                        <w:t>16</w:t>
                      </w:r>
                      <w:r>
                        <w:t>.) önkormányzati rendelethez</w:t>
                      </w:r>
                    </w:p>
                    <w:p w:rsidR="004224B2" w:rsidRDefault="007B5EB9">
                      <w:pPr>
                        <w:pStyle w:val="Tablecaption2"/>
                        <w:shd w:val="clear" w:color="auto" w:fill="auto"/>
                        <w:spacing w:line="150" w:lineRule="exact"/>
                        <w:ind w:firstLine="0"/>
                      </w:pPr>
                      <w:r>
                        <w:t>adatok Ft-ban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9"/>
                        <w:gridCol w:w="3061"/>
                        <w:gridCol w:w="1079"/>
                        <w:gridCol w:w="1291"/>
                        <w:gridCol w:w="1305"/>
                        <w:gridCol w:w="1296"/>
                        <w:gridCol w:w="1490"/>
                        <w:gridCol w:w="1499"/>
                        <w:gridCol w:w="1404"/>
                      </w:tblGrid>
                      <w:tr w:rsidR="004224B2">
                        <w:trPr>
                          <w:trHeight w:hRule="exact" w:val="1282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40" w:firstLine="9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f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before="360" w:after="0" w:line="200" w:lineRule="exact"/>
                              <w:ind w:left="140" w:firstLine="9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S7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ÍÉÉÍÉÉ t1 ÉÉÉ 1 ÉÉ í I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72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g|g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before="720" w:after="0" w:line="200" w:lineRule="exact"/>
                              <w:ind w:left="200" w:hanging="7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;í •ijí.'wi. ^«íü.</w:t>
                            </w: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 xml:space="preserve">. </w:t>
                            </w:r>
                            <w:r>
                              <w:rPr>
                                <w:rStyle w:val="Bodytext21"/>
                              </w:rPr>
                              <w:t xml:space="preserve">2&gt;v </w:t>
                            </w: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“. ■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48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Kópékuckó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before="480" w:after="0" w:line="1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35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Zalaszánfói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35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Óvoda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35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Társulás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18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 xml:space="preserve">• , </w:t>
                            </w:r>
                            <w:r>
                              <w:rPr>
                                <w:rStyle w:val="Bodytext21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Bodytext21"/>
                              </w:rPr>
                              <w:t>4, . *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before="180" w:after="0" w:line="1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Bold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9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£al»szántói CsaMdsegító és Gyermekjóléti - Szolgálat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9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Bold"/>
                              </w:rPr>
                              <w:t xml:space="preserve">/alaszántói </w:t>
                            </w:r>
                            <w:r>
                              <w:rPr>
                                <w:rStyle w:val="Bodytext21"/>
                              </w:rPr>
                              <w:t xml:space="preserve">Családsegítő és . </w:t>
                            </w:r>
                            <w:r>
                              <w:rPr>
                                <w:rStyle w:val="Bodytext27ptBold"/>
                              </w:rPr>
                              <w:t>Gyermekjóléti, „ Szolgálat Társulás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35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 xml:space="preserve">Zala </w:t>
                            </w:r>
                            <w:r>
                              <w:rPr>
                                <w:rStyle w:val="Bodytext2Bold"/>
                              </w:rPr>
                              <w:t>szántói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35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Közös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35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Önkormányzati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35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Hivatal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35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Zalaszántó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35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Község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35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Önkormányzata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Összesen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180" w:firstLine="10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Személyi juttatás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14 842 952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12 870 545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22 091 195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28 664 259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78 468 951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9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left="180" w:firstLine="10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Munkaadót terhelő járulék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4 014 250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3 156 000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5 530 130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6 116 139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18 816 519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left="180" w:firstLine="10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Dologi kiadások ÁFÁ-val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1 388 599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5 622 000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2 268 700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5 455 000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19 914 907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68 177 378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102 826 584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9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140" w:firstLine="9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Pénzeszköz átadás, tám.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400 000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50 041 980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50 441 980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0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140" w:firstLine="9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4.a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Ellátottak pénzbeli juttatása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6 944 347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6 944 347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9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left="180" w:firstLine="10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Felújítás ÁFÁ-val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3 841 853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3 841 853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left="140" w:firstLine="9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Felhalmozási kiadás ÁFÁ-val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587 456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13 959 816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14 547 272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9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140" w:firstLine="9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Általános tartalék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24 177 736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24 177 736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140" w:firstLine="9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Hitelek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9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140" w:firstLine="9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Lekötöt bankbetét elhelyezése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2 120 823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2 120 823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9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140" w:firstLine="9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9.a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Irányitószervi támogatás folyósítása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18 597 981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14 185 200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32 334 800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65 117 981</w:t>
                            </w:r>
                          </w:p>
                        </w:tc>
                      </w:tr>
                      <w:tr w:rsidR="004224B2">
                        <w:trPr>
                          <w:trHeight w:hRule="exact" w:val="325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140" w:firstLine="9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KIADÁS ÖSSZESEN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20 245 801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24 219 981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18 695 245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19 640 200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48 123 688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236 379 131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367 304 046</w:t>
                            </w:r>
                          </w:p>
                        </w:tc>
                      </w:tr>
                      <w:tr w:rsidR="004224B2">
                        <w:trPr>
                          <w:trHeight w:hRule="exact" w:val="181"/>
                          <w:jc w:val="center"/>
                        </w:trPr>
                        <w:tc>
                          <w:tcPr>
                            <w:tcW w:w="3440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224B2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Intézményi működési bevétel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103 183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13 878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435 400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10 109 279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10 661 740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Önk.sajátos működési bev.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25 000 000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25 000 000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9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200" w:hanging="7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* Helyi adó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25 000 000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200" w:hanging="7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 xml:space="preserve">* </w:t>
                            </w:r>
                            <w:r>
                              <w:rPr>
                                <w:rStyle w:val="Bodytext21"/>
                              </w:rPr>
                              <w:t>Átengedett adó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200" w:hanging="7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 xml:space="preserve">* </w:t>
                            </w:r>
                            <w:r>
                              <w:rPr>
                                <w:rStyle w:val="Bodytext21"/>
                              </w:rPr>
                              <w:t>Egyéb bevétel, pótlék, bírság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Felhalmozási és tőke jell.bev.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11 577 294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11 577 294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Támogatások és átvett pénze.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1 147 820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23 213 613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14 185 200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19 640 200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13 949 760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170 748 661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242 885 254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200" w:hanging="7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 xml:space="preserve">* </w:t>
                            </w:r>
                            <w:r>
                              <w:rPr>
                                <w:rStyle w:val="Bodytext21"/>
                              </w:rPr>
                              <w:t>Állami támogatás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132 570 591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9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200" w:hanging="7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 xml:space="preserve">* </w:t>
                            </w:r>
                            <w:r>
                              <w:rPr>
                                <w:rStyle w:val="Bodytext21"/>
                              </w:rPr>
                              <w:t>Átvett pénzeszk.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1 147 820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23 213 613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14 185 200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19 640 200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13 949 760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38 178 070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Hitelek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Pénzmaradvány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396 817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1 006 368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4 496 167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1 403 728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18 943 897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26 246 977</w:t>
                            </w:r>
                          </w:p>
                        </w:tc>
                      </w:tr>
                      <w:tr w:rsidR="004224B2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21.a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Irányitószervi támogatás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18 597 981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32 334 800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50 932 781</w:t>
                            </w:r>
                          </w:p>
                        </w:tc>
                      </w:tr>
                      <w:tr w:rsidR="004224B2">
                        <w:trPr>
                          <w:trHeight w:hRule="exact" w:val="325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BEVÉTELEK ÖSSZESEN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20 245 801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24 219 981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18 695 245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19 640 200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48 123 688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236 379 131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1"/>
                              </w:rPr>
                              <w:t>367 304 046</w:t>
                            </w:r>
                          </w:p>
                        </w:tc>
                      </w:tr>
                      <w:tr w:rsidR="004224B2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3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Létszámkeret (fő)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4224B2" w:rsidRDefault="004224B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alaszántó Község önkormányzata és Költségvetési </w:t>
      </w:r>
      <w:r>
        <w:lastRenderedPageBreak/>
        <w:t>szerveinek</w:t>
      </w:r>
      <w:r>
        <w:br/>
        <w:t>Bevételi és Kiadási Módosított előirányzata</w:t>
      </w:r>
      <w:r>
        <w:br/>
        <w:t>2016.év</w:t>
      </w:r>
    </w:p>
    <w:p w:rsidR="004224B2" w:rsidRDefault="007B5EB9">
      <w:pPr>
        <w:pStyle w:val="Heading10"/>
        <w:keepNext/>
        <w:keepLines/>
        <w:shd w:val="clear" w:color="auto" w:fill="auto"/>
        <w:spacing w:after="0" w:line="240" w:lineRule="exact"/>
      </w:pPr>
      <w:bookmarkStart w:id="0" w:name="bookmark4"/>
      <w:r>
        <w:lastRenderedPageBreak/>
        <w:t>Zalaszántó Község Önkormányzatának bevételi és kiadási Módosított előirányzata</w:t>
      </w:r>
      <w:bookmarkEnd w:id="0"/>
    </w:p>
    <w:p w:rsidR="004224B2" w:rsidRDefault="007B5EB9">
      <w:pPr>
        <w:pStyle w:val="Heading30"/>
        <w:keepNext/>
        <w:keepLines/>
        <w:shd w:val="clear" w:color="auto" w:fill="auto"/>
        <w:spacing w:before="0" w:after="1852" w:line="260" w:lineRule="exact"/>
        <w:ind w:left="13760"/>
      </w:pPr>
      <w:r>
        <w:rPr>
          <w:noProof/>
        </w:rPr>
        <mc:AlternateContent>
          <mc:Choice Requires="wps">
            <w:drawing>
              <wp:anchor distT="0" distB="123825" distL="4671060" distR="63500" simplePos="0" relativeHeight="377487109" behindDoc="1" locked="0" layoutInCell="1" allowOverlap="1">
                <wp:simplePos x="0" y="0"/>
                <wp:positionH relativeFrom="margin">
                  <wp:posOffset>16504920</wp:posOffset>
                </wp:positionH>
                <wp:positionV relativeFrom="margin">
                  <wp:posOffset>49530</wp:posOffset>
                </wp:positionV>
                <wp:extent cx="910590" cy="114300"/>
                <wp:effectExtent l="0" t="4445" r="3810" b="0"/>
                <wp:wrapSquare wrapText="left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4B2" w:rsidRDefault="007B5EB9">
                            <w:pPr>
                              <w:pStyle w:val="Bodytext5"/>
                              <w:shd w:val="clear" w:color="auto" w:fill="auto"/>
                              <w:spacing w:line="180" w:lineRule="exact"/>
                            </w:pPr>
                            <w:r>
                              <w:t>2 számú melléklet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299.6pt;margin-top:3.9pt;width:71.7pt;height:9pt;z-index:-125829371;visibility:visible;mso-wrap-style:square;mso-width-percent:0;mso-height-percent:0;mso-wrap-distance-left:367.8pt;mso-wrap-distance-top:0;mso-wrap-distance-right:5pt;mso-wrap-distance-bottom:9.7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" filled="f" stroked="f">
                <v:textbox style="mso-fit-shape-to-text:t" inset="0,0,0,0">
                  <w:txbxContent>
                    <w:p w:rsidR="004224B2" w:rsidRDefault="007B5EB9">
                      <w:pPr>
                        <w:pStyle w:val="Bodytext5"/>
                        <w:shd w:val="clear" w:color="auto" w:fill="auto"/>
                        <w:spacing w:line="180" w:lineRule="exact"/>
                      </w:pPr>
                      <w:r>
                        <w:t>2 számú melléklet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bookmarkStart w:id="1" w:name="bookmark5"/>
      <w:r>
        <w:t>2016</w:t>
      </w:r>
      <w:bookmarkEnd w:id="1"/>
    </w:p>
    <w:p w:rsidR="004224B2" w:rsidRDefault="007B5EB9">
      <w:pPr>
        <w:pStyle w:val="Bodytext20"/>
        <w:shd w:val="clear" w:color="auto" w:fill="auto"/>
        <w:spacing w:after="0" w:line="282" w:lineRule="exact"/>
        <w:ind w:left="19320" w:right="2820" w:firstLine="9"/>
        <w:jc w:val="left"/>
      </w:pPr>
      <w:r>
        <w:t>2.melléklet a 7/2017.(VI.8.) önkormányzati rendelethez "2. melléklet a 1/2016.(111.16.) önkormányzati rendelethez</w:t>
      </w:r>
    </w:p>
    <w:p w:rsidR="004224B2" w:rsidRDefault="007B5EB9">
      <w:pPr>
        <w:pStyle w:val="Tablecaption30"/>
        <w:framePr w:w="26706" w:wrap="notBeside" w:vAnchor="text" w:hAnchor="text" w:xAlign="center" w:y="1"/>
        <w:shd w:val="clear" w:color="auto" w:fill="auto"/>
        <w:spacing w:line="200" w:lineRule="exact"/>
        <w:ind w:firstLine="0"/>
      </w:pPr>
      <w:r>
        <w:t>adatok Ft~ban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958"/>
        <w:gridCol w:w="1458"/>
        <w:gridCol w:w="1038"/>
        <w:gridCol w:w="1212"/>
        <w:gridCol w:w="1050"/>
        <w:gridCol w:w="1038"/>
        <w:gridCol w:w="1044"/>
        <w:gridCol w:w="1056"/>
        <w:gridCol w:w="1044"/>
        <w:gridCol w:w="1242"/>
        <w:gridCol w:w="1050"/>
        <w:gridCol w:w="1044"/>
        <w:gridCol w:w="1056"/>
        <w:gridCol w:w="1356"/>
        <w:gridCol w:w="1056"/>
        <w:gridCol w:w="1188"/>
        <w:gridCol w:w="1158"/>
        <w:gridCol w:w="1446"/>
        <w:gridCol w:w="1320"/>
        <w:gridCol w:w="2316"/>
      </w:tblGrid>
      <w:tr w:rsidR="004224B2">
        <w:trPr>
          <w:trHeight w:hRule="exact" w:val="16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93"/>
              <w:jc w:val="left"/>
            </w:pPr>
            <w:r>
              <w:rPr>
                <w:rStyle w:val="Bodytext21"/>
              </w:rPr>
              <w:t>lÉ |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Megnevez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Képv, testület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Étkeztetések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408" w:lineRule="exact"/>
              <w:ind w:firstLine="15"/>
              <w:jc w:val="left"/>
            </w:pPr>
            <w:r>
              <w:rPr>
                <w:rStyle w:val="Bodytext21"/>
              </w:rPr>
              <w:t>... Közutak uztoreftetése:::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1"/>
              </w:rPr>
              <w:t>KOxség- ga</w:t>
            </w:r>
            <w:r>
              <w:rPr>
                <w:rStyle w:val="Bodytext21"/>
                <w:lang w:val="en-US" w:eastAsia="en-US" w:bidi="en-US"/>
              </w:rPr>
              <w:t>id.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60" w:line="200" w:lineRule="exact"/>
              <w:ind w:firstLine="0"/>
            </w:pPr>
            <w:r>
              <w:rPr>
                <w:rStyle w:val="Bodytext21"/>
              </w:rPr>
              <w:t>rntkréet</w:t>
            </w:r>
          </w:p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before="60" w:after="0" w:line="200" w:lineRule="exact"/>
              <w:ind w:left="180" w:hanging="9"/>
              <w:jc w:val="left"/>
            </w:pPr>
            <w:r>
              <w:rPr>
                <w:rStyle w:val="Bodytext21"/>
              </w:rPr>
              <w:t>gondozás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180" w:hanging="4"/>
              <w:jc w:val="left"/>
            </w:pPr>
            <w:r>
              <w:rPr>
                <w:rStyle w:val="Bodytext21"/>
              </w:rPr>
              <w:t>pénzfeeB 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60" w:line="200" w:lineRule="exact"/>
              <w:ind w:left="160" w:firstLine="8"/>
              <w:jc w:val="left"/>
            </w:pPr>
            <w:r>
              <w:rPr>
                <w:rStyle w:val="Bodytext21"/>
              </w:rPr>
              <w:t>KüzfaglaL</w:t>
            </w:r>
          </w:p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before="60" w:after="0" w:line="200" w:lineRule="exact"/>
              <w:ind w:left="300" w:firstLine="0"/>
              <w:jc w:val="left"/>
            </w:pPr>
            <w:r>
              <w:rPr>
                <w:rStyle w:val="Bodytext21"/>
              </w:rPr>
              <w:t>köztatas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180" w:firstLine="9"/>
              <w:jc w:val="left"/>
            </w:pPr>
            <w:r>
              <w:rPr>
                <w:rStyle w:val="Bodytext21"/>
              </w:rPr>
              <w:t>. sjwrt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00" w:hanging="6"/>
              <w:jc w:val="left"/>
            </w:pPr>
            <w:r>
              <w:rPr>
                <w:rStyle w:val="Bodytext21"/>
              </w:rPr>
              <w:t>Temetők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400" w:hanging="4"/>
              <w:jc w:val="left"/>
            </w:pPr>
            <w:r>
              <w:rPr>
                <w:rStyle w:val="Bodytext21"/>
              </w:rPr>
              <w:t>Állami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46" w:lineRule="exact"/>
              <w:ind w:right="260" w:firstLine="0"/>
            </w:pPr>
            <w:r>
              <w:rPr>
                <w:rStyle w:val="Bodytext21"/>
              </w:rPr>
              <w:t>HM |j!| orvos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Vízellátás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180" w:line="200" w:lineRule="exact"/>
              <w:ind w:right="240" w:firstLine="0"/>
            </w:pPr>
            <w:r>
              <w:rPr>
                <w:rStyle w:val="Bodytext21"/>
              </w:rPr>
              <w:t>Wífí •</w:t>
            </w:r>
          </w:p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before="180" w:after="0" w:line="180" w:lineRule="exact"/>
              <w:ind w:firstLine="0"/>
            </w:pPr>
            <w:r>
              <w:rPr>
                <w:rStyle w:val="Bodytext21"/>
              </w:rPr>
              <w:t>!!§| ||| gazdálkodás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40" w:lineRule="exact"/>
              <w:ind w:firstLine="105"/>
              <w:jc w:val="both"/>
            </w:pPr>
            <w:r>
              <w:rPr>
                <w:rStyle w:val="Bodytext21"/>
              </w:rPr>
              <w:t>Kw^Velődéaí Int fenntartás.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295ptSpacing0pt"/>
              </w:rPr>
              <w:t>sál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m</w:t>
            </w:r>
          </w:p>
        </w:tc>
      </w:tr>
      <w:tr w:rsidR="004224B2">
        <w:trPr>
          <w:trHeight w:hRule="exact" w:val="594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80" w:lineRule="exact"/>
              <w:ind w:left="680" w:hanging="2"/>
              <w:jc w:val="left"/>
            </w:pPr>
            <w:r>
              <w:rPr>
                <w:rStyle w:val="Bodytext24pt"/>
              </w:rPr>
              <w:t>•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Italic0"/>
              </w:rPr>
              <w:t>Mim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00" w:hanging="10"/>
              <w:jc w:val="left"/>
            </w:pPr>
            <w:r>
              <w:rPr>
                <w:rStyle w:val="Bodytext21"/>
              </w:rPr>
              <w:t>107051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4"/>
              <w:jc w:val="left"/>
            </w:pPr>
            <w:r>
              <w:rPr>
                <w:rStyle w:val="Bodytext21"/>
              </w:rPr>
              <w:t>09601$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180" w:firstLine="0"/>
              <w:jc w:val="left"/>
            </w:pPr>
            <w:r>
              <w:rPr>
                <w:rStyle w:val="Bodytext21"/>
              </w:rPr>
              <w:t>.045160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10705$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.066020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20" w:firstLine="8"/>
              <w:jc w:val="left"/>
            </w:pPr>
            <w:r>
              <w:rPr>
                <w:rStyle w:val="Bodytext21"/>
              </w:rPr>
              <w:t>066010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300" w:firstLine="0"/>
              <w:jc w:val="left"/>
            </w:pPr>
            <w:r>
              <w:rPr>
                <w:rStyle w:val="Bodytext2Italic0"/>
              </w:rPr>
              <w:t>.mite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osnu?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00" w:hanging="6"/>
              <w:jc w:val="left"/>
            </w:pPr>
            <w:r>
              <w:rPr>
                <w:rStyle w:val="Bodytext21"/>
              </w:rPr>
              <w:t>.013320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00" w:firstLine="8"/>
              <w:jc w:val="left"/>
            </w:pPr>
            <w:r>
              <w:rPr>
                <w:rStyle w:val="Bodytext21"/>
              </w:rPr>
              <w:t>.064010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400" w:hanging="4"/>
              <w:jc w:val="left"/>
            </w:pPr>
            <w:r>
              <w:rPr>
                <w:rStyle w:val="Bodytext21"/>
              </w:rPr>
              <w:t>018030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right="260" w:firstLine="0"/>
            </w:pPr>
            <w:r>
              <w:rPr>
                <w:rStyle w:val="Bodytext21"/>
              </w:rPr>
              <w:t>862101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 xml:space="preserve">II3080 </w:t>
            </w:r>
            <w:r>
              <w:rPr>
                <w:rStyle w:val="Bodytext21"/>
                <w:vertAlign w:val="superscript"/>
              </w:rPr>
              <w:t>;</w:t>
            </w:r>
          </w:p>
        </w:tc>
        <w:tc>
          <w:tcPr>
            <w:tcW w:w="11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right="240" w:firstLine="0"/>
            </w:pPr>
            <w:r>
              <w:rPr>
                <w:rStyle w:val="Bodytext21"/>
              </w:rPr>
              <w:t>.813350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102"/>
              <w:jc w:val="left"/>
            </w:pPr>
            <w:r>
              <w:rPr>
                <w:rStyle w:val="Bodytext21"/>
              </w:rPr>
              <w:t>|| 018010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WMI</w:t>
            </w:r>
          </w:p>
        </w:tc>
      </w:tr>
      <w:tr w:rsidR="004224B2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93"/>
              <w:jc w:val="left"/>
            </w:pPr>
            <w:r>
              <w:rPr>
                <w:rStyle w:val="Bodytext2ItalicSpacing-1pt"/>
              </w:rPr>
              <w:t>mm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- 1 '•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12"/>
              <w:jc w:val="left"/>
            </w:pPr>
            <w:r>
              <w:rPr>
                <w:rStyle w:val="Bodytext21"/>
              </w:rPr>
              <w:t>lllÉlli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15"/>
              <w:jc w:val="left"/>
            </w:pPr>
            <w:r>
              <w:rPr>
                <w:rStyle w:val="Bodytext2Spacing3pt"/>
              </w:rPr>
              <w:t>i.-i- •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Spacing3pt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iliilli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180" w:hanging="9"/>
              <w:jc w:val="left"/>
            </w:pPr>
            <w:r>
              <w:rPr>
                <w:rStyle w:val="Bodytext21"/>
              </w:rPr>
              <w:t>1 8*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300" w:firstLine="0"/>
              <w:jc w:val="left"/>
            </w:pPr>
            <w:r>
              <w:rPr>
                <w:rStyle w:val="Bodytext21"/>
              </w:rPr>
              <w:t>"9. 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10.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00" w:hanging="6"/>
              <w:jc w:val="left"/>
            </w:pPr>
            <w:r>
              <w:rPr>
                <w:rStyle w:val="Bodytext21"/>
              </w:rPr>
              <w:t>• 1L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72"/>
              <w:jc w:val="left"/>
            </w:pPr>
            <w:r>
              <w:rPr>
                <w:rStyle w:val="Bodytext21"/>
              </w:rPr>
              <w:t>riiij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, 13. 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right="260" w:firstLine="0"/>
            </w:pPr>
            <w:r>
              <w:rPr>
                <w:rStyle w:val="Bodytext21"/>
              </w:rPr>
              <w:t>&lt; 14. ,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17.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right="240" w:firstLine="0"/>
            </w:pPr>
            <w:r>
              <w:rPr>
                <w:rStyle w:val="Bodytext21"/>
              </w:rPr>
              <w:t>i</w:t>
            </w:r>
            <w:r>
              <w:rPr>
                <w:rStyle w:val="Bodytext21"/>
                <w:vertAlign w:val="superscript"/>
              </w:rPr>
              <w:t>:</w:t>
            </w:r>
            <w:r>
              <w:rPr>
                <w:rStyle w:val="Bodytext21"/>
              </w:rPr>
              <w:t>- i&amp;\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• 19.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24B2">
        <w:trPr>
          <w:trHeight w:hRule="exact" w:val="3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9"/>
              <w:jc w:val="left"/>
            </w:pPr>
            <w:r>
              <w:rPr>
                <w:rStyle w:val="Bodytext21"/>
              </w:rPr>
              <w:t>i.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Személyi juttatás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13011 113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1 782 899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2 641 571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300" w:firstLine="0"/>
              <w:jc w:val="left"/>
            </w:pPr>
            <w:r>
              <w:rPr>
                <w:rStyle w:val="Bodytext21"/>
              </w:rPr>
              <w:t>10 027 023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1 201 653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9"/>
              <w:jc w:val="left"/>
            </w:pPr>
            <w:r>
              <w:rPr>
                <w:rStyle w:val="Bodytext21"/>
              </w:rPr>
              <w:t>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Munkaadót terhelő járulék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2 972 694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470 448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757 255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1 546 915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368 827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ÉMÉÉi</w:t>
            </w: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9"/>
              <w:jc w:val="left"/>
            </w:pPr>
            <w:r>
              <w:rPr>
                <w:rStyle w:val="Bodytext21"/>
              </w:rPr>
              <w:t>3.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Dologi kiadások ÁFÁ-val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41 954 863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00" w:hanging="10"/>
              <w:jc w:val="left"/>
            </w:pPr>
            <w:r>
              <w:rPr>
                <w:rStyle w:val="Bodytext21"/>
              </w:rPr>
              <w:t>3 124 138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11 485 901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974 474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1 027 004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786 673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3 563 339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151 403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789 870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1 373 168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653 566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2 215 330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right="1340" w:firstLine="0"/>
            </w:pPr>
            <w:r>
              <w:rPr>
                <w:rStyle w:val="Bodytext21"/>
                <w:vertAlign w:val="superscript"/>
              </w:rPr>
              <w:t>77649</w:t>
            </w: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9"/>
              <w:jc w:val="left"/>
            </w:pPr>
            <w:r>
              <w:rPr>
                <w:rStyle w:val="Bodytext21"/>
              </w:rPr>
              <w:t>4.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Pénzeszköz átadás, tám.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27 658 866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3 193 800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650 000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400" w:hanging="4"/>
              <w:jc w:val="left"/>
            </w:pPr>
            <w:r>
              <w:rPr>
                <w:rStyle w:val="Bodytext21"/>
              </w:rPr>
              <w:t>37 216 521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900 000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3 413 814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  <w:vertAlign w:val="superscript"/>
              </w:rPr>
              <w:t>1 1</w:t>
            </w:r>
            <w:r>
              <w:rPr>
                <w:rStyle w:val="Bodytext21"/>
              </w:rPr>
              <w:t xml:space="preserve">86 742 </w:t>
            </w:r>
            <w:r>
              <w:rPr>
                <w:rStyle w:val="Bodytext2ItalicSpacing-2pt"/>
              </w:rPr>
              <w:t>|mMiWM</w:t>
            </w:r>
          </w:p>
        </w:tc>
      </w:tr>
      <w:tr w:rsidR="004224B2">
        <w:trPr>
          <w:trHeight w:hRule="exact" w:val="3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9"/>
              <w:jc w:val="left"/>
            </w:pPr>
            <w:r>
              <w:rPr>
                <w:rStyle w:val="Bodytext21"/>
              </w:rPr>
              <w:t>5.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Felújítás ÁFÁ-val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1 752 600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2 089 253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IgÉMIP</w:t>
            </w: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9"/>
              <w:jc w:val="left"/>
            </w:pPr>
            <w:r>
              <w:rPr>
                <w:rStyle w:val="Bodytext21"/>
              </w:rPr>
              <w:t>6.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Felhalmozási kiadás ÁFÁ-val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12 360 537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365 221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890 559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25 999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 xml:space="preserve">317 500 </w:t>
            </w:r>
            <w:r>
              <w:rPr>
                <w:rStyle w:val="Bodytext2Spacing0pt"/>
              </w:rPr>
              <w:t>lllÉlli</w:t>
            </w: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9"/>
              <w:jc w:val="left"/>
            </w:pPr>
            <w:r>
              <w:rPr>
                <w:rStyle w:val="Bodytext21"/>
              </w:rPr>
              <w:t>7.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Általános tartalék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Spacing0pt"/>
              </w:rPr>
              <w:t>liiiljlil</w:t>
            </w: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9"/>
              <w:jc w:val="left"/>
            </w:pPr>
            <w:r>
              <w:rPr>
                <w:rStyle w:val="Bodytext21"/>
              </w:rPr>
              <w:t>8.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Hitelek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SmallCapsSpacing0pt"/>
              </w:rPr>
              <w:t>iiimIíI</w:t>
            </w:r>
          </w:p>
        </w:tc>
      </w:tr>
      <w:tr w:rsidR="004224B2">
        <w:trPr>
          <w:trHeight w:hRule="exact" w:val="3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9"/>
              <w:jc w:val="left"/>
            </w:pPr>
            <w:r>
              <w:rPr>
                <w:rStyle w:val="Bodytext21"/>
              </w:rPr>
              <w:t>9.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Értékpapírok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9"/>
              <w:jc w:val="left"/>
            </w:pPr>
            <w:r>
              <w:rPr>
                <w:rStyle w:val="Bodytext21"/>
              </w:rPr>
              <w:t>10.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Ellátottak pénzbeli juttatása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180" w:hanging="4"/>
              <w:jc w:val="left"/>
            </w:pPr>
            <w:r>
              <w:rPr>
                <w:rStyle w:val="Bodytext21"/>
              </w:rPr>
              <w:t>6 944 347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24B2">
        <w:trPr>
          <w:trHeight w:hRule="exact" w:val="4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9"/>
              <w:jc w:val="left"/>
            </w:pPr>
            <w:r>
              <w:rPr>
                <w:rStyle w:val="Bodytext21"/>
              </w:rPr>
              <w:t>11.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KIADÁS ÖSSZESEN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97 958 073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00" w:hanging="10"/>
              <w:jc w:val="left"/>
            </w:pPr>
            <w:r>
              <w:rPr>
                <w:rStyle w:val="Bodytext21"/>
              </w:rPr>
              <w:t>3 124 138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11485 901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974 474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3 280 351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9 131 899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3 928 560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180" w:hanging="4"/>
              <w:jc w:val="left"/>
            </w:pPr>
            <w:r>
              <w:rPr>
                <w:rStyle w:val="Bodytext21"/>
              </w:rPr>
              <w:t>6 944 347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300" w:firstLine="0"/>
              <w:jc w:val="left"/>
            </w:pPr>
            <w:r>
              <w:rPr>
                <w:rStyle w:val="Bodytext21"/>
              </w:rPr>
              <w:t>12 615 900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650 000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789 870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1 373 168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400" w:hanging="4"/>
              <w:jc w:val="left"/>
            </w:pPr>
            <w:r>
              <w:rPr>
                <w:rStyle w:val="Bodytext21"/>
              </w:rPr>
              <w:t>37 216 521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1 553 566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2 089 253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3 811809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3 413 814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right="1340" w:firstLine="0"/>
            </w:pPr>
            <w:r>
              <w:rPr>
                <w:rStyle w:val="Bodytext22"/>
                <w:vertAlign w:val="superscript"/>
              </w:rPr>
              <w:t>1</w:t>
            </w:r>
            <w:r>
              <w:rPr>
                <w:rStyle w:val="Bodytext2Spacing-1pt"/>
                <w:vertAlign w:val="superscript"/>
              </w:rPr>
              <w:t>581</w:t>
            </w:r>
            <w:r>
              <w:rPr>
                <w:rStyle w:val="Bodytext2Spacing0pt0"/>
                <w:vertAlign w:val="superscript"/>
              </w:rPr>
              <w:t>891</w:t>
            </w:r>
          </w:p>
        </w:tc>
      </w:tr>
      <w:tr w:rsidR="004224B2">
        <w:trPr>
          <w:trHeight w:hRule="exact" w:val="240"/>
          <w:jc w:val="center"/>
        </w:trPr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9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3"/>
              <w:jc w:val="left"/>
            </w:pPr>
            <w:r>
              <w:rPr>
                <w:rStyle w:val="Bodytext21"/>
              </w:rPr>
              <w:t>12.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Intézményi működési bevétel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323 427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2 099 833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1 539 463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2 809 384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218 033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314 795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1 758 722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351 830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2"/>
                <w:vertAlign w:val="superscript"/>
              </w:rPr>
              <w:t>247</w:t>
            </w:r>
            <w:r>
              <w:rPr>
                <w:rStyle w:val="Bodytext2Spacing0pt"/>
                <w:vertAlign w:val="superscript"/>
              </w:rPr>
              <w:t xml:space="preserve"> </w:t>
            </w:r>
            <w:r>
              <w:rPr>
                <w:rStyle w:val="Bodytext22"/>
                <w:vertAlign w:val="superscript"/>
              </w:rPr>
              <w:t>616</w:t>
            </w:r>
            <w:r>
              <w:rPr>
                <w:rStyle w:val="Bodytext2Spacing0pt"/>
              </w:rPr>
              <w:t xml:space="preserve"> iiiiMil</w:t>
            </w:r>
          </w:p>
        </w:tc>
      </w:tr>
      <w:tr w:rsidR="004224B2">
        <w:trPr>
          <w:trHeight w:hRule="exact" w:val="3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3"/>
              <w:jc w:val="left"/>
            </w:pPr>
            <w:r>
              <w:rPr>
                <w:rStyle w:val="Bodytext21"/>
              </w:rPr>
              <w:t>13.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önk.sajátos működési bev.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400" w:hanging="4"/>
              <w:jc w:val="left"/>
            </w:pPr>
            <w:r>
              <w:rPr>
                <w:rStyle w:val="Bodytext21"/>
              </w:rPr>
              <w:t>25 000 000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right="1340" w:firstLine="0"/>
            </w:pPr>
            <w:r>
              <w:rPr>
                <w:rStyle w:val="Bodytext21"/>
              </w:rPr>
              <w:t>0</w:t>
            </w: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3"/>
              <w:jc w:val="left"/>
            </w:pPr>
            <w:r>
              <w:rPr>
                <w:rStyle w:val="Bodytext21"/>
              </w:rPr>
              <w:t>14.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10"/>
              <w:jc w:val="left"/>
            </w:pPr>
            <w:r>
              <w:rPr>
                <w:rStyle w:val="Bodytext21"/>
              </w:rPr>
              <w:t>* Helyi adó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400" w:hanging="4"/>
              <w:jc w:val="left"/>
            </w:pPr>
            <w:r>
              <w:rPr>
                <w:rStyle w:val="Bodytext21"/>
              </w:rPr>
              <w:t>25 000 000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Spacing0pt"/>
              </w:rPr>
              <w:t>HÉllÉl</w:t>
            </w: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3"/>
              <w:jc w:val="left"/>
            </w:pPr>
            <w:r>
              <w:rPr>
                <w:rStyle w:val="Bodytext21"/>
              </w:rPr>
              <w:t>15.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10"/>
              <w:jc w:val="left"/>
            </w:pPr>
            <w:r>
              <w:rPr>
                <w:rStyle w:val="Bodytext21"/>
              </w:rPr>
              <w:t>* Átengedett adó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Spacing0pt"/>
              </w:rPr>
              <w:t>llllllli</w:t>
            </w: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3"/>
              <w:jc w:val="left"/>
            </w:pPr>
            <w:r>
              <w:rPr>
                <w:rStyle w:val="Bodytext21"/>
              </w:rPr>
              <w:t>16.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* Egyéb bevétel, pótlék, bírság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3"/>
              <w:jc w:val="left"/>
            </w:pPr>
            <w:r>
              <w:rPr>
                <w:rStyle w:val="Bodytext21"/>
              </w:rPr>
              <w:t>17.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Felhalmozási és tőkejell.bev.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11 577 294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24B2">
        <w:trPr>
          <w:trHeight w:hRule="exact" w:val="3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3"/>
              <w:jc w:val="left"/>
            </w:pPr>
            <w:r>
              <w:rPr>
                <w:rStyle w:val="Bodytext21"/>
              </w:rPr>
              <w:t>18.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Támogatások és átvett pénze.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746 090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300" w:firstLine="0"/>
              <w:jc w:val="left"/>
            </w:pPr>
            <w:r>
              <w:rPr>
                <w:rStyle w:val="Bodytext21"/>
              </w:rPr>
              <w:t>17 217 347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right="1340" w:firstLine="0"/>
            </w:pPr>
            <w:r>
              <w:rPr>
                <w:rStyle w:val="Bodytext23"/>
                <w:vertAlign w:val="superscript"/>
              </w:rPr>
              <w:t>67097</w:t>
            </w:r>
          </w:p>
        </w:tc>
      </w:tr>
      <w:tr w:rsidR="004224B2">
        <w:trPr>
          <w:trHeight w:hRule="exact" w:val="3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3"/>
              <w:jc w:val="left"/>
            </w:pPr>
            <w:r>
              <w:rPr>
                <w:rStyle w:val="Bodytext21"/>
              </w:rPr>
              <w:t>19.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10"/>
              <w:jc w:val="left"/>
            </w:pPr>
            <w:r>
              <w:rPr>
                <w:rStyle w:val="Bodytext2Spacing0pt"/>
              </w:rPr>
              <w:t xml:space="preserve">* </w:t>
            </w:r>
            <w:r>
              <w:rPr>
                <w:rStyle w:val="Bodytext21"/>
              </w:rPr>
              <w:t>Költségvetési támogatás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133 017 191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right="1340" w:firstLine="0"/>
            </w:pPr>
            <w:r>
              <w:rPr>
                <w:rStyle w:val="Bodytext23"/>
                <w:vertAlign w:val="superscript"/>
              </w:rPr>
              <w:t>67097</w:t>
            </w:r>
          </w:p>
        </w:tc>
      </w:tr>
      <w:tr w:rsidR="004224B2">
        <w:trPr>
          <w:trHeight w:hRule="exact" w:val="3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3"/>
              <w:jc w:val="left"/>
            </w:pPr>
            <w:r>
              <w:rPr>
                <w:rStyle w:val="Bodytext21"/>
              </w:rPr>
              <w:t>20.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40" w:firstLine="10"/>
              <w:jc w:val="left"/>
            </w:pPr>
            <w:r>
              <w:rPr>
                <w:rStyle w:val="Bodytext2Spacing0pt"/>
              </w:rPr>
              <w:t xml:space="preserve">* </w:t>
            </w:r>
            <w:r>
              <w:rPr>
                <w:rStyle w:val="Bodytext21"/>
              </w:rPr>
              <w:t>Átvett pénzeszk.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746 090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300" w:firstLine="0"/>
              <w:jc w:val="left"/>
            </w:pPr>
            <w:r>
              <w:rPr>
                <w:rStyle w:val="Bodytext21"/>
              </w:rPr>
              <w:t>17 217 347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right="1340" w:firstLine="0"/>
            </w:pPr>
            <w:r>
              <w:rPr>
                <w:rStyle w:val="Bodytext23"/>
                <w:vertAlign w:val="superscript"/>
              </w:rPr>
              <w:t>0</w:t>
            </w: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3"/>
              <w:jc w:val="left"/>
            </w:pPr>
            <w:r>
              <w:rPr>
                <w:rStyle w:val="Bodytext21"/>
              </w:rPr>
              <w:t>21.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Hitelek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right="1340" w:firstLine="0"/>
            </w:pPr>
            <w:r>
              <w:rPr>
                <w:rStyle w:val="Bodytext23"/>
                <w:vertAlign w:val="superscript"/>
              </w:rPr>
              <w:t xml:space="preserve">4635 </w:t>
            </w:r>
            <w:r>
              <w:rPr>
                <w:rStyle w:val="Bodytext22"/>
                <w:vertAlign w:val="superscript"/>
              </w:rPr>
              <w:t>413</w:t>
            </w: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3"/>
              <w:jc w:val="left"/>
            </w:pPr>
            <w:r>
              <w:rPr>
                <w:rStyle w:val="Bodytext21"/>
              </w:rPr>
              <w:t>22.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Korábban nyújtott kölcsönök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Spacing0pt"/>
              </w:rPr>
              <w:t>Iliiig</w:t>
            </w:r>
          </w:p>
        </w:tc>
      </w:tr>
      <w:tr w:rsidR="004224B2">
        <w:trPr>
          <w:trHeight w:hRule="exact" w:val="5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260" w:firstLine="3"/>
              <w:jc w:val="left"/>
            </w:pPr>
            <w:r>
              <w:rPr>
                <w:rStyle w:val="Bodytext21"/>
              </w:rPr>
              <w:t>23.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2016 évi költségvetési kiutalás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36"/>
              <w:jc w:val="left"/>
            </w:pPr>
            <w:r>
              <w:rPr>
                <w:rStyle w:val="Bodytext2Spacing0pt"/>
              </w:rPr>
              <w:t>R</w:t>
            </w:r>
          </w:p>
        </w:tc>
      </w:tr>
      <w:tr w:rsidR="004224B2">
        <w:trPr>
          <w:trHeight w:hRule="exact" w:val="3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24.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Pénzmaradvány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Spacing0pt"/>
                <w:lang w:val="en-US" w:eastAsia="en-US" w:bidi="en-US"/>
              </w:rPr>
              <w:t>■BUB</w:t>
            </w:r>
          </w:p>
        </w:tc>
      </w:tr>
      <w:tr w:rsidR="004224B2">
        <w:trPr>
          <w:trHeight w:hRule="exact" w:val="4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24.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BEVÉTELEK ÖSSZESEN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1 069 517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2 099 833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1 539 463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2 809 384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2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300" w:firstLine="0"/>
              <w:jc w:val="left"/>
            </w:pPr>
            <w:r>
              <w:rPr>
                <w:rStyle w:val="Bodytext21"/>
              </w:rPr>
              <w:t>17 217 347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218 033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314 795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left="400" w:hanging="4"/>
              <w:jc w:val="left"/>
            </w:pPr>
            <w:r>
              <w:rPr>
                <w:rStyle w:val="Bodytext21"/>
              </w:rPr>
              <w:t>25 000 000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1 758 722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351 830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right="1340" w:firstLine="0"/>
            </w:pPr>
            <w:r>
              <w:rPr>
                <w:rStyle w:val="Bodytext21"/>
              </w:rPr>
              <w:t>4 950 126</w:t>
            </w:r>
          </w:p>
        </w:tc>
      </w:tr>
      <w:tr w:rsidR="004224B2">
        <w:trPr>
          <w:trHeight w:hRule="exact" w:val="402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25.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26706" w:wrap="notBeside" w:vAnchor="text" w:hAnchor="text" w:xAlign="center" w:y="1"/>
              <w:shd w:val="clear" w:color="auto" w:fill="auto"/>
              <w:spacing w:after="0" w:line="200" w:lineRule="exact"/>
              <w:ind w:firstLine="58"/>
              <w:jc w:val="left"/>
            </w:pPr>
            <w:r>
              <w:rPr>
                <w:rStyle w:val="Bodytext21"/>
              </w:rPr>
              <w:t>Létszámkeret (fo)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4224B2">
            <w:pPr>
              <w:framePr w:w="267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224B2" w:rsidRDefault="007B5EB9">
      <w:pPr>
        <w:pStyle w:val="Tablecaption40"/>
        <w:framePr w:w="26706" w:wrap="notBeside" w:vAnchor="text" w:hAnchor="text" w:xAlign="center" w:y="1"/>
        <w:shd w:val="clear" w:color="auto" w:fill="auto"/>
        <w:spacing w:line="200" w:lineRule="exact"/>
        <w:ind w:firstLine="0"/>
      </w:pPr>
      <w:r>
        <w:rPr>
          <w:rStyle w:val="Tablecaption4Spacing-2pt"/>
          <w:i/>
          <w:iCs/>
        </w:rPr>
        <w:t>n</w:t>
      </w:r>
    </w:p>
    <w:p w:rsidR="004224B2" w:rsidRDefault="004224B2">
      <w:pPr>
        <w:framePr w:w="26706" w:wrap="notBeside" w:vAnchor="text" w:hAnchor="text" w:xAlign="center" w:y="1"/>
        <w:rPr>
          <w:sz w:val="2"/>
          <w:szCs w:val="2"/>
        </w:rPr>
      </w:pPr>
    </w:p>
    <w:p w:rsidR="004224B2" w:rsidRDefault="004224B2">
      <w:pPr>
        <w:rPr>
          <w:sz w:val="2"/>
          <w:szCs w:val="2"/>
        </w:rPr>
      </w:pPr>
    </w:p>
    <w:p w:rsidR="004224B2" w:rsidRDefault="004224B2">
      <w:pPr>
        <w:rPr>
          <w:sz w:val="2"/>
          <w:szCs w:val="2"/>
        </w:rPr>
        <w:sectPr w:rsidR="004224B2">
          <w:pgSz w:w="30324" w:h="21373" w:orient="landscape"/>
          <w:pgMar w:top="1189" w:right="2190" w:bottom="1189" w:left="1428" w:header="0" w:footer="3" w:gutter="0"/>
          <w:cols w:space="720"/>
          <w:noEndnote/>
          <w:docGrid w:linePitch="360"/>
        </w:sectPr>
      </w:pPr>
    </w:p>
    <w:p w:rsidR="004224B2" w:rsidRDefault="007B5EB9">
      <w:pPr>
        <w:pStyle w:val="Bodytext20"/>
        <w:shd w:val="clear" w:color="auto" w:fill="auto"/>
        <w:spacing w:after="88" w:line="235" w:lineRule="exact"/>
        <w:ind w:left="2100" w:firstLine="2166"/>
        <w:jc w:val="left"/>
      </w:pPr>
      <w:r>
        <w:rPr>
          <w:lang w:val="en-US" w:eastAsia="en-US" w:bidi="en-US"/>
        </w:rPr>
        <w:lastRenderedPageBreak/>
        <w:t>3.</w:t>
      </w:r>
      <w:r>
        <w:t>melléklet a 7/2017.(VI.8.) önkormányzati rendelethez "4. melléklet a 1/2016.(111.16.) önkormányzati rendelethez Zalaszántó Község Önkormányzat pénzeszköz átadás Módosított előirányzata</w:t>
      </w:r>
    </w:p>
    <w:p w:rsidR="004224B2" w:rsidRDefault="007B5EB9">
      <w:pPr>
        <w:pStyle w:val="Bodytext20"/>
        <w:shd w:val="clear" w:color="auto" w:fill="auto"/>
        <w:spacing w:after="440" w:line="200" w:lineRule="exact"/>
        <w:ind w:left="3560" w:firstLine="6"/>
        <w:jc w:val="left"/>
      </w:pPr>
      <w:r>
        <w:t>2016.év</w:t>
      </w:r>
    </w:p>
    <w:p w:rsidR="004224B2" w:rsidRDefault="007B5EB9">
      <w:pPr>
        <w:pStyle w:val="Tablecaption40"/>
        <w:framePr w:w="7177" w:wrap="notBeside" w:vAnchor="text" w:hAnchor="text" w:y="1"/>
        <w:shd w:val="clear" w:color="auto" w:fill="auto"/>
        <w:spacing w:line="200" w:lineRule="exact"/>
        <w:ind w:firstLine="0"/>
      </w:pPr>
      <w:r>
        <w:t>adatok Ft-ban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641"/>
        <w:gridCol w:w="442"/>
        <w:gridCol w:w="2081"/>
        <w:gridCol w:w="348"/>
        <w:gridCol w:w="451"/>
        <w:gridCol w:w="451"/>
        <w:gridCol w:w="939"/>
        <w:gridCol w:w="262"/>
        <w:gridCol w:w="831"/>
        <w:gridCol w:w="284"/>
      </w:tblGrid>
      <w:tr w:rsidR="004224B2">
        <w:trPr>
          <w:trHeight w:hRule="exact" w:val="104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71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160" w:lineRule="exact"/>
              <w:ind w:firstLine="54"/>
              <w:jc w:val="left"/>
            </w:pPr>
            <w:r>
              <w:rPr>
                <w:rStyle w:val="Bodytext28ptItalicSpacing0pt"/>
              </w:rPr>
              <w:t>* s- $ * ^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71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FFFFFF"/>
          </w:tcPr>
          <w:p w:rsidR="004224B2" w:rsidRDefault="004224B2">
            <w:pPr>
              <w:framePr w:w="71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150" w:lineRule="exact"/>
              <w:ind w:firstLine="9"/>
              <w:jc w:val="left"/>
            </w:pPr>
            <w:r>
              <w:rPr>
                <w:rStyle w:val="Bodytext275pt"/>
              </w:rPr>
              <w:t>ijíjiíSKS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150" w:lineRule="exact"/>
              <w:ind w:firstLine="2"/>
              <w:jc w:val="left"/>
            </w:pPr>
            <w:r>
              <w:rPr>
                <w:rStyle w:val="Bodytext275pt"/>
              </w:rPr>
              <w:t>~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360" w:lineRule="exact"/>
              <w:ind w:firstLine="32"/>
              <w:jc w:val="left"/>
            </w:pPr>
            <w:r>
              <w:rPr>
                <w:rStyle w:val="Bodytext21"/>
              </w:rPr>
              <w:t xml:space="preserve">| </w:t>
            </w:r>
            <w:r>
              <w:rPr>
                <w:rStyle w:val="Bodytext218pt"/>
              </w:rPr>
              <w:t>I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160" w:lineRule="exact"/>
              <w:ind w:firstLine="23"/>
              <w:jc w:val="left"/>
            </w:pPr>
            <w:r>
              <w:rPr>
                <w:rStyle w:val="Bodytext28ptItalicSpacing0pt"/>
              </w:rPr>
              <w:t>Wm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54"/>
              <w:jc w:val="left"/>
            </w:pPr>
            <w:r>
              <w:rPr>
                <w:rStyle w:val="Bodytext23"/>
                <w:vertAlign w:val="superscript"/>
              </w:rPr>
              <w:t>:</w:t>
            </w: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FFFFFF"/>
          </w:tcPr>
          <w:p w:rsidR="004224B2" w:rsidRDefault="004224B2">
            <w:pPr>
              <w:framePr w:w="71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150" w:lineRule="exact"/>
              <w:ind w:firstLine="12"/>
              <w:jc w:val="left"/>
            </w:pPr>
            <w:r>
              <w:rPr>
                <w:rStyle w:val="Bodytext275pt"/>
              </w:rPr>
              <w:t>l§</w:t>
            </w:r>
          </w:p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160" w:lineRule="exact"/>
              <w:ind w:firstLine="63"/>
              <w:jc w:val="left"/>
            </w:pPr>
            <w:r>
              <w:rPr>
                <w:rStyle w:val="Bodytext28ptItalicSpacing0pt"/>
              </w:rPr>
              <w:t>K'</w:t>
            </w:r>
          </w:p>
        </w:tc>
      </w:tr>
      <w:tr w:rsidR="004224B2">
        <w:trPr>
          <w:trHeight w:hRule="exact" w:val="28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180" w:lineRule="exact"/>
              <w:ind w:left="160" w:hanging="5"/>
              <w:jc w:val="left"/>
            </w:pPr>
            <w:r>
              <w:rPr>
                <w:rStyle w:val="Bodytext29pt"/>
                <w:b w:val="0"/>
                <w:bCs w:val="0"/>
              </w:rPr>
              <w:t>1</w:t>
            </w:r>
            <w:r>
              <w:rPr>
                <w:rStyle w:val="Bodytext265ptBold"/>
              </w:rPr>
              <w:t>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39"/>
              <w:jc w:val="left"/>
            </w:pPr>
            <w:r>
              <w:rPr>
                <w:rStyle w:val="Bodytext21"/>
              </w:rPr>
              <w:t>Keszthely és Környéke Többc.Kistérs.Társulás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"/>
              </w:rPr>
              <w:t>.011130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1 498 698</w:t>
            </w:r>
          </w:p>
        </w:tc>
      </w:tr>
      <w:tr w:rsidR="004224B2">
        <w:trPr>
          <w:trHeight w:hRule="exact" w:val="28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left="160" w:hanging="5"/>
              <w:jc w:val="left"/>
            </w:pPr>
            <w:r>
              <w:rPr>
                <w:rStyle w:val="Bodytext21"/>
              </w:rPr>
              <w:t>13.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39"/>
              <w:jc w:val="left"/>
            </w:pPr>
            <w:r>
              <w:rPr>
                <w:rStyle w:val="Bodytext21"/>
              </w:rPr>
              <w:t>Családsegítő és Gyermekjóléti Szolgálat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71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16 672 498</w:t>
            </w:r>
          </w:p>
        </w:tc>
      </w:tr>
      <w:tr w:rsidR="004224B2">
        <w:trPr>
          <w:trHeight w:hRule="exact" w:val="29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left="160" w:hanging="5"/>
              <w:jc w:val="left"/>
            </w:pPr>
            <w:r>
              <w:rPr>
                <w:rStyle w:val="Bodytext21"/>
              </w:rPr>
              <w:t>14.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39"/>
              <w:jc w:val="left"/>
            </w:pPr>
            <w:r>
              <w:rPr>
                <w:rStyle w:val="Bodytext21"/>
              </w:rPr>
              <w:t>Előző évi visszafiz.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71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3 793 301</w:t>
            </w:r>
          </w:p>
        </w:tc>
      </w:tr>
      <w:tr w:rsidR="004224B2">
        <w:trPr>
          <w:trHeight w:hRule="exact" w:val="28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left="160" w:hanging="5"/>
              <w:jc w:val="left"/>
            </w:pPr>
            <w:r>
              <w:rPr>
                <w:rStyle w:val="Bodytext21"/>
              </w:rPr>
              <w:t>15.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39"/>
              <w:jc w:val="left"/>
            </w:pPr>
            <w:r>
              <w:rPr>
                <w:rStyle w:val="Bodytext21"/>
              </w:rPr>
              <w:t>Visszafiz.támogatás háztartásnak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71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400 000</w:t>
            </w:r>
          </w:p>
        </w:tc>
      </w:tr>
      <w:tr w:rsidR="004224B2">
        <w:trPr>
          <w:trHeight w:hRule="exact" w:val="27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left="160" w:hanging="5"/>
              <w:jc w:val="left"/>
            </w:pPr>
            <w:r>
              <w:rPr>
                <w:rStyle w:val="Bodytext21"/>
              </w:rPr>
              <w:t>16.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39"/>
              <w:jc w:val="left"/>
            </w:pPr>
            <w:r>
              <w:rPr>
                <w:rStyle w:val="Bodytext21"/>
              </w:rPr>
              <w:t>Zalaszántói Kópékuckó Óvoda-műk.c.tám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71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20 544 023</w:t>
            </w:r>
          </w:p>
        </w:tc>
      </w:tr>
      <w:tr w:rsidR="004224B2">
        <w:trPr>
          <w:trHeight w:hRule="exact" w:val="28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left="160" w:hanging="5"/>
              <w:jc w:val="left"/>
            </w:pPr>
            <w:r>
              <w:rPr>
                <w:rStyle w:val="Bodytext21"/>
              </w:rPr>
              <w:t>17.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39"/>
              <w:jc w:val="left"/>
            </w:pPr>
            <w:r>
              <w:rPr>
                <w:rStyle w:val="Bodytext21"/>
              </w:rPr>
              <w:t>Támogatás háztartásoknak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71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2 189 660</w:t>
            </w:r>
          </w:p>
        </w:tc>
      </w:tr>
      <w:tr w:rsidR="004224B2">
        <w:trPr>
          <w:trHeight w:hRule="exact" w:val="28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left="160" w:hanging="5"/>
              <w:jc w:val="left"/>
            </w:pPr>
            <w:r>
              <w:rPr>
                <w:rStyle w:val="Bodytext21"/>
              </w:rPr>
              <w:t>17.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39"/>
              <w:jc w:val="left"/>
            </w:pPr>
            <w:r>
              <w:rPr>
                <w:rStyle w:val="Bodytext21"/>
              </w:rPr>
              <w:t>Egyesületek támogatása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4B2" w:rsidRDefault="004224B2">
            <w:pPr>
              <w:framePr w:w="71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1 150 000</w:t>
            </w:r>
          </w:p>
        </w:tc>
      </w:tr>
      <w:tr w:rsidR="004224B2">
        <w:trPr>
          <w:trHeight w:hRule="exact" w:val="61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left="160" w:hanging="5"/>
              <w:jc w:val="left"/>
            </w:pPr>
            <w:r>
              <w:rPr>
                <w:rStyle w:val="Bodytext21"/>
              </w:rPr>
              <w:t>18.</w:t>
            </w:r>
          </w:p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160" w:lineRule="exact"/>
              <w:ind w:firstLine="59"/>
              <w:jc w:val="left"/>
            </w:pPr>
            <w:r>
              <w:rPr>
                <w:rStyle w:val="Bodytext28ptItalicSpacing0pt"/>
              </w:rPr>
              <w:t>umm</w:t>
            </w:r>
          </w:p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150" w:lineRule="exact"/>
              <w:ind w:firstLine="59"/>
              <w:jc w:val="left"/>
            </w:pPr>
            <w:r>
              <w:rPr>
                <w:rStyle w:val="Bodytext275pt"/>
              </w:rPr>
              <w:t>•gtójfc&amp;í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41"/>
              <w:jc w:val="left"/>
            </w:pPr>
            <w:r>
              <w:rPr>
                <w:rStyle w:val="Bodytext21"/>
              </w:rPr>
              <w:t>Egyéb n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1"/>
              </w:rPr>
              <w:t>lűködési célú támogatás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71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130" w:lineRule="exact"/>
              <w:ind w:firstLine="2"/>
              <w:jc w:val="left"/>
            </w:pPr>
            <w:r>
              <w:rPr>
                <w:rStyle w:val="Bodytext265ptBold"/>
              </w:rPr>
              <w:t>—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Bodytext275pt"/>
              </w:rPr>
              <w:t>lllil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left="200" w:hanging="6"/>
              <w:jc w:val="left"/>
            </w:pPr>
            <w:r>
              <w:rPr>
                <w:rStyle w:val="Bodytext21"/>
              </w:rPr>
              <w:t xml:space="preserve">■ </w:t>
            </w:r>
            <w:r>
              <w:rPr>
                <w:rStyle w:val="Bodytext275pt"/>
              </w:rPr>
              <w:t>'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4224B2">
            <w:pPr>
              <w:framePr w:w="71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1"/>
              </w:rPr>
              <w:t>3 793 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200" w:lineRule="exact"/>
              <w:ind w:firstLine="12"/>
              <w:jc w:val="left"/>
            </w:pPr>
            <w:r>
              <w:rPr>
                <w:rStyle w:val="Bodytext21"/>
              </w:rPr>
              <w:t>00</w:t>
            </w:r>
          </w:p>
          <w:p w:rsidR="004224B2" w:rsidRDefault="007B5EB9">
            <w:pPr>
              <w:pStyle w:val="Bodytext20"/>
              <w:framePr w:w="7177" w:wrap="notBeside" w:vAnchor="text" w:hAnchor="text" w:y="1"/>
              <w:shd w:val="clear" w:color="auto" w:fill="auto"/>
              <w:spacing w:after="0" w:line="150" w:lineRule="exact"/>
              <w:ind w:firstLine="12"/>
              <w:jc w:val="left"/>
            </w:pPr>
            <w:r>
              <w:rPr>
                <w:rStyle w:val="Bodytext275pt"/>
              </w:rPr>
              <w:t>m</w:t>
            </w:r>
          </w:p>
        </w:tc>
      </w:tr>
    </w:tbl>
    <w:p w:rsidR="004224B2" w:rsidRDefault="004224B2">
      <w:pPr>
        <w:framePr w:w="7177" w:wrap="notBeside" w:vAnchor="text" w:hAnchor="text" w:y="1"/>
        <w:rPr>
          <w:sz w:val="2"/>
          <w:szCs w:val="2"/>
        </w:rPr>
      </w:pPr>
    </w:p>
    <w:p w:rsidR="004224B2" w:rsidRDefault="004224B2">
      <w:pPr>
        <w:rPr>
          <w:sz w:val="2"/>
          <w:szCs w:val="2"/>
        </w:rPr>
      </w:pPr>
    </w:p>
    <w:p w:rsidR="004224B2" w:rsidRDefault="004224B2">
      <w:pPr>
        <w:rPr>
          <w:sz w:val="2"/>
          <w:szCs w:val="2"/>
        </w:rPr>
        <w:sectPr w:rsidR="004224B2">
          <w:pgSz w:w="12240" w:h="15840"/>
          <w:pgMar w:top="5070" w:right="1771" w:bottom="5003" w:left="1946" w:header="0" w:footer="3" w:gutter="0"/>
          <w:cols w:space="720"/>
          <w:noEndnote/>
          <w:docGrid w:linePitch="360"/>
        </w:sectPr>
      </w:pPr>
    </w:p>
    <w:p w:rsidR="004224B2" w:rsidRDefault="007B5EB9">
      <w:pPr>
        <w:pStyle w:val="Bodytext60"/>
        <w:shd w:val="clear" w:color="auto" w:fill="auto"/>
        <w:sectPr w:rsidR="004224B2">
          <w:pgSz w:w="15840" w:h="12240" w:orient="landscape"/>
          <w:pgMar w:top="1876" w:right="5911" w:bottom="1876" w:left="5252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346710" distR="63500" simplePos="0" relativeHeight="377487110" behindDoc="1" locked="0" layoutInCell="1" allowOverlap="1">
                <wp:simplePos x="0" y="0"/>
                <wp:positionH relativeFrom="margin">
                  <wp:posOffset>3299460</wp:posOffset>
                </wp:positionH>
                <wp:positionV relativeFrom="margin">
                  <wp:posOffset>-22860</wp:posOffset>
                </wp:positionV>
                <wp:extent cx="2232660" cy="229870"/>
                <wp:effectExtent l="0" t="0" r="635" b="1905"/>
                <wp:wrapSquare wrapText="left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4B2" w:rsidRDefault="007B5EB9">
                            <w:pPr>
                              <w:pStyle w:val="Bodytext7"/>
                              <w:shd w:val="clear" w:color="auto" w:fill="auto"/>
                            </w:pPr>
                            <w:r>
                              <w:t>4.melléklet a 7/2017.(VI.8.) önkormányzati rendelethez</w:t>
                            </w:r>
                            <w:r>
                              <w:br/>
                              <w:t>"6. melléklet a 1/2016.(111.16.) önkormányzati rendelethez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59.8pt;margin-top:-1.8pt;width:175.8pt;height:18.1pt;z-index:-125829370;visibility:visible;mso-wrap-style:square;mso-width-percent:0;mso-height-percent:0;mso-wrap-distance-left:27.3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" filled="f" stroked="f">
                <v:textbox style="mso-fit-shape-to-text:t" inset="0,0,0,0">
                  <w:txbxContent>
                    <w:p w:rsidR="004224B2" w:rsidRDefault="007B5EB9">
                      <w:pPr>
                        <w:pStyle w:val="Bodytext7"/>
                        <w:shd w:val="clear" w:color="auto" w:fill="auto"/>
                      </w:pPr>
                      <w:r>
                        <w:t>4.melléklet a 7/2017.(VI.8.) önkormányzati rendelethez</w:t>
                      </w:r>
                      <w:r>
                        <w:br/>
                        <w:t>"6. melléklet a 1/2016.(111.16.) önkormányzati rendelethez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-2381885</wp:posOffset>
                </wp:positionH>
                <wp:positionV relativeFrom="paragraph">
                  <wp:posOffset>438785</wp:posOffset>
                </wp:positionV>
                <wp:extent cx="7713345" cy="4635500"/>
                <wp:effectExtent l="635" t="1270" r="1270" b="1905"/>
                <wp:wrapTopAndBottom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3345" cy="4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4B2" w:rsidRDefault="007B5EB9">
                            <w:pPr>
                              <w:pStyle w:val="Tablecaption5"/>
                              <w:shd w:val="clear" w:color="auto" w:fill="auto"/>
                              <w:spacing w:line="140" w:lineRule="exact"/>
                              <w:ind w:firstLine="0"/>
                            </w:pPr>
                            <w:r>
                              <w:t>forint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18"/>
                              <w:gridCol w:w="2939"/>
                              <w:gridCol w:w="975"/>
                              <w:gridCol w:w="975"/>
                              <w:gridCol w:w="758"/>
                              <w:gridCol w:w="966"/>
                              <w:gridCol w:w="1169"/>
                              <w:gridCol w:w="1029"/>
                              <w:gridCol w:w="718"/>
                              <w:gridCol w:w="718"/>
                              <w:gridCol w:w="1282"/>
                            </w:tblGrid>
                            <w:tr w:rsidR="004224B2">
                              <w:trPr>
                                <w:trHeight w:hRule="exact" w:val="1034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39" w:lineRule="exact"/>
                                    <w:ind w:firstLine="135"/>
                                    <w:jc w:val="both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Sor-: szóm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Arial9ptBold"/>
                                    </w:rPr>
                                    <w:t>Megnevezés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041130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önkormány.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97"/>
                                      <w:tab w:val="left" w:leader="dot" w:pos="178"/>
                                    </w:tabs>
                                    <w:spacing w:after="0" w:line="220" w:lineRule="exact"/>
                                    <w:ind w:firstLine="2"/>
                                    <w:jc w:val="both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ab/>
                                  </w:r>
                                  <w:r>
                                    <w:rPr>
                                      <w:rStyle w:val="Bodytext211pt"/>
                                    </w:rPr>
                                    <w:tab/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jogaBcotás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240" w:line="1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.066020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before="240" w:after="0" w:line="1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Kozséggazdá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ikodás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left="140" w:firstLine="5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013320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left="140" w:firstLine="5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Temető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7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013050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7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Onkományza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7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«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7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vagyongazda</w:t>
                                  </w:r>
                                </w:p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7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Ikodás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7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Közművelődési int fenntartás, üzemeltetés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81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Étkeztetés 09S010, 0960 20,.107051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left="180" w:hanging="4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Egyéb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left="180" w:firstLine="7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Kozv.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Összesen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33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right="220" w:firstLine="0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Igazgatási szolgáltatási díjbevétel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24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right="220" w:firstLine="0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17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ÁHT-on belül továbbszámlázott szolgáltatás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20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right="220" w:firstLine="0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Bérleti és llzingdíj bevételek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1 758 722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351 830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2 110 552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29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240" w:firstLine="3"/>
                                    <w:jc w:val="lef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Intézményi ellátási dijak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3 639 296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3 639 296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29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left="240" w:firstLine="3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Alkalmazottak térítése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29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left="240" w:firstLine="3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Kötbér, egyéb kártésrítés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24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right="220" w:firstLine="0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Alkalmazott, tanuló egyéb térítése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24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right="220"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Egyéb működési bevétel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323 427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2 809 384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218 033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left="180" w:hanging="4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247 616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left="180" w:firstLine="7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314 795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3 913 255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15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240" w:firstLine="3"/>
                                    <w:jc w:val="lef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80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Arial9ptBold"/>
                                    </w:rPr>
                                    <w:t>Egyéb sajátos bevétel (1+...+8)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323 427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2 809 384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218 033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1 758 722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351 830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3 639 296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9 663 103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left="240" w:firstLine="3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1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Működési kiadásokhoz kapcsolódó ÁFA visszatérülés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29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left="240" w:firstLine="3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Kiszámlázott szolgált. ÁFÁ-ja 27 %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24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240" w:firstLine="3"/>
                                    <w:jc w:val="lef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30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Arial9ptBold"/>
                                    </w:rPr>
                                    <w:t>AFA bevétel és visszatérülés (10+11)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29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left="240" w:firstLine="3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Kamatbevétel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542"/>
                                <w:jc w:val="center"/>
                              </w:trPr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left="240" w:firstLine="3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6" w:lineRule="exact"/>
                                    <w:ind w:firstLine="42"/>
                                    <w:jc w:val="lef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intézményi működési bevételek (9+12+13)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323 427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2 809 384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218 033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1 758 722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351 830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3 639 298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Bodytext27pt"/>
                                      <w:b w:val="0"/>
                                      <w:bCs w:val="0"/>
                                    </w:rPr>
                                    <w:t>9 663 103</w:t>
                                  </w:r>
                                </w:p>
                              </w:tc>
                            </w:tr>
                          </w:tbl>
                          <w:p w:rsidR="004224B2" w:rsidRDefault="004224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187.55pt;margin-top:34.55pt;width:607.35pt;height:365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" filled="f" stroked="f">
                <v:textbox style="mso-fit-shape-to-text:t" inset="0,0,0,0">
                  <w:txbxContent>
                    <w:p w:rsidR="004224B2" w:rsidRDefault="007B5EB9">
                      <w:pPr>
                        <w:pStyle w:val="Tablecaption5"/>
                        <w:shd w:val="clear" w:color="auto" w:fill="auto"/>
                        <w:spacing w:line="140" w:lineRule="exact"/>
                        <w:ind w:firstLine="0"/>
                      </w:pPr>
                      <w:r>
                        <w:t>forint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18"/>
                        <w:gridCol w:w="2939"/>
                        <w:gridCol w:w="975"/>
                        <w:gridCol w:w="975"/>
                        <w:gridCol w:w="758"/>
                        <w:gridCol w:w="966"/>
                        <w:gridCol w:w="1169"/>
                        <w:gridCol w:w="1029"/>
                        <w:gridCol w:w="718"/>
                        <w:gridCol w:w="718"/>
                        <w:gridCol w:w="1282"/>
                      </w:tblGrid>
                      <w:tr w:rsidR="004224B2">
                        <w:trPr>
                          <w:trHeight w:hRule="exact" w:val="1034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39" w:lineRule="exact"/>
                              <w:ind w:firstLine="135"/>
                              <w:jc w:val="both"/>
                            </w:pPr>
                            <w:r>
                              <w:rPr>
                                <w:rStyle w:val="Bodytext2Bold"/>
                              </w:rPr>
                              <w:t>Sor-: szóm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Arial9ptBold"/>
                              </w:rPr>
                              <w:t>Megnevezés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041130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önkormány.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97"/>
                                <w:tab w:val="left" w:leader="dot" w:pos="178"/>
                              </w:tabs>
                              <w:spacing w:after="0" w:line="220" w:lineRule="exact"/>
                              <w:ind w:firstLine="2"/>
                              <w:jc w:val="both"/>
                            </w:pPr>
                            <w:r>
                              <w:rPr>
                                <w:rStyle w:val="Bodytext211pt"/>
                              </w:rPr>
                              <w:tab/>
                            </w:r>
                            <w:r>
                              <w:rPr>
                                <w:rStyle w:val="Bodytext211pt"/>
                              </w:rPr>
                              <w:tab/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jogaBcotás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240" w:line="1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.066020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before="240" w:after="0" w:line="1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Kozséggazdá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ikodás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left="140" w:firstLine="5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013320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left="140" w:firstLine="5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Temető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7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013050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7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Onkományza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7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1pt"/>
                              </w:rPr>
                              <w:t>«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7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vagyongazda</w:t>
                            </w:r>
                          </w:p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7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Ikodás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7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Közművelődési int fenntartás, üzemeltetés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81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Étkeztetés 09S010, 0960 20,.107051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left="180" w:hanging="4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Egyéb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left="180" w:firstLine="7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Kozv.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Összesen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33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right="220" w:firstLine="0"/>
                            </w:pPr>
                            <w:r>
                              <w:rPr>
                                <w:rStyle w:val="Bodytext211pt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Igazgatási szolgáltatási díjbevétel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24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right="220" w:firstLine="0"/>
                            </w:pPr>
                            <w:r>
                              <w:rPr>
                                <w:rStyle w:val="Bodytext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17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ÁHT-on belül továbbszámlázott szolgáltatás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20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right="220" w:firstLine="0"/>
                            </w:pPr>
                            <w:r>
                              <w:rPr>
                                <w:rStyle w:val="Bodytext211pt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Bérleti és llzingdíj bevételek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1 758 722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351 830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2 110 552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29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240" w:firstLine="3"/>
                              <w:jc w:val="left"/>
                            </w:pPr>
                            <w:r>
                              <w:rPr>
                                <w:rStyle w:val="Bodytext2Bold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Intézményi ellátási dijak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3 639 296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3 639 296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29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left="240" w:firstLine="3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Alkalmazottak térítése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29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left="240" w:firstLine="3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Kötbér, egyéb kártésrítés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24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right="220" w:firstLine="0"/>
                            </w:pPr>
                            <w:r>
                              <w:rPr>
                                <w:rStyle w:val="Bodytext211pt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Alkalmazott, tanuló egyéb térítése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24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right="220"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Egyéb működési bevétel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323 427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2 809 384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218 033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left="180" w:hanging="4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247 616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left="180" w:firstLine="7"/>
                              <w:jc w:val="left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314 795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3 913 255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15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240" w:firstLine="3"/>
                              <w:jc w:val="left"/>
                            </w:pPr>
                            <w:r>
                              <w:rPr>
                                <w:rStyle w:val="Bodytext2Bold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80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Arial9ptBold"/>
                              </w:rPr>
                              <w:t>Egyéb sajátos bevétel (1+...+8)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323 427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2 809 384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218 033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1 758 722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351 830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3 639 296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9 663 103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left="240" w:firstLine="3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1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Működési kiadásokhoz kapcsolódó ÁFA visszatérülés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29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left="240" w:firstLine="3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Kiszámlázott szolgált. ÁFÁ-ja 27 %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24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240" w:firstLine="3"/>
                              <w:jc w:val="left"/>
                            </w:pPr>
                            <w:r>
                              <w:rPr>
                                <w:rStyle w:val="Bodytext2Bold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30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Arial9ptBold"/>
                              </w:rPr>
                              <w:t>AFA bevétel és visszatérülés (10+11)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29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left="240" w:firstLine="3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Kamatbevétel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542"/>
                          <w:jc w:val="center"/>
                        </w:trPr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left="240" w:firstLine="3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29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6" w:lineRule="exact"/>
                              <w:ind w:firstLine="42"/>
                              <w:jc w:val="left"/>
                            </w:pPr>
                            <w:r>
                              <w:rPr>
                                <w:rStyle w:val="Bodytext2Bold"/>
                              </w:rPr>
                              <w:t>intézményi működési bevételek (9+12+13)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323 427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2 809 384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218 033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1 758 722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351 830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3 639 298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Bodytext27pt"/>
                                <w:b w:val="0"/>
                                <w:bCs w:val="0"/>
                              </w:rPr>
                              <w:t>9 663 103</w:t>
                            </w:r>
                          </w:p>
                        </w:tc>
                      </w:tr>
                    </w:tbl>
                    <w:p w:rsidR="004224B2" w:rsidRDefault="004224B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Zalaszántó Község Önkormányzata és intézményeinek</w:t>
      </w:r>
      <w:r>
        <w:br/>
        <w:t>módosított előirányzat intézményi működési bevétele</w:t>
      </w:r>
      <w:r>
        <w:br/>
        <w:t>2016</w:t>
      </w:r>
    </w:p>
    <w:p w:rsidR="004224B2" w:rsidRDefault="007B5EB9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186055</wp:posOffset>
                </wp:positionH>
                <wp:positionV relativeFrom="paragraph">
                  <wp:posOffset>211455</wp:posOffset>
                </wp:positionV>
                <wp:extent cx="3585845" cy="550545"/>
                <wp:effectExtent l="1905" t="2540" r="3175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4B2" w:rsidRDefault="007B5EB9">
                            <w:pPr>
                              <w:pStyle w:val="Heading4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6"/>
                            <w:r>
                              <w:t>Zalaszántó Község Önkormányzat</w:t>
                            </w:r>
                            <w:r>
                              <w:br/>
                              <w:t>sajátos működési bevételek módosított előirányzata</w:t>
                            </w:r>
                            <w:bookmarkEnd w:id="2"/>
                          </w:p>
                          <w:p w:rsidR="004224B2" w:rsidRDefault="007B5EB9">
                            <w:pPr>
                              <w:pStyle w:val="Heading42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7"/>
                            <w:r>
                              <w:t>2016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4.65pt;margin-top:16.65pt;width:282.35pt;height:43.3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" filled="f" stroked="f">
                <v:textbox style="mso-fit-shape-to-text:t" inset="0,0,0,0">
                  <w:txbxContent>
                    <w:p w:rsidR="004224B2" w:rsidRDefault="007B5EB9">
                      <w:pPr>
                        <w:pStyle w:val="Heading4"/>
                        <w:keepNext/>
                        <w:keepLines/>
                        <w:shd w:val="clear" w:color="auto" w:fill="auto"/>
                      </w:pPr>
                      <w:bookmarkStart w:id="4" w:name="bookmark6"/>
                      <w:r>
                        <w:t>Zalaszántó Község Önkormányzat</w:t>
                      </w:r>
                      <w:r>
                        <w:br/>
                        <w:t>sajátos működési bevételek módosított előirányzata</w:t>
                      </w:r>
                      <w:bookmarkEnd w:id="4"/>
                    </w:p>
                    <w:p w:rsidR="004224B2" w:rsidRDefault="007B5EB9">
                      <w:pPr>
                        <w:pStyle w:val="Heading42"/>
                        <w:keepNext/>
                        <w:keepLines/>
                        <w:shd w:val="clear" w:color="auto" w:fill="auto"/>
                      </w:pPr>
                      <w:bookmarkStart w:id="5" w:name="bookmark7"/>
                      <w:r>
                        <w:t>2016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4079240</wp:posOffset>
                </wp:positionH>
                <wp:positionV relativeFrom="paragraph">
                  <wp:posOffset>1270</wp:posOffset>
                </wp:positionV>
                <wp:extent cx="1496060" cy="401320"/>
                <wp:effectExtent l="0" t="1905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4B2" w:rsidRDefault="007B5EB9">
                            <w:pPr>
                              <w:pStyle w:val="Bodytext8"/>
                              <w:shd w:val="clear" w:color="auto" w:fill="auto"/>
                            </w:pPr>
                            <w:r>
                              <w:t>Ő.mellékJeta 7/2017.(VI.8.) önkormányzati</w:t>
                            </w:r>
                            <w:r>
                              <w:br/>
                              <w:t>rendelethez</w:t>
                            </w:r>
                            <w:r>
                              <w:br/>
                              <w:t>"7. melléklet a 1/2016.(111.16.) önkormányzati</w:t>
                            </w:r>
                            <w:r>
                              <w:br/>
                              <w:t>rendelethez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21.2pt;margin-top:.1pt;width:117.8pt;height:31.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" filled="f" stroked="f">
                <v:textbox style="mso-fit-shape-to-text:t" inset="0,0,0,0">
                  <w:txbxContent>
                    <w:p w:rsidR="004224B2" w:rsidRDefault="007B5EB9">
                      <w:pPr>
                        <w:pStyle w:val="Bodytext8"/>
                        <w:shd w:val="clear" w:color="auto" w:fill="auto"/>
                      </w:pPr>
                      <w:r>
                        <w:t>Ő.mellékJeta 7/2017.(VI.8.) önkormányzati</w:t>
                      </w:r>
                      <w:r>
                        <w:br/>
                        <w:t>rendelethez</w:t>
                      </w:r>
                      <w:r>
                        <w:br/>
                        <w:t>"7. melléklet a 1/2016.(111.16.) önkormányzati</w:t>
                      </w:r>
                      <w:r>
                        <w:br/>
                        <w:t>rendelethez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2894965</wp:posOffset>
                </wp:positionH>
                <wp:positionV relativeFrom="paragraph">
                  <wp:posOffset>1143635</wp:posOffset>
                </wp:positionV>
                <wp:extent cx="269240" cy="107950"/>
                <wp:effectExtent l="0" t="1270" r="127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4B2" w:rsidRDefault="007B5EB9">
                            <w:pPr>
                              <w:pStyle w:val="Bodytext9"/>
                              <w:shd w:val="clear" w:color="auto" w:fill="auto"/>
                              <w:spacing w:line="170" w:lineRule="exact"/>
                            </w:pPr>
                            <w:r>
                              <w:t>forint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227.95pt;margin-top:90.05pt;width:21.2pt;height:8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" filled="f" stroked="f">
                <v:textbox style="mso-fit-shape-to-text:t" inset="0,0,0,0">
                  <w:txbxContent>
                    <w:p w:rsidR="004224B2" w:rsidRDefault="007B5EB9">
                      <w:pPr>
                        <w:pStyle w:val="Bodytext9"/>
                        <w:shd w:val="clear" w:color="auto" w:fill="auto"/>
                        <w:spacing w:line="170" w:lineRule="exact"/>
                      </w:pPr>
                      <w:r>
                        <w:t>forint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1278255</wp:posOffset>
                </wp:positionV>
                <wp:extent cx="3941445" cy="3031490"/>
                <wp:effectExtent l="0" t="2540" r="4445" b="444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303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1"/>
                              <w:gridCol w:w="4090"/>
                              <w:gridCol w:w="1666"/>
                            </w:tblGrid>
                            <w:tr w:rsidR="004224B2">
                              <w:trPr>
                                <w:trHeight w:hRule="exact" w:val="921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40" w:lineRule="exact"/>
                                    <w:ind w:left="160" w:hanging="5"/>
                                    <w:jc w:val="left"/>
                                  </w:pPr>
                                  <w:r>
                                    <w:rPr>
                                      <w:rStyle w:val="Bodytext212ptBold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4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Megnevezés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4B2" w:rsidRDefault="004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224B2">
                              <w:trPr>
                                <w:trHeight w:hRule="exact" w:val="415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left="160" w:hanging="5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Építmény adó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6 000 000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02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left="160" w:hanging="5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Kommunális adó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2 000 000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02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left="160" w:hanging="5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Idegenforgalmi adó tartózk. után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02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left="160" w:hanging="5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Iparűzési adó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15 000 000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02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left="160" w:hanging="5"/>
                                    <w:jc w:val="lef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Helyi adók összesen (1+4)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23 000 000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02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left="160" w:hanging="5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Pótlékok, bírságok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02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left="160" w:hanging="5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4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Gépjárműadó (40%)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2 000 000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406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20" w:lineRule="exact"/>
                                    <w:ind w:left="160" w:hanging="5"/>
                                    <w:jc w:val="left"/>
                                  </w:pPr>
                                  <w:r>
                                    <w:rPr>
                                      <w:rStyle w:val="Bodytext211pt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4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Átengedett központi adók (7+10)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2 000 000</w:t>
                                  </w:r>
                                </w:p>
                              </w:tc>
                            </w:tr>
                            <w:tr w:rsidR="004224B2">
                              <w:trPr>
                                <w:trHeight w:hRule="exact" w:val="587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40" w:lineRule="exact"/>
                                    <w:ind w:left="160" w:hanging="5"/>
                                    <w:jc w:val="left"/>
                                  </w:pPr>
                                  <w:r>
                                    <w:rPr>
                                      <w:rStyle w:val="Bodytext212ptBold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4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Önk. sajátos működési bevételei (5+6+7+11)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4B2" w:rsidRDefault="007B5EB9">
                                  <w:pPr>
                                    <w:pStyle w:val="Body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&gt; 25 000 000</w:t>
                                  </w:r>
                                </w:p>
                              </w:tc>
                            </w:tr>
                          </w:tbl>
                          <w:p w:rsidR="004224B2" w:rsidRDefault="004224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.05pt;margin-top:100.65pt;width:310.35pt;height:238.7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1"/>
                        <w:gridCol w:w="4090"/>
                        <w:gridCol w:w="1666"/>
                      </w:tblGrid>
                      <w:tr w:rsidR="004224B2">
                        <w:trPr>
                          <w:trHeight w:hRule="exact" w:val="921"/>
                          <w:jc w:val="center"/>
                        </w:trPr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40" w:lineRule="exact"/>
                              <w:ind w:left="160" w:hanging="5"/>
                              <w:jc w:val="left"/>
                            </w:pPr>
                            <w:r>
                              <w:rPr>
                                <w:rStyle w:val="Bodytext212ptBold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4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Bold"/>
                              </w:rPr>
                              <w:t>Megnevezés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224B2" w:rsidRDefault="004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224B2">
                        <w:trPr>
                          <w:trHeight w:hRule="exact" w:val="415"/>
                          <w:jc w:val="center"/>
                        </w:trPr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left="160" w:hanging="5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Építmény adó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Bodytext211pt"/>
                              </w:rPr>
                              <w:t>6 000 000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02"/>
                          <w:jc w:val="center"/>
                        </w:trPr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left="160" w:hanging="5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Kommunális adó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Bodytext211pt"/>
                              </w:rPr>
                              <w:t>2 000 000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02"/>
                          <w:jc w:val="center"/>
                        </w:trPr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left="160" w:hanging="5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Idegenforgalmi adó tartózk. után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Bodytext211pt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02"/>
                          <w:jc w:val="center"/>
                        </w:trPr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left="160" w:hanging="5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Iparűzési adó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Bodytext211pt"/>
                              </w:rPr>
                              <w:t>15 000 000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02"/>
                          <w:jc w:val="center"/>
                        </w:trPr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left="160" w:hanging="5"/>
                              <w:jc w:val="left"/>
                            </w:pPr>
                            <w:r>
                              <w:rPr>
                                <w:rStyle w:val="Bodytext2Bold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Bold"/>
                              </w:rPr>
                              <w:t>Helyi adók összesen (1+4)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Bold"/>
                              </w:rPr>
                              <w:t>23 000 000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02"/>
                          <w:jc w:val="center"/>
                        </w:trPr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left="160" w:hanging="5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4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Pótlékok, bírságok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Bodytext211pt"/>
                              </w:rPr>
                              <w:t>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02"/>
                          <w:jc w:val="center"/>
                        </w:trPr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left="160" w:hanging="5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4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Gépjárműadó (40%)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Bodytext211pt"/>
                              </w:rPr>
                              <w:t>2 000 000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406"/>
                          <w:jc w:val="center"/>
                        </w:trPr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20" w:lineRule="exact"/>
                              <w:ind w:left="160" w:hanging="5"/>
                              <w:jc w:val="left"/>
                            </w:pPr>
                            <w:r>
                              <w:rPr>
                                <w:rStyle w:val="Bodytext211pt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4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Bold"/>
                              </w:rPr>
                              <w:t>Átengedett központi adók (7+10)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Bold"/>
                              </w:rPr>
                              <w:t>2 000 000</w:t>
                            </w:r>
                          </w:p>
                        </w:tc>
                      </w:tr>
                      <w:tr w:rsidR="004224B2">
                        <w:trPr>
                          <w:trHeight w:hRule="exact" w:val="587"/>
                          <w:jc w:val="center"/>
                        </w:trPr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40" w:lineRule="exact"/>
                              <w:ind w:left="160" w:hanging="5"/>
                              <w:jc w:val="left"/>
                            </w:pPr>
                            <w:r>
                              <w:rPr>
                                <w:rStyle w:val="Bodytext212ptBold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40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Bold"/>
                              </w:rPr>
                              <w:t>Önk. sajátos működési bevételei (5+6+7+11)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4B2" w:rsidRDefault="007B5EB9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Bodytext2Bold"/>
                              </w:rPr>
                              <w:t>&gt; 25 000 000</w:t>
                            </w:r>
                          </w:p>
                        </w:tc>
                      </w:tr>
                    </w:tbl>
                    <w:p w:rsidR="004224B2" w:rsidRDefault="004224B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3924300</wp:posOffset>
                </wp:positionH>
                <wp:positionV relativeFrom="paragraph">
                  <wp:posOffset>4278630</wp:posOffset>
                </wp:positionV>
                <wp:extent cx="68580" cy="50800"/>
                <wp:effectExtent l="0" t="2540" r="1270" b="381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4B2" w:rsidRDefault="007B5EB9">
                            <w:pPr>
                              <w:pStyle w:val="Bodytext10"/>
                              <w:shd w:val="clear" w:color="auto" w:fill="auto"/>
                              <w:spacing w:line="80" w:lineRule="exact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309pt;margin-top:336.9pt;width:5.4pt;height:4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" filled="f" stroked="f">
                <v:textbox style="mso-fit-shape-to-text:t" inset="0,0,0,0">
                  <w:txbxContent>
                    <w:p w:rsidR="004224B2" w:rsidRDefault="007B5EB9">
                      <w:pPr>
                        <w:pStyle w:val="Bodytext10"/>
                        <w:shd w:val="clear" w:color="auto" w:fill="auto"/>
                        <w:spacing w:line="80" w:lineRule="exact"/>
                      </w:pPr>
                      <w: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0" w:lineRule="exact"/>
      </w:pPr>
    </w:p>
    <w:p w:rsidR="004224B2" w:rsidRDefault="004224B2">
      <w:pPr>
        <w:spacing w:line="369" w:lineRule="exact"/>
      </w:pPr>
    </w:p>
    <w:p w:rsidR="004224B2" w:rsidRDefault="004224B2">
      <w:pPr>
        <w:rPr>
          <w:sz w:val="2"/>
          <w:szCs w:val="2"/>
        </w:rPr>
      </w:pPr>
    </w:p>
    <w:sectPr w:rsidR="004224B2">
      <w:pgSz w:w="12240" w:h="15840"/>
      <w:pgMar w:top="1471" w:right="1756" w:bottom="1471" w:left="1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2761" w:rsidRDefault="007B5EB9">
      <w:r>
        <w:separator/>
      </w:r>
    </w:p>
  </w:endnote>
  <w:endnote w:type="continuationSeparator" w:id="0">
    <w:p w:rsidR="00FE2761" w:rsidRDefault="007B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24B2" w:rsidRDefault="004224B2"/>
  </w:footnote>
  <w:footnote w:type="continuationSeparator" w:id="0">
    <w:p w:rsidR="004224B2" w:rsidRDefault="004224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64EA9"/>
    <w:multiLevelType w:val="multilevel"/>
    <w:tmpl w:val="E7762AF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725305"/>
    <w:multiLevelType w:val="multilevel"/>
    <w:tmpl w:val="57386FE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AB3803"/>
    <w:multiLevelType w:val="multilevel"/>
    <w:tmpl w:val="374CD5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D327D1"/>
    <w:multiLevelType w:val="multilevel"/>
    <w:tmpl w:val="488ED0E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B2"/>
    <w:rsid w:val="004224B2"/>
    <w:rsid w:val="007B5EB9"/>
    <w:rsid w:val="0083690A"/>
    <w:rsid w:val="00CD6574"/>
    <w:rsid w:val="00F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1046"/>
  <w15:docId w15:val="{D9C93BC1-D278-4F06-B772-3D3F081D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Exact">
    <w:name w:val="Body text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Exact">
    <w:name w:val="Picture caption (2) Exact"/>
    <w:basedOn w:val="Bekezdsalapbettpusa"/>
    <w:link w:val="Picturecaption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PicturecaptionExact">
    <w:name w:val="Picture caption Exact"/>
    <w:basedOn w:val="Bekezdsalapbettpusa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Exact">
    <w:name w:val="Picture caption (3) Exact"/>
    <w:basedOn w:val="Bekezdsalapbettpusa"/>
    <w:link w:val="Pictur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Bekezdsalapbettpusa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">
    <w:name w:val="Heading #5_"/>
    <w:basedOn w:val="Bekezdsalapbettpusa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Bekezdsalapbettpusa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3">
    <w:name w:val="Body text (3)_"/>
    <w:basedOn w:val="Bekezdsalapbettpusa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105pt">
    <w:name w:val="Body text (3) + 10.5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TablecaptionExact">
    <w:name w:val="Table caption Exact"/>
    <w:basedOn w:val="Bekezdsalapbettpusa"/>
    <w:link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ablecaptionExact0">
    <w:name w:val="Table caption Exact"/>
    <w:basedOn w:val="Tabl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u-HU" w:eastAsia="hu-HU" w:bidi="hu-HU"/>
    </w:rPr>
  </w:style>
  <w:style w:type="character" w:customStyle="1" w:styleId="Tablecaption2Exact">
    <w:name w:val="Table caption (2) Exact"/>
    <w:basedOn w:val="Bekezdsalapbettpusa"/>
    <w:link w:val="Tablecaption2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7pt">
    <w:name w:val="Body text (2) + 7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 w:eastAsia="hu-HU" w:bidi="hu-HU"/>
    </w:rPr>
  </w:style>
  <w:style w:type="character" w:customStyle="1" w:styleId="Bodytext27ptBold">
    <w:name w:val="Body text (2) + 7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 w:eastAsia="hu-HU" w:bidi="hu-H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4">
    <w:name w:val="Body text (4)_"/>
    <w:basedOn w:val="Bekezdsalapbettpusa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Bekezdsalapbettpusa"/>
    <w:link w:val="Bodytext5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Bekezdsalapbettpusa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3">
    <w:name w:val="Heading #3_"/>
    <w:basedOn w:val="Bekezdsalapbettpusa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3">
    <w:name w:val="Table caption (3)_"/>
    <w:basedOn w:val="Bekezdsalapbettpusa"/>
    <w:link w:val="Tablecaption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ablecaption4">
    <w:name w:val="Table caption (4)_"/>
    <w:basedOn w:val="Bekezdsalapbettpusa"/>
    <w:link w:val="Tablecaption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ablecaption4Spacing-2pt">
    <w:name w:val="Table caption (4) + Spacing -2 pt"/>
    <w:basedOn w:val="Tablecaption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95ptSpacing0pt">
    <w:name w:val="Body text (2) + 9.5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Bodytext24pt">
    <w:name w:val="Body text (2) +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ItalicSpacing-1pt">
    <w:name w:val="Body text (2) + Italic;Spacing -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ItalicSpacing-2pt">
    <w:name w:val="Body text (2) + Italic;Spacing -2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Spacing0pt">
    <w:name w:val="Body text (2) + 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SmallCapsSpacing0pt">
    <w:name w:val="Body text (2) + Small Caps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Spacing-1pt">
    <w:name w:val="Body text (2) + Spacing -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Spacing0pt0">
    <w:name w:val="Body text (2) + 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8ptItalicSpacing0pt">
    <w:name w:val="Body text (2) + 8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hu-HU" w:eastAsia="hu-HU" w:bidi="hu-HU"/>
    </w:rPr>
  </w:style>
  <w:style w:type="character" w:customStyle="1" w:styleId="Bodytext275pt">
    <w:name w:val="Body text (2) + 7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u-HU" w:eastAsia="hu-HU" w:bidi="hu-HU"/>
    </w:rPr>
  </w:style>
  <w:style w:type="character" w:customStyle="1" w:styleId="Bodytext218pt">
    <w:name w:val="Body text (2) + 1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u-HU" w:eastAsia="hu-HU" w:bidi="hu-HU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Bodytext265ptBold">
    <w:name w:val="Body text (2) + 6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u-HU" w:eastAsia="hu-HU" w:bidi="hu-HU"/>
    </w:rPr>
  </w:style>
  <w:style w:type="character" w:customStyle="1" w:styleId="Bodytext7Exact">
    <w:name w:val="Body text (7) Exact"/>
    <w:basedOn w:val="Bekezdsalapbettpusa"/>
    <w:link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5Exact">
    <w:name w:val="Table caption (5) Exact"/>
    <w:basedOn w:val="Bekezdsalapbettpusa"/>
    <w:link w:val="Tablecaption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Arial9ptBold">
    <w:name w:val="Body text (2) + Arial;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Bodytext6">
    <w:name w:val="Body text (6)_"/>
    <w:basedOn w:val="Bekezdsalapbettpusa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4Exact">
    <w:name w:val="Heading #4 Exact"/>
    <w:basedOn w:val="Bekezdsalapbettpusa"/>
    <w:link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42Exact">
    <w:name w:val="Heading #4 (2) Exact"/>
    <w:basedOn w:val="Bekezdsalapbettpusa"/>
    <w:link w:val="Heading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8Exact">
    <w:name w:val="Body text (8) Exact"/>
    <w:basedOn w:val="Bekezdsalapbettpusa"/>
    <w:link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9Exact">
    <w:name w:val="Body text (9) Exact"/>
    <w:basedOn w:val="Bekezdsalapbettpusa"/>
    <w:link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Bodytext10Exact">
    <w:name w:val="Body text (10) Exact"/>
    <w:basedOn w:val="Bekezdsalapbettpusa"/>
    <w:link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Bodytext20">
    <w:name w:val="Body text (2)"/>
    <w:basedOn w:val="Norml"/>
    <w:link w:val="Bodytext2"/>
    <w:pPr>
      <w:shd w:val="clear" w:color="auto" w:fill="FFFFFF"/>
      <w:spacing w:after="360" w:line="0" w:lineRule="atLeast"/>
      <w:ind w:hanging="667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2">
    <w:name w:val="Picture caption (2)"/>
    <w:basedOn w:val="Norml"/>
    <w:link w:val="Picturecaption2Exact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Picturecaption">
    <w:name w:val="Picture caption"/>
    <w:basedOn w:val="Norml"/>
    <w:link w:val="PicturecaptionExact"/>
    <w:pPr>
      <w:shd w:val="clear" w:color="auto" w:fill="FFFFFF"/>
      <w:spacing w:before="120" w:line="235" w:lineRule="exact"/>
      <w:ind w:firstLine="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3">
    <w:name w:val="Picture caption (3)"/>
    <w:basedOn w:val="Norml"/>
    <w:link w:val="Picturecaption3Exact"/>
    <w:pPr>
      <w:shd w:val="clear" w:color="auto" w:fill="FFFFFF"/>
      <w:spacing w:line="0" w:lineRule="atLeast"/>
      <w:ind w:firstLine="7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50">
    <w:name w:val="Heading #5"/>
    <w:basedOn w:val="Norml"/>
    <w:link w:val="Heading5"/>
    <w:pPr>
      <w:shd w:val="clear" w:color="auto" w:fill="FFFFFF"/>
      <w:spacing w:before="360" w:after="240" w:line="235" w:lineRule="exact"/>
      <w:ind w:hanging="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20">
    <w:name w:val="Heading #2"/>
    <w:basedOn w:val="Norml"/>
    <w:link w:val="Heading2"/>
    <w:pPr>
      <w:shd w:val="clear" w:color="auto" w:fill="FFFFFF"/>
      <w:spacing w:before="240" w:line="0" w:lineRule="atLeas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l"/>
    <w:link w:val="Bodytext3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ablecaption">
    <w:name w:val="Table caption"/>
    <w:basedOn w:val="Norml"/>
    <w:link w:val="TablecaptionExact"/>
    <w:pPr>
      <w:shd w:val="clear" w:color="auto" w:fill="FFFFFF"/>
      <w:spacing w:line="149" w:lineRule="exact"/>
      <w:ind w:firstLine="47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ablecaption2">
    <w:name w:val="Table caption (2)"/>
    <w:basedOn w:val="Norml"/>
    <w:link w:val="Tablecaption2Exact"/>
    <w:pPr>
      <w:shd w:val="clear" w:color="auto" w:fill="FFFFFF"/>
      <w:spacing w:line="0" w:lineRule="atLeast"/>
      <w:ind w:firstLine="32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customStyle="1" w:styleId="Bodytext40">
    <w:name w:val="Body text (4)"/>
    <w:basedOn w:val="Norml"/>
    <w:link w:val="Bodytext4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">
    <w:name w:val="Body text (5)"/>
    <w:basedOn w:val="Norml"/>
    <w:link w:val="Bodytext5Exact"/>
    <w:pPr>
      <w:shd w:val="clear" w:color="auto" w:fill="FFFFFF"/>
      <w:spacing w:line="0" w:lineRule="atLeast"/>
      <w:ind w:firstLine="3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Heading10">
    <w:name w:val="Heading #1"/>
    <w:basedOn w:val="Norml"/>
    <w:link w:val="Heading1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ing30">
    <w:name w:val="Heading #3"/>
    <w:basedOn w:val="Norml"/>
    <w:link w:val="Heading3"/>
    <w:pPr>
      <w:shd w:val="clear" w:color="auto" w:fill="FFFFFF"/>
      <w:spacing w:before="60" w:after="1980" w:line="0" w:lineRule="atLeast"/>
      <w:ind w:firstLine="4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30">
    <w:name w:val="Table caption (3)"/>
    <w:basedOn w:val="Norml"/>
    <w:link w:val="Tablecaption3"/>
    <w:pPr>
      <w:shd w:val="clear" w:color="auto" w:fill="FFFFFF"/>
      <w:spacing w:line="0" w:lineRule="atLeast"/>
      <w:ind w:firstLine="3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ablecaption40">
    <w:name w:val="Table caption (4)"/>
    <w:basedOn w:val="Norml"/>
    <w:link w:val="Tablecaption4"/>
    <w:pPr>
      <w:shd w:val="clear" w:color="auto" w:fill="FFFFFF"/>
      <w:spacing w:line="0" w:lineRule="atLeast"/>
      <w:ind w:firstLine="24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7">
    <w:name w:val="Body text (7)"/>
    <w:basedOn w:val="Norml"/>
    <w:link w:val="Bodytext7Exact"/>
    <w:pPr>
      <w:shd w:val="clear" w:color="auto" w:fill="FFFFFF"/>
      <w:spacing w:line="181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ablecaption5">
    <w:name w:val="Table caption (5)"/>
    <w:basedOn w:val="Norml"/>
    <w:link w:val="Tablecaption5Exact"/>
    <w:pPr>
      <w:shd w:val="clear" w:color="auto" w:fill="FFFFFF"/>
      <w:spacing w:line="0" w:lineRule="atLeast"/>
      <w:ind w:firstLine="27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60">
    <w:name w:val="Body text (6)"/>
    <w:basedOn w:val="Norml"/>
    <w:link w:val="Bodytext6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4">
    <w:name w:val="Heading #4"/>
    <w:basedOn w:val="Norml"/>
    <w:link w:val="Heading4Exact"/>
    <w:pPr>
      <w:shd w:val="clear" w:color="auto" w:fill="FFFFFF"/>
      <w:spacing w:line="289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Heading42">
    <w:name w:val="Heading #4 (2)"/>
    <w:basedOn w:val="Norml"/>
    <w:link w:val="Heading42Exact"/>
    <w:pPr>
      <w:shd w:val="clear" w:color="auto" w:fill="FFFFFF"/>
      <w:spacing w:line="289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Bodytext8">
    <w:name w:val="Body text (8)"/>
    <w:basedOn w:val="Norml"/>
    <w:link w:val="Bodytext8Exact"/>
    <w:pPr>
      <w:shd w:val="clear" w:color="auto" w:fill="FFFFFF"/>
      <w:spacing w:line="158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Bodytext9">
    <w:name w:val="Body text (9)"/>
    <w:basedOn w:val="Norml"/>
    <w:link w:val="Bodytext9Exact"/>
    <w:pPr>
      <w:shd w:val="clear" w:color="auto" w:fill="FFFFFF"/>
      <w:spacing w:line="0" w:lineRule="atLeast"/>
      <w:ind w:firstLine="27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10">
    <w:name w:val="Body text (10)"/>
    <w:basedOn w:val="Norml"/>
    <w:link w:val="Bodytext10Exact"/>
    <w:pPr>
      <w:shd w:val="clear" w:color="auto" w:fill="FFFFFF"/>
      <w:spacing w:line="0" w:lineRule="atLeast"/>
      <w:ind w:firstLine="27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462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2020-08-12T21:45:00Z</dcterms:created>
  <dcterms:modified xsi:type="dcterms:W3CDTF">2020-08-12T21:47:00Z</dcterms:modified>
</cp:coreProperties>
</file>