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27" w:rsidRDefault="00B619CB" w:rsidP="00B619CB">
      <w:pPr>
        <w:jc w:val="right"/>
      </w:pPr>
      <w:r>
        <w:t>Módosított 2. számú melléklet</w:t>
      </w:r>
    </w:p>
    <w:p w:rsidR="00B619CB" w:rsidRDefault="00B619CB" w:rsidP="00B619CB">
      <w:pPr>
        <w:jc w:val="right"/>
      </w:pPr>
      <w:r>
        <w:t>8/2016.(IX.7.) sz. önk. rend.</w:t>
      </w:r>
    </w:p>
    <w:p w:rsidR="00B619CB" w:rsidRDefault="00B619CB"/>
    <w:p w:rsidR="00B619CB" w:rsidRDefault="00B619CB"/>
    <w:p w:rsidR="00B619CB" w:rsidRDefault="00B619CB"/>
    <w:p w:rsidR="00B619CB" w:rsidRDefault="00B619CB">
      <w:bookmarkStart w:id="0" w:name="_GoBack"/>
      <w:bookmarkEnd w:id="0"/>
    </w:p>
    <w:tbl>
      <w:tblPr>
        <w:tblW w:w="7193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4582"/>
        <w:gridCol w:w="841"/>
        <w:gridCol w:w="1074"/>
      </w:tblGrid>
      <w:tr w:rsidR="00B619CB" w:rsidTr="00025660">
        <w:trPr>
          <w:trHeight w:val="270"/>
          <w:jc w:val="center"/>
        </w:trPr>
        <w:tc>
          <w:tcPr>
            <w:tcW w:w="7193" w:type="dxa"/>
            <w:gridSpan w:val="4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D39E4">
              <w:rPr>
                <w:rFonts w:ascii="Arial" w:hAnsi="Arial" w:cs="Arial"/>
                <w:b/>
                <w:sz w:val="20"/>
                <w:szCs w:val="20"/>
              </w:rPr>
              <w:t xml:space="preserve">CÍM: </w:t>
            </w:r>
            <w:r>
              <w:rPr>
                <w:rFonts w:ascii="Arial" w:hAnsi="Arial" w:cs="Arial"/>
                <w:b/>
                <w:sz w:val="20"/>
                <w:szCs w:val="20"/>
              </w:rPr>
              <w:t>Kőszegpaty</w:t>
            </w:r>
            <w:r w:rsidRPr="00DD39E4">
              <w:rPr>
                <w:rFonts w:ascii="Arial" w:hAnsi="Arial" w:cs="Arial"/>
                <w:b/>
                <w:sz w:val="20"/>
                <w:szCs w:val="20"/>
              </w:rPr>
              <w:t xml:space="preserve"> község Önkormányzata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7193" w:type="dxa"/>
            <w:gridSpan w:val="4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Önkormányzat bevételei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eFt-ról</w:t>
            </w:r>
            <w:proofErr w:type="spellEnd"/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eFt-ra</w:t>
            </w:r>
            <w:proofErr w:type="spellEnd"/>
          </w:p>
        </w:tc>
      </w:tr>
      <w:tr w:rsidR="00B619CB" w:rsidTr="00025660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célú tám.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belülről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13.425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14.162</w:t>
            </w:r>
          </w:p>
        </w:tc>
      </w:tr>
      <w:tr w:rsidR="00B619CB" w:rsidTr="00025660">
        <w:trPr>
          <w:trHeight w:val="25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B11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Önkormányzatok működési támogatásai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13.421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13.501</w:t>
            </w:r>
          </w:p>
        </w:tc>
      </w:tr>
      <w:tr w:rsidR="00B619CB" w:rsidTr="00025660">
        <w:trPr>
          <w:trHeight w:val="255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            ebből: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9CB" w:rsidTr="00025660">
        <w:trPr>
          <w:trHeight w:val="255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- Működési 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ktgvetési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tám. és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tám.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19CB" w:rsidTr="00025660">
        <w:trPr>
          <w:trHeight w:val="255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                 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Telep-i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önk.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szoc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gy.jóléti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gy.étk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tám.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3.875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3.952</w:t>
            </w:r>
          </w:p>
        </w:tc>
      </w:tr>
      <w:tr w:rsidR="00B619CB" w:rsidRPr="00E133AD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Pr="00E133AD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 w:rsidRPr="00E133AD">
              <w:rPr>
                <w:rFonts w:ascii="Arial" w:hAnsi="Arial" w:cs="Arial"/>
                <w:sz w:val="20"/>
                <w:szCs w:val="20"/>
              </w:rPr>
              <w:t>B16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Pr="00E133AD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 w:rsidRPr="00E133AD">
              <w:rPr>
                <w:rFonts w:ascii="Arial" w:hAnsi="Arial" w:cs="Arial"/>
                <w:sz w:val="20"/>
                <w:szCs w:val="20"/>
              </w:rPr>
              <w:t xml:space="preserve">Egyéb működési c. tám. </w:t>
            </w:r>
            <w:proofErr w:type="spellStart"/>
            <w:r w:rsidRPr="00E133AD">
              <w:rPr>
                <w:rFonts w:ascii="Arial" w:hAnsi="Arial" w:cs="Arial"/>
                <w:sz w:val="20"/>
                <w:szCs w:val="20"/>
              </w:rPr>
              <w:t>Áht-n</w:t>
            </w:r>
            <w:proofErr w:type="spellEnd"/>
            <w:r w:rsidRPr="00E133AD">
              <w:rPr>
                <w:rFonts w:ascii="Arial" w:hAnsi="Arial" w:cs="Arial"/>
                <w:sz w:val="20"/>
                <w:szCs w:val="20"/>
              </w:rPr>
              <w:t xml:space="preserve"> belül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E133AD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E133AD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- Elkülönített állami pénzalap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ebből: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Közfoglalkoztatás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- Helyi önk. és költségvetési szerveik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- Társulás és költségvetési szerveik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B619CB" w:rsidRPr="00F0412A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Pr="00F0412A" w:rsidRDefault="00B619CB" w:rsidP="00025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412A">
              <w:rPr>
                <w:rFonts w:ascii="Arial" w:hAnsi="Arial" w:cs="Arial"/>
                <w:b/>
                <w:sz w:val="20"/>
                <w:szCs w:val="20"/>
              </w:rPr>
              <w:t>B3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Pr="00F0412A" w:rsidRDefault="00B619CB" w:rsidP="00025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412A">
              <w:rPr>
                <w:rFonts w:ascii="Arial" w:hAnsi="Arial" w:cs="Arial"/>
                <w:b/>
                <w:sz w:val="20"/>
                <w:szCs w:val="20"/>
              </w:rPr>
              <w:t>Közhatalmi bevételek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F0412A" w:rsidRDefault="00B619CB" w:rsidP="00025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1.800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F0412A" w:rsidRDefault="00B619CB" w:rsidP="00025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1.825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ebből: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9CB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B36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közhatalmi bevétel (pótlék, bírság)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329</w:t>
            </w:r>
          </w:p>
        </w:tc>
      </w:tr>
      <w:tr w:rsidR="00B619CB" w:rsidRPr="0018256A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18256A">
              <w:rPr>
                <w:rFonts w:ascii="Arial" w:hAnsi="Arial" w:cs="Arial"/>
                <w:bCs/>
                <w:sz w:val="20"/>
                <w:szCs w:val="20"/>
              </w:rPr>
              <w:t>ebből: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19CB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- Szolgáltatások ellenértéke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59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25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18256A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Tulajdonosi bevétel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259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18256A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- Kamatbevétel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B6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Működési célú átvett pénzeszköz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B619CB" w:rsidRPr="00E00CED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E00CED" w:rsidRDefault="00B619CB" w:rsidP="000256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00C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- egyéb vállalkozástól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E00CED" w:rsidRDefault="00B619CB" w:rsidP="00025660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00CED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E00CED" w:rsidRDefault="00B619CB" w:rsidP="00025660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00CED">
              <w:rPr>
                <w:rFonts w:ascii="Arial" w:hAnsi="Arial" w:cs="Arial"/>
                <w:bCs/>
                <w:iCs/>
                <w:sz w:val="20"/>
                <w:szCs w:val="20"/>
              </w:rPr>
              <w:t>50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Költségvetési bevételek összesen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15.294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16.366</w:t>
            </w: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2B4D33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- </w:t>
            </w:r>
            <w:r w:rsidRPr="002B4D33">
              <w:rPr>
                <w:rFonts w:ascii="Arial" w:hAnsi="Arial" w:cs="Arial"/>
                <w:bCs/>
                <w:sz w:val="20"/>
                <w:szCs w:val="20"/>
              </w:rPr>
              <w:t>Működési c. költségvetési bevételek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2B4D33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15.294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2B4D33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16.366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B8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Finanszírozási bevétel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10.258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15.258</w:t>
            </w:r>
          </w:p>
        </w:tc>
      </w:tr>
      <w:tr w:rsidR="00B619CB" w:rsidRPr="00E00CED" w:rsidTr="00025660">
        <w:trPr>
          <w:trHeight w:val="270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B619CB" w:rsidRPr="00E00CED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CED">
              <w:rPr>
                <w:rFonts w:ascii="Arial" w:hAnsi="Arial" w:cs="Arial"/>
                <w:bCs/>
                <w:sz w:val="20"/>
                <w:szCs w:val="20"/>
              </w:rPr>
              <w:t>B81</w:t>
            </w:r>
          </w:p>
        </w:tc>
        <w:tc>
          <w:tcPr>
            <w:tcW w:w="4582" w:type="dxa"/>
            <w:shd w:val="clear" w:color="auto" w:fill="auto"/>
            <w:noWrap/>
            <w:vAlign w:val="bottom"/>
          </w:tcPr>
          <w:p w:rsidR="00B619CB" w:rsidRPr="00E00CED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Belföldi finanszírozás bevételei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E00CED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10.258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E00CED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25.258</w:t>
            </w:r>
          </w:p>
        </w:tc>
      </w:tr>
      <w:tr w:rsidR="00B619CB" w:rsidRPr="00E27274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E27274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7274">
              <w:rPr>
                <w:rFonts w:ascii="Arial" w:hAnsi="Arial" w:cs="Arial"/>
                <w:bCs/>
                <w:sz w:val="20"/>
                <w:szCs w:val="20"/>
              </w:rPr>
              <w:t xml:space="preserve">             ebből: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E27274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E27274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19CB" w:rsidRPr="00E27274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E27274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7274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Belföldi értékpapír bevételei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E27274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E27274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5.000</w:t>
            </w:r>
          </w:p>
        </w:tc>
      </w:tr>
      <w:tr w:rsidR="00B619CB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Default="00B619CB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Önkormányzat bevételei mindösszesen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25.552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31.624</w:t>
            </w: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2B4D33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ebből: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19CB" w:rsidRPr="002B4D33" w:rsidTr="00025660">
        <w:trPr>
          <w:trHeight w:val="270"/>
          <w:jc w:val="center"/>
        </w:trPr>
        <w:tc>
          <w:tcPr>
            <w:tcW w:w="5278" w:type="dxa"/>
            <w:gridSpan w:val="2"/>
            <w:shd w:val="clear" w:color="auto" w:fill="auto"/>
            <w:noWrap/>
            <w:vAlign w:val="bottom"/>
          </w:tcPr>
          <w:p w:rsidR="00B619CB" w:rsidRPr="002B4D33" w:rsidRDefault="00B619CB" w:rsidP="00025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4D33">
              <w:rPr>
                <w:rFonts w:ascii="Arial" w:hAnsi="Arial" w:cs="Arial"/>
                <w:bCs/>
                <w:sz w:val="20"/>
                <w:szCs w:val="20"/>
              </w:rPr>
              <w:t xml:space="preserve">        - Működési c. bevétel mindösszesen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B619CB" w:rsidRPr="002B4D33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20.739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B619CB" w:rsidRPr="002B4D33" w:rsidRDefault="00B619CB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26.811</w:t>
            </w:r>
          </w:p>
        </w:tc>
      </w:tr>
    </w:tbl>
    <w:p w:rsidR="00B619CB" w:rsidRDefault="00B619CB"/>
    <w:sectPr w:rsidR="00B61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CB"/>
    <w:rsid w:val="003B6D57"/>
    <w:rsid w:val="00813417"/>
    <w:rsid w:val="00B6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1</cp:revision>
  <dcterms:created xsi:type="dcterms:W3CDTF">2016-09-12T07:51:00Z</dcterms:created>
  <dcterms:modified xsi:type="dcterms:W3CDTF">2016-09-12T07:53:00Z</dcterms:modified>
</cp:coreProperties>
</file>