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1ACF" w14:textId="33A6B3EB" w:rsidR="00DE2C57" w:rsidRDefault="00DE2C57" w:rsidP="00F83AEE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Sopronkövesd Községi Önkormányzat</w:t>
      </w:r>
    </w:p>
    <w:p w14:paraId="1D510DDF" w14:textId="498DF323" w:rsidR="00DE2C57" w:rsidRDefault="00DE2C57" w:rsidP="00F83AEE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5585C" w14:textId="77777777" w:rsidR="00DE2C57" w:rsidRPr="00DE2C57" w:rsidRDefault="00DE2C57" w:rsidP="00F83AEE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516DC" w14:textId="42C08F0E" w:rsidR="00EB6B44" w:rsidRPr="00DE2C57" w:rsidRDefault="00EB6B44" w:rsidP="0044340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2C5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E2C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83AEE" w:rsidRPr="00DE2C57">
        <w:rPr>
          <w:rFonts w:ascii="Times New Roman" w:hAnsi="Times New Roman" w:cs="Times New Roman"/>
          <w:b/>
          <w:bCs/>
          <w:sz w:val="24"/>
          <w:szCs w:val="24"/>
          <w:u w:val="single"/>
        </w:rPr>
        <w:t>I N D O K O L Á S</w:t>
      </w:r>
    </w:p>
    <w:p w14:paraId="703CD391" w14:textId="77777777" w:rsidR="00B84658" w:rsidRPr="00DE2C57" w:rsidRDefault="00B84658" w:rsidP="0044340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4EB22" w14:textId="1E1E1622" w:rsidR="00854884" w:rsidRDefault="00F83AEE" w:rsidP="00DE2C57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2C5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E2C57">
        <w:rPr>
          <w:rFonts w:ascii="Times New Roman" w:hAnsi="Times New Roman" w:cs="Times New Roman"/>
          <w:b/>
          <w:bCs/>
          <w:sz w:val="24"/>
          <w:szCs w:val="24"/>
        </w:rPr>
        <w:t>Sopronkövesd</w:t>
      </w:r>
      <w:r w:rsidR="00E21F75" w:rsidRPr="00DE2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C57"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Önkormányzata </w:t>
      </w:r>
      <w:r w:rsidR="00DE2C57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  <w:r w:rsidR="00253279" w:rsidRPr="00DE2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43D871" w14:textId="7BE41487" w:rsidR="00DE2C57" w:rsidRDefault="00DE2C57" w:rsidP="00DE2C57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15/2020. (XII.17.) önkormányzati rendeleté</w:t>
      </w:r>
      <w:r w:rsidR="00B92C83">
        <w:rPr>
          <w:rFonts w:ascii="Times New Roman" w:hAnsi="Times New Roman" w:cs="Times New Roman"/>
          <w:b/>
          <w:bCs/>
          <w:sz w:val="24"/>
          <w:szCs w:val="24"/>
        </w:rPr>
        <w:t>hez, a helyi adókról szóló 12/2020. (XI.27.) önkormányzat rendelet hatályba nem lépéséről</w:t>
      </w:r>
    </w:p>
    <w:p w14:paraId="77F46910" w14:textId="77777777" w:rsidR="00B92C83" w:rsidRPr="00DE2C57" w:rsidRDefault="00B92C83" w:rsidP="00DE2C57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DDB63" w14:textId="77777777" w:rsidR="00B84658" w:rsidRPr="00DE2C57" w:rsidRDefault="00B84658" w:rsidP="00B8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EC8A6" w14:textId="5AF9F191" w:rsidR="00B84658" w:rsidRPr="00DE2C57" w:rsidRDefault="00DE2C57" w:rsidP="00B84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Sopronkövesd</w:t>
      </w:r>
      <w:r w:rsidR="00B84658" w:rsidRPr="00DE2C57">
        <w:rPr>
          <w:rFonts w:ascii="Times New Roman" w:hAnsi="Times New Roman" w:cs="Times New Roman"/>
          <w:sz w:val="24"/>
          <w:szCs w:val="24"/>
        </w:rPr>
        <w:t xml:space="preserve"> Község Önkormányzatának Polgármestere a katasztrófavédelemről és a hozzá kapcsolódó egyes törvények módosításáról szóló 2011. évi CXXVIII. törvény 46. § (4) bekezdésére, továbbá a veszélyhelyzet kihirdetéséről szóló 478/2020. (XI.3.) Korm. rendelet 1. §-ára figyelemmel, Magyarország Alaptörvénye 32. cikk (1) bekezdés a) és h) pontjában, valamint Magyarország helyi önkormányzatairól szóló 2011. évi CLXXXIX. törvény 13.§ (1) bekezdésének 13. pontjában meghatározott feladatkörében eljárva, a helyi adókról szóló 1990. évi C. törvény 1. § (1) bekezdésében kapott felhatalmazás alapján - figyelemmel a jogalkotásról szóló 2010. évi CXXX. törvény 9. § (2) bekezdésére – </w:t>
      </w:r>
      <w:r w:rsidR="00B92C83">
        <w:rPr>
          <w:rFonts w:ascii="Times New Roman" w:hAnsi="Times New Roman" w:cs="Times New Roman"/>
          <w:sz w:val="24"/>
          <w:szCs w:val="24"/>
        </w:rPr>
        <w:t>a helyi adókról</w:t>
      </w:r>
      <w:r w:rsidR="00B84658" w:rsidRPr="00DE2C57">
        <w:rPr>
          <w:rFonts w:ascii="Times New Roman" w:hAnsi="Times New Roman" w:cs="Times New Roman"/>
          <w:sz w:val="24"/>
          <w:szCs w:val="24"/>
        </w:rPr>
        <w:t xml:space="preserve"> szóló önkormányzati rendelet hatályba nem lépéséről </w:t>
      </w:r>
      <w:r w:rsidR="00B92C83">
        <w:rPr>
          <w:rFonts w:ascii="Times New Roman" w:hAnsi="Times New Roman" w:cs="Times New Roman"/>
          <w:sz w:val="24"/>
          <w:szCs w:val="24"/>
        </w:rPr>
        <w:t>rendelkeztem</w:t>
      </w:r>
      <w:r w:rsidR="00B84658" w:rsidRPr="00DE2C57">
        <w:rPr>
          <w:rFonts w:ascii="Times New Roman" w:hAnsi="Times New Roman" w:cs="Times New Roman"/>
          <w:sz w:val="24"/>
          <w:szCs w:val="24"/>
        </w:rPr>
        <w:t>.</w:t>
      </w:r>
    </w:p>
    <w:p w14:paraId="32E0F8D8" w14:textId="77777777" w:rsidR="00243D79" w:rsidRPr="00DE2C57" w:rsidRDefault="00243D79" w:rsidP="00243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7413E" w14:textId="77777777" w:rsidR="00243D79" w:rsidRPr="00DE2C57" w:rsidRDefault="00243D79" w:rsidP="00243D7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2C57">
        <w:rPr>
          <w:rFonts w:ascii="Times New Roman" w:hAnsi="Times New Roman" w:cs="Times New Roman"/>
          <w:b/>
          <w:sz w:val="24"/>
          <w:szCs w:val="24"/>
        </w:rPr>
        <w:t>§</w:t>
      </w:r>
    </w:p>
    <w:p w14:paraId="404EF25E" w14:textId="77777777" w:rsidR="00243D79" w:rsidRPr="00DE2C57" w:rsidRDefault="00243D79" w:rsidP="0024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4C9F4" w14:textId="77777777" w:rsidR="00243D79" w:rsidRPr="00DE2C57" w:rsidRDefault="00243D79" w:rsidP="004F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D1E63" w14:textId="27007B4B" w:rsidR="00EB6B44" w:rsidRPr="00DE2C57" w:rsidRDefault="00DE2C57" w:rsidP="004F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Sopronkövesd</w:t>
      </w:r>
      <w:r w:rsidR="00243D79" w:rsidRPr="00DE2C57">
        <w:rPr>
          <w:rFonts w:ascii="Times New Roman" w:hAnsi="Times New Roman" w:cs="Times New Roman"/>
          <w:sz w:val="24"/>
          <w:szCs w:val="24"/>
        </w:rPr>
        <w:t xml:space="preserve"> Község Önkormányzatának Polgármestere a koronavírus-járvány nemzetgazdaságot</w:t>
      </w:r>
      <w:r w:rsidR="004F4506" w:rsidRPr="00DE2C57">
        <w:rPr>
          <w:rFonts w:ascii="Times New Roman" w:hAnsi="Times New Roman" w:cs="Times New Roman"/>
          <w:sz w:val="24"/>
          <w:szCs w:val="24"/>
        </w:rPr>
        <w:t xml:space="preserve"> </w:t>
      </w:r>
      <w:r w:rsidR="00243D79" w:rsidRPr="00DE2C57">
        <w:rPr>
          <w:rFonts w:ascii="Times New Roman" w:hAnsi="Times New Roman" w:cs="Times New Roman"/>
          <w:sz w:val="24"/>
          <w:szCs w:val="24"/>
        </w:rPr>
        <w:t>érintő hatásának enyhítése érdekében szükséges helyi adó intézkedésről szóló 535/2020.(XII.1.) Korm.rendelet 1.§ (2) bekezdése</w:t>
      </w:r>
      <w:r w:rsidR="00B84658" w:rsidRPr="00DE2C57">
        <w:rPr>
          <w:rFonts w:ascii="Times New Roman" w:hAnsi="Times New Roman" w:cs="Times New Roman"/>
          <w:sz w:val="24"/>
          <w:szCs w:val="24"/>
        </w:rPr>
        <w:t xml:space="preserve"> </w:t>
      </w:r>
      <w:r w:rsidR="00243D79" w:rsidRPr="00DE2C57">
        <w:rPr>
          <w:rFonts w:ascii="Times New Roman" w:hAnsi="Times New Roman" w:cs="Times New Roman"/>
          <w:sz w:val="24"/>
          <w:szCs w:val="24"/>
        </w:rPr>
        <w:t xml:space="preserve">alapján úgy rendelkezem, hogy </w:t>
      </w:r>
      <w:r>
        <w:rPr>
          <w:rFonts w:ascii="Times New Roman" w:hAnsi="Times New Roman" w:cs="Times New Roman"/>
          <w:sz w:val="24"/>
          <w:szCs w:val="24"/>
        </w:rPr>
        <w:t>Sopronkövesd</w:t>
      </w:r>
      <w:r w:rsidR="00243D79" w:rsidRPr="00DE2C57">
        <w:rPr>
          <w:rFonts w:ascii="Times New Roman" w:hAnsi="Times New Roman" w:cs="Times New Roman"/>
          <w:sz w:val="24"/>
          <w:szCs w:val="24"/>
        </w:rPr>
        <w:t xml:space="preserve"> Község </w:t>
      </w:r>
      <w:r w:rsidR="00A60908">
        <w:rPr>
          <w:rFonts w:ascii="Times New Roman" w:hAnsi="Times New Roman" w:cs="Times New Roman"/>
          <w:sz w:val="24"/>
          <w:szCs w:val="24"/>
        </w:rPr>
        <w:t>Önkormányzata Polgármesterének 12/2020.(XI.27</w:t>
      </w:r>
      <w:r w:rsidR="00243D79" w:rsidRPr="00DE2C57">
        <w:rPr>
          <w:rFonts w:ascii="Times New Roman" w:hAnsi="Times New Roman" w:cs="Times New Roman"/>
          <w:sz w:val="24"/>
          <w:szCs w:val="24"/>
        </w:rPr>
        <w:t>.) önkormányzati rendelete</w:t>
      </w:r>
      <w:r w:rsidR="00A60908">
        <w:rPr>
          <w:rFonts w:ascii="Times New Roman" w:hAnsi="Times New Roman" w:cs="Times New Roman"/>
          <w:sz w:val="24"/>
          <w:szCs w:val="24"/>
        </w:rPr>
        <w:t xml:space="preserve"> a helyi adókról</w:t>
      </w:r>
      <w:r w:rsidR="00243D79" w:rsidRPr="00DE2C57">
        <w:rPr>
          <w:rFonts w:ascii="Times New Roman" w:hAnsi="Times New Roman" w:cs="Times New Roman"/>
          <w:sz w:val="24"/>
          <w:szCs w:val="24"/>
        </w:rPr>
        <w:t xml:space="preserve"> nem lép hatályba. </w:t>
      </w:r>
    </w:p>
    <w:p w14:paraId="0807B106" w14:textId="7223A7BE" w:rsidR="00F836DB" w:rsidRDefault="00F836DB" w:rsidP="009C5A3B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</w:p>
    <w:p w14:paraId="5CE7085A" w14:textId="5F171C44" w:rsidR="00F836DB" w:rsidRPr="00154731" w:rsidRDefault="00F836DB" w:rsidP="00154731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</w:rPr>
      </w:pPr>
      <w:r w:rsidRPr="00154731">
        <w:rPr>
          <w:rFonts w:ascii="MyriadPro-Bold" w:hAnsi="MyriadPro-Bold" w:cs="MyriadPro-Bold"/>
          <w:b/>
          <w:bCs/>
        </w:rPr>
        <w:t>A vonatkozó Kormányrendelet tartalmazza, hogy a 2021. évben végződő adóévben a helyi adó és a települési adó mértéke nem lehet magasabb, mint az ugyanazon helyi adóknak, települési adóknak 2020</w:t>
      </w:r>
      <w:r w:rsidR="00C74EE3" w:rsidRPr="00154731">
        <w:rPr>
          <w:rFonts w:ascii="MyriadPro-Bold" w:hAnsi="MyriadPro-Bold" w:cs="MyriadPro-Bold"/>
          <w:b/>
          <w:bCs/>
        </w:rPr>
        <w:t>. december 1-jén hatályos és alkalmazandó önkormányzati adórendeletben megállapított adómértéke.</w:t>
      </w:r>
    </w:p>
    <w:p w14:paraId="14A44AED" w14:textId="741A443E" w:rsidR="00C74EE3" w:rsidRPr="00154731" w:rsidRDefault="00C74EE3" w:rsidP="00154731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</w:rPr>
      </w:pPr>
      <w:r w:rsidRPr="00154731">
        <w:rPr>
          <w:rFonts w:ascii="MyriadPro-Bold" w:hAnsi="MyriadPro-Bold" w:cs="MyriadPro-Bold"/>
          <w:b/>
          <w:bCs/>
        </w:rPr>
        <w:t>Az Önkormányzatnak a Kormányrendelet hatályba lépése napján hatályos adórendelet szerinti adómentességet és adókedvezményt 2021-ben is biztosítani kell.</w:t>
      </w:r>
    </w:p>
    <w:p w14:paraId="2EB8FF67" w14:textId="21C8EDFC" w:rsidR="00C74EE3" w:rsidRPr="00154731" w:rsidRDefault="00C74EE3" w:rsidP="00154731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</w:rPr>
      </w:pPr>
      <w:r w:rsidRPr="00154731">
        <w:rPr>
          <w:rFonts w:ascii="MyriadPro-Bold" w:hAnsi="MyriadPro-Bold" w:cs="MyriadPro-Bold"/>
          <w:b/>
          <w:bCs/>
        </w:rPr>
        <w:t>Továbbá az Önkormányzat a 2021. évre új helyi adót, új települési adót nem jogosult bevezetni.</w:t>
      </w:r>
    </w:p>
    <w:p w14:paraId="345EB3D7" w14:textId="30260A09" w:rsidR="00C74EE3" w:rsidRPr="00154731" w:rsidRDefault="00C74EE3" w:rsidP="00154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BC752" w14:textId="4EBBE248" w:rsidR="00C74EE3" w:rsidRPr="00154731" w:rsidRDefault="00C74EE3" w:rsidP="00154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31">
        <w:rPr>
          <w:rFonts w:ascii="Times New Roman" w:hAnsi="Times New Roman" w:cs="Times New Roman"/>
          <w:sz w:val="24"/>
          <w:szCs w:val="24"/>
        </w:rPr>
        <w:t>Ezen rendelkezés alapján került sor</w:t>
      </w:r>
      <w:r w:rsidR="00154731" w:rsidRPr="00154731">
        <w:rPr>
          <w:rFonts w:ascii="Times New Roman" w:hAnsi="Times New Roman" w:cs="Times New Roman"/>
          <w:sz w:val="24"/>
          <w:szCs w:val="24"/>
        </w:rPr>
        <w:t xml:space="preserve"> a helyi adókról szóló 12/2020. (XI.27.) önkormányzati rendelet hatályba nem lépéséről rendelkező önkormányzati rendelet megalkotására.</w:t>
      </w:r>
    </w:p>
    <w:p w14:paraId="7E2D5094" w14:textId="763BE095" w:rsidR="00F836DB" w:rsidRDefault="00F836DB" w:rsidP="009C5A3B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</w:p>
    <w:p w14:paraId="19F08F3D" w14:textId="18E4B861" w:rsidR="00EB6B44" w:rsidRDefault="00EB6B44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</w:p>
    <w:p w14:paraId="19821B03" w14:textId="2F52F74A" w:rsidR="00154731" w:rsidRDefault="00154731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</w:p>
    <w:p w14:paraId="1CE5AA60" w14:textId="31C5EC35" w:rsidR="00154731" w:rsidRDefault="00154731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</w:p>
    <w:p w14:paraId="11038419" w14:textId="4EEF7A90" w:rsidR="00154731" w:rsidRDefault="00154731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</w:p>
    <w:p w14:paraId="3DCD66BF" w14:textId="6221BD07" w:rsidR="00F83AEE" w:rsidRPr="00DE2C57" w:rsidRDefault="00F83AEE" w:rsidP="0044340D">
      <w:pPr>
        <w:pStyle w:val="Listaszerbekezds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§ </w:t>
      </w:r>
    </w:p>
    <w:p w14:paraId="0BEB7BEA" w14:textId="77777777" w:rsidR="00F83AEE" w:rsidRPr="00DE2C57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5B711E5B" w14:textId="753BB42C" w:rsidR="00EB6B44" w:rsidRPr="00DE2C57" w:rsidRDefault="00EB6B44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7BE9AF" w14:textId="77777777" w:rsidR="00B84658" w:rsidRPr="00DE2C57" w:rsidRDefault="00B84658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A2346E" w14:textId="603CE948" w:rsidR="00F83AEE" w:rsidRPr="00DE2C57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609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hatályba lépési </w:t>
      </w:r>
      <w:r w:rsidRPr="00DE2C57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rendelkezést tartalmazza.</w:t>
      </w:r>
    </w:p>
    <w:p w14:paraId="56C23035" w14:textId="77777777" w:rsidR="00F83AEE" w:rsidRPr="00DE2C57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BE55D3" w14:textId="0D7336D9" w:rsidR="00F83AEE" w:rsidRPr="00DE2C57" w:rsidRDefault="00DE2C57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Sopronkövesd</w:t>
      </w:r>
      <w:r w:rsidR="00243D79" w:rsidRPr="00DE2C5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F83AEE" w:rsidRPr="00DE2C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2020.</w:t>
      </w:r>
      <w:r w:rsidR="00A609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december 17</w:t>
      </w:r>
      <w:r w:rsidR="00F83AEE" w:rsidRPr="00DE2C5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EEF6AB9" w14:textId="77777777" w:rsidR="00F83AEE" w:rsidRPr="00DE2C57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DE2AB4" w14:textId="40998E41" w:rsidR="00F83AEE" w:rsidRPr="00DE2C57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F32429" w14:textId="77777777" w:rsidR="00D855F6" w:rsidRPr="00DE2C57" w:rsidRDefault="00D855F6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03C913" w14:textId="7F77A572" w:rsidR="00F83AEE" w:rsidRPr="00154731" w:rsidRDefault="00A60908" w:rsidP="0015473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Fülöp Zoltán</w:t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90F84D4" w14:textId="2C13129B" w:rsidR="00A60908" w:rsidRPr="00154731" w:rsidRDefault="00A60908" w:rsidP="0015473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GoBack"/>
      <w:bookmarkEnd w:id="0"/>
      <w:r w:rsidRPr="0015473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5D45C30E" w14:textId="77777777" w:rsidR="00F83AEE" w:rsidRPr="00DE2C57" w:rsidRDefault="00F83AEE">
      <w:pPr>
        <w:rPr>
          <w:rFonts w:ascii="Times New Roman" w:hAnsi="Times New Roman" w:cs="Times New Roman"/>
          <w:sz w:val="24"/>
          <w:szCs w:val="24"/>
        </w:rPr>
      </w:pPr>
    </w:p>
    <w:sectPr w:rsidR="00F83AEE" w:rsidRPr="00DE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6F8"/>
    <w:multiLevelType w:val="hybridMultilevel"/>
    <w:tmpl w:val="69602888"/>
    <w:lvl w:ilvl="0" w:tplc="77742298">
      <w:start w:val="1"/>
      <w:numFmt w:val="decimal"/>
      <w:lvlText w:val="%1."/>
      <w:lvlJc w:val="left"/>
      <w:pPr>
        <w:ind w:left="4845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5565" w:hanging="360"/>
      </w:pPr>
    </w:lvl>
    <w:lvl w:ilvl="2" w:tplc="040E001B">
      <w:start w:val="1"/>
      <w:numFmt w:val="lowerRoman"/>
      <w:lvlText w:val="%3."/>
      <w:lvlJc w:val="right"/>
      <w:pPr>
        <w:ind w:left="6285" w:hanging="180"/>
      </w:pPr>
    </w:lvl>
    <w:lvl w:ilvl="3" w:tplc="040E000F">
      <w:start w:val="1"/>
      <w:numFmt w:val="decimal"/>
      <w:lvlText w:val="%4."/>
      <w:lvlJc w:val="left"/>
      <w:pPr>
        <w:ind w:left="7005" w:hanging="360"/>
      </w:pPr>
    </w:lvl>
    <w:lvl w:ilvl="4" w:tplc="040E0019">
      <w:start w:val="1"/>
      <w:numFmt w:val="lowerLetter"/>
      <w:lvlText w:val="%5."/>
      <w:lvlJc w:val="left"/>
      <w:pPr>
        <w:ind w:left="7725" w:hanging="360"/>
      </w:pPr>
    </w:lvl>
    <w:lvl w:ilvl="5" w:tplc="040E001B">
      <w:start w:val="1"/>
      <w:numFmt w:val="lowerRoman"/>
      <w:lvlText w:val="%6."/>
      <w:lvlJc w:val="right"/>
      <w:pPr>
        <w:ind w:left="8445" w:hanging="180"/>
      </w:pPr>
    </w:lvl>
    <w:lvl w:ilvl="6" w:tplc="040E000F">
      <w:start w:val="1"/>
      <w:numFmt w:val="decimal"/>
      <w:lvlText w:val="%7."/>
      <w:lvlJc w:val="left"/>
      <w:pPr>
        <w:ind w:left="9165" w:hanging="360"/>
      </w:pPr>
    </w:lvl>
    <w:lvl w:ilvl="7" w:tplc="040E0019">
      <w:start w:val="1"/>
      <w:numFmt w:val="lowerLetter"/>
      <w:lvlText w:val="%8."/>
      <w:lvlJc w:val="left"/>
      <w:pPr>
        <w:ind w:left="9885" w:hanging="360"/>
      </w:pPr>
    </w:lvl>
    <w:lvl w:ilvl="8" w:tplc="040E001B">
      <w:start w:val="1"/>
      <w:numFmt w:val="lowerRoman"/>
      <w:lvlText w:val="%9."/>
      <w:lvlJc w:val="right"/>
      <w:pPr>
        <w:ind w:left="10605" w:hanging="180"/>
      </w:pPr>
    </w:lvl>
  </w:abstractNum>
  <w:abstractNum w:abstractNumId="1" w15:restartNumberingAfterBreak="0">
    <w:nsid w:val="25AE3052"/>
    <w:multiLevelType w:val="hybridMultilevel"/>
    <w:tmpl w:val="EFF650B0"/>
    <w:lvl w:ilvl="0" w:tplc="ACB883B4">
      <w:start w:val="1"/>
      <w:numFmt w:val="decimal"/>
      <w:lvlText w:val="%1."/>
      <w:lvlJc w:val="left"/>
      <w:pPr>
        <w:ind w:left="5037" w:hanging="360"/>
      </w:pPr>
    </w:lvl>
    <w:lvl w:ilvl="1" w:tplc="040E0019">
      <w:start w:val="1"/>
      <w:numFmt w:val="lowerLetter"/>
      <w:lvlText w:val="%2."/>
      <w:lvlJc w:val="left"/>
      <w:pPr>
        <w:ind w:left="5580" w:hanging="360"/>
      </w:pPr>
    </w:lvl>
    <w:lvl w:ilvl="2" w:tplc="040E001B">
      <w:start w:val="1"/>
      <w:numFmt w:val="lowerRoman"/>
      <w:lvlText w:val="%3."/>
      <w:lvlJc w:val="right"/>
      <w:pPr>
        <w:ind w:left="6300" w:hanging="180"/>
      </w:pPr>
    </w:lvl>
    <w:lvl w:ilvl="3" w:tplc="040E000F">
      <w:start w:val="1"/>
      <w:numFmt w:val="decimal"/>
      <w:lvlText w:val="%4."/>
      <w:lvlJc w:val="left"/>
      <w:pPr>
        <w:ind w:left="7020" w:hanging="360"/>
      </w:pPr>
    </w:lvl>
    <w:lvl w:ilvl="4" w:tplc="040E0019">
      <w:start w:val="1"/>
      <w:numFmt w:val="lowerLetter"/>
      <w:lvlText w:val="%5."/>
      <w:lvlJc w:val="left"/>
      <w:pPr>
        <w:ind w:left="7740" w:hanging="360"/>
      </w:pPr>
    </w:lvl>
    <w:lvl w:ilvl="5" w:tplc="040E001B">
      <w:start w:val="1"/>
      <w:numFmt w:val="lowerRoman"/>
      <w:lvlText w:val="%6."/>
      <w:lvlJc w:val="right"/>
      <w:pPr>
        <w:ind w:left="8460" w:hanging="180"/>
      </w:pPr>
    </w:lvl>
    <w:lvl w:ilvl="6" w:tplc="040E000F">
      <w:start w:val="1"/>
      <w:numFmt w:val="decimal"/>
      <w:lvlText w:val="%7."/>
      <w:lvlJc w:val="left"/>
      <w:pPr>
        <w:ind w:left="9180" w:hanging="360"/>
      </w:pPr>
    </w:lvl>
    <w:lvl w:ilvl="7" w:tplc="040E0019">
      <w:start w:val="1"/>
      <w:numFmt w:val="lowerLetter"/>
      <w:lvlText w:val="%8."/>
      <w:lvlJc w:val="left"/>
      <w:pPr>
        <w:ind w:left="9900" w:hanging="360"/>
      </w:pPr>
    </w:lvl>
    <w:lvl w:ilvl="8" w:tplc="040E001B">
      <w:start w:val="1"/>
      <w:numFmt w:val="lowerRoman"/>
      <w:lvlText w:val="%9."/>
      <w:lvlJc w:val="right"/>
      <w:pPr>
        <w:ind w:left="10620" w:hanging="180"/>
      </w:pPr>
    </w:lvl>
  </w:abstractNum>
  <w:abstractNum w:abstractNumId="2" w15:restartNumberingAfterBreak="0">
    <w:nsid w:val="77164B0C"/>
    <w:multiLevelType w:val="hybridMultilevel"/>
    <w:tmpl w:val="61102D26"/>
    <w:lvl w:ilvl="0" w:tplc="57F26C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EE"/>
    <w:rsid w:val="00046895"/>
    <w:rsid w:val="000A4489"/>
    <w:rsid w:val="000C076F"/>
    <w:rsid w:val="000D03D7"/>
    <w:rsid w:val="00107F22"/>
    <w:rsid w:val="00154731"/>
    <w:rsid w:val="002201F0"/>
    <w:rsid w:val="00243D79"/>
    <w:rsid w:val="002470A9"/>
    <w:rsid w:val="00253279"/>
    <w:rsid w:val="002955BB"/>
    <w:rsid w:val="002D5CB9"/>
    <w:rsid w:val="00301008"/>
    <w:rsid w:val="00394C29"/>
    <w:rsid w:val="003D6FFC"/>
    <w:rsid w:val="0044340D"/>
    <w:rsid w:val="004F4506"/>
    <w:rsid w:val="005043CF"/>
    <w:rsid w:val="00606CE1"/>
    <w:rsid w:val="006B10DA"/>
    <w:rsid w:val="00854884"/>
    <w:rsid w:val="008B5825"/>
    <w:rsid w:val="00925AEE"/>
    <w:rsid w:val="009C5A3B"/>
    <w:rsid w:val="00A17C38"/>
    <w:rsid w:val="00A57DC4"/>
    <w:rsid w:val="00A60908"/>
    <w:rsid w:val="00B510CD"/>
    <w:rsid w:val="00B84658"/>
    <w:rsid w:val="00B853CE"/>
    <w:rsid w:val="00B92C83"/>
    <w:rsid w:val="00C74EE3"/>
    <w:rsid w:val="00CF24BE"/>
    <w:rsid w:val="00D70CA3"/>
    <w:rsid w:val="00D855F6"/>
    <w:rsid w:val="00DE1631"/>
    <w:rsid w:val="00DE2C57"/>
    <w:rsid w:val="00E21F75"/>
    <w:rsid w:val="00E64F36"/>
    <w:rsid w:val="00EB6B44"/>
    <w:rsid w:val="00F05069"/>
    <w:rsid w:val="00F836DB"/>
    <w:rsid w:val="00F83AEE"/>
    <w:rsid w:val="00F9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8C8B"/>
  <w15:chartTrackingRefBased/>
  <w15:docId w15:val="{DB25EA3E-28C6-4507-A13F-F3348DE9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3AEE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3AE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658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A60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F.Livi</cp:lastModifiedBy>
  <cp:revision>4</cp:revision>
  <cp:lastPrinted>2020-12-15T08:52:00Z</cp:lastPrinted>
  <dcterms:created xsi:type="dcterms:W3CDTF">2020-12-15T08:53:00Z</dcterms:created>
  <dcterms:modified xsi:type="dcterms:W3CDTF">2020-12-18T14:13:00Z</dcterms:modified>
</cp:coreProperties>
</file>