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73" w:rsidRDefault="00280273" w:rsidP="00280273">
      <w:pPr>
        <w:pStyle w:val="Tblzatfejlc"/>
        <w:suppressLineNumbers w:val="0"/>
        <w:jc w:val="right"/>
        <w:rPr>
          <w:b w:val="0"/>
          <w:sz w:val="18"/>
          <w:u w:val="single"/>
        </w:rPr>
      </w:pPr>
      <w:r>
        <w:rPr>
          <w:b w:val="0"/>
          <w:sz w:val="18"/>
          <w:u w:val="single"/>
        </w:rPr>
        <w:t>6</w:t>
      </w:r>
      <w:proofErr w:type="gramStart"/>
      <w:r>
        <w:rPr>
          <w:b w:val="0"/>
          <w:sz w:val="18"/>
          <w:u w:val="single"/>
        </w:rPr>
        <w:t>.melléklet</w:t>
      </w:r>
      <w:proofErr w:type="gramEnd"/>
      <w:r>
        <w:rPr>
          <w:b w:val="0"/>
          <w:sz w:val="18"/>
          <w:u w:val="single"/>
        </w:rPr>
        <w:t xml:space="preserve"> a 15/2013.(IX.13.)ön kormányzati rendelethez</w:t>
      </w:r>
    </w:p>
    <w:p w:rsidR="00280273" w:rsidRDefault="00280273" w:rsidP="00280273">
      <w:pPr>
        <w:pStyle w:val="Tblzatfejlc"/>
        <w:suppressLineNumbers w:val="0"/>
        <w:jc w:val="right"/>
        <w:rPr>
          <w:b w:val="0"/>
          <w:sz w:val="18"/>
        </w:rPr>
      </w:pPr>
      <w:r>
        <w:rPr>
          <w:b w:val="0"/>
          <w:sz w:val="18"/>
        </w:rPr>
        <w:t>(9. melléklet a 2/2013. (II.27.</w:t>
      </w:r>
      <w:proofErr w:type="gramStart"/>
      <w:r>
        <w:rPr>
          <w:b w:val="0"/>
          <w:sz w:val="18"/>
        </w:rPr>
        <w:t>)önkormányzati</w:t>
      </w:r>
      <w:proofErr w:type="gramEnd"/>
      <w:r>
        <w:rPr>
          <w:b w:val="0"/>
          <w:sz w:val="18"/>
        </w:rPr>
        <w:t xml:space="preserve"> rendelethez)</w:t>
      </w:r>
    </w:p>
    <w:p w:rsidR="00280273" w:rsidRDefault="00280273" w:rsidP="00280273">
      <w:pPr>
        <w:pStyle w:val="Tblzatfejlc"/>
        <w:suppressLineNumbers w:val="0"/>
        <w:rPr>
          <w:u w:val="single"/>
        </w:rPr>
      </w:pPr>
    </w:p>
    <w:p w:rsidR="00280273" w:rsidRDefault="00280273" w:rsidP="00280273">
      <w:pPr>
        <w:pStyle w:val="Tblzatfejlc"/>
        <w:suppressLineNumbers w:val="0"/>
        <w:rPr>
          <w:u w:val="single"/>
        </w:rPr>
      </w:pPr>
    </w:p>
    <w:p w:rsidR="00280273" w:rsidRDefault="00280273" w:rsidP="00280273">
      <w:pPr>
        <w:pStyle w:val="Tblzatfejlc"/>
        <w:suppressLineNumbers w:val="0"/>
        <w:rPr>
          <w:u w:val="single"/>
        </w:rPr>
      </w:pPr>
      <w:r>
        <w:rPr>
          <w:u w:val="single"/>
        </w:rPr>
        <w:t>Császár Község Önkormányzata 2013. évi fejlesztési kiadásai</w:t>
      </w:r>
    </w:p>
    <w:p w:rsidR="00280273" w:rsidRDefault="00280273" w:rsidP="00280273">
      <w:pPr>
        <w:pStyle w:val="Tblzatfejlc"/>
        <w:suppressLineNumbers w:val="0"/>
      </w:pPr>
    </w:p>
    <w:p w:rsidR="00280273" w:rsidRDefault="00280273" w:rsidP="00280273">
      <w:pPr>
        <w:pStyle w:val="Tblzatfejlc"/>
        <w:suppressLineNumbers w:val="0"/>
        <w:jc w:val="right"/>
      </w:pPr>
      <w:r>
        <w:t>E Ft</w:t>
      </w:r>
    </w:p>
    <w:p w:rsidR="00280273" w:rsidRDefault="00280273" w:rsidP="00280273">
      <w:pPr>
        <w:pStyle w:val="Tblzatfejlc"/>
        <w:suppressLineNumbers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2302"/>
        <w:gridCol w:w="2302"/>
      </w:tblGrid>
      <w:tr w:rsidR="00280273" w:rsidTr="001171B3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280273" w:rsidRDefault="00280273" w:rsidP="001171B3">
            <w:pPr>
              <w:pStyle w:val="Tblzatfejlc"/>
              <w:suppressLineNumbers w:val="0"/>
            </w:pPr>
            <w:r>
              <w:t>Megnevezés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</w:pPr>
            <w:r>
              <w:t xml:space="preserve">Módosított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</w:tr>
      <w:tr w:rsidR="00280273" w:rsidTr="001171B3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280273" w:rsidRDefault="00280273" w:rsidP="001171B3">
            <w:pPr>
              <w:pStyle w:val="Tblzatfejlc"/>
              <w:suppressLineNumbers w:val="0"/>
              <w:jc w:val="left"/>
            </w:pPr>
            <w:r>
              <w:t>Beruházás</w:t>
            </w:r>
          </w:p>
          <w:p w:rsidR="00280273" w:rsidRDefault="00280273" w:rsidP="001171B3">
            <w:pPr>
              <w:pStyle w:val="Tblzatfejlc"/>
              <w:suppressLineNumbers w:val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-lapvibrátor</w:t>
            </w:r>
            <w:proofErr w:type="spellEnd"/>
          </w:p>
          <w:p w:rsidR="00280273" w:rsidRDefault="00280273" w:rsidP="001171B3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- ingatlan vásárlás (földterület)</w:t>
            </w:r>
          </w:p>
          <w:p w:rsidR="00280273" w:rsidRDefault="00280273" w:rsidP="001171B3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spellStart"/>
            <w:r>
              <w:rPr>
                <w:b w:val="0"/>
              </w:rPr>
              <w:t>szám</w:t>
            </w:r>
            <w:proofErr w:type="gramStart"/>
            <w:r>
              <w:rPr>
                <w:b w:val="0"/>
              </w:rPr>
              <w:t>.techn.eszk</w:t>
            </w:r>
            <w:proofErr w:type="gramEnd"/>
            <w:r>
              <w:rPr>
                <w:b w:val="0"/>
              </w:rPr>
              <w:t>öz</w:t>
            </w:r>
            <w:proofErr w:type="spellEnd"/>
            <w:r>
              <w:rPr>
                <w:b w:val="0"/>
              </w:rPr>
              <w:t xml:space="preserve"> (KÖH)</w:t>
            </w:r>
          </w:p>
          <w:p w:rsidR="00280273" w:rsidRDefault="00280273" w:rsidP="001171B3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- jármű beszerzés (tűzoltó autó)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rPr>
                <w:b w:val="0"/>
              </w:rPr>
            </w:pP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rPr>
                <w:b w:val="0"/>
              </w:rPr>
            </w:pPr>
          </w:p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210</w:t>
            </w:r>
          </w:p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50</w:t>
            </w:r>
          </w:p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280</w:t>
            </w:r>
          </w:p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1.029</w:t>
            </w:r>
          </w:p>
        </w:tc>
      </w:tr>
      <w:tr w:rsidR="00280273" w:rsidTr="001171B3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280273" w:rsidRDefault="00280273" w:rsidP="001171B3">
            <w:pPr>
              <w:pStyle w:val="Tblzatfejlc"/>
              <w:suppressLineNumbers w:val="0"/>
              <w:jc w:val="left"/>
            </w:pPr>
            <w:r>
              <w:t>Beruházás összesen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jc w:val="right"/>
            </w:pPr>
            <w:r>
              <w:t>1.569</w:t>
            </w:r>
          </w:p>
        </w:tc>
      </w:tr>
      <w:tr w:rsidR="00280273" w:rsidTr="001171B3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280273" w:rsidRDefault="00280273" w:rsidP="001171B3">
            <w:pPr>
              <w:pStyle w:val="Tblzatfejlc"/>
              <w:suppressLineNumbers w:val="0"/>
              <w:jc w:val="left"/>
            </w:pPr>
            <w:r>
              <w:t>Felújítás</w:t>
            </w:r>
          </w:p>
          <w:p w:rsidR="00280273" w:rsidRDefault="00280273" w:rsidP="00280273">
            <w:pPr>
              <w:pStyle w:val="Tblzatfejlc"/>
              <w:numPr>
                <w:ilvl w:val="0"/>
                <w:numId w:val="1"/>
              </w:numPr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Ravatalozó épületének felújítása</w:t>
            </w:r>
          </w:p>
          <w:p w:rsidR="00280273" w:rsidRDefault="00280273" w:rsidP="00280273">
            <w:pPr>
              <w:pStyle w:val="Tblzatfejlc"/>
              <w:numPr>
                <w:ilvl w:val="0"/>
                <w:numId w:val="1"/>
              </w:numPr>
              <w:suppressLineNumbers w:val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Polgárm</w:t>
            </w:r>
            <w:proofErr w:type="gramStart"/>
            <w:r>
              <w:rPr>
                <w:b w:val="0"/>
              </w:rPr>
              <w:t>.Hivatal</w:t>
            </w:r>
            <w:proofErr w:type="spellEnd"/>
            <w:proofErr w:type="gramEnd"/>
            <w:r>
              <w:rPr>
                <w:b w:val="0"/>
              </w:rPr>
              <w:t xml:space="preserve"> épületének felújítása</w:t>
            </w:r>
          </w:p>
          <w:p w:rsidR="00280273" w:rsidRDefault="00280273" w:rsidP="001171B3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proofErr w:type="gramStart"/>
            <w:r>
              <w:rPr>
                <w:b w:val="0"/>
              </w:rPr>
              <w:t>-    csatorna</w:t>
            </w:r>
            <w:proofErr w:type="gramEnd"/>
            <w:r>
              <w:rPr>
                <w:b w:val="0"/>
              </w:rPr>
              <w:t xml:space="preserve"> közmű felújítása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</w:p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3.515</w:t>
            </w:r>
          </w:p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12.932</w:t>
            </w:r>
          </w:p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</w:p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3.946</w:t>
            </w:r>
          </w:p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12.932</w:t>
            </w:r>
          </w:p>
          <w:p w:rsidR="00280273" w:rsidRDefault="00280273" w:rsidP="001171B3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1.588</w:t>
            </w:r>
          </w:p>
        </w:tc>
      </w:tr>
      <w:tr w:rsidR="00280273" w:rsidTr="001171B3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280273" w:rsidRDefault="00280273" w:rsidP="001171B3">
            <w:pPr>
              <w:pStyle w:val="Tblzatfejlc"/>
              <w:suppressLineNumbers w:val="0"/>
              <w:jc w:val="left"/>
            </w:pPr>
            <w:r>
              <w:t>Felújítás összesen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jc w:val="right"/>
            </w:pPr>
            <w:r>
              <w:t>16.477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jc w:val="right"/>
            </w:pPr>
            <w:r>
              <w:t>18.466</w:t>
            </w:r>
          </w:p>
        </w:tc>
      </w:tr>
      <w:tr w:rsidR="00280273" w:rsidTr="001171B3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280273" w:rsidRDefault="00280273" w:rsidP="001171B3">
            <w:pPr>
              <w:pStyle w:val="Tblzatfejlc"/>
              <w:suppressLineNumbers w:val="0"/>
              <w:jc w:val="left"/>
            </w:pPr>
            <w:r>
              <w:t>Fejlesztési célú pénzeszköz átadás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jc w:val="right"/>
            </w:pPr>
            <w:r>
              <w:t>0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jc w:val="right"/>
            </w:pPr>
            <w:r>
              <w:t>0</w:t>
            </w:r>
          </w:p>
        </w:tc>
      </w:tr>
      <w:tr w:rsidR="00280273" w:rsidTr="001171B3">
        <w:tblPrEx>
          <w:tblCellMar>
            <w:top w:w="0" w:type="dxa"/>
            <w:bottom w:w="0" w:type="dxa"/>
          </w:tblCellMar>
        </w:tblPrEx>
        <w:tc>
          <w:tcPr>
            <w:tcW w:w="4534" w:type="dxa"/>
          </w:tcPr>
          <w:p w:rsidR="00280273" w:rsidRDefault="00280273" w:rsidP="001171B3">
            <w:pPr>
              <w:pStyle w:val="Tblzatfejlc"/>
              <w:suppressLineNumbers w:val="0"/>
              <w:jc w:val="left"/>
              <w:rPr>
                <w:i/>
              </w:rPr>
            </w:pPr>
            <w:r>
              <w:rPr>
                <w:i/>
              </w:rPr>
              <w:t>Fejlesztési kiadások mindösszesen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jc w:val="right"/>
              <w:rPr>
                <w:i/>
              </w:rPr>
            </w:pPr>
            <w:r>
              <w:rPr>
                <w:i/>
              </w:rPr>
              <w:t>16.447</w:t>
            </w:r>
          </w:p>
        </w:tc>
        <w:tc>
          <w:tcPr>
            <w:tcW w:w="2302" w:type="dxa"/>
          </w:tcPr>
          <w:p w:rsidR="00280273" w:rsidRDefault="00280273" w:rsidP="001171B3">
            <w:pPr>
              <w:pStyle w:val="Tblzatfejlc"/>
              <w:suppressLineNumbers w:val="0"/>
              <w:jc w:val="right"/>
              <w:rPr>
                <w:i/>
              </w:rPr>
            </w:pPr>
            <w:r>
              <w:rPr>
                <w:i/>
              </w:rPr>
              <w:t>20.035</w:t>
            </w:r>
          </w:p>
        </w:tc>
      </w:tr>
    </w:tbl>
    <w:p w:rsidR="00280273" w:rsidRDefault="00280273" w:rsidP="00280273">
      <w:pPr>
        <w:pStyle w:val="Tblzatfejlc"/>
        <w:suppressLineNumbers w:val="0"/>
        <w:rPr>
          <w:i/>
        </w:rPr>
      </w:pPr>
    </w:p>
    <w:p w:rsidR="00280273" w:rsidRDefault="00280273" w:rsidP="00280273">
      <w:pPr>
        <w:rPr>
          <w:b/>
          <w:i/>
        </w:rPr>
      </w:pPr>
    </w:p>
    <w:p w:rsidR="00280273" w:rsidRDefault="00280273" w:rsidP="00280273"/>
    <w:p w:rsidR="003D56F0" w:rsidRDefault="003D56F0">
      <w:bookmarkStart w:id="0" w:name="_GoBack"/>
      <w:bookmarkEnd w:id="0"/>
    </w:p>
    <w:sectPr w:rsidR="003D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73"/>
    <w:rsid w:val="00280273"/>
    <w:rsid w:val="003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2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280273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2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280273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585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2013-12-03T16:59:00Z</dcterms:created>
  <dcterms:modified xsi:type="dcterms:W3CDTF">2013-12-03T17:00:00Z</dcterms:modified>
</cp:coreProperties>
</file>