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DA" w:rsidRPr="00A07ADA" w:rsidRDefault="00A07ADA" w:rsidP="00A0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                                       </w:t>
      </w:r>
      <w:bookmarkStart w:id="0" w:name="_GoBack"/>
      <w:bookmarkEnd w:id="0"/>
      <w:proofErr w:type="gramStart"/>
      <w:r w:rsidRPr="00A07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KÉRELEM                            </w:t>
      </w:r>
      <w:r w:rsidRPr="00A07ADA">
        <w:rPr>
          <w:rFonts w:ascii="Times New Roman" w:eastAsia="Times New Roman" w:hAnsi="Times New Roman" w:cs="Times New Roman"/>
          <w:bCs/>
          <w:color w:val="000000"/>
          <w:lang w:eastAsia="hu-HU"/>
        </w:rPr>
        <w:t>1</w:t>
      </w:r>
      <w:proofErr w:type="gramEnd"/>
      <w:r w:rsidRPr="00A07ADA">
        <w:rPr>
          <w:rFonts w:ascii="Times New Roman" w:eastAsia="Times New Roman" w:hAnsi="Times New Roman" w:cs="Times New Roman"/>
          <w:bCs/>
          <w:color w:val="000000"/>
          <w:lang w:eastAsia="hu-HU"/>
        </w:rPr>
        <w:t>.melléklet</w:t>
      </w:r>
      <w:r w:rsidRPr="00A07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br/>
      </w:r>
      <w:r w:rsidRPr="00A07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lakhatáshoz kapcsolódó fűtési támogatás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1. Személyi adatok</w:t>
            </w:r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 A kérelmező személyre vonatkozó adatok:</w:t>
            </w:r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1.1.1. 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 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1.1.2. Születési neve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1.1.3. 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neve: 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1.1.4. Születés helye, ideje (év, hó, nap)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................................................................................................................</w:t>
            </w:r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1.1.5. Lakóhelye: </w:t>
            </w:r>
            <w:r w:rsidRPr="00A07ADA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irányítószám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............................................................................................ település 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..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utca/út/tér .............. 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házszám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 épület/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lépcsőház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 emelet, ajtó</w:t>
            </w:r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1.1.6. Tartózkodási helye: </w:t>
            </w:r>
            <w:r w:rsidRPr="00A07ADA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irányítószám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............................................................................... 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.........................................................utca/út/tér .............. 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házszám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 épület/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lépcsőház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 emelet, ajtó</w:t>
            </w:r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1.1.7. Társadalombiztosítási Azonosító Jele: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</w:p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1.1.8. Állampolgársága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1.1.9. Telefonszám (nem kötelező megadni)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</w:t>
            </w:r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1.1.10. E-mail cím (nem kötelező megadni)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</w:t>
            </w:r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 Kérelmezővel közös háztartásban (azonos lakcímen) élők száma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…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 fő.</w:t>
            </w:r>
          </w:p>
        </w:tc>
      </w:tr>
    </w:tbl>
    <w:p w:rsidR="00A07ADA" w:rsidRPr="00A07ADA" w:rsidRDefault="00A07ADA" w:rsidP="00A0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1.3. Kérelmező háztartásában élők személyi adatai:</w:t>
      </w:r>
    </w:p>
    <w:tbl>
      <w:tblPr>
        <w:tblW w:w="9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"/>
        <w:gridCol w:w="8905"/>
        <w:gridCol w:w="36"/>
        <w:gridCol w:w="36"/>
        <w:gridCol w:w="75"/>
      </w:tblGrid>
      <w:tr w:rsidR="00A07ADA" w:rsidRPr="00A07ADA" w:rsidTr="00D306B1">
        <w:tc>
          <w:tcPr>
            <w:tcW w:w="0" w:type="auto"/>
            <w:vAlign w:val="center"/>
            <w:hideMark/>
          </w:tcPr>
          <w:p w:rsidR="00A07ADA" w:rsidRPr="00A07ADA" w:rsidRDefault="00A07ADA" w:rsidP="00A07ADA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A07ADA" w:rsidRPr="00A07ADA" w:rsidRDefault="00A07ADA" w:rsidP="00A07ADA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07ADA" w:rsidRPr="00A07ADA" w:rsidRDefault="00A07ADA" w:rsidP="00A07ADA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07ADA" w:rsidRPr="00A07ADA" w:rsidRDefault="00A07ADA" w:rsidP="00A07ADA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07ADA" w:rsidRPr="00A07ADA" w:rsidRDefault="00A07ADA" w:rsidP="00A07ADA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7ADA" w:rsidRPr="00A07ADA" w:rsidTr="00D306B1">
        <w:tc>
          <w:tcPr>
            <w:tcW w:w="0" w:type="auto"/>
            <w:vAlign w:val="center"/>
            <w:hideMark/>
          </w:tcPr>
          <w:p w:rsidR="00A07ADA" w:rsidRPr="00A07ADA" w:rsidRDefault="00A07ADA" w:rsidP="00A07AD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8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2183"/>
              <w:gridCol w:w="2409"/>
              <w:gridCol w:w="2126"/>
              <w:gridCol w:w="1796"/>
            </w:tblGrid>
            <w:tr w:rsidR="00A07ADA" w:rsidRPr="00A07ADA" w:rsidTr="00D306B1">
              <w:trPr>
                <w:trHeight w:val="332"/>
              </w:trPr>
              <w:tc>
                <w:tcPr>
                  <w:tcW w:w="351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A07ADA" w:rsidRPr="00A07ADA" w:rsidRDefault="00A07ADA" w:rsidP="00A07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</w:t>
                  </w: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Név</w:t>
                  </w: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(születési név)</w:t>
                  </w:r>
                </w:p>
              </w:tc>
              <w:tc>
                <w:tcPr>
                  <w:tcW w:w="2409" w:type="dxa"/>
                  <w:vAlign w:val="center"/>
                </w:tcPr>
                <w:p w:rsidR="00A07ADA" w:rsidRPr="00A07ADA" w:rsidRDefault="00A07ADA" w:rsidP="00A07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B</w:t>
                  </w: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 xml:space="preserve">Születési helye, </w:t>
                  </w: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ideje (év, hó, nap)</w:t>
                  </w:r>
                </w:p>
              </w:tc>
              <w:tc>
                <w:tcPr>
                  <w:tcW w:w="2126" w:type="dxa"/>
                  <w:vAlign w:val="center"/>
                </w:tcPr>
                <w:p w:rsidR="00A07ADA" w:rsidRPr="00A07ADA" w:rsidRDefault="00A07ADA" w:rsidP="00A07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C</w:t>
                  </w: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Anyja neve</w:t>
                  </w:r>
                </w:p>
              </w:tc>
              <w:tc>
                <w:tcPr>
                  <w:tcW w:w="1796" w:type="dxa"/>
                  <w:vAlign w:val="center"/>
                </w:tcPr>
                <w:p w:rsidR="00A07ADA" w:rsidRPr="00A07ADA" w:rsidRDefault="00A07ADA" w:rsidP="00A07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D</w:t>
                  </w: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Társadalombiztosítási Azonosító Jele</w:t>
                  </w:r>
                </w:p>
              </w:tc>
            </w:tr>
            <w:tr w:rsidR="00A07ADA" w:rsidRPr="00A07ADA" w:rsidTr="00D306B1">
              <w:trPr>
                <w:trHeight w:val="332"/>
              </w:trPr>
              <w:tc>
                <w:tcPr>
                  <w:tcW w:w="351" w:type="dxa"/>
                  <w:vAlign w:val="center"/>
                </w:tcPr>
                <w:p w:rsidR="00A07ADA" w:rsidRPr="00A07ADA" w:rsidRDefault="00A07ADA" w:rsidP="00A07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1.</w:t>
                  </w:r>
                </w:p>
              </w:tc>
              <w:tc>
                <w:tcPr>
                  <w:tcW w:w="2183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07ADA" w:rsidRPr="00A07ADA" w:rsidTr="00D306B1">
              <w:trPr>
                <w:trHeight w:val="332"/>
              </w:trPr>
              <w:tc>
                <w:tcPr>
                  <w:tcW w:w="351" w:type="dxa"/>
                  <w:vAlign w:val="center"/>
                </w:tcPr>
                <w:p w:rsidR="00A07ADA" w:rsidRPr="00A07ADA" w:rsidRDefault="00A07ADA" w:rsidP="00A07ADA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2.</w:t>
                  </w:r>
                </w:p>
              </w:tc>
              <w:tc>
                <w:tcPr>
                  <w:tcW w:w="2183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07ADA" w:rsidRPr="00A07ADA" w:rsidTr="00D306B1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07ADA" w:rsidRPr="00A07ADA" w:rsidRDefault="00A07ADA" w:rsidP="00A07ADA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3.</w:t>
                  </w:r>
                </w:p>
              </w:tc>
              <w:tc>
                <w:tcPr>
                  <w:tcW w:w="2183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07ADA" w:rsidRPr="00A07ADA" w:rsidTr="00D306B1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07ADA" w:rsidRPr="00A07ADA" w:rsidRDefault="00A07ADA" w:rsidP="00A07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4.</w:t>
                  </w:r>
                </w:p>
              </w:tc>
              <w:tc>
                <w:tcPr>
                  <w:tcW w:w="2183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07ADA" w:rsidRPr="00A07ADA" w:rsidTr="00D306B1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07ADA" w:rsidRPr="00A07ADA" w:rsidRDefault="00A07ADA" w:rsidP="00A07ADA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5.</w:t>
                  </w:r>
                </w:p>
              </w:tc>
              <w:tc>
                <w:tcPr>
                  <w:tcW w:w="2183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07ADA" w:rsidRPr="00A07ADA" w:rsidTr="00D306B1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07ADA" w:rsidRPr="00A07ADA" w:rsidRDefault="00A07ADA" w:rsidP="00A07ADA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6.</w:t>
                  </w:r>
                </w:p>
              </w:tc>
              <w:tc>
                <w:tcPr>
                  <w:tcW w:w="2183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07ADA" w:rsidRPr="00A07ADA" w:rsidTr="00D306B1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07ADA" w:rsidRPr="00A07ADA" w:rsidRDefault="00A07ADA" w:rsidP="00A07ADA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7.</w:t>
                  </w:r>
                </w:p>
              </w:tc>
              <w:tc>
                <w:tcPr>
                  <w:tcW w:w="2183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07ADA" w:rsidRPr="00A07ADA" w:rsidTr="00D306B1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07ADA" w:rsidRPr="00A07ADA" w:rsidRDefault="00A07ADA" w:rsidP="00A07ADA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8.</w:t>
                  </w:r>
                </w:p>
              </w:tc>
              <w:tc>
                <w:tcPr>
                  <w:tcW w:w="2183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07ADA" w:rsidRPr="00A07ADA" w:rsidTr="00D306B1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07ADA" w:rsidRPr="00A07ADA" w:rsidRDefault="00A07ADA" w:rsidP="00A07ADA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07A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9.</w:t>
                  </w:r>
                </w:p>
              </w:tc>
              <w:tc>
                <w:tcPr>
                  <w:tcW w:w="2183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07ADA" w:rsidRPr="00A07ADA" w:rsidRDefault="00A07ADA" w:rsidP="00A07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A07ADA" w:rsidRPr="00A07ADA" w:rsidTr="00D306B1">
        <w:tc>
          <w:tcPr>
            <w:tcW w:w="0" w:type="auto"/>
            <w:vAlign w:val="center"/>
            <w:hideMark/>
          </w:tcPr>
          <w:p w:rsidR="00A07ADA" w:rsidRPr="00A07ADA" w:rsidRDefault="00A07ADA" w:rsidP="00A07AD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p w:rsidR="00A07ADA" w:rsidRPr="00A07ADA" w:rsidRDefault="00A07ADA" w:rsidP="00A07ADA">
      <w:pPr>
        <w:spacing w:before="320" w:after="100" w:afterAutospacing="1" w:line="240" w:lineRule="auto"/>
        <w:ind w:right="13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1.4. Kijelentem, hogy a kérelem benyújtásának időpontjában a háztartásom táblázatban feltüntetett tagjai között van olyan személy:</w:t>
      </w:r>
    </w:p>
    <w:p w:rsidR="00A07ADA" w:rsidRPr="00A07ADA" w:rsidRDefault="00A07ADA" w:rsidP="00A0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07AD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07AD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aki gyermekét egyedülállóként neveli és e miatt részére magasabb összegű családi pótlékot folyósítanak.......... 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07ADA" w:rsidRPr="00A07ADA" w:rsidRDefault="00A07ADA" w:rsidP="00A07ADA">
      <w:pPr>
        <w:spacing w:before="160"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lastRenderedPageBreak/>
        <w:t>2. Jövedelmi adatok</w:t>
      </w:r>
    </w:p>
    <w:p w:rsidR="00A07ADA" w:rsidRPr="00A07ADA" w:rsidRDefault="00A07ADA" w:rsidP="00A07ADA">
      <w:pPr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kérelmező, valamint a vele közös háztartásban élő személyeknek a havi jövedelme forintban: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"/>
        <w:gridCol w:w="476"/>
        <w:gridCol w:w="3543"/>
        <w:gridCol w:w="1134"/>
        <w:gridCol w:w="709"/>
        <w:gridCol w:w="851"/>
        <w:gridCol w:w="850"/>
        <w:gridCol w:w="851"/>
        <w:gridCol w:w="721"/>
        <w:gridCol w:w="93"/>
      </w:tblGrid>
      <w:tr w:rsidR="00A07ADA" w:rsidRPr="00A07ADA" w:rsidTr="00D306B1">
        <w:tc>
          <w:tcPr>
            <w:tcW w:w="534" w:type="dxa"/>
            <w:gridSpan w:val="2"/>
            <w:vMerge w:val="restart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0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A.</w:t>
            </w:r>
            <w:proofErr w:type="gramEnd"/>
          </w:p>
        </w:tc>
        <w:tc>
          <w:tcPr>
            <w:tcW w:w="1134" w:type="dxa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B.</w:t>
            </w:r>
          </w:p>
        </w:tc>
        <w:tc>
          <w:tcPr>
            <w:tcW w:w="4075" w:type="dxa"/>
            <w:gridSpan w:val="6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C.</w:t>
            </w:r>
          </w:p>
        </w:tc>
      </w:tr>
      <w:tr w:rsidR="00A07ADA" w:rsidRPr="00A07ADA" w:rsidTr="00D306B1">
        <w:tc>
          <w:tcPr>
            <w:tcW w:w="534" w:type="dxa"/>
            <w:gridSpan w:val="2"/>
            <w:vMerge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jövedelem típusa</w:t>
            </w:r>
          </w:p>
        </w:tc>
        <w:tc>
          <w:tcPr>
            <w:tcW w:w="1134" w:type="dxa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Kérelmező</w:t>
            </w:r>
          </w:p>
        </w:tc>
        <w:tc>
          <w:tcPr>
            <w:tcW w:w="4075" w:type="dxa"/>
            <w:gridSpan w:val="6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kérelmezővel közös háztartásban élő</w:t>
            </w:r>
            <w:r w:rsidRPr="00A07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 további személyek</w:t>
            </w:r>
          </w:p>
        </w:tc>
      </w:tr>
      <w:tr w:rsidR="00A07ADA" w:rsidRPr="00A07ADA" w:rsidTr="00D306B1">
        <w:tc>
          <w:tcPr>
            <w:tcW w:w="534" w:type="dxa"/>
            <w:gridSpan w:val="2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43" w:type="dxa"/>
            <w:vAlign w:val="center"/>
          </w:tcPr>
          <w:p w:rsidR="00A07ADA" w:rsidRPr="00A07ADA" w:rsidRDefault="00A07ADA" w:rsidP="00A07ADA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Munkaviszonyból és más foglalkoztatási jogviszonyból származó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ebből: közfoglalkoztatásból származó</w:t>
            </w:r>
          </w:p>
        </w:tc>
        <w:tc>
          <w:tcPr>
            <w:tcW w:w="1134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4" w:type="dxa"/>
            <w:gridSpan w:val="2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07ADA" w:rsidRPr="00A07ADA" w:rsidTr="00D306B1">
        <w:tc>
          <w:tcPr>
            <w:tcW w:w="534" w:type="dxa"/>
            <w:gridSpan w:val="2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43" w:type="dxa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4" w:type="dxa"/>
            <w:gridSpan w:val="2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07ADA" w:rsidRPr="00A07ADA" w:rsidTr="00D306B1">
        <w:tc>
          <w:tcPr>
            <w:tcW w:w="534" w:type="dxa"/>
            <w:gridSpan w:val="2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43" w:type="dxa"/>
            <w:vAlign w:val="center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Táppénz, gyermekgondozási támogatások</w:t>
            </w:r>
          </w:p>
        </w:tc>
        <w:tc>
          <w:tcPr>
            <w:tcW w:w="1134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4" w:type="dxa"/>
            <w:gridSpan w:val="2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07ADA" w:rsidRPr="00A07ADA" w:rsidTr="00D306B1">
        <w:tc>
          <w:tcPr>
            <w:tcW w:w="534" w:type="dxa"/>
            <w:gridSpan w:val="2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543" w:type="dxa"/>
            <w:vAlign w:val="bottom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34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4" w:type="dxa"/>
            <w:gridSpan w:val="2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07ADA" w:rsidRPr="00A07ADA" w:rsidTr="00D306B1">
        <w:tc>
          <w:tcPr>
            <w:tcW w:w="534" w:type="dxa"/>
            <w:gridSpan w:val="2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543" w:type="dxa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34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4" w:type="dxa"/>
            <w:gridSpan w:val="2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07ADA" w:rsidRPr="00A07ADA" w:rsidTr="00D306B1">
        <w:tc>
          <w:tcPr>
            <w:tcW w:w="534" w:type="dxa"/>
            <w:gridSpan w:val="2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543" w:type="dxa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jövedelem</w:t>
            </w:r>
          </w:p>
        </w:tc>
        <w:tc>
          <w:tcPr>
            <w:tcW w:w="1134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4" w:type="dxa"/>
            <w:gridSpan w:val="2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07ADA" w:rsidRPr="00A07ADA" w:rsidTr="00D306B1">
        <w:tc>
          <w:tcPr>
            <w:tcW w:w="534" w:type="dxa"/>
            <w:gridSpan w:val="2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543" w:type="dxa"/>
            <w:vAlign w:val="center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 jövedelem</w:t>
            </w:r>
          </w:p>
        </w:tc>
        <w:tc>
          <w:tcPr>
            <w:tcW w:w="1134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4" w:type="dxa"/>
            <w:gridSpan w:val="2"/>
          </w:tcPr>
          <w:p w:rsidR="00A07ADA" w:rsidRPr="00A07ADA" w:rsidRDefault="00A07ADA" w:rsidP="00A07ADA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A lakásban tartózkodás jogcíme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…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……………………………………………………..</w:t>
            </w:r>
          </w:p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 Természetbeni ellátás formája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szilárd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fűtőanyag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gázfűtés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villanyfűtés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</w:p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before="60" w:after="20" w:line="240" w:lineRule="auto"/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 Szilárd fűtőanyag megnevezése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tűzifa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szén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lignit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brikett 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Pr="00A07ADA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</w:t>
            </w:r>
          </w:p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  <w:trHeight w:val="316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3.3. A kérelmező által kiválasztott kereskedő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:………………………………………………………</w:t>
            </w:r>
            <w:proofErr w:type="gramEnd"/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  <w:trHeight w:val="293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Felelősségem tudatában kijelentem, hogy</w:t>
            </w: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a)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életvitelszerűen a lakóhelyemen/a tartózkodási helyemen élek* (a megfelelő rész aláhúzandó),</w:t>
            </w: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b)</w:t>
            </w: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közölt adatok a valóságnak megfelelnek.</w:t>
            </w: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A07ADA" w:rsidRPr="00A07ADA" w:rsidTr="00D30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93" w:type="dxa"/>
        </w:trPr>
        <w:tc>
          <w:tcPr>
            <w:tcW w:w="9135" w:type="dxa"/>
            <w:gridSpan w:val="8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07ADA" w:rsidRPr="00A07ADA" w:rsidRDefault="00A07ADA" w:rsidP="00A07AD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:rsidR="00A07ADA" w:rsidRPr="00A07ADA" w:rsidRDefault="00A07ADA" w:rsidP="00A07ADA">
      <w:pPr>
        <w:spacing w:before="480" w:after="3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Dátum</w:t>
      </w:r>
      <w:proofErr w:type="gramStart"/>
      <w:r w:rsidRPr="00A07AD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 ..</w:t>
      </w:r>
      <w:proofErr w:type="gramEnd"/>
      <w:r w:rsidRPr="00A07AD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..........</w:t>
      </w:r>
      <w:r w:rsidRPr="00A07A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.</w:t>
      </w:r>
      <w:r w:rsidRPr="00A07AD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A07ADA" w:rsidRPr="00A07ADA" w:rsidTr="00D306B1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07ADA" w:rsidRPr="00A07ADA" w:rsidRDefault="00A07ADA" w:rsidP="00A07ADA">
            <w:pPr>
              <w:spacing w:before="2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07ADA" w:rsidRPr="00A07ADA" w:rsidRDefault="00A07ADA" w:rsidP="00A07ADA">
            <w:pPr>
              <w:spacing w:before="2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</w:t>
            </w:r>
            <w:proofErr w:type="gram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</w:t>
            </w:r>
            <w:proofErr w:type="gram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háztartás nagykorú tagjainak aláírása</w:t>
            </w:r>
          </w:p>
        </w:tc>
      </w:tr>
      <w:tr w:rsidR="00A07ADA" w:rsidRPr="00A07ADA" w:rsidTr="00D306B1"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07ADA" w:rsidRPr="00A07ADA" w:rsidRDefault="00A07ADA" w:rsidP="00A0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07ADA" w:rsidRPr="00A07ADA" w:rsidTr="00D306B1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07ADA" w:rsidRPr="00A07ADA" w:rsidRDefault="00A07ADA" w:rsidP="00A07ADA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2. melléklet</w:t>
      </w:r>
    </w:p>
    <w:p w:rsidR="00A07ADA" w:rsidRPr="00A07ADA" w:rsidRDefault="00A07ADA" w:rsidP="00A07ADA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3" name="Kép 3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A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Nagyhalászi Polgármesteri Hivatal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4485. Nagyhalász, Arany J. 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50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 É R E L E M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Gyógyszertámogatás megállapításához</w:t>
      </w: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……………………………………….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(név)……………………………………(</w:t>
      </w:r>
      <w:proofErr w:type="spell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szül.hely</w:t>
      </w:r>
      <w:proofErr w:type="spell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……………………………………..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proofErr w:type="spell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szü.idő</w:t>
      </w:r>
      <w:proofErr w:type="spell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)………………………………….(anyja neve)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TAJ szám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:…………………………………..</w:t>
      </w:r>
      <w:proofErr w:type="gramEnd"/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Nagyhalász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,……………………………..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út…………….szám alatti lakos kérem 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Szociális és Egészségügyi Bizottságot, hogy gyógyszertámogatásban részesíteni szíveskedjen.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Részletes indokaim: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Jövedelemvizsgálat</w:t>
      </w: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  <w:t xml:space="preserve"> A családban élők adatai: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1……………………………………………………………………………………………….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2……………………………………………………………………………………………….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3……………………………………………………………………………………………….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4……………………………………………………………………………………………….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5………………………………………………………………………………………………..</w:t>
      </w: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6………………………………………………………………………………………………..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családban élők száma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:   …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……………………………..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  <w:t>A családban élők jövedelme: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1480"/>
        <w:gridCol w:w="1440"/>
        <w:gridCol w:w="1620"/>
        <w:gridCol w:w="1620"/>
      </w:tblGrid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A jövedelem típusa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Hozzátartozó</w:t>
            </w: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Hozzátartozó</w:t>
            </w: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Hozzátartozó</w:t>
            </w: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Munkaviszonyból és más foglalkoztatási jogviszonyból származó jövedelem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Társas és egyéni vállalkozásból, illetve szellemi és más önálló tevékenységből származó </w:t>
            </w:r>
            <w:proofErr w:type="spell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származó</w:t>
            </w:r>
            <w:proofErr w:type="spell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 és munkaügyi szervek által folyósított ellátás</w:t>
            </w: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jövedelem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 jövedelem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  <w:t>Egy főre jutó jövedelem</w:t>
      </w:r>
      <w:proofErr w:type="gramStart"/>
      <w:r w:rsidRPr="00A07AD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  <w:t>:……………………………….</w:t>
      </w:r>
      <w:proofErr w:type="gramEnd"/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Nagyhalász, 2015.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</w:t>
      </w:r>
      <w:proofErr w:type="gramEnd"/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              ………………………………………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                                    Kérelmező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A kérelem elbírálásához az alábbi igazolások szükségesek: család jövedelmi igazolása/kereseti igazolások/ nyugdíjszelvény/, gyermekek után járó kedvezmény szelvényei, GYES, GYET szelvény, munkanélküliek igazolása az ellátásról vagy a Munkaügyi Központnál történő regisztrálásról.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3. melléklet</w:t>
      </w:r>
    </w:p>
    <w:p w:rsidR="00A07ADA" w:rsidRPr="00A07ADA" w:rsidRDefault="00A07ADA" w:rsidP="00A07ADA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" name="Kép 2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A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Nagyhalászi Polgármesteri Hivatal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4485. Nagyhalász, Arany J. 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50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A07ADA" w:rsidRPr="00A07ADA" w:rsidRDefault="00A07ADA" w:rsidP="00A07AD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 É R E L E M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Temetési segély megállapításához</w:t>
      </w: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……………………………………….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(név)……………………………………(</w:t>
      </w:r>
      <w:proofErr w:type="spell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szül.hely</w:t>
      </w:r>
      <w:proofErr w:type="spell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……………………………………..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proofErr w:type="spell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szü.idő</w:t>
      </w:r>
      <w:proofErr w:type="spell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)………………………………….(anyja neve)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TAJ szám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:…………………………………..</w:t>
      </w:r>
      <w:proofErr w:type="gramEnd"/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Nagyhalász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,……………………………..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út…………….szám alatti lakos kérem 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Szociális és Egészségügyi Bizottságot, hogy temetési segélyben részesíteni szíveskedjen.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Részletes indokaim: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Jövedelemvizsgálat</w:t>
      </w: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  <w:t xml:space="preserve"> A családban élők adatai: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1……………………………………………………………………………………………….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2……………………………………………………………………………………………….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3……………………………………………………………………………………………….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4……………………………………………………………………………………………….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5………………………………………………………………………………………………..</w:t>
      </w: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6………………………………………………………………………………………………..</w:t>
      </w:r>
    </w:p>
    <w:p w:rsidR="00A07ADA" w:rsidRPr="00A07ADA" w:rsidRDefault="00A07ADA" w:rsidP="00A07A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családban élők száma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:   …</w:t>
      </w:r>
      <w:proofErr w:type="gramEnd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……………………………..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  <w:t>A családban élők jövedelme: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1480"/>
        <w:gridCol w:w="1440"/>
        <w:gridCol w:w="1620"/>
        <w:gridCol w:w="1620"/>
      </w:tblGrid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A jövedelem típusa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Hozzátartozó</w:t>
            </w: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Hozzátartozó</w:t>
            </w: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Hozzátartozó</w:t>
            </w: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Munkaviszonyból és más foglalkoztatási jogviszonyból származó jövedelem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Társas és egyéni vállalkozásból, illetve szellemi és más önálló tevékenységből származó </w:t>
            </w:r>
            <w:proofErr w:type="spellStart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származó</w:t>
            </w:r>
            <w:proofErr w:type="spellEnd"/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 és munkaügyi szervek által folyósított ellátás</w:t>
            </w: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jövedelem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7ADA" w:rsidRPr="00A07ADA" w:rsidTr="00D306B1">
        <w:tc>
          <w:tcPr>
            <w:tcW w:w="3128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 jövedelem</w:t>
            </w:r>
          </w:p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A07ADA" w:rsidRPr="00A07ADA" w:rsidRDefault="00A07ADA" w:rsidP="00A0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  <w:t>Egy főre jutó jövedelem</w:t>
      </w:r>
      <w:proofErr w:type="gramStart"/>
      <w:r w:rsidRPr="00A07AD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  <w:t>:……………………………….</w:t>
      </w:r>
      <w:proofErr w:type="gramEnd"/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Nagyhalász, 2015.</w:t>
      </w:r>
      <w:proofErr w:type="gramStart"/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</w:t>
      </w:r>
      <w:proofErr w:type="gramEnd"/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              ………………………………………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                                    Kérelmező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0"/>
          <w:szCs w:val="20"/>
          <w:lang w:eastAsia="hu-HU"/>
        </w:rPr>
        <w:t>A kérelem elbírálásához az alábbi igazolások szükségesek: család jövedelmi igazolása/kereseti igazolások/ nyugdíjszelvény/, gyermekek után járó kedvezmény szelvényei, GYES, GYET szelvény, munkanélküliek igazolása az ellátásról vagy a Munkaügyi Központnál történő regisztrálásról.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" name="Kép 1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cí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A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Nagyhalászi Polgármesteri </w:t>
      </w:r>
      <w:proofErr w:type="gramStart"/>
      <w:r w:rsidRPr="00A07A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Hivatal                                                  4</w:t>
      </w:r>
      <w:proofErr w:type="gramEnd"/>
      <w:r w:rsidRPr="00A07A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. melléklet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4485. Nagyhalász, Arany J. 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A07ADA" w:rsidRPr="00A07ADA" w:rsidRDefault="00A07ADA" w:rsidP="00A07AD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 É R E L E M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települési támogatás megállapításához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(név)……………………………………(</w:t>
      </w:r>
      <w:proofErr w:type="spellStart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szül.hely</w:t>
      </w:r>
      <w:proofErr w:type="spellEnd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szü.idő</w:t>
      </w:r>
      <w:proofErr w:type="spellEnd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)………………………………….(anyja neve)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:…………………………………..</w:t>
      </w:r>
      <w:proofErr w:type="gramEnd"/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Nagyhalász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,……………………………..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út…………….szám alatti lakos kérem a Szociális és 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Bizottságot/polgármestert, hogy rendkívüli települési támogatásban részesíteni szíveskedjen.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indokaim: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Nagyhalász, 201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proofErr w:type="gramEnd"/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………………………………………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elbírálásához az alábbi igazolások szükségesek: család jövedelmi igazolása/kereseti igazolások/ nyugdíjszelvény/, gyermekek után járó kedvezmény szelvényei, GYES, GYET szelvény, munkanélküliek igazolása az ellátásról vagy a Munkaügyi Központnál történő regisztrálásról.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5. melléklet</w:t>
      </w:r>
    </w:p>
    <w:p w:rsidR="00A07ADA" w:rsidRPr="00A07ADA" w:rsidRDefault="00A07ADA" w:rsidP="00A0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1.) Idősek Otthona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térítési díjból az ellátottnak csak a jogszabályokban meghatározott mértékig kell – elsősorban a havi jövedelméből – személyi térítési díjat megfizetnie.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Intézményi térítési díj 2015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Előző évi önköltség összege: </w:t>
      </w: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smartTag w:uri="urn:schemas-microsoft-com:office:smarttags" w:element="metricconverter">
        <w:smartTagPr>
          <w:attr w:name="ProductID" w:val="101.268.000 FT"/>
        </w:smartTagPr>
        <w:r w:rsidRPr="00A07ADA">
          <w:rPr>
            <w:rFonts w:ascii="Times New Roman" w:eastAsia="Times New Roman" w:hAnsi="Times New Roman" w:cs="Times New Roman"/>
            <w:i/>
            <w:sz w:val="24"/>
            <w:szCs w:val="20"/>
            <w:lang w:eastAsia="hu-HU"/>
          </w:rPr>
          <w:t>101.268.000 FT</w:t>
        </w:r>
      </w:smartTag>
      <w:r w:rsidRPr="00A07AD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Férőhelyek száma: </w:t>
      </w: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r w:rsidRPr="00A07AD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53 fő 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Ellátottak száma: </w:t>
      </w: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52.80</w:t>
      </w:r>
      <w:r w:rsidRPr="00A07AD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fő 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Egy főre jutó önköltség összege: </w:t>
      </w:r>
      <w:smartTag w:uri="urn:schemas-microsoft-com:office:smarttags" w:element="metricconverter">
        <w:smartTagPr>
          <w:attr w:name="ProductID" w:val="101.268.000 FT"/>
        </w:smartTagPr>
        <w:r w:rsidRPr="00A07ADA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101.268.000</w:t>
        </w:r>
        <w:r w:rsidRPr="00A07ADA">
          <w:rPr>
            <w:rFonts w:ascii="Times New Roman" w:eastAsia="Times New Roman" w:hAnsi="Times New Roman" w:cs="Times New Roman"/>
            <w:i/>
            <w:sz w:val="24"/>
            <w:szCs w:val="20"/>
            <w:lang w:eastAsia="hu-HU"/>
          </w:rPr>
          <w:t xml:space="preserve"> </w:t>
        </w:r>
        <w:r w:rsidRPr="00A07ADA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Ft</w:t>
        </w:r>
      </w:smartTag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/52.80 fő= </w:t>
      </w:r>
      <w:r w:rsidRPr="00A07AD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1.917.954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Intézményi térítési díj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Egy főre jutó önköltség </w:t>
      </w:r>
      <w:proofErr w:type="spell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max</w:t>
      </w:r>
      <w:proofErr w:type="spell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határa  /12 hó /30 nap 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1.917.954 /12hó= 159.829 Ft/hó~159.830 Ft/hó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159.830 Ft/30nap= 5327 Ft/nap~5325Ft/nap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 w:rsidRPr="00A0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Intézményi  térítési</w:t>
      </w:r>
      <w:proofErr w:type="gramEnd"/>
      <w:r w:rsidRPr="00A0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díj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widowControl w:val="0"/>
        <w:numPr>
          <w:ilvl w:val="1"/>
          <w:numId w:val="1"/>
        </w:numPr>
        <w:tabs>
          <w:tab w:val="left" w:pos="4536"/>
        </w:tabs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fizetendő  intézményi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térítési díj: 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időskorúak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ápoló-gondozó otthoni ellátása: 159.830 Ft/hó, 5325Ft/nap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demens</w:t>
      </w:r>
      <w:proofErr w:type="spell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betegek bentlakásos intézményi ellátása: 159.830 Ft/hó, 5325 Ft/nap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Sztv. 117/B. §. szerint fizetők intézményi ellátása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:  159.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830 Ft/hó, 5325 Ft/nap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Személyi térítési díj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proofErr w:type="gramStart"/>
      <w:r w:rsidRPr="00A07AD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Idős korúak</w:t>
      </w:r>
      <w:proofErr w:type="gramEnd"/>
      <w:r w:rsidRPr="00A07AD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számára:</w:t>
      </w:r>
      <w:r w:rsidRPr="00A07AD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  <w:t>63.000 Ft/hó =  2100 Ft/nap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Demens</w:t>
      </w:r>
      <w:proofErr w:type="spell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betegek számára:  </w:t>
      </w: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63.000 Ft/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hó =  2100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Ft/nap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Sztv. 117/B. §. szerint fizetők számára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:             64.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650 Ft/hó = 2155 Ft/nap /fenntartói döntés/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A Szt. 117/B. §. szerint fizetők a 2014. évben meghatározott személyi térítési díjat fizetik meg a fenntartó döntése szerint.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2.) Szociális étkeztetés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Intézményi térítési díj 2015.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widowControl w:val="0"/>
        <w:numPr>
          <w:ilvl w:val="0"/>
          <w:numId w:val="3"/>
        </w:numPr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Előző évi önköltség</w:t>
      </w:r>
      <w:r w:rsidRPr="00A07ADA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 </w:t>
      </w:r>
    </w:p>
    <w:p w:rsidR="00A07ADA" w:rsidRPr="00A07ADA" w:rsidRDefault="00A07ADA" w:rsidP="00A07ADA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8.963.000Ft</w:t>
      </w:r>
    </w:p>
    <w:p w:rsidR="00A07ADA" w:rsidRPr="00A07ADA" w:rsidRDefault="00A07ADA" w:rsidP="00A07ADA">
      <w:pPr>
        <w:widowControl w:val="0"/>
        <w:numPr>
          <w:ilvl w:val="0"/>
          <w:numId w:val="3"/>
        </w:numPr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Igénybevételi napló nyilvántartása alapján naponta összesített ellátottak száma:</w:t>
      </w:r>
      <w:r w:rsidRPr="00A07AD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13.267 Fő</w:t>
      </w:r>
    </w:p>
    <w:p w:rsidR="00A07ADA" w:rsidRPr="00A07ADA" w:rsidRDefault="00A07ADA" w:rsidP="00A07A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13.267/251=52.85 fő éves ellátott </w:t>
      </w:r>
    </w:p>
    <w:p w:rsidR="00A07ADA" w:rsidRPr="00A07ADA" w:rsidRDefault="00A07ADA" w:rsidP="00A07ADA">
      <w:pPr>
        <w:widowControl w:val="0"/>
        <w:numPr>
          <w:ilvl w:val="0"/>
          <w:numId w:val="3"/>
        </w:numPr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Egy ellátottra jutó önköltség: 8.963.000/52.85=169.593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widowControl w:val="0"/>
        <w:numPr>
          <w:ilvl w:val="0"/>
          <w:numId w:val="4"/>
        </w:numPr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2014. 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évi  önköltség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r w:rsidRPr="00A07AD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8.963.000 forint </w:t>
      </w:r>
    </w:p>
    <w:p w:rsidR="00A07ADA" w:rsidRPr="00A07ADA" w:rsidRDefault="00A07ADA" w:rsidP="00A07ADA">
      <w:pPr>
        <w:widowControl w:val="0"/>
        <w:numPr>
          <w:ilvl w:val="0"/>
          <w:numId w:val="4"/>
        </w:numPr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2014-ben kiadott adag száma</w:t>
      </w:r>
      <w:r w:rsidRPr="00A07AD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: 13.267 fő </w:t>
      </w:r>
    </w:p>
    <w:p w:rsidR="00A07ADA" w:rsidRPr="00A07ADA" w:rsidRDefault="00A07ADA" w:rsidP="00A07AD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(az igénybevételi naplóban naponta összesített ellátottak száma éves szinten)</w:t>
      </w:r>
    </w:p>
    <w:p w:rsidR="00A07ADA" w:rsidRPr="00A07ADA" w:rsidRDefault="00A07ADA" w:rsidP="00A07AD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A07ADA" w:rsidRPr="00A07ADA" w:rsidRDefault="00A07ADA" w:rsidP="00A07ADA">
      <w:pPr>
        <w:widowControl w:val="0"/>
        <w:numPr>
          <w:ilvl w:val="0"/>
          <w:numId w:val="4"/>
        </w:numPr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8.963.000 / 13.267= </w:t>
      </w:r>
      <w:r w:rsidRPr="00A07AD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675 forint/adag</w:t>
      </w:r>
    </w:p>
    <w:p w:rsidR="00A07ADA" w:rsidRPr="00A07ADA" w:rsidRDefault="00A07ADA" w:rsidP="00A07ADA">
      <w:pPr>
        <w:widowControl w:val="0"/>
        <w:numPr>
          <w:ilvl w:val="0"/>
          <w:numId w:val="4"/>
        </w:numPr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Kiszállítási költség</w:t>
      </w:r>
      <w:r w:rsidRPr="00A07AD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2014-ben: 640.000 forint,</w:t>
      </w:r>
    </w:p>
    <w:p w:rsidR="00A07ADA" w:rsidRPr="00A07ADA" w:rsidRDefault="00A07ADA" w:rsidP="00A07ADA">
      <w:pPr>
        <w:widowControl w:val="0"/>
        <w:numPr>
          <w:ilvl w:val="0"/>
          <w:numId w:val="4"/>
        </w:numPr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Kiszállítások száma:</w:t>
      </w:r>
      <w:r w:rsidRPr="00A07AD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12.284 db </w:t>
      </w:r>
    </w:p>
    <w:p w:rsidR="00A07ADA" w:rsidRPr="00A07ADA" w:rsidRDefault="00A07ADA" w:rsidP="00A07ADA">
      <w:pPr>
        <w:widowControl w:val="0"/>
        <w:numPr>
          <w:ilvl w:val="0"/>
          <w:numId w:val="4"/>
        </w:numPr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640.</w:t>
      </w:r>
      <w:proofErr w:type="gramStart"/>
      <w:r w:rsidRPr="00A07ADA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000 :</w:t>
      </w:r>
      <w:proofErr w:type="gramEnd"/>
      <w:r w:rsidRPr="00A07ADA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12.284= </w:t>
      </w:r>
      <w:r w:rsidRPr="00A07ADA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 xml:space="preserve"> 52.1</w:t>
      </w:r>
      <w:r w:rsidRPr="00A07AD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 ~ 52 forint/szállítás egész számra meghatározva </w:t>
      </w:r>
      <w:smartTag w:uri="urn:schemas-microsoft-com:office:smarttags" w:element="metricconverter">
        <w:smartTagPr>
          <w:attr w:name="ProductID" w:val="50 Ft"/>
        </w:smartTagPr>
        <w:r w:rsidRPr="00A07ADA">
          <w:rPr>
            <w:rFonts w:ascii="Times New Roman" w:eastAsia="Times New Roman" w:hAnsi="Times New Roman" w:cs="Times New Roman"/>
            <w:b/>
            <w:bCs/>
            <w:sz w:val="24"/>
            <w:szCs w:val="20"/>
            <w:u w:val="single"/>
            <w:lang w:eastAsia="hu-HU"/>
          </w:rPr>
          <w:t>50 Ft</w:t>
        </w:r>
      </w:smartTag>
    </w:p>
    <w:p w:rsidR="00A07ADA" w:rsidRPr="00A07ADA" w:rsidRDefault="00A07ADA" w:rsidP="00A07A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Szociális étkeztetés számított intézményi térítési díja: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8.963.000 / 13.267= </w:t>
      </w:r>
      <w:r w:rsidRPr="00A07AD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675 forint/adag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8.963.000Ft/52.85fő = </w:t>
      </w:r>
      <w:smartTag w:uri="urn:schemas-microsoft-com:office:smarttags" w:element="metricconverter">
        <w:smartTagPr>
          <w:attr w:name="ProductID" w:val="169.593 Ft"/>
        </w:smartTagPr>
        <w:r w:rsidRPr="00A07ADA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169.593 Ft</w:t>
        </w:r>
      </w:smartTag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169.593Ft/12hó= 14.132 Ft/hó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14.132/30 nap = 471 Ft/nap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sectPr w:rsidR="00A07ADA" w:rsidRPr="00A07ADA" w:rsidSect="00922133">
          <w:headerReference w:type="default" r:id="rId7"/>
          <w:pgSz w:w="11905" w:h="16837"/>
          <w:pgMar w:top="1693" w:right="1134" w:bottom="1693" w:left="1134" w:header="1134" w:footer="1134" w:gutter="0"/>
          <w:cols w:space="708"/>
          <w:noEndnote/>
        </w:sect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sectPr w:rsidR="00A07ADA" w:rsidRPr="00A07ADA" w:rsidSect="00922133">
          <w:type w:val="continuous"/>
          <w:pgSz w:w="16837" w:h="11905" w:orient="landscape"/>
          <w:pgMar w:top="1134" w:right="1695" w:bottom="1134" w:left="1695" w:header="1134" w:footer="1134" w:gutter="0"/>
          <w:cols w:space="708"/>
          <w:noEndnote/>
        </w:sect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lastRenderedPageBreak/>
        <w:t xml:space="preserve">Szociális étkeztetés személyi térítési díja 2015. évben </w:t>
      </w: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693"/>
        <w:gridCol w:w="1323"/>
        <w:gridCol w:w="1276"/>
        <w:gridCol w:w="1418"/>
        <w:gridCol w:w="1984"/>
        <w:gridCol w:w="1984"/>
        <w:gridCol w:w="1985"/>
      </w:tblGrid>
      <w:tr w:rsidR="00A07ADA" w:rsidRPr="00A07ADA" w:rsidTr="00D306B1">
        <w:tc>
          <w:tcPr>
            <w:tcW w:w="1628" w:type="dxa"/>
            <w:vMerge w:val="restart"/>
            <w:shd w:val="clear" w:color="auto" w:fill="FF6600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Jövedelem összege</w:t>
            </w:r>
          </w:p>
        </w:tc>
        <w:tc>
          <w:tcPr>
            <w:tcW w:w="1693" w:type="dxa"/>
            <w:vMerge w:val="restart"/>
            <w:shd w:val="clear" w:color="auto" w:fill="FFFF00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Jövedelemmel nem rendelkező</w:t>
            </w: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Jövedelem kategóriák</w:t>
            </w:r>
          </w:p>
        </w:tc>
      </w:tr>
      <w:tr w:rsidR="00A07ADA" w:rsidRPr="00A07ADA" w:rsidTr="00D306B1">
        <w:tc>
          <w:tcPr>
            <w:tcW w:w="1628" w:type="dxa"/>
            <w:vMerge/>
            <w:shd w:val="clear" w:color="auto" w:fill="FF6600"/>
          </w:tcPr>
          <w:p w:rsidR="00A07ADA" w:rsidRPr="00A07ADA" w:rsidRDefault="00A07ADA" w:rsidP="00A07A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693" w:type="dxa"/>
            <w:vMerge/>
            <w:shd w:val="clear" w:color="auto" w:fill="FFFF00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23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28.500 Ft</w:t>
              </w:r>
            </w:smartTag>
          </w:p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proofErr w:type="gramStart"/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alatt</w:t>
            </w:r>
            <w:proofErr w:type="gramEnd"/>
          </w:p>
        </w:tc>
        <w:tc>
          <w:tcPr>
            <w:tcW w:w="1276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35.600 Ft</w:t>
              </w:r>
            </w:smartTag>
          </w:p>
        </w:tc>
        <w:tc>
          <w:tcPr>
            <w:tcW w:w="1418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42.750 Ft</w:t>
              </w:r>
            </w:smartTag>
          </w:p>
        </w:tc>
        <w:tc>
          <w:tcPr>
            <w:tcW w:w="1984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64.000 Ft</w:t>
              </w:r>
            </w:smartTag>
          </w:p>
        </w:tc>
        <w:tc>
          <w:tcPr>
            <w:tcW w:w="1984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85.500 Ft</w:t>
              </w:r>
            </w:smartTag>
          </w:p>
        </w:tc>
        <w:tc>
          <w:tcPr>
            <w:tcW w:w="1985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85.501 Ft</w:t>
              </w:r>
            </w:smartTag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felett</w:t>
            </w:r>
          </w:p>
        </w:tc>
      </w:tr>
      <w:tr w:rsidR="00A07ADA" w:rsidRPr="00A07ADA" w:rsidTr="00D306B1">
        <w:tc>
          <w:tcPr>
            <w:tcW w:w="1628" w:type="dxa"/>
            <w:shd w:val="clear" w:color="auto" w:fill="FF6600"/>
            <w:vAlign w:val="center"/>
          </w:tcPr>
          <w:p w:rsidR="00A07ADA" w:rsidRPr="00A07ADA" w:rsidRDefault="00A07ADA" w:rsidP="00A07A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Ebéd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470</w:t>
            </w:r>
          </w:p>
        </w:tc>
      </w:tr>
      <w:tr w:rsidR="00A07ADA" w:rsidRPr="00A07ADA" w:rsidTr="00D306B1">
        <w:tc>
          <w:tcPr>
            <w:tcW w:w="1628" w:type="dxa"/>
            <w:shd w:val="clear" w:color="auto" w:fill="FF6600"/>
            <w:vAlign w:val="center"/>
          </w:tcPr>
          <w:p w:rsidR="00A07ADA" w:rsidRPr="00A07ADA" w:rsidRDefault="00A07ADA" w:rsidP="00A07A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Szállítás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50</w:t>
            </w:r>
          </w:p>
        </w:tc>
      </w:tr>
      <w:tr w:rsidR="00A07ADA" w:rsidRPr="00A07ADA" w:rsidTr="00D306B1">
        <w:tc>
          <w:tcPr>
            <w:tcW w:w="1628" w:type="dxa"/>
            <w:shd w:val="clear" w:color="auto" w:fill="FF6600"/>
            <w:vAlign w:val="center"/>
          </w:tcPr>
          <w:p w:rsidR="00A07ADA" w:rsidRPr="00A07ADA" w:rsidRDefault="00A07ADA" w:rsidP="00A07A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Ebéd + Szállítás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520</w:t>
            </w:r>
          </w:p>
        </w:tc>
      </w:tr>
      <w:tr w:rsidR="00A07ADA" w:rsidRPr="00A07ADA" w:rsidTr="00D306B1">
        <w:tc>
          <w:tcPr>
            <w:tcW w:w="1628" w:type="dxa"/>
            <w:shd w:val="clear" w:color="auto" w:fill="FF6600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Ebéd + szállítás</w:t>
            </w:r>
          </w:p>
          <w:p w:rsidR="00A07ADA" w:rsidRPr="00A07ADA" w:rsidRDefault="00A07ADA" w:rsidP="00A07A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Havi összege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5.040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7.560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9.030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10.080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10.500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10.920</w:t>
            </w:r>
          </w:p>
        </w:tc>
      </w:tr>
    </w:tbl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Intézményi térítési díj: </w:t>
      </w:r>
      <w:smartTag w:uri="urn:schemas-microsoft-com:office:smarttags" w:element="metricconverter">
        <w:smartTagPr>
          <w:attr w:name="ProductID" w:val="675 Ft"/>
        </w:smartTagPr>
        <w:r w:rsidRPr="00A07ADA">
          <w:rPr>
            <w:rFonts w:ascii="Times New Roman" w:eastAsia="Times New Roman" w:hAnsi="Times New Roman" w:cs="Times New Roman"/>
            <w:b/>
            <w:sz w:val="28"/>
            <w:szCs w:val="28"/>
            <w:lang w:eastAsia="hu-HU"/>
          </w:rPr>
          <w:t>675 Ft</w:t>
        </w:r>
      </w:smartTag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/ fő / adag + szállítási költség 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  <w:sectPr w:rsidR="00A07ADA" w:rsidRPr="00A07ADA" w:rsidSect="00922133">
          <w:type w:val="continuous"/>
          <w:pgSz w:w="16837" w:h="11905" w:orient="landscape"/>
          <w:pgMar w:top="1134" w:right="1695" w:bottom="1134" w:left="1695" w:header="1134" w:footer="1134" w:gutter="0"/>
          <w:cols w:space="708"/>
          <w:noEndnote/>
        </w:sectPr>
      </w:pPr>
    </w:p>
    <w:p w:rsidR="00A07ADA" w:rsidRPr="00A07ADA" w:rsidRDefault="00A07ADA" w:rsidP="00A0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3.) Házi segítségnyújtás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Intézményi térítési díj </w:t>
      </w: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A07ADA" w:rsidRPr="00A07ADA" w:rsidRDefault="00A07ADA" w:rsidP="00A07ADA">
      <w:pPr>
        <w:widowControl w:val="0"/>
        <w:numPr>
          <w:ilvl w:val="0"/>
          <w:numId w:val="5"/>
        </w:numPr>
        <w:tabs>
          <w:tab w:val="left" w:pos="4536"/>
        </w:tabs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Normatíva kategória</w:t>
      </w:r>
    </w:p>
    <w:p w:rsidR="00A07ADA" w:rsidRPr="00A07ADA" w:rsidRDefault="00A07ADA" w:rsidP="00A07ADA">
      <w:pPr>
        <w:widowControl w:val="0"/>
        <w:numPr>
          <w:ilvl w:val="1"/>
          <w:numId w:val="5"/>
        </w:numPr>
        <w:tabs>
          <w:tab w:val="left" w:pos="4536"/>
        </w:tabs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07ADA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145.000 Ft/fő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Házi segítségnyújtás önköltsége</w:t>
      </w:r>
    </w:p>
    <w:p w:rsidR="00A07ADA" w:rsidRPr="00A07ADA" w:rsidRDefault="00A07ADA" w:rsidP="00A07ADA">
      <w:pPr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2014. évi önköltség: </w:t>
      </w:r>
      <w:smartTag w:uri="urn:schemas-microsoft-com:office:smarttags" w:element="metricconverter">
        <w:smartTagPr>
          <w:attr w:name="ProductID" w:val="1.824.000 Ft"/>
        </w:smartTagPr>
        <w:r w:rsidRPr="00A07ADA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1.824.000 Ft</w:t>
        </w:r>
      </w:smartTag>
    </w:p>
    <w:p w:rsidR="00A07ADA" w:rsidRPr="00A07ADA" w:rsidRDefault="00A07ADA" w:rsidP="00A07ADA">
      <w:pPr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Ellátottak száma (a gondozási napló alapján naponta összesített ellátottak száma osztva 251-gyel) 11.10 fő</w:t>
      </w:r>
    </w:p>
    <w:p w:rsidR="00A07ADA" w:rsidRPr="00A07ADA" w:rsidRDefault="00A07ADA" w:rsidP="00A07ADA">
      <w:pPr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1.824.000/ 11.10= 164.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324  </w:t>
      </w:r>
      <w:r w:rsidRPr="00A07ADA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forint</w:t>
      </w:r>
      <w:proofErr w:type="gramEnd"/>
      <w:r w:rsidRPr="00A07ADA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az egy ellátottra jutó szolgáltatási önköltség</w:t>
      </w:r>
    </w:p>
    <w:p w:rsidR="00A07ADA" w:rsidRPr="00A07ADA" w:rsidRDefault="00A07ADA" w:rsidP="00A07ADA">
      <w:pPr>
        <w:widowControl w:val="0"/>
        <w:numPr>
          <w:ilvl w:val="0"/>
          <w:numId w:val="2"/>
        </w:numPr>
        <w:tabs>
          <w:tab w:val="left" w:pos="4536"/>
        </w:tabs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2014-ban a gondozási órák száma</w:t>
      </w:r>
      <w:r w:rsidRPr="00A07AD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 2936 óra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Házi segítségnyújtás számított intézményi térítési díja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Önköltséges gondozási óradíj: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1.824.000/2936= 621.25 ~ 620Ft/óra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Számított intézményi térítési díj: </w:t>
      </w:r>
      <w:r w:rsidRPr="00A07ADA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620/Ft/óra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Személyi térítési díj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Nagyhalászi Humánszolgáltató Társulás Társulási Tanácsa a </w:t>
      </w:r>
      <w:proofErr w:type="spell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Mikrokörzeti</w:t>
      </w:r>
      <w:proofErr w:type="spell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Humánszolgáltató Központ által házi segítségnyújtás keretében ellátott személyek számára az alábbi személyi térítési díjat állapítja meg: a fizetendő személyi térítési díj összege: 0 Ft/óra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</w:t>
      </w:r>
    </w:p>
    <w:p w:rsidR="00A07ADA" w:rsidRPr="00A07ADA" w:rsidRDefault="00A07ADA" w:rsidP="00A0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4.) Jelzőrendszeres házi segítségnyújtás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Intézményi térítési díj 2015.</w:t>
      </w: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2014. évi önköltség összege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2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.540.00Ft 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Ellátottak száma: </w:t>
      </w: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49.99 fő 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Egy ellátottra jutó szolgáltatási önköltség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:  2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.540.000/49.99 ellátott  =  </w:t>
      </w:r>
      <w:smartTag w:uri="urn:schemas-microsoft-com:office:smarttags" w:element="metricconverter">
        <w:smartTagPr>
          <w:attr w:name="ProductID" w:val="50.810 Ft"/>
        </w:smartTagPr>
        <w:r w:rsidRPr="00A07ADA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50.810 Ft</w:t>
        </w:r>
      </w:smartTag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Egy ellátottra, feladatfinanszírozás feladategységre jutó összege: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50.810 Ft/12 hó/30nap = 141Ft/nap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 díj: 141 Ft/nap</w:t>
      </w: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Személyi térítési díj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widowControl w:val="0"/>
        <w:tabs>
          <w:tab w:val="left" w:pos="4536"/>
        </w:tabs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A  fizetendő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személyi térítési díj összege: 0 Ft/óra.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</w:t>
      </w:r>
    </w:p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  <w:sectPr w:rsidR="00A07ADA" w:rsidRPr="00A07ADA" w:rsidSect="00922133">
          <w:pgSz w:w="11905" w:h="16837"/>
          <w:pgMar w:top="1695" w:right="1134" w:bottom="1695" w:left="1134" w:header="1134" w:footer="1134" w:gutter="0"/>
          <w:cols w:space="708"/>
          <w:noEndnote/>
        </w:sectPr>
      </w:pPr>
    </w:p>
    <w:p w:rsidR="00A07ADA" w:rsidRPr="00A07ADA" w:rsidRDefault="00A07ADA" w:rsidP="00A0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5.) Nappali ellátás – Idősek Klubja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Intézményi térítési díj</w:t>
      </w:r>
    </w:p>
    <w:p w:rsidR="00A07ADA" w:rsidRPr="00A07ADA" w:rsidRDefault="00A07ADA" w:rsidP="00A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Időskorúak nappali ellátása </w:t>
      </w:r>
      <w:r w:rsidRPr="00A07ADA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br/>
        <w:t xml:space="preserve"> intézményi térítési díja:</w:t>
      </w:r>
    </w:p>
    <w:p w:rsidR="00A07ADA" w:rsidRPr="00A07ADA" w:rsidRDefault="00A07ADA" w:rsidP="00A07ADA">
      <w:pPr>
        <w:widowControl w:val="0"/>
        <w:numPr>
          <w:ilvl w:val="0"/>
          <w:numId w:val="6"/>
        </w:numPr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Tárgyévre tervezett önköltség összesen: </w:t>
      </w:r>
      <w:smartTag w:uri="urn:schemas-microsoft-com:office:smarttags" w:element="metricconverter">
        <w:smartTagPr>
          <w:attr w:name="ProductID" w:val="0 Ft"/>
        </w:smartTagPr>
        <w:r w:rsidRPr="00A07ADA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0 Ft</w:t>
        </w:r>
      </w:smartTag>
    </w:p>
    <w:p w:rsidR="00A07ADA" w:rsidRPr="00A07ADA" w:rsidRDefault="00A07ADA" w:rsidP="00A07ADA">
      <w:pPr>
        <w:widowControl w:val="0"/>
        <w:numPr>
          <w:ilvl w:val="1"/>
          <w:numId w:val="6"/>
        </w:numPr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-ebből</w:t>
      </w:r>
      <w:proofErr w:type="spell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étkezés költsége: 0 forint (nem volt étkező)</w:t>
      </w:r>
    </w:p>
    <w:p w:rsidR="00A07ADA" w:rsidRPr="00A07ADA" w:rsidRDefault="00A07ADA" w:rsidP="00A07ADA">
      <w:pPr>
        <w:widowControl w:val="0"/>
        <w:numPr>
          <w:ilvl w:val="0"/>
          <w:numId w:val="6"/>
        </w:numPr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Normatíva: 109.000forint/fő</w:t>
      </w:r>
    </w:p>
    <w:p w:rsidR="00A07ADA" w:rsidRPr="00A07ADA" w:rsidRDefault="00A07ADA" w:rsidP="00A07ADA">
      <w:pPr>
        <w:widowControl w:val="0"/>
        <w:numPr>
          <w:ilvl w:val="0"/>
          <w:numId w:val="6"/>
        </w:numPr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Férőhelyek száma: 30 Fő</w:t>
      </w:r>
    </w:p>
    <w:p w:rsidR="00A07ADA" w:rsidRPr="00A07ADA" w:rsidRDefault="00A07ADA" w:rsidP="00A07ADA">
      <w:pPr>
        <w:widowControl w:val="0"/>
        <w:numPr>
          <w:ilvl w:val="0"/>
          <w:numId w:val="6"/>
        </w:numPr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Ellátottak száma: 0 Fő </w:t>
      </w:r>
    </w:p>
    <w:p w:rsidR="00A07ADA" w:rsidRDefault="00A07ADA" w:rsidP="00A07ADA">
      <w:pPr>
        <w:widowControl w:val="0"/>
        <w:numPr>
          <w:ilvl w:val="0"/>
          <w:numId w:val="6"/>
        </w:numPr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  <w:sectPr w:rsidR="00A07A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Étkezést igénybe vevők száma év</w:t>
      </w:r>
    </w:p>
    <w:p w:rsidR="00A07ADA" w:rsidRPr="00A07ADA" w:rsidRDefault="00A07ADA" w:rsidP="00A07ADA">
      <w:pPr>
        <w:widowControl w:val="0"/>
        <w:numPr>
          <w:ilvl w:val="0"/>
          <w:numId w:val="6"/>
        </w:numPr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es szinten: 0 fő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Időskorúak nappali ellátása</w:t>
      </w:r>
      <w:r w:rsidRPr="00A07ADA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 </w:t>
      </w:r>
      <w:r w:rsidRPr="00A07ADA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br/>
      </w:r>
      <w:r w:rsidRPr="00A07AD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intézményi térítési díja (étkezés nélkül):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widowControl w:val="0"/>
        <w:numPr>
          <w:ilvl w:val="0"/>
          <w:numId w:val="7"/>
        </w:numPr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Számított intézményi térítési díj:</w:t>
      </w: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0– 109.</w:t>
      </w:r>
      <w:proofErr w:type="gramStart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000 =  -</w:t>
      </w:r>
      <w:proofErr w:type="gramEnd"/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109.000forint/év : 251 nap = </w:t>
      </w:r>
      <w:r w:rsidRPr="00A07AD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</w:t>
      </w:r>
      <w:r w:rsidRPr="00A07ADA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434</w:t>
      </w:r>
      <w:r w:rsidRPr="00A07ADA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eastAsia="hu-HU"/>
        </w:rPr>
        <w:t xml:space="preserve"> fo</w:t>
      </w:r>
      <w:r w:rsidRPr="00A07AD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rint/nap</w:t>
      </w: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</w:t>
      </w:r>
      <w:r w:rsidRPr="00A07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ntézményi térítési díja: -434Ft/nap 0Ft/nap</w:t>
      </w:r>
    </w:p>
    <w:p w:rsidR="00A07ADA" w:rsidRPr="00A07ADA" w:rsidRDefault="00A07ADA" w:rsidP="00A0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intézményi térítési díj negatív számot eredményez, ezért 0 Ft a személyi térítési díj!</w:t>
      </w:r>
    </w:p>
    <w:p w:rsidR="00A07ADA" w:rsidRPr="00A07ADA" w:rsidRDefault="00A07ADA" w:rsidP="00A0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7ADA" w:rsidRPr="00A07ADA" w:rsidRDefault="00A07ADA" w:rsidP="00A07A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Intézményi  térítési</w:t>
      </w:r>
      <w:proofErr w:type="gramEnd"/>
      <w:r w:rsidRPr="00A07A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díj </w:t>
      </w:r>
      <w:r w:rsidRPr="00A07A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*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949"/>
        <w:gridCol w:w="1950"/>
        <w:gridCol w:w="1949"/>
        <w:gridCol w:w="1950"/>
        <w:gridCol w:w="1949"/>
        <w:gridCol w:w="1950"/>
      </w:tblGrid>
      <w:tr w:rsidR="00A07ADA" w:rsidRPr="00A07ADA" w:rsidTr="00D306B1">
        <w:tc>
          <w:tcPr>
            <w:tcW w:w="1628" w:type="dxa"/>
            <w:vMerge w:val="restart"/>
            <w:shd w:val="clear" w:color="auto" w:fill="FF6600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Jövedelem összege</w:t>
            </w:r>
          </w:p>
        </w:tc>
        <w:tc>
          <w:tcPr>
            <w:tcW w:w="11697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Jövedelem kategóriák</w:t>
            </w:r>
          </w:p>
        </w:tc>
      </w:tr>
      <w:tr w:rsidR="00A07ADA" w:rsidRPr="00A07ADA" w:rsidTr="00D306B1">
        <w:tc>
          <w:tcPr>
            <w:tcW w:w="1628" w:type="dxa"/>
            <w:vMerge/>
            <w:shd w:val="clear" w:color="auto" w:fill="FF6600"/>
          </w:tcPr>
          <w:p w:rsidR="00A07ADA" w:rsidRPr="00A07ADA" w:rsidRDefault="00A07ADA" w:rsidP="00A07A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949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28.500 Ft</w:t>
              </w:r>
            </w:smartTag>
          </w:p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proofErr w:type="gramStart"/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alatt</w:t>
            </w:r>
            <w:proofErr w:type="gramEnd"/>
          </w:p>
        </w:tc>
        <w:tc>
          <w:tcPr>
            <w:tcW w:w="1950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35.600 Ft</w:t>
              </w:r>
            </w:smartTag>
          </w:p>
        </w:tc>
        <w:tc>
          <w:tcPr>
            <w:tcW w:w="1949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42.750 Ft</w:t>
              </w:r>
            </w:smartTag>
          </w:p>
        </w:tc>
        <w:tc>
          <w:tcPr>
            <w:tcW w:w="1950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64.000 Ft</w:t>
              </w:r>
            </w:smartTag>
          </w:p>
        </w:tc>
        <w:tc>
          <w:tcPr>
            <w:tcW w:w="1949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85.500 Ft</w:t>
              </w:r>
            </w:smartTag>
          </w:p>
        </w:tc>
        <w:tc>
          <w:tcPr>
            <w:tcW w:w="1950" w:type="dxa"/>
            <w:shd w:val="clear" w:color="auto" w:fill="FFFF99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 w:rsidRPr="00A07ADA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hu-HU"/>
                </w:rPr>
                <w:t>85.501 Ft</w:t>
              </w:r>
            </w:smartTag>
            <w:r w:rsidRPr="00A07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felett</w:t>
            </w:r>
          </w:p>
        </w:tc>
      </w:tr>
      <w:tr w:rsidR="00A07ADA" w:rsidRPr="00A07ADA" w:rsidTr="00D306B1">
        <w:tc>
          <w:tcPr>
            <w:tcW w:w="1628" w:type="dxa"/>
            <w:shd w:val="clear" w:color="auto" w:fill="FF6600"/>
            <w:vAlign w:val="center"/>
          </w:tcPr>
          <w:p w:rsidR="00A07ADA" w:rsidRPr="00A07ADA" w:rsidRDefault="00A07ADA" w:rsidP="00A07A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Nappali ellátás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07ADA" w:rsidRPr="00A07ADA" w:rsidRDefault="00A07ADA" w:rsidP="00A0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07AD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</w:tr>
    </w:tbl>
    <w:p w:rsidR="00A07ADA" w:rsidRPr="00A07ADA" w:rsidRDefault="00A07ADA" w:rsidP="00A07AD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7ADA">
        <w:rPr>
          <w:rFonts w:ascii="Times New Roman" w:eastAsia="Times New Roman" w:hAnsi="Times New Roman" w:cs="Times New Roman"/>
          <w:sz w:val="24"/>
          <w:szCs w:val="20"/>
          <w:lang w:eastAsia="hu-HU"/>
        </w:rPr>
        <w:t>A fenntartó nem szed személyi térítési díjat a nappali ellátás tekintetében.</w:t>
      </w:r>
    </w:p>
    <w:p w:rsidR="00A10AFD" w:rsidRDefault="00A10AFD"/>
    <w:sectPr w:rsidR="00A10AFD" w:rsidSect="00A07A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AB" w:rsidRDefault="00A07ADA">
    <w:pPr>
      <w:pStyle w:val="lfej"/>
      <w:jc w:val="center"/>
    </w:pPr>
    <w:r>
      <w:fldChar w:fldCharType="begin"/>
    </w:r>
    <w:r>
      <w:instrText>\PAGE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493"/>
    <w:multiLevelType w:val="hybridMultilevel"/>
    <w:tmpl w:val="40B49082"/>
    <w:lvl w:ilvl="0" w:tplc="2CC26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A0A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25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49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631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83E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B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CD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202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D58D1"/>
    <w:multiLevelType w:val="hybridMultilevel"/>
    <w:tmpl w:val="A0EE6CE4"/>
    <w:lvl w:ilvl="0" w:tplc="5082ED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2ED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81FEC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8A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28E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83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99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7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56F93"/>
    <w:multiLevelType w:val="hybridMultilevel"/>
    <w:tmpl w:val="4794881C"/>
    <w:lvl w:ilvl="0" w:tplc="2E283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A177A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40F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44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E6B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6B0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6EE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EC4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D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C4A06"/>
    <w:multiLevelType w:val="hybridMultilevel"/>
    <w:tmpl w:val="107A749C"/>
    <w:lvl w:ilvl="0" w:tplc="2806E6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7DDE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256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7956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645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AA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8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ED0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CC1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D3D4F"/>
    <w:multiLevelType w:val="hybridMultilevel"/>
    <w:tmpl w:val="7E646816"/>
    <w:lvl w:ilvl="0" w:tplc="A55C5A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00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16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A56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098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70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4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A3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445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521958"/>
    <w:multiLevelType w:val="hybridMultilevel"/>
    <w:tmpl w:val="F29253A2"/>
    <w:lvl w:ilvl="0" w:tplc="DEFA9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A7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618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A3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21A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CA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CBF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44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AF7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8B3D84"/>
    <w:multiLevelType w:val="hybridMultilevel"/>
    <w:tmpl w:val="413894DA"/>
    <w:lvl w:ilvl="0" w:tplc="0FA6A3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29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25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66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8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84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63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21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6C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A"/>
    <w:rsid w:val="00A07ADA"/>
    <w:rsid w:val="00A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07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07AD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07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07AD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1881</Words>
  <Characters>12979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2015-04-01T08:43:00Z</dcterms:created>
  <dcterms:modified xsi:type="dcterms:W3CDTF">2015-04-01T08:44:00Z</dcterms:modified>
</cp:coreProperties>
</file>