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DA" w:rsidRPr="00A07ADA" w:rsidRDefault="00A07ADA" w:rsidP="00A07A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                                       </w:t>
      </w:r>
      <w:bookmarkStart w:id="0" w:name="_GoBack"/>
      <w:bookmarkEnd w:id="0"/>
      <w:proofErr w:type="gramStart"/>
      <w:r w:rsidRPr="00A0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KÉRELEM                            </w:t>
      </w:r>
      <w:r w:rsidRPr="00A07ADA">
        <w:rPr>
          <w:rFonts w:ascii="Times New Roman" w:eastAsia="Times New Roman" w:hAnsi="Times New Roman" w:cs="Times New Roman"/>
          <w:bCs/>
          <w:color w:val="000000"/>
          <w:lang w:eastAsia="hu-HU"/>
        </w:rPr>
        <w:t>1</w:t>
      </w:r>
      <w:proofErr w:type="gramEnd"/>
      <w:r w:rsidRPr="00A07ADA">
        <w:rPr>
          <w:rFonts w:ascii="Times New Roman" w:eastAsia="Times New Roman" w:hAnsi="Times New Roman" w:cs="Times New Roman"/>
          <w:bCs/>
          <w:color w:val="000000"/>
          <w:lang w:eastAsia="hu-HU"/>
        </w:rPr>
        <w:t>.melléklet</w:t>
      </w:r>
      <w:r w:rsidRPr="00A07A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br/>
      </w:r>
      <w:r w:rsidRPr="00A07A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lakhatáshoz kapcsolódó fűtési támogatás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 Személyi adatok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 A kérelmező személyre vonatkozó adatok: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1.1.1. 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Neve: 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1.1.2. Születési neve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1.1.3. 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Anyja neve: 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1.1.4. Születés helye, ideje (év, hó, nap)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................................................................................................................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1.1.5. Lakóhelye: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irányítószám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............................................................................................ település 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..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utca/út/tér .............. 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házszám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 épület/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lépcsőház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 emelet, ajtó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1.1.6. Tartózkodási helye: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0"/>
                <w:szCs w:val="20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irányítószám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............................................................................... 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.........................................................utca/út/tér .............. 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házszám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 épület/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lépcsőház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 emelet, ajtó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1.1.7. Társadalombiztosítási Azonosító Jele: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</w:p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1.1.8. Állampolgársága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1.1.9. Telefonszám (nem kötelező megadni)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1.1.10. E-mail cím (nem kötelező megadni)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...........................................................................................................</w:t>
            </w: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 Kérelmezővel közös háztartásban (azonos lakcímen) élők száma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 fő.</w:t>
            </w:r>
          </w:p>
        </w:tc>
      </w:tr>
    </w:tbl>
    <w:p w:rsidR="00A07ADA" w:rsidRPr="00A07ADA" w:rsidRDefault="00A07ADA" w:rsidP="00A0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1.3. Kérelmező háztartásában élők személyi adatai:</w:t>
      </w:r>
    </w:p>
    <w:tbl>
      <w:tblPr>
        <w:tblW w:w="92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8905"/>
        <w:gridCol w:w="36"/>
        <w:gridCol w:w="36"/>
        <w:gridCol w:w="75"/>
      </w:tblGrid>
      <w:tr w:rsidR="00A07ADA" w:rsidRPr="00A07ADA" w:rsidTr="00D306B1">
        <w:tc>
          <w:tcPr>
            <w:tcW w:w="0" w:type="auto"/>
            <w:vAlign w:val="center"/>
            <w:hideMark/>
          </w:tcPr>
          <w:p w:rsidR="00A07ADA" w:rsidRPr="00A07ADA" w:rsidRDefault="00A07ADA" w:rsidP="00A07ADA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before="6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c>
          <w:tcPr>
            <w:tcW w:w="0" w:type="auto"/>
            <w:vAlign w:val="center"/>
            <w:hideMark/>
          </w:tcPr>
          <w:p w:rsidR="00A07ADA" w:rsidRPr="00A07ADA" w:rsidRDefault="00A07ADA" w:rsidP="00A07AD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tbl>
            <w:tblPr>
              <w:tblW w:w="88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"/>
              <w:gridCol w:w="2183"/>
              <w:gridCol w:w="2409"/>
              <w:gridCol w:w="2126"/>
              <w:gridCol w:w="1796"/>
            </w:tblGrid>
            <w:tr w:rsidR="00A07ADA" w:rsidRPr="00A07ADA" w:rsidTr="00D306B1">
              <w:trPr>
                <w:trHeight w:val="332"/>
              </w:trPr>
              <w:tc>
                <w:tcPr>
                  <w:tcW w:w="351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:rsidR="00A07ADA" w:rsidRPr="00A07ADA" w:rsidRDefault="00A07ADA" w:rsidP="00A0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A</w:t>
                  </w: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br/>
                    <w:t>Név</w:t>
                  </w: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br/>
                    <w:t>(születési név)</w:t>
                  </w:r>
                </w:p>
              </w:tc>
              <w:tc>
                <w:tcPr>
                  <w:tcW w:w="2409" w:type="dxa"/>
                  <w:vAlign w:val="center"/>
                </w:tcPr>
                <w:p w:rsidR="00A07ADA" w:rsidRPr="00A07ADA" w:rsidRDefault="00A07ADA" w:rsidP="00A0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B</w:t>
                  </w: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br/>
                    <w:t xml:space="preserve">Születési helye, </w:t>
                  </w: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br/>
                    <w:t>ideje (év, hó, nap)</w:t>
                  </w:r>
                </w:p>
              </w:tc>
              <w:tc>
                <w:tcPr>
                  <w:tcW w:w="2126" w:type="dxa"/>
                  <w:vAlign w:val="center"/>
                </w:tcPr>
                <w:p w:rsidR="00A07ADA" w:rsidRPr="00A07ADA" w:rsidRDefault="00A07ADA" w:rsidP="00A0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C</w:t>
                  </w: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br/>
                    <w:t>Anyja neve</w:t>
                  </w:r>
                </w:p>
              </w:tc>
              <w:tc>
                <w:tcPr>
                  <w:tcW w:w="1796" w:type="dxa"/>
                  <w:vAlign w:val="center"/>
                </w:tcPr>
                <w:p w:rsidR="00A07ADA" w:rsidRPr="00A07ADA" w:rsidRDefault="00A07ADA" w:rsidP="00A0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D</w:t>
                  </w: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br/>
                    <w:t>Társadalombiztosítási Azonosító Jele</w:t>
                  </w:r>
                </w:p>
              </w:tc>
            </w:tr>
            <w:tr w:rsidR="00A07ADA" w:rsidRPr="00A07ADA" w:rsidTr="00D306B1">
              <w:trPr>
                <w:trHeight w:val="332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1.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32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before="6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2.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before="6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3.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4.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before="6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5.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before="6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6.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before="6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7.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before="6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8.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A07ADA" w:rsidRPr="00A07ADA" w:rsidTr="00D306B1">
              <w:trPr>
                <w:trHeight w:val="320"/>
              </w:trPr>
              <w:tc>
                <w:tcPr>
                  <w:tcW w:w="351" w:type="dxa"/>
                  <w:vAlign w:val="center"/>
                </w:tcPr>
                <w:p w:rsidR="00A07ADA" w:rsidRPr="00A07ADA" w:rsidRDefault="00A07ADA" w:rsidP="00A07ADA">
                  <w:pPr>
                    <w:spacing w:before="60" w:after="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07A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  <w:t>9.</w:t>
                  </w:r>
                </w:p>
              </w:tc>
              <w:tc>
                <w:tcPr>
                  <w:tcW w:w="2183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409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2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796" w:type="dxa"/>
                </w:tcPr>
                <w:p w:rsidR="00A07ADA" w:rsidRPr="00A07ADA" w:rsidRDefault="00A07ADA" w:rsidP="00A07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A07ADA" w:rsidRPr="00A07ADA" w:rsidTr="00D306B1">
        <w:tc>
          <w:tcPr>
            <w:tcW w:w="0" w:type="auto"/>
            <w:vAlign w:val="center"/>
            <w:hideMark/>
          </w:tcPr>
          <w:p w:rsidR="00A07ADA" w:rsidRPr="00A07ADA" w:rsidRDefault="00A07ADA" w:rsidP="00A07ADA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</w:tbl>
    <w:p w:rsidR="00A07ADA" w:rsidRPr="00A07ADA" w:rsidRDefault="00A07ADA" w:rsidP="00A07ADA">
      <w:pPr>
        <w:spacing w:before="320" w:after="100" w:afterAutospacing="1" w:line="240" w:lineRule="auto"/>
        <w:ind w:right="132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1.4. Kijelentem, hogy a kérelem benyújtásának időpontjában a háztartásom táblázatban feltüntetett tagjai között van olyan személy:</w:t>
      </w:r>
    </w:p>
    <w:p w:rsidR="00A07ADA" w:rsidRPr="00A07ADA" w:rsidRDefault="00A07ADA" w:rsidP="00A0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A07ADA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</w:t>
      </w: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aki gyermekét egyedülállóként neveli és e miatt részére magasabb összegű családi pótlékot folyósítanak.......... 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fő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A07ADA" w:rsidRPr="00A07ADA" w:rsidRDefault="00A07ADA" w:rsidP="00A07ADA">
      <w:pPr>
        <w:spacing w:before="160" w:after="16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lastRenderedPageBreak/>
        <w:t>2. Jövedelmi adatok</w:t>
      </w:r>
    </w:p>
    <w:p w:rsidR="00A07ADA" w:rsidRPr="00A07ADA" w:rsidRDefault="00A07ADA" w:rsidP="00A07ADA">
      <w:pPr>
        <w:spacing w:before="100" w:beforeAutospacing="1" w:after="16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kérelmező, valamint a vele közös háztartásban élő személyeknek a havi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"/>
        <w:gridCol w:w="476"/>
        <w:gridCol w:w="3543"/>
        <w:gridCol w:w="1134"/>
        <w:gridCol w:w="709"/>
        <w:gridCol w:w="851"/>
        <w:gridCol w:w="850"/>
        <w:gridCol w:w="851"/>
        <w:gridCol w:w="721"/>
        <w:gridCol w:w="93"/>
      </w:tblGrid>
      <w:tr w:rsidR="00A07ADA" w:rsidRPr="00A07ADA" w:rsidTr="00D306B1">
        <w:tc>
          <w:tcPr>
            <w:tcW w:w="534" w:type="dxa"/>
            <w:gridSpan w:val="2"/>
            <w:vMerge w:val="restart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A.</w:t>
            </w:r>
            <w:proofErr w:type="gramEnd"/>
          </w:p>
        </w:tc>
        <w:tc>
          <w:tcPr>
            <w:tcW w:w="1134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B.</w:t>
            </w:r>
          </w:p>
        </w:tc>
        <w:tc>
          <w:tcPr>
            <w:tcW w:w="4075" w:type="dxa"/>
            <w:gridSpan w:val="6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C.</w:t>
            </w:r>
          </w:p>
        </w:tc>
      </w:tr>
      <w:tr w:rsidR="00A07ADA" w:rsidRPr="00A07ADA" w:rsidTr="00D306B1">
        <w:tc>
          <w:tcPr>
            <w:tcW w:w="534" w:type="dxa"/>
            <w:gridSpan w:val="2"/>
            <w:vMerge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 jövedelem típusa</w:t>
            </w:r>
          </w:p>
        </w:tc>
        <w:tc>
          <w:tcPr>
            <w:tcW w:w="1134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Kérelmező</w:t>
            </w:r>
          </w:p>
        </w:tc>
        <w:tc>
          <w:tcPr>
            <w:tcW w:w="4075" w:type="dxa"/>
            <w:gridSpan w:val="6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A kérelmezővel közös háztartásban élő</w:t>
            </w: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 további személyek</w:t>
            </w:r>
          </w:p>
        </w:tc>
      </w:tr>
      <w:tr w:rsidR="00A07ADA" w:rsidRPr="00A07ADA" w:rsidTr="00D306B1">
        <w:tc>
          <w:tcPr>
            <w:tcW w:w="534" w:type="dxa"/>
            <w:gridSpan w:val="2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before="6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Munkaviszonyból és más foglalkoztatási jogviszonyból származó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ebből: közfoglalkoztatásból származó</w:t>
            </w:r>
          </w:p>
        </w:tc>
        <w:tc>
          <w:tcPr>
            <w:tcW w:w="1134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" w:type="dxa"/>
            <w:gridSpan w:val="2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c>
          <w:tcPr>
            <w:tcW w:w="534" w:type="dxa"/>
            <w:gridSpan w:val="2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34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" w:type="dxa"/>
            <w:gridSpan w:val="2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c>
          <w:tcPr>
            <w:tcW w:w="534" w:type="dxa"/>
            <w:gridSpan w:val="2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134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" w:type="dxa"/>
            <w:gridSpan w:val="2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c>
          <w:tcPr>
            <w:tcW w:w="534" w:type="dxa"/>
            <w:gridSpan w:val="2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43" w:type="dxa"/>
            <w:vAlign w:val="bottom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134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" w:type="dxa"/>
            <w:gridSpan w:val="2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c>
          <w:tcPr>
            <w:tcW w:w="534" w:type="dxa"/>
            <w:gridSpan w:val="2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134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" w:type="dxa"/>
            <w:gridSpan w:val="2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c>
          <w:tcPr>
            <w:tcW w:w="534" w:type="dxa"/>
            <w:gridSpan w:val="2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Egyéb jövedelem</w:t>
            </w:r>
          </w:p>
        </w:tc>
        <w:tc>
          <w:tcPr>
            <w:tcW w:w="1134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" w:type="dxa"/>
            <w:gridSpan w:val="2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c>
          <w:tcPr>
            <w:tcW w:w="534" w:type="dxa"/>
            <w:gridSpan w:val="2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543" w:type="dxa"/>
            <w:vAlign w:val="center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134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09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14" w:type="dxa"/>
            <w:gridSpan w:val="2"/>
          </w:tcPr>
          <w:p w:rsidR="00A07ADA" w:rsidRPr="00A07ADA" w:rsidRDefault="00A07ADA" w:rsidP="00A07ADA">
            <w:pPr>
              <w:spacing w:before="100" w:beforeAutospacing="1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A lakásban tartózkodás jogcíme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…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……………………………………………………..</w:t>
            </w:r>
          </w:p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 Természetbeni ellátás formája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 szilárd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fűtőanyag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gázfűtés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villanyfűtés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</w:p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before="60" w:after="20" w:line="240" w:lineRule="auto"/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 Szilárd fűtőanyag megnevezése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 tűzifa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szén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lignit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brikett 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</w:t>
            </w:r>
            <w:r w:rsidRPr="00A07ADA">
              <w:rPr>
                <w:rFonts w:ascii="Webdings" w:eastAsia="Times New Roman" w:hAnsi="Webdings" w:cs="Times New Roman"/>
                <w:sz w:val="28"/>
                <w:szCs w:val="28"/>
                <w:lang w:eastAsia="hu-HU"/>
              </w:rPr>
              <w:t></w:t>
            </w:r>
          </w:p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  <w:trHeight w:val="316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3.3. A kérelmező által kiválasztott kereskedő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:………………………………………………………</w:t>
            </w:r>
            <w:proofErr w:type="gramEnd"/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  <w:trHeight w:val="293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Felelősségem tudatában kijelentem, hogy</w:t>
            </w: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a)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életvitelszerűen a lakóhelyemen/a tartózkodási helyemen élek* (a megfelelő rész aláhúzandó),</w:t>
            </w: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b)</w:t>
            </w: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közölt adatok a valóságnak megfelelnek.</w:t>
            </w: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A07ADA" w:rsidRPr="00A07ADA" w:rsidTr="00D30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58" w:type="dxa"/>
          <w:wAfter w:w="93" w:type="dxa"/>
        </w:trPr>
        <w:tc>
          <w:tcPr>
            <w:tcW w:w="9135" w:type="dxa"/>
            <w:gridSpan w:val="8"/>
            <w:tcMar>
              <w:top w:w="15" w:type="dxa"/>
              <w:left w:w="50" w:type="dxa"/>
              <w:bottom w:w="15" w:type="dxa"/>
              <w:right w:w="50" w:type="dxa"/>
            </w:tcMar>
            <w:hideMark/>
          </w:tcPr>
          <w:p w:rsidR="00A07ADA" w:rsidRPr="00A07ADA" w:rsidRDefault="00A07ADA" w:rsidP="00A07ADA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A07ADA" w:rsidRPr="00A07ADA" w:rsidRDefault="00A07ADA" w:rsidP="00A07ADA">
      <w:pPr>
        <w:spacing w:before="480" w:after="3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Dátum</w:t>
      </w:r>
      <w:proofErr w:type="gramStart"/>
      <w:r w:rsidRPr="00A07AD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: ..</w:t>
      </w:r>
      <w:proofErr w:type="gramEnd"/>
      <w:r w:rsidRPr="00A07AD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</w:t>
      </w:r>
      <w:r w:rsidRPr="00A07AD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hu-HU"/>
        </w:rPr>
        <w:t>.</w:t>
      </w:r>
      <w:r w:rsidRPr="00A07ADA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537"/>
      </w:tblGrid>
      <w:tr w:rsidR="00A07ADA" w:rsidRPr="00A07ADA" w:rsidTr="00D306B1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A07ADA" w:rsidRPr="00A07ADA" w:rsidRDefault="00A07ADA" w:rsidP="00A07ADA">
            <w:pPr>
              <w:spacing w:before="2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A07ADA" w:rsidRPr="00A07ADA" w:rsidRDefault="00A07ADA" w:rsidP="00A07ADA">
            <w:pPr>
              <w:spacing w:before="20" w:after="2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</w:t>
            </w:r>
            <w:proofErr w:type="gram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........................................................................</w:t>
            </w:r>
            <w:proofErr w:type="gram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a háztartás nagykorú tagjainak aláírása</w:t>
            </w:r>
          </w:p>
        </w:tc>
      </w:tr>
      <w:tr w:rsidR="00A07ADA" w:rsidRPr="00A07ADA" w:rsidTr="00D306B1">
        <w:tc>
          <w:tcPr>
            <w:tcW w:w="0" w:type="auto"/>
            <w:tcBorders>
              <w:bottom w:val="single" w:sz="4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A07ADA" w:rsidRPr="00A07ADA" w:rsidRDefault="00A07ADA" w:rsidP="00A07A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A07ADA" w:rsidRPr="00A07ADA" w:rsidTr="00D306B1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A07ADA" w:rsidRPr="00A07ADA" w:rsidRDefault="00A07ADA" w:rsidP="00A07ADA">
            <w:pPr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2. melléklet</w:t>
      </w:r>
    </w:p>
    <w:p w:rsidR="00A07ADA" w:rsidRPr="00A07ADA" w:rsidRDefault="00A07ADA" w:rsidP="00A07AD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3" name="Kép 3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D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Nagyhalászi Polgármesteri Hivatal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4485. Nagyhalász, Arany J. 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u.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50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 É R E L E M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Gyógyszertámogatás megállapításához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(név)……………………………………(</w:t>
      </w:r>
      <w:proofErr w:type="spell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szül.hely</w:t>
      </w:r>
      <w:proofErr w:type="spell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……………………………………..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proofErr w:type="spell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szü.idő</w:t>
      </w:r>
      <w:proofErr w:type="spell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)………………………………….(anyja neve)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TAJ szám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:…………………………………..</w:t>
      </w:r>
      <w:proofErr w:type="gramEnd"/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Nagyhalász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,……………………………..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út…………….szám alatti lakos kérem 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Szociális és Egészségügyi Bizottságot, hogy gyógyszertámogatásban részesíteni szíveskedjen.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Részletes indokaim: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Jövedelemvizsgálat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 xml:space="preserve"> A családban élők adatai: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1……………………………………………………………………………………………….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2……………………………………………………………………………………………….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3……………………………………………………………………………………………….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4……………………………………………………………………………………………….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5………………………………………………………………………………………………..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6………………………………………………………………………………………………..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családban élők száma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:   …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……………………………..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A családban élők jövedelme: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1480"/>
        <w:gridCol w:w="1440"/>
        <w:gridCol w:w="1620"/>
        <w:gridCol w:w="1620"/>
      </w:tblGrid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A jövedelem típusa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Hozzátartozó</w:t>
            </w: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Hozzátartozó</w:t>
            </w: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Hozzátartozó</w:t>
            </w: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Munkaviszonyból és más foglalkoztatási jogviszonyból származó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Társas és egyéni vállalkozásból, illetve szellemi és más önálló tevékenységből származó </w:t>
            </w:r>
            <w:proofErr w:type="spell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származó</w:t>
            </w:r>
            <w:proofErr w:type="spell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 és munkaügyi szervek által folyósított ellátás</w:t>
            </w: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Egy főre jutó jövedelem</w:t>
      </w:r>
      <w:proofErr w:type="gramStart"/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:……………………………….</w:t>
      </w:r>
      <w:proofErr w:type="gramEnd"/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Nagyhalász, 2015.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</w:t>
      </w:r>
      <w:proofErr w:type="gramEnd"/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            Kérelmező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kérelem elbírálásához az alábbi igazolások szükségesek: család jövedelmi igazolása/kereseti igazolások/ nyugdíjszelvény/, gyermekek után járó kedvezmény szelvényei, GYES, GYET szelvény, munkanélküliek igazolása az ellátásról vagy a Munkaügyi Központnál történő regisztrálásról.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3. melléklet</w:t>
      </w:r>
    </w:p>
    <w:p w:rsidR="00A07ADA" w:rsidRPr="00A07ADA" w:rsidRDefault="00A07ADA" w:rsidP="00A07ADA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" name="Kép 2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D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Nagyhalászi Polgármesteri Hivatal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4485. Nagyhalász, Arany J. 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u.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50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 É R E L E M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Temetési segély megállapításához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(név)……………………………………(</w:t>
      </w:r>
      <w:proofErr w:type="spell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szül.hely</w:t>
      </w:r>
      <w:proofErr w:type="spell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……………………………………..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proofErr w:type="spell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szü.idő</w:t>
      </w:r>
      <w:proofErr w:type="spell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)………………………………….(anyja neve)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TAJ szám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:…………………………………..</w:t>
      </w:r>
      <w:proofErr w:type="gramEnd"/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Nagyhalász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,……………………………..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út…………….szám alatti lakos kérem 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Szociális és Egészségügyi Bizottságot, hogy temetési segélyben részesíteni szíveskedjen.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Részletes indokaim: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Jövedelemvizsgálat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 xml:space="preserve"> A családban élők adatai: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1……………………………………………………………………………………………….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2……………………………………………………………………………………………….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3……………………………………………………………………………………………….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4……………………………………………………………………………………………….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5………………………………………………………………………………………………..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6………………………………………………………………………………………………..</w:t>
      </w:r>
    </w:p>
    <w:p w:rsidR="00A07ADA" w:rsidRPr="00A07ADA" w:rsidRDefault="00A07ADA" w:rsidP="00A07AD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családban élők száma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:   …</w:t>
      </w:r>
      <w:proofErr w:type="gramEnd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……………………………..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A családban élők jövedelme: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1480"/>
        <w:gridCol w:w="1440"/>
        <w:gridCol w:w="1620"/>
        <w:gridCol w:w="1620"/>
      </w:tblGrid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A jövedelem típusa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Hozzátartozó</w:t>
            </w: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Hozzátartozó</w:t>
            </w: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hu-HU"/>
              </w:rPr>
              <w:t>Hozzátartozó</w:t>
            </w: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Munkaviszonyból és más foglalkoztatási jogviszonyból származó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Társas és egyéni vállalkozásból, illetve szellemi és más önálló tevékenységből származó </w:t>
            </w:r>
            <w:proofErr w:type="spellStart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származó</w:t>
            </w:r>
            <w:proofErr w:type="spellEnd"/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 és munkaügyi szervek által folyósított ellátás</w:t>
            </w: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07ADA" w:rsidRPr="00A07ADA" w:rsidTr="00D306B1">
        <w:tc>
          <w:tcPr>
            <w:tcW w:w="3128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Összes jövedelem</w:t>
            </w:r>
          </w:p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</w:tcPr>
          <w:p w:rsidR="00A07ADA" w:rsidRPr="00A07ADA" w:rsidRDefault="00A07ADA" w:rsidP="00A0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Egy főre jutó jövedelem</w:t>
      </w:r>
      <w:proofErr w:type="gramStart"/>
      <w:r w:rsidRPr="00A07AD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:……………………………….</w:t>
      </w:r>
      <w:proofErr w:type="gramEnd"/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Nagyhalász, 2015.</w:t>
      </w:r>
      <w:proofErr w:type="gramStart"/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</w:t>
      </w:r>
      <w:proofErr w:type="gramEnd"/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               Kérelmező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kérelem elbírálásához az alábbi igazolások szükségesek: család jövedelmi igazolása/kereseti igazolások/ nyugdíjszelvény/, gyermekek után járó kedvezmény szelvényei, GYES, GYET szelvény, munkanélküliek igazolása az ellátásról vagy a Munkaügyi Központnál történő regisztrálásról.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kern w:val="32"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" name="Kép 1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 descr="cí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AD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 xml:space="preserve">Nagyhalászi Polgármesteri </w:t>
      </w:r>
      <w:proofErr w:type="gramStart"/>
      <w:r w:rsidRPr="00A07AD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Hivatal                                                  4</w:t>
      </w:r>
      <w:proofErr w:type="gramEnd"/>
      <w:r w:rsidRPr="00A07AD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u-HU"/>
        </w:rPr>
        <w:t>. melléklet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4485. Nagyhalász, Arany J. 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A07ADA" w:rsidRPr="00A07ADA" w:rsidRDefault="00A07ADA" w:rsidP="00A07AD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 É R E L E M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Rendkívüli települési támogatás megállapításához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(név)……………………………………(</w:t>
      </w:r>
      <w:proofErr w:type="spell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szül.hely</w:t>
      </w:r>
      <w:proofErr w:type="spellEnd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szü.idő</w:t>
      </w:r>
      <w:proofErr w:type="spellEnd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)………………………………….(anyja neve)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:…………………………………..</w:t>
      </w:r>
      <w:proofErr w:type="gramEnd"/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Nagyhalász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,……………………………..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út…………….szám alatti lakos kérem a Szociális és 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Bizottságot/polgármestert, hogy rendkívüli települési támogatásban részesíteni szíveskedjen.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Részletes indokaim: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Nagyhalász, 201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proofErr w:type="gramEnd"/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………………………………………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elbírálásához az alábbi igazolások szükségesek: család jövedelmi igazolása/kereseti igazolások/ nyugdíjszelvény/, gyermekek után járó kedvezmény szelvényei, GYES, GYET szelvény, munkanélküliek igazolása az ellátásról vagy a Munkaügyi Központnál történő regisztrálásról.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5. melléklet</w:t>
      </w:r>
    </w:p>
    <w:p w:rsidR="00A07ADA" w:rsidRPr="00A07ADA" w:rsidRDefault="00A07ADA" w:rsidP="00A0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1.) Idősek Otthona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intézményi térítési díjból az ellátottnak csak a jogszabályokban meghatározott mértékig kell – elsősorban a havi jövedelméből – személyi térítési díjat megfizetnie.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Intézményi térítési díj 2015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Előző évi önköltség összege: 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smartTag w:uri="urn:schemas-microsoft-com:office:smarttags" w:element="metricconverter">
        <w:smartTagPr>
          <w:attr w:name="ProductID" w:val="101.268.000 FT"/>
        </w:smartTagPr>
        <w:r w:rsidRPr="00A07ADA">
          <w:rPr>
            <w:rFonts w:ascii="Times New Roman" w:eastAsia="Times New Roman" w:hAnsi="Times New Roman" w:cs="Times New Roman"/>
            <w:i/>
            <w:sz w:val="24"/>
            <w:szCs w:val="20"/>
            <w:lang w:eastAsia="hu-HU"/>
          </w:rPr>
          <w:t>101.268.000 FT</w:t>
        </w:r>
      </w:smartTag>
      <w:r w:rsidRPr="00A07A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Férőhelyek száma: 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</w:t>
      </w:r>
      <w:r w:rsidRPr="00A07A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53 fő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Ellátottak száma: 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52.80</w:t>
      </w:r>
      <w:r w:rsidRPr="00A07A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fő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Egy főre jutó önköltség összege: </w:t>
      </w:r>
      <w:smartTag w:uri="urn:schemas-microsoft-com:office:smarttags" w:element="metricconverter">
        <w:smartTagPr>
          <w:attr w:name="ProductID" w:val="101.268.000 FT"/>
        </w:smartTagPr>
        <w:r w:rsidRPr="00A07ADA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101.268.000</w:t>
        </w:r>
        <w:r w:rsidRPr="00A07ADA">
          <w:rPr>
            <w:rFonts w:ascii="Times New Roman" w:eastAsia="Times New Roman" w:hAnsi="Times New Roman" w:cs="Times New Roman"/>
            <w:i/>
            <w:sz w:val="24"/>
            <w:szCs w:val="20"/>
            <w:lang w:eastAsia="hu-HU"/>
          </w:rPr>
          <w:t xml:space="preserve"> </w:t>
        </w:r>
        <w:r w:rsidRPr="00A07ADA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Ft</w:t>
        </w:r>
      </w:smartTag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/52.80 fő= </w:t>
      </w:r>
      <w:r w:rsidRPr="00A07A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1.917.954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Intézményi térítési díj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Egy főre jutó önköltség </w:t>
      </w:r>
      <w:proofErr w:type="spell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max</w:t>
      </w:r>
      <w:proofErr w:type="spell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felső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határa  /12 hó /30 nap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1.917.954 /12hó= 159.829 Ft/hó~159.830 Ft/hó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159.830 Ft/30nap= 5327 Ft/nap~5325Ft/nap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Intézményi  térítési</w:t>
      </w:r>
      <w:proofErr w:type="gramEnd"/>
      <w:r w:rsidRPr="00A07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 díj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widowControl w:val="0"/>
        <w:numPr>
          <w:ilvl w:val="1"/>
          <w:numId w:val="1"/>
        </w:numPr>
        <w:tabs>
          <w:tab w:val="left" w:pos="4536"/>
        </w:tabs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fizetendő  intézményi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térítési díj: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időskorúak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ápoló-gondozó otthoni ellátása: 159.830 Ft/hó, 5325Ft/nap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demens</w:t>
      </w:r>
      <w:proofErr w:type="spell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betegek bentlakásos intézményi ellátása: 159.830 Ft/hó, 5325 Ft/nap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Sztv. 117/B. §. szerint fizetők intézményi ellátása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:  159.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830 Ft/hó, 5325 Ft/nap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Személyi térítési díj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Idős korúak</w:t>
      </w:r>
      <w:proofErr w:type="gramEnd"/>
      <w:r w:rsidRPr="00A07A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 számára:</w:t>
      </w:r>
      <w:r w:rsidRPr="00A07ADA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ab/>
        <w:t>63.000 Ft/hó =  2100 Ft/nap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Demens</w:t>
      </w:r>
      <w:proofErr w:type="spell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betegek számára:  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63.000 Ft/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hó =  2100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Ft/nap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Sztv. 117/B. §. szerint fizetők számára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:             64.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650 Ft/hó = 2155 Ft/nap /fenntartói döntés/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A Szt. 117/B. §. szerint fizetők a 2014. évben meghatározott személyi térítési díjat fizetik meg a fenntartó döntése szerint.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2.) Szociális étkeztetés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Intézményi térítési díj 2015.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widowControl w:val="0"/>
        <w:numPr>
          <w:ilvl w:val="0"/>
          <w:numId w:val="3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Előző évi önköltség</w:t>
      </w:r>
      <w:r w:rsidRPr="00A07ADA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 xml:space="preserve"> </w:t>
      </w:r>
    </w:p>
    <w:p w:rsidR="00A07ADA" w:rsidRPr="00A07ADA" w:rsidRDefault="00A07ADA" w:rsidP="00A07ADA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8.963.000Ft</w:t>
      </w:r>
    </w:p>
    <w:p w:rsidR="00A07ADA" w:rsidRPr="00A07ADA" w:rsidRDefault="00A07ADA" w:rsidP="00A07ADA">
      <w:pPr>
        <w:widowControl w:val="0"/>
        <w:numPr>
          <w:ilvl w:val="0"/>
          <w:numId w:val="3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Igénybevételi napló nyilvántartása alapján naponta összesített ellátottak száma:</w:t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13.267 Fő</w:t>
      </w:r>
    </w:p>
    <w:p w:rsidR="00A07ADA" w:rsidRPr="00A07ADA" w:rsidRDefault="00A07ADA" w:rsidP="00A07AD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13.267/251=52.85 fő éves ellátott </w:t>
      </w:r>
    </w:p>
    <w:p w:rsidR="00A07ADA" w:rsidRPr="00A07ADA" w:rsidRDefault="00A07ADA" w:rsidP="00A07ADA">
      <w:pPr>
        <w:widowControl w:val="0"/>
        <w:numPr>
          <w:ilvl w:val="0"/>
          <w:numId w:val="3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Egy ellátottra jutó önköltség: 8.963.000/52.85=169.593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widowControl w:val="0"/>
        <w:numPr>
          <w:ilvl w:val="0"/>
          <w:numId w:val="4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2014. 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évi  önköltség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:</w:t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8.963.000 forint </w:t>
      </w:r>
    </w:p>
    <w:p w:rsidR="00A07ADA" w:rsidRPr="00A07ADA" w:rsidRDefault="00A07ADA" w:rsidP="00A07ADA">
      <w:pPr>
        <w:widowControl w:val="0"/>
        <w:numPr>
          <w:ilvl w:val="0"/>
          <w:numId w:val="4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2014-ben kiadott adag száma</w:t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: 13.267 fő </w:t>
      </w:r>
    </w:p>
    <w:p w:rsidR="00A07ADA" w:rsidRPr="00A07ADA" w:rsidRDefault="00A07ADA" w:rsidP="00A07A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  <w:t>(az igénybevételi naplóban naponta összesített ellátottak száma éves szinten)</w:t>
      </w:r>
    </w:p>
    <w:p w:rsidR="00A07ADA" w:rsidRPr="00A07ADA" w:rsidRDefault="00A07ADA" w:rsidP="00A07AD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hu-HU"/>
        </w:rPr>
      </w:pPr>
    </w:p>
    <w:p w:rsidR="00A07ADA" w:rsidRPr="00A07ADA" w:rsidRDefault="00A07ADA" w:rsidP="00A07ADA">
      <w:pPr>
        <w:widowControl w:val="0"/>
        <w:numPr>
          <w:ilvl w:val="0"/>
          <w:numId w:val="4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8.963.000 / 13.267= </w:t>
      </w:r>
      <w:r w:rsidRPr="00A07ADA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675 forint/adag</w:t>
      </w:r>
    </w:p>
    <w:p w:rsidR="00A07ADA" w:rsidRPr="00A07ADA" w:rsidRDefault="00A07ADA" w:rsidP="00A07ADA">
      <w:pPr>
        <w:widowControl w:val="0"/>
        <w:numPr>
          <w:ilvl w:val="0"/>
          <w:numId w:val="4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Kiszállítási költség</w:t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2014-ben: 640.000 forint,</w:t>
      </w:r>
    </w:p>
    <w:p w:rsidR="00A07ADA" w:rsidRPr="00A07ADA" w:rsidRDefault="00A07ADA" w:rsidP="00A07ADA">
      <w:pPr>
        <w:widowControl w:val="0"/>
        <w:numPr>
          <w:ilvl w:val="0"/>
          <w:numId w:val="4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Kiszállítások száma:</w:t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12.284 db </w:t>
      </w:r>
    </w:p>
    <w:p w:rsidR="00A07ADA" w:rsidRPr="00A07ADA" w:rsidRDefault="00A07ADA" w:rsidP="00A07ADA">
      <w:pPr>
        <w:widowControl w:val="0"/>
        <w:numPr>
          <w:ilvl w:val="0"/>
          <w:numId w:val="4"/>
        </w:numPr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640.</w:t>
      </w:r>
      <w:proofErr w:type="gramStart"/>
      <w:r w:rsidRPr="00A07AD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000 :</w:t>
      </w:r>
      <w:proofErr w:type="gramEnd"/>
      <w:r w:rsidRPr="00A07AD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12.284= </w:t>
      </w:r>
      <w:r w:rsidRPr="00A07ADA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hu-HU"/>
        </w:rPr>
        <w:t xml:space="preserve"> 52.1</w:t>
      </w:r>
      <w:r w:rsidRPr="00A07ADA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 xml:space="preserve"> ~ 52 forint/szállítás egész számra meghatározva </w:t>
      </w:r>
      <w:smartTag w:uri="urn:schemas-microsoft-com:office:smarttags" w:element="metricconverter">
        <w:smartTagPr>
          <w:attr w:name="ProductID" w:val="50 Ft"/>
        </w:smartTagPr>
        <w:r w:rsidRPr="00A07ADA">
          <w:rPr>
            <w:rFonts w:ascii="Times New Roman" w:eastAsia="Times New Roman" w:hAnsi="Times New Roman" w:cs="Times New Roman"/>
            <w:b/>
            <w:bCs/>
            <w:sz w:val="24"/>
            <w:szCs w:val="20"/>
            <w:u w:val="single"/>
            <w:lang w:eastAsia="hu-HU"/>
          </w:rPr>
          <w:t>50 Ft</w:t>
        </w:r>
      </w:smartTag>
    </w:p>
    <w:p w:rsidR="00A07ADA" w:rsidRPr="00A07ADA" w:rsidRDefault="00A07ADA" w:rsidP="00A07AD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Szociális étkeztetés számított intézményi térítési díja: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8.963.000 / 13.267= </w:t>
      </w:r>
      <w:r w:rsidRPr="00A07ADA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675 forint/adag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8.963.000Ft/52.85fő = </w:t>
      </w:r>
      <w:smartTag w:uri="urn:schemas-microsoft-com:office:smarttags" w:element="metricconverter">
        <w:smartTagPr>
          <w:attr w:name="ProductID" w:val="169.593 Ft"/>
        </w:smartTagPr>
        <w:r w:rsidRPr="00A07ADA">
          <w:rPr>
            <w:rFonts w:ascii="Times New Roman" w:eastAsia="Times New Roman" w:hAnsi="Times New Roman" w:cs="Times New Roman"/>
            <w:b/>
            <w:sz w:val="24"/>
            <w:szCs w:val="20"/>
            <w:lang w:eastAsia="hu-HU"/>
          </w:rPr>
          <w:t>169.593 Ft</w:t>
        </w:r>
      </w:smartTag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169.593Ft/12hó= 14.132 Ft/hó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14.132/30 nap = 471 Ft/nap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sectPr w:rsidR="00A07ADA" w:rsidRPr="00A07ADA" w:rsidSect="00922133">
          <w:headerReference w:type="default" r:id="rId7"/>
          <w:pgSz w:w="11905" w:h="16837"/>
          <w:pgMar w:top="1693" w:right="1134" w:bottom="1693" w:left="1134" w:header="1134" w:footer="1134" w:gutter="0"/>
          <w:cols w:space="708"/>
          <w:noEndnote/>
        </w:sect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sectPr w:rsidR="00A07ADA" w:rsidRPr="00A07ADA" w:rsidSect="00922133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lastRenderedPageBreak/>
        <w:t xml:space="preserve">Szociális étkeztetés személyi térítési díja 2015. évben 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93"/>
        <w:gridCol w:w="1323"/>
        <w:gridCol w:w="1276"/>
        <w:gridCol w:w="1418"/>
        <w:gridCol w:w="1984"/>
        <w:gridCol w:w="1984"/>
        <w:gridCol w:w="1985"/>
      </w:tblGrid>
      <w:tr w:rsidR="00A07ADA" w:rsidRPr="00A07ADA" w:rsidTr="00D306B1">
        <w:tc>
          <w:tcPr>
            <w:tcW w:w="1628" w:type="dxa"/>
            <w:vMerge w:val="restart"/>
            <w:shd w:val="clear" w:color="auto" w:fill="FF6600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Jövedelem összege</w:t>
            </w:r>
          </w:p>
        </w:tc>
        <w:tc>
          <w:tcPr>
            <w:tcW w:w="1693" w:type="dxa"/>
            <w:vMerge w:val="restart"/>
            <w:shd w:val="clear" w:color="auto" w:fill="FFFF00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Jövedelemmel nem rendelkező</w:t>
            </w:r>
          </w:p>
        </w:tc>
        <w:tc>
          <w:tcPr>
            <w:tcW w:w="997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Jövedelem kategóriák</w:t>
            </w:r>
          </w:p>
        </w:tc>
      </w:tr>
      <w:tr w:rsidR="00A07ADA" w:rsidRPr="00A07ADA" w:rsidTr="00D306B1">
        <w:tc>
          <w:tcPr>
            <w:tcW w:w="1628" w:type="dxa"/>
            <w:vMerge/>
            <w:shd w:val="clear" w:color="auto" w:fill="FF6600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693" w:type="dxa"/>
            <w:vMerge/>
            <w:shd w:val="clear" w:color="auto" w:fill="FFFF00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323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28.500 Ft</w:t>
              </w:r>
            </w:smartTag>
          </w:p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proofErr w:type="gramStart"/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alatt</w:t>
            </w:r>
            <w:proofErr w:type="gramEnd"/>
          </w:p>
        </w:tc>
        <w:tc>
          <w:tcPr>
            <w:tcW w:w="1276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35.600 Ft</w:t>
              </w:r>
            </w:smartTag>
          </w:p>
        </w:tc>
        <w:tc>
          <w:tcPr>
            <w:tcW w:w="1418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42.750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64.000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85.500 Ft</w:t>
              </w:r>
            </w:smartTag>
          </w:p>
        </w:tc>
        <w:tc>
          <w:tcPr>
            <w:tcW w:w="1985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85.501 Ft</w:t>
              </w:r>
            </w:smartTag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felett</w:t>
            </w:r>
          </w:p>
        </w:tc>
      </w:tr>
      <w:tr w:rsidR="00A07ADA" w:rsidRPr="00A07ADA" w:rsidTr="00D306B1">
        <w:tc>
          <w:tcPr>
            <w:tcW w:w="1628" w:type="dxa"/>
            <w:shd w:val="clear" w:color="auto" w:fill="FF6600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Ebéd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Térítésmentes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470</w:t>
            </w:r>
          </w:p>
        </w:tc>
      </w:tr>
      <w:tr w:rsidR="00A07ADA" w:rsidRPr="00A07ADA" w:rsidTr="00D306B1">
        <w:tc>
          <w:tcPr>
            <w:tcW w:w="1628" w:type="dxa"/>
            <w:shd w:val="clear" w:color="auto" w:fill="FF6600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Szállítás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Térítésmentes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50</w:t>
            </w:r>
          </w:p>
        </w:tc>
      </w:tr>
      <w:tr w:rsidR="00A07ADA" w:rsidRPr="00A07ADA" w:rsidTr="00D306B1">
        <w:tc>
          <w:tcPr>
            <w:tcW w:w="1628" w:type="dxa"/>
            <w:shd w:val="clear" w:color="auto" w:fill="FF6600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Ebéd + Szállítás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Térítésmentes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520</w:t>
            </w:r>
          </w:p>
        </w:tc>
      </w:tr>
      <w:tr w:rsidR="00A07ADA" w:rsidRPr="00A07ADA" w:rsidTr="00D306B1">
        <w:tc>
          <w:tcPr>
            <w:tcW w:w="1628" w:type="dxa"/>
            <w:shd w:val="clear" w:color="auto" w:fill="FF6600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Ebéd + szállítás</w:t>
            </w:r>
          </w:p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Havi összege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Térítésmentes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5.040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7.560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9.030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10.080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10.500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10.920</w:t>
            </w:r>
          </w:p>
        </w:tc>
      </w:tr>
    </w:tbl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Intézményi térítési díj: </w:t>
      </w:r>
      <w:smartTag w:uri="urn:schemas-microsoft-com:office:smarttags" w:element="metricconverter">
        <w:smartTagPr>
          <w:attr w:name="ProductID" w:val="675 Ft"/>
        </w:smartTagPr>
        <w:r w:rsidRPr="00A07ADA">
          <w:rPr>
            <w:rFonts w:ascii="Times New Roman" w:eastAsia="Times New Roman" w:hAnsi="Times New Roman" w:cs="Times New Roman"/>
            <w:b/>
            <w:sz w:val="28"/>
            <w:szCs w:val="28"/>
            <w:lang w:eastAsia="hu-HU"/>
          </w:rPr>
          <w:t>675 Ft</w:t>
        </w:r>
      </w:smartTag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/ fő / adag + szállítási költség 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  <w:sectPr w:rsidR="00A07ADA" w:rsidRPr="00A07ADA" w:rsidSect="00922133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A07ADA" w:rsidRPr="00A07ADA" w:rsidRDefault="00A07ADA" w:rsidP="00A0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3.) Házi segítségnyújtás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Intézményi térítési díj 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A07ADA" w:rsidRPr="00A07ADA" w:rsidRDefault="00A07ADA" w:rsidP="00A07ADA">
      <w:pPr>
        <w:widowControl w:val="0"/>
        <w:numPr>
          <w:ilvl w:val="0"/>
          <w:numId w:val="5"/>
        </w:numPr>
        <w:tabs>
          <w:tab w:val="left" w:pos="4536"/>
        </w:tabs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Normatíva kategória</w:t>
      </w:r>
    </w:p>
    <w:p w:rsidR="00A07ADA" w:rsidRPr="00A07ADA" w:rsidRDefault="00A07ADA" w:rsidP="00A07ADA">
      <w:pPr>
        <w:widowControl w:val="0"/>
        <w:numPr>
          <w:ilvl w:val="1"/>
          <w:numId w:val="5"/>
        </w:numPr>
        <w:tabs>
          <w:tab w:val="left" w:pos="4536"/>
        </w:tabs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A07ADA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145.000 Ft/fő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Házi segítségnyújtás önköltsége</w:t>
      </w:r>
    </w:p>
    <w:p w:rsidR="00A07ADA" w:rsidRPr="00A07ADA" w:rsidRDefault="00A07ADA" w:rsidP="00A07ADA">
      <w:pPr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2014. évi önköltség: </w:t>
      </w:r>
      <w:smartTag w:uri="urn:schemas-microsoft-com:office:smarttags" w:element="metricconverter">
        <w:smartTagPr>
          <w:attr w:name="ProductID" w:val="1.824.000 Ft"/>
        </w:smartTagPr>
        <w:r w:rsidRPr="00A07ADA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1.824.000 Ft</w:t>
        </w:r>
      </w:smartTag>
    </w:p>
    <w:p w:rsidR="00A07ADA" w:rsidRPr="00A07ADA" w:rsidRDefault="00A07ADA" w:rsidP="00A07ADA">
      <w:pPr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i/>
          <w:iCs/>
          <w:sz w:val="24"/>
          <w:szCs w:val="20"/>
          <w:lang w:eastAsia="hu-HU"/>
        </w:rPr>
        <w:t>Ellátottak száma (a gondozási napló alapján naponta összesített ellátottak száma osztva 251-gyel) 11.10 fő</w:t>
      </w:r>
    </w:p>
    <w:p w:rsidR="00A07ADA" w:rsidRPr="00A07ADA" w:rsidRDefault="00A07ADA" w:rsidP="00A07ADA">
      <w:pPr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1.824.000/ 11.10= 164.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324  </w:t>
      </w:r>
      <w:r w:rsidRPr="00A07ADA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forint</w:t>
      </w:r>
      <w:proofErr w:type="gramEnd"/>
      <w:r w:rsidRPr="00A07ADA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 az egy ellátottra jutó szolgáltatási önköltség</w:t>
      </w:r>
    </w:p>
    <w:p w:rsidR="00A07ADA" w:rsidRPr="00A07ADA" w:rsidRDefault="00A07ADA" w:rsidP="00A07ADA">
      <w:pPr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2014-ban a gondozási órák száma</w:t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 2936 óra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Házi segítségnyújtás számított intézményi térítési díja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Önköltséges gondozási óradíj: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1.824.000/2936= 621.25 ~ 620Ft/óra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 xml:space="preserve">Számított intézményi térítési díj: </w:t>
      </w:r>
      <w:r w:rsidRPr="00A07ADA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620/Ft/óra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Személyi térítési díj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Nagyhalászi Humánszolgáltató Társulás Társulási Tanácsa a </w:t>
      </w:r>
      <w:proofErr w:type="spell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Mikrokörzeti</w:t>
      </w:r>
      <w:proofErr w:type="spell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Humánszolgáltató Központ által házi segítségnyújtás keretében ellátott személyek számára az alábbi személyi térítési díjat állapítja meg: a fizetendő személyi térítési díj összege: 0 Ft/óra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 </w:t>
      </w:r>
    </w:p>
    <w:p w:rsidR="00A07ADA" w:rsidRPr="00A07ADA" w:rsidRDefault="00A07ADA" w:rsidP="00A0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4.) Jelzőrendszeres házi segítségnyújtás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Intézményi térítési díj 2015.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2014. évi önköltség összege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: 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2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.540.00Ft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Ellátottak száma: 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49.99 fő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Egy ellátottra jutó szolgáltatási önköltség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:  2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.540.000/49.99 ellátott  =  </w:t>
      </w:r>
      <w:smartTag w:uri="urn:schemas-microsoft-com:office:smarttags" w:element="metricconverter">
        <w:smartTagPr>
          <w:attr w:name="ProductID" w:val="50.810 Ft"/>
        </w:smartTagPr>
        <w:r w:rsidRPr="00A07ADA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50.810 Ft</w:t>
        </w:r>
      </w:smartTag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Egy ellátottra, feladatfinanszírozás feladategységre jutó összege: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50.810 Ft/12 hó/30nap = 141Ft/nap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térítési díj: 141 Ft/nap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Személyi térítési díj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widowControl w:val="0"/>
        <w:tabs>
          <w:tab w:val="left" w:pos="4536"/>
        </w:tabs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A  fizetendő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személyi térítési díj összege: 0 Ft/óra.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 </w:t>
      </w:r>
    </w:p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  <w:sectPr w:rsidR="00A07ADA" w:rsidRPr="00A07ADA" w:rsidSect="00922133">
          <w:pgSz w:w="11905" w:h="16837"/>
          <w:pgMar w:top="1695" w:right="1134" w:bottom="1695" w:left="1134" w:header="1134" w:footer="1134" w:gutter="0"/>
          <w:cols w:space="708"/>
          <w:noEndnote/>
        </w:sectPr>
      </w:pPr>
    </w:p>
    <w:p w:rsidR="00A07ADA" w:rsidRPr="00A07ADA" w:rsidRDefault="00A07ADA" w:rsidP="00A07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5.) Nappali ellátás – Idősek Klubja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Intézményi térítési díj</w:t>
      </w:r>
    </w:p>
    <w:p w:rsidR="00A07ADA" w:rsidRPr="00A07ADA" w:rsidRDefault="00A07ADA" w:rsidP="00A07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 xml:space="preserve">Időskorúak nappali ellátása </w:t>
      </w:r>
      <w:r w:rsidRPr="00A07ADA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br/>
        <w:t xml:space="preserve"> intézményi térítési díja:</w:t>
      </w:r>
    </w:p>
    <w:p w:rsidR="00A07ADA" w:rsidRPr="00A07ADA" w:rsidRDefault="00A07ADA" w:rsidP="00A07ADA">
      <w:pPr>
        <w:widowControl w:val="0"/>
        <w:numPr>
          <w:ilvl w:val="0"/>
          <w:numId w:val="6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Tárgyévre tervezett önköltség összesen: </w:t>
      </w:r>
      <w:smartTag w:uri="urn:schemas-microsoft-com:office:smarttags" w:element="metricconverter">
        <w:smartTagPr>
          <w:attr w:name="ProductID" w:val="0 Ft"/>
        </w:smartTagPr>
        <w:r w:rsidRPr="00A07ADA">
          <w:rPr>
            <w:rFonts w:ascii="Times New Roman" w:eastAsia="Times New Roman" w:hAnsi="Times New Roman" w:cs="Times New Roman"/>
            <w:sz w:val="24"/>
            <w:szCs w:val="20"/>
            <w:lang w:eastAsia="hu-HU"/>
          </w:rPr>
          <w:t>0 Ft</w:t>
        </w:r>
      </w:smartTag>
    </w:p>
    <w:p w:rsidR="00A07ADA" w:rsidRPr="00A07ADA" w:rsidRDefault="00A07ADA" w:rsidP="00A07ADA">
      <w:pPr>
        <w:widowControl w:val="0"/>
        <w:numPr>
          <w:ilvl w:val="1"/>
          <w:numId w:val="6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-ebből</w:t>
      </w:r>
      <w:proofErr w:type="spell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étkezés költsége: 0 forint (nem volt étkező)</w:t>
      </w:r>
    </w:p>
    <w:p w:rsidR="00A07ADA" w:rsidRPr="00A07ADA" w:rsidRDefault="00A07ADA" w:rsidP="00A07ADA">
      <w:pPr>
        <w:widowControl w:val="0"/>
        <w:numPr>
          <w:ilvl w:val="0"/>
          <w:numId w:val="6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Normatíva: 109.000forint/fő</w:t>
      </w:r>
    </w:p>
    <w:p w:rsidR="00A07ADA" w:rsidRPr="00A07ADA" w:rsidRDefault="00A07ADA" w:rsidP="00A07ADA">
      <w:pPr>
        <w:widowControl w:val="0"/>
        <w:numPr>
          <w:ilvl w:val="0"/>
          <w:numId w:val="6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Férőhelyek száma: 30 Fő</w:t>
      </w:r>
    </w:p>
    <w:p w:rsidR="00A07ADA" w:rsidRPr="00A07ADA" w:rsidRDefault="00A07ADA" w:rsidP="00A07ADA">
      <w:pPr>
        <w:widowControl w:val="0"/>
        <w:numPr>
          <w:ilvl w:val="0"/>
          <w:numId w:val="6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Ellátottak száma: 0 Fő </w:t>
      </w:r>
    </w:p>
    <w:p w:rsidR="00A07ADA" w:rsidRDefault="00A07ADA" w:rsidP="00A07ADA">
      <w:pPr>
        <w:widowControl w:val="0"/>
        <w:numPr>
          <w:ilvl w:val="0"/>
          <w:numId w:val="6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  <w:sectPr w:rsidR="00A07A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Étkezést igénybe vevők száma év</w:t>
      </w:r>
    </w:p>
    <w:p w:rsidR="00A07ADA" w:rsidRPr="00A07ADA" w:rsidRDefault="00A07ADA" w:rsidP="00A07ADA">
      <w:pPr>
        <w:widowControl w:val="0"/>
        <w:numPr>
          <w:ilvl w:val="0"/>
          <w:numId w:val="6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>es szinten: 0 fő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Időskorúak nappali ellátása</w:t>
      </w:r>
      <w:r w:rsidRPr="00A07ADA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 xml:space="preserve"> </w:t>
      </w:r>
      <w:r w:rsidRPr="00A07ADA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br/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 xml:space="preserve"> intézményi térítési díja (étkezés nélkül):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widowControl w:val="0"/>
        <w:numPr>
          <w:ilvl w:val="0"/>
          <w:numId w:val="7"/>
        </w:numPr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Számított intézményi térítési díj: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0– 109.</w:t>
      </w:r>
      <w:proofErr w:type="gramStart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000 =  -</w:t>
      </w:r>
      <w:proofErr w:type="gramEnd"/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109.000forint/év : 251 nap = </w:t>
      </w:r>
      <w:r w:rsidRPr="00A07ADA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-</w:t>
      </w:r>
      <w:r w:rsidRPr="00A07ADA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434</w:t>
      </w:r>
      <w:r w:rsidRPr="00A07ADA">
        <w:rPr>
          <w:rFonts w:ascii="Times New Roman" w:eastAsia="Times New Roman" w:hAnsi="Times New Roman" w:cs="Times New Roman"/>
          <w:b/>
          <w:bCs/>
          <w:i/>
          <w:sz w:val="24"/>
          <w:szCs w:val="20"/>
          <w:u w:val="single"/>
          <w:lang w:eastAsia="hu-HU"/>
        </w:rPr>
        <w:t xml:space="preserve"> fo</w:t>
      </w:r>
      <w:r w:rsidRPr="00A07ADA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hu-HU"/>
        </w:rPr>
        <w:t>rint/nap</w:t>
      </w: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</w:t>
      </w:r>
      <w:r w:rsidRPr="00A07A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ntézményi térítési díja: -434Ft/nap 0Ft/nap</w:t>
      </w:r>
    </w:p>
    <w:p w:rsidR="00A07ADA" w:rsidRPr="00A07ADA" w:rsidRDefault="00A07ADA" w:rsidP="00A07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Az intézményi térítési díj negatív számot eredményez, ezért 0 Ft a személyi térítési díj!</w:t>
      </w:r>
    </w:p>
    <w:p w:rsidR="00A07ADA" w:rsidRPr="00A07ADA" w:rsidRDefault="00A07ADA" w:rsidP="00A0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07ADA" w:rsidRPr="00A07ADA" w:rsidRDefault="00A07ADA" w:rsidP="00A07ADA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Intézményi  térítési</w:t>
      </w:r>
      <w:proofErr w:type="gramEnd"/>
      <w:r w:rsidRPr="00A07AD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díj </w:t>
      </w:r>
      <w:r w:rsidRPr="00A07AD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*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949"/>
        <w:gridCol w:w="1950"/>
        <w:gridCol w:w="1949"/>
        <w:gridCol w:w="1950"/>
        <w:gridCol w:w="1949"/>
        <w:gridCol w:w="1950"/>
      </w:tblGrid>
      <w:tr w:rsidR="00A07ADA" w:rsidRPr="00A07ADA" w:rsidTr="00D306B1">
        <w:tc>
          <w:tcPr>
            <w:tcW w:w="1628" w:type="dxa"/>
            <w:vMerge w:val="restart"/>
            <w:shd w:val="clear" w:color="auto" w:fill="FF6600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Jövedelem összege</w:t>
            </w:r>
          </w:p>
        </w:tc>
        <w:tc>
          <w:tcPr>
            <w:tcW w:w="11697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Jövedelem kategóriák</w:t>
            </w:r>
          </w:p>
        </w:tc>
      </w:tr>
      <w:tr w:rsidR="00A07ADA" w:rsidRPr="00A07ADA" w:rsidTr="00D306B1">
        <w:tc>
          <w:tcPr>
            <w:tcW w:w="1628" w:type="dxa"/>
            <w:vMerge/>
            <w:shd w:val="clear" w:color="auto" w:fill="FF6600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</w:p>
        </w:tc>
        <w:tc>
          <w:tcPr>
            <w:tcW w:w="1949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28.500 Ft</w:t>
              </w:r>
            </w:smartTag>
          </w:p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proofErr w:type="gramStart"/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alatt</w:t>
            </w:r>
            <w:proofErr w:type="gramEnd"/>
          </w:p>
        </w:tc>
        <w:tc>
          <w:tcPr>
            <w:tcW w:w="1950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35.600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42.750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64.000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85.500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A07ADA">
                <w:rPr>
                  <w:rFonts w:ascii="Times New Roman" w:eastAsia="Times New Roman" w:hAnsi="Times New Roman" w:cs="Times New Roman"/>
                  <w:b/>
                  <w:sz w:val="24"/>
                  <w:szCs w:val="20"/>
                  <w:lang w:eastAsia="hu-HU"/>
                </w:rPr>
                <w:t>85.501 Ft</w:t>
              </w:r>
            </w:smartTag>
            <w:r w:rsidRPr="00A07AD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 felett</w:t>
            </w:r>
          </w:p>
        </w:tc>
      </w:tr>
      <w:tr w:rsidR="00A07ADA" w:rsidRPr="00A07ADA" w:rsidTr="00D306B1">
        <w:tc>
          <w:tcPr>
            <w:tcW w:w="1628" w:type="dxa"/>
            <w:shd w:val="clear" w:color="auto" w:fill="FF6600"/>
            <w:vAlign w:val="center"/>
          </w:tcPr>
          <w:p w:rsidR="00A07ADA" w:rsidRPr="00A07ADA" w:rsidRDefault="00A07ADA" w:rsidP="00A07AD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Nappali ellátás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07ADA" w:rsidRPr="00A07ADA" w:rsidRDefault="00A07ADA" w:rsidP="00A07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A07AD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0</w:t>
            </w:r>
          </w:p>
        </w:tc>
      </w:tr>
    </w:tbl>
    <w:p w:rsidR="00A07ADA" w:rsidRPr="00A07ADA" w:rsidRDefault="00A07ADA" w:rsidP="00A07AD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07ADA">
        <w:rPr>
          <w:rFonts w:ascii="Times New Roman" w:eastAsia="Times New Roman" w:hAnsi="Times New Roman" w:cs="Times New Roman"/>
          <w:sz w:val="24"/>
          <w:szCs w:val="20"/>
          <w:lang w:eastAsia="hu-HU"/>
        </w:rPr>
        <w:t>A fenntartó nem szed személyi térítési díjat a nappali ellátás tekintetében.</w:t>
      </w:r>
    </w:p>
    <w:p w:rsidR="00A10AFD" w:rsidRDefault="00A10AFD"/>
    <w:sectPr w:rsidR="00A10AFD" w:rsidSect="00A07A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EAB" w:rsidRDefault="00A07ADA">
    <w:pPr>
      <w:pStyle w:val="lfej"/>
      <w:jc w:val="center"/>
    </w:pPr>
    <w:r>
      <w:fldChar w:fldCharType="begin"/>
    </w:r>
    <w:r>
      <w:instrText>\PAGE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493"/>
    <w:multiLevelType w:val="hybridMultilevel"/>
    <w:tmpl w:val="40B49082"/>
    <w:lvl w:ilvl="0" w:tplc="2CC26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A0A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5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49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631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3E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BE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DC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02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D58D1"/>
    <w:multiLevelType w:val="hybridMultilevel"/>
    <w:tmpl w:val="A0EE6CE4"/>
    <w:lvl w:ilvl="0" w:tplc="5082ED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ED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9881FEC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C8A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28E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83A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099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687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956F93"/>
    <w:multiLevelType w:val="hybridMultilevel"/>
    <w:tmpl w:val="4794881C"/>
    <w:lvl w:ilvl="0" w:tplc="2E2834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A177A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40F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44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E6B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B0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EE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EC4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EC4A06"/>
    <w:multiLevelType w:val="hybridMultilevel"/>
    <w:tmpl w:val="107A749C"/>
    <w:lvl w:ilvl="0" w:tplc="2806E6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7DDE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256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67956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645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AAE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ED0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CC1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AD3D4F"/>
    <w:multiLevelType w:val="hybridMultilevel"/>
    <w:tmpl w:val="7E646816"/>
    <w:lvl w:ilvl="0" w:tplc="A55C5A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004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A16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A56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098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7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43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A30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445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521958"/>
    <w:multiLevelType w:val="hybridMultilevel"/>
    <w:tmpl w:val="F29253A2"/>
    <w:lvl w:ilvl="0" w:tplc="DEFA9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AA7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61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A3C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21A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CAD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BF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44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AF7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8B3D84"/>
    <w:multiLevelType w:val="hybridMultilevel"/>
    <w:tmpl w:val="413894DA"/>
    <w:lvl w:ilvl="0" w:tplc="0FA6A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298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3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66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86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847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63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211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C1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ADA"/>
    <w:rsid w:val="00A07ADA"/>
    <w:rsid w:val="00A1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07A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A07AD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07A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A07AD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1881</Words>
  <Characters>12979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2015-04-01T08:43:00Z</dcterms:created>
  <dcterms:modified xsi:type="dcterms:W3CDTF">2015-04-01T08:44:00Z</dcterms:modified>
</cp:coreProperties>
</file>