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B4" w:rsidRPr="00842DB4" w:rsidRDefault="00842DB4" w:rsidP="00842DB4">
      <w:pPr>
        <w:spacing w:after="0"/>
        <w:jc w:val="right"/>
      </w:pPr>
      <w:r w:rsidRPr="00842DB4">
        <w:t xml:space="preserve">……/2016 (IV. 28.) rendelet 1. sz. melléklete </w:t>
      </w:r>
    </w:p>
    <w:p w:rsidR="00842DB4" w:rsidRPr="00842DB4" w:rsidRDefault="00842DB4" w:rsidP="00842DB4">
      <w:pPr>
        <w:spacing w:after="0"/>
        <w:jc w:val="right"/>
      </w:pPr>
      <w:proofErr w:type="gramStart"/>
      <w:r w:rsidRPr="00842DB4">
        <w:t>a</w:t>
      </w:r>
      <w:proofErr w:type="gramEnd"/>
      <w:r w:rsidRPr="00842DB4">
        <w:t xml:space="preserve"> gyermekétkeztetésért fizetendő térítési díjakról </w:t>
      </w:r>
    </w:p>
    <w:p w:rsidR="00842DB4" w:rsidRPr="00842DB4" w:rsidRDefault="00842DB4" w:rsidP="00842DB4">
      <w:pPr>
        <w:spacing w:after="0"/>
        <w:ind w:left="360"/>
        <w:jc w:val="both"/>
      </w:pPr>
    </w:p>
    <w:p w:rsidR="00842DB4" w:rsidRPr="00842DB4" w:rsidRDefault="00842DB4" w:rsidP="00842DB4">
      <w:pPr>
        <w:spacing w:after="0"/>
        <w:ind w:left="360"/>
        <w:jc w:val="both"/>
      </w:pPr>
    </w:p>
    <w:p w:rsidR="00842DB4" w:rsidRPr="00842DB4" w:rsidRDefault="00842DB4" w:rsidP="00842DB4">
      <w:pPr>
        <w:spacing w:after="0"/>
        <w:jc w:val="both"/>
      </w:pPr>
      <w:r w:rsidRPr="00842DB4">
        <w:t>2016. év</w:t>
      </w:r>
    </w:p>
    <w:p w:rsidR="00842DB4" w:rsidRPr="00842DB4" w:rsidRDefault="00842DB4" w:rsidP="00842DB4">
      <w:pPr>
        <w:spacing w:after="0"/>
        <w:jc w:val="both"/>
      </w:pPr>
    </w:p>
    <w:p w:rsidR="00842DB4" w:rsidRPr="00842DB4" w:rsidRDefault="00842DB4" w:rsidP="00842DB4">
      <w:pPr>
        <w:spacing w:after="0"/>
        <w:jc w:val="both"/>
      </w:pPr>
      <w:r w:rsidRPr="00842DB4">
        <w:t xml:space="preserve">Egységes </w:t>
      </w:r>
      <w:proofErr w:type="spellStart"/>
      <w:r w:rsidRPr="00842DB4">
        <w:t>Óvoda-Bölcsőde</w:t>
      </w:r>
      <w:proofErr w:type="spellEnd"/>
      <w:r w:rsidRPr="00842DB4">
        <w:t xml:space="preserve">: </w:t>
      </w:r>
      <w:r w:rsidRPr="00842DB4">
        <w:tab/>
      </w:r>
      <w:r w:rsidRPr="00842DB4">
        <w:tab/>
      </w:r>
      <w:r w:rsidRPr="00842DB4">
        <w:tab/>
      </w:r>
      <w:r w:rsidRPr="00842DB4">
        <w:tab/>
        <w:t>360 Ft/nap</w:t>
      </w:r>
    </w:p>
    <w:p w:rsidR="00842DB4" w:rsidRPr="00842DB4" w:rsidRDefault="00842DB4" w:rsidP="00842DB4">
      <w:pPr>
        <w:spacing w:after="0"/>
        <w:jc w:val="both"/>
      </w:pPr>
      <w:r w:rsidRPr="00842DB4">
        <w:t xml:space="preserve">Óvoda: </w:t>
      </w:r>
      <w:r w:rsidRPr="00842DB4">
        <w:tab/>
      </w:r>
      <w:r w:rsidRPr="00842DB4">
        <w:tab/>
      </w:r>
      <w:r w:rsidRPr="00842DB4">
        <w:tab/>
      </w:r>
      <w:r w:rsidRPr="00842DB4">
        <w:tab/>
      </w:r>
      <w:r w:rsidRPr="00842DB4">
        <w:tab/>
      </w:r>
      <w:r w:rsidRPr="00842DB4">
        <w:tab/>
      </w:r>
      <w:r w:rsidRPr="00842DB4">
        <w:tab/>
        <w:t>356 Ft/nap</w:t>
      </w:r>
    </w:p>
    <w:p w:rsidR="00842DB4" w:rsidRPr="00842DB4" w:rsidRDefault="00842DB4" w:rsidP="00842DB4">
      <w:pPr>
        <w:spacing w:after="0"/>
        <w:jc w:val="both"/>
      </w:pPr>
      <w:proofErr w:type="gramStart"/>
      <w:r w:rsidRPr="00842DB4">
        <w:t>Általános  Iskola</w:t>
      </w:r>
      <w:proofErr w:type="gramEnd"/>
      <w:r w:rsidRPr="00842DB4">
        <w:t xml:space="preserve">: </w:t>
      </w:r>
    </w:p>
    <w:p w:rsidR="00842DB4" w:rsidRPr="00842DB4" w:rsidRDefault="00842DB4" w:rsidP="00842DB4">
      <w:pPr>
        <w:spacing w:after="0"/>
        <w:jc w:val="both"/>
      </w:pPr>
      <w:proofErr w:type="gramStart"/>
      <w:r w:rsidRPr="00842DB4">
        <w:t>ebéd</w:t>
      </w:r>
      <w:proofErr w:type="gramEnd"/>
      <w:r w:rsidRPr="00842DB4">
        <w:tab/>
      </w:r>
      <w:r w:rsidRPr="00842DB4">
        <w:tab/>
      </w:r>
      <w:r w:rsidRPr="00842DB4">
        <w:tab/>
      </w:r>
      <w:r w:rsidRPr="00842DB4">
        <w:tab/>
      </w:r>
      <w:r w:rsidRPr="00842DB4">
        <w:tab/>
      </w:r>
      <w:r w:rsidRPr="00842DB4">
        <w:tab/>
      </w:r>
      <w:r w:rsidRPr="00842DB4">
        <w:tab/>
        <w:t>296 Ft/nap</w:t>
      </w:r>
      <w:r w:rsidRPr="00842DB4">
        <w:tab/>
      </w:r>
    </w:p>
    <w:p w:rsidR="00842DB4" w:rsidRPr="00842DB4" w:rsidRDefault="00842DB4" w:rsidP="00842DB4">
      <w:pPr>
        <w:spacing w:after="0"/>
        <w:jc w:val="both"/>
      </w:pPr>
      <w:proofErr w:type="gramStart"/>
      <w:r w:rsidRPr="00842DB4">
        <w:t>tízórai</w:t>
      </w:r>
      <w:proofErr w:type="gramEnd"/>
      <w:r w:rsidRPr="00842DB4">
        <w:t>+ebéd</w:t>
      </w:r>
      <w:r w:rsidRPr="00842DB4">
        <w:tab/>
      </w:r>
      <w:r w:rsidRPr="00842DB4">
        <w:tab/>
      </w:r>
      <w:r w:rsidRPr="00842DB4">
        <w:tab/>
      </w:r>
      <w:r w:rsidRPr="00842DB4">
        <w:tab/>
      </w:r>
      <w:r w:rsidRPr="00842DB4">
        <w:tab/>
      </w:r>
      <w:r w:rsidRPr="00842DB4">
        <w:tab/>
        <w:t>373 Ft/nap</w:t>
      </w:r>
    </w:p>
    <w:p w:rsidR="00842DB4" w:rsidRPr="00842DB4" w:rsidRDefault="00842DB4" w:rsidP="00842DB4">
      <w:pPr>
        <w:spacing w:after="0"/>
        <w:jc w:val="both"/>
      </w:pPr>
      <w:proofErr w:type="gramStart"/>
      <w:r w:rsidRPr="00842DB4">
        <w:t>tízórai</w:t>
      </w:r>
      <w:proofErr w:type="gramEnd"/>
      <w:r w:rsidRPr="00842DB4">
        <w:t>+ebéd+uzsonna</w:t>
      </w:r>
      <w:r w:rsidRPr="00842DB4">
        <w:tab/>
      </w:r>
      <w:r w:rsidRPr="00842DB4">
        <w:tab/>
      </w:r>
      <w:r w:rsidRPr="00842DB4">
        <w:tab/>
      </w:r>
      <w:r w:rsidRPr="00842DB4">
        <w:tab/>
      </w:r>
      <w:r w:rsidRPr="00842DB4">
        <w:tab/>
        <w:t>450 Ft/nap</w:t>
      </w:r>
    </w:p>
    <w:p w:rsidR="00842DB4" w:rsidRPr="00842DB4" w:rsidRDefault="00842DB4" w:rsidP="00842DB4">
      <w:pPr>
        <w:spacing w:after="0"/>
        <w:ind w:left="720"/>
        <w:contextualSpacing/>
        <w:jc w:val="both"/>
      </w:pPr>
    </w:p>
    <w:p w:rsidR="00842DB4" w:rsidRPr="00842DB4" w:rsidRDefault="00842DB4" w:rsidP="00842DB4">
      <w:pPr>
        <w:spacing w:after="0"/>
        <w:jc w:val="both"/>
      </w:pPr>
    </w:p>
    <w:p w:rsidR="00842DB4" w:rsidRPr="00842DB4" w:rsidRDefault="00842DB4" w:rsidP="00842DB4">
      <w:pPr>
        <w:spacing w:after="0"/>
        <w:jc w:val="both"/>
      </w:pPr>
    </w:p>
    <w:p w:rsidR="00842DB4" w:rsidRPr="00842DB4" w:rsidRDefault="00842DB4" w:rsidP="00842DB4">
      <w:pPr>
        <w:spacing w:after="0"/>
        <w:jc w:val="both"/>
      </w:pPr>
    </w:p>
    <w:p w:rsidR="00842DB4" w:rsidRPr="00842DB4" w:rsidRDefault="00842DB4" w:rsidP="00842DB4">
      <w:pPr>
        <w:spacing w:after="0"/>
        <w:jc w:val="both"/>
      </w:pPr>
    </w:p>
    <w:p w:rsidR="004F00DA" w:rsidRDefault="004F00DA">
      <w:bookmarkStart w:id="0" w:name="_GoBack"/>
      <w:bookmarkEnd w:id="0"/>
    </w:p>
    <w:sectPr w:rsidR="004F0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B4"/>
    <w:rsid w:val="004F00DA"/>
    <w:rsid w:val="00842DB4"/>
    <w:rsid w:val="00D2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48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48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48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4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1</cp:revision>
  <dcterms:created xsi:type="dcterms:W3CDTF">2016-04-21T07:16:00Z</dcterms:created>
  <dcterms:modified xsi:type="dcterms:W3CDTF">2016-04-21T07:17:00Z</dcterms:modified>
</cp:coreProperties>
</file>