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8C" w:rsidRPr="003678F5" w:rsidRDefault="00C6368C" w:rsidP="00C6368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6368C" w:rsidRPr="00C6368C" w:rsidRDefault="00C6368C" w:rsidP="00C6368C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számú függelék a 1</w:t>
      </w:r>
      <w:r w:rsidR="005955E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8</w:t>
      </w:r>
      <w:bookmarkStart w:id="0" w:name="_GoBack"/>
      <w:bookmarkEnd w:id="0"/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/2013. (XII. 17.</w:t>
      </w:r>
      <w:proofErr w:type="gramStart"/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)  önkormányzati</w:t>
      </w:r>
      <w:proofErr w:type="gramEnd"/>
      <w:r w:rsidRPr="00C6368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 rendelethez</w:t>
      </w:r>
    </w:p>
    <w:p w:rsidR="00C6368C" w:rsidRPr="003678F5" w:rsidRDefault="00C6368C" w:rsidP="00C63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C6368C" w:rsidRPr="00604350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 xml:space="preserve">nem </w:t>
      </w:r>
      <w:r w:rsidRPr="003678F5">
        <w:rPr>
          <w:rFonts w:ascii="Times New Roman" w:eastAsia="Times New Roman" w:hAnsi="Times New Roman"/>
          <w:sz w:val="24"/>
          <w:szCs w:val="24"/>
          <w:lang w:eastAsia="hu-HU"/>
        </w:rPr>
        <w:t>közművel összegyűjtött háztartási szennyvíz begyűjtésének és ártalommentes elhelyezésének szolgáltatási díja:</w:t>
      </w:r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 xml:space="preserve"> 1.550,</w:t>
      </w:r>
      <w:proofErr w:type="spellStart"/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>-Ft</w:t>
      </w:r>
      <w:proofErr w:type="spellEnd"/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>/m</w:t>
      </w:r>
      <w:r w:rsidR="00604350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3</w:t>
      </w:r>
      <w:r w:rsidR="00604350">
        <w:rPr>
          <w:rFonts w:ascii="Times New Roman" w:eastAsia="Times New Roman" w:hAnsi="Times New Roman"/>
          <w:sz w:val="24"/>
          <w:szCs w:val="24"/>
          <w:lang w:eastAsia="hu-HU"/>
        </w:rPr>
        <w:t>+Áfa</w:t>
      </w: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Pr="003678F5" w:rsidRDefault="00C6368C" w:rsidP="00C636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368C" w:rsidRDefault="00C6368C" w:rsidP="00C6368C"/>
    <w:p w:rsidR="00C72B60" w:rsidRDefault="00C72B60"/>
    <w:sectPr w:rsidR="00C72B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81" w:rsidRDefault="00107B81">
      <w:pPr>
        <w:spacing w:after="0" w:line="240" w:lineRule="auto"/>
      </w:pPr>
      <w:r>
        <w:separator/>
      </w:r>
    </w:p>
  </w:endnote>
  <w:endnote w:type="continuationSeparator" w:id="0">
    <w:p w:rsidR="00107B81" w:rsidRDefault="0010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F5" w:rsidRDefault="00C6368C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5955EC">
      <w:rPr>
        <w:noProof/>
      </w:rPr>
      <w:t>1</w:t>
    </w:r>
    <w:r>
      <w:fldChar w:fldCharType="end"/>
    </w:r>
  </w:p>
  <w:p w:rsidR="003678F5" w:rsidRDefault="00107B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81" w:rsidRDefault="00107B81">
      <w:pPr>
        <w:spacing w:after="0" w:line="240" w:lineRule="auto"/>
      </w:pPr>
      <w:r>
        <w:separator/>
      </w:r>
    </w:p>
  </w:footnote>
  <w:footnote w:type="continuationSeparator" w:id="0">
    <w:p w:rsidR="00107B81" w:rsidRDefault="00107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23B84"/>
    <w:multiLevelType w:val="hybridMultilevel"/>
    <w:tmpl w:val="03AC4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31E43"/>
    <w:multiLevelType w:val="hybridMultilevel"/>
    <w:tmpl w:val="00EE0206"/>
    <w:lvl w:ilvl="0" w:tplc="4A9EEA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6936"/>
    <w:multiLevelType w:val="hybridMultilevel"/>
    <w:tmpl w:val="2A0A1F54"/>
    <w:lvl w:ilvl="0" w:tplc="6D0835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8C"/>
    <w:rsid w:val="00107B81"/>
    <w:rsid w:val="005955EC"/>
    <w:rsid w:val="00604350"/>
    <w:rsid w:val="00C6368C"/>
    <w:rsid w:val="00C72B60"/>
    <w:rsid w:val="00F24CE7"/>
    <w:rsid w:val="00F8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6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68C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63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8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6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368C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C63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3</cp:revision>
  <dcterms:created xsi:type="dcterms:W3CDTF">2014-06-11T11:24:00Z</dcterms:created>
  <dcterms:modified xsi:type="dcterms:W3CDTF">2014-06-11T11:26:00Z</dcterms:modified>
</cp:coreProperties>
</file>