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58" w:rsidRDefault="00B47658" w:rsidP="00B47658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6/2020.(X.07.) önkormányzati rendelethez</w:t>
      </w:r>
    </w:p>
    <w:p w:rsidR="00B47658" w:rsidRDefault="00B47658" w:rsidP="00B47658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</w:t>
      </w:r>
      <w:r>
        <w:rPr>
          <w:rStyle w:val="CharacterStyle1"/>
          <w:b/>
          <w:spacing w:val="2"/>
        </w:rPr>
        <w:t>20. október 20. napjáig</w:t>
      </w:r>
    </w:p>
    <w:p w:rsidR="00B47658" w:rsidRDefault="00B47658" w:rsidP="00B47658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B47658" w:rsidRPr="00405EF3" w:rsidRDefault="00B47658" w:rsidP="00B47658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B47658" w:rsidRDefault="00B47658" w:rsidP="00B4765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Kishajmás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Kishajmás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6./2020.(X.07.)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B47658" w:rsidRDefault="00B47658" w:rsidP="00B47658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B47658" w:rsidRDefault="00B47658" w:rsidP="00B47658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B47658" w:rsidRPr="00374E39" w:rsidRDefault="00B47658" w:rsidP="00B47658">
      <w:pPr>
        <w:numPr>
          <w:ilvl w:val="0"/>
          <w:numId w:val="1"/>
        </w:numPr>
        <w:jc w:val="both"/>
      </w:pPr>
      <w:r w:rsidRPr="00374E39">
        <w:t>Aktív korúak ellátására jogosult (FHT) (megállapító határozat csatolása szükséges),</w:t>
      </w:r>
    </w:p>
    <w:p w:rsidR="00B47658" w:rsidRPr="00374E39" w:rsidRDefault="00B47658" w:rsidP="00B47658">
      <w:pPr>
        <w:numPr>
          <w:ilvl w:val="0"/>
          <w:numId w:val="1"/>
        </w:numPr>
        <w:jc w:val="both"/>
      </w:pPr>
      <w:r w:rsidRPr="00374E39">
        <w:t>Időskorúak járadékára jogosult (megállapító határozat csatolása szükséges),</w:t>
      </w:r>
    </w:p>
    <w:p w:rsidR="00B47658" w:rsidRPr="00374E39" w:rsidRDefault="00B47658" w:rsidP="00B47658">
      <w:pPr>
        <w:numPr>
          <w:ilvl w:val="0"/>
          <w:numId w:val="1"/>
        </w:numPr>
        <w:jc w:val="both"/>
      </w:pPr>
      <w:r w:rsidRPr="00374E39">
        <w:t>Lakásfenntartási települési támogatásra jogosult,</w:t>
      </w:r>
    </w:p>
    <w:p w:rsidR="00B47658" w:rsidRPr="00374E39" w:rsidRDefault="00B47658" w:rsidP="00B47658">
      <w:pPr>
        <w:numPr>
          <w:ilvl w:val="0"/>
          <w:numId w:val="1"/>
        </w:numPr>
        <w:jc w:val="both"/>
      </w:pPr>
      <w:r w:rsidRPr="00374E39">
        <w:t>Halmozottan hátrányos helyzetű gyermeket nevel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 w:rsidRPr="00A96932">
        <w:t>Rendszeres gyermekvédelmi kedvezményben részesül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 w:rsidRPr="00A96932">
        <w:t>Fogyatékossági támogatásban részesül (megállapító határozat csatolása szükséges),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 w:rsidRPr="00A96932">
        <w:t>Közgyógyellátásra jogosult, (megállapító határozat csatolása szükséges),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 w:rsidRPr="00A96932">
        <w:t xml:space="preserve">3 vagy annál több gyermeket nevel, 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 w:rsidRPr="00A96932">
        <w:t>Ápolási díjra jogosult, (megállapító határozat csatolása szükséges),</w:t>
      </w:r>
    </w:p>
    <w:p w:rsidR="00B47658" w:rsidRDefault="00B47658" w:rsidP="00B47658">
      <w:pPr>
        <w:numPr>
          <w:ilvl w:val="0"/>
          <w:numId w:val="1"/>
        </w:numPr>
        <w:jc w:val="both"/>
      </w:pPr>
      <w:r w:rsidRPr="00A96932">
        <w:t>65 éven felüli nyugdíjas (nyugdíjszelvény csatolása szükséges.)</w:t>
      </w:r>
    </w:p>
    <w:p w:rsidR="00B47658" w:rsidRPr="00A96932" w:rsidRDefault="00B47658" w:rsidP="00B47658">
      <w:pPr>
        <w:numPr>
          <w:ilvl w:val="0"/>
          <w:numId w:val="1"/>
        </w:numPr>
        <w:jc w:val="both"/>
      </w:pPr>
      <w:r>
        <w:t>Nyugdíj, vagy nyugdíjszerű ellátásban részesül (nyugdíjszelvény csatolása szükséges)</w:t>
      </w:r>
    </w:p>
    <w:p w:rsidR="00B47658" w:rsidRPr="00A96932" w:rsidRDefault="00B47658" w:rsidP="00B47658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B47658" w:rsidRPr="00D36516" w:rsidRDefault="00B47658" w:rsidP="00B47658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Kishajmás, 2020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7658" w:rsidRDefault="00B47658" w:rsidP="00B4765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47658" w:rsidTr="00985B6D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58" w:rsidRDefault="00B47658" w:rsidP="00985B6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B47658" w:rsidRDefault="00B47658" w:rsidP="00985B6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Kishajmás</w:t>
            </w:r>
            <w:r>
              <w:rPr>
                <w:rStyle w:val="CharacterStyle2"/>
                <w:sz w:val="21"/>
                <w:szCs w:val="21"/>
              </w:rPr>
              <w:t xml:space="preserve">, 2020.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B47658" w:rsidRDefault="00B47658" w:rsidP="00985B6D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1434C3" w:rsidRPr="00B47658" w:rsidRDefault="001434C3" w:rsidP="00B47658">
      <w:bookmarkStart w:id="0" w:name="_GoBack"/>
      <w:bookmarkEnd w:id="0"/>
    </w:p>
    <w:sectPr w:rsidR="001434C3" w:rsidRPr="00B47658" w:rsidSect="00E73C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88" w:rsidRDefault="005E5E88">
      <w:r>
        <w:separator/>
      </w:r>
    </w:p>
  </w:endnote>
  <w:endnote w:type="continuationSeparator" w:id="0">
    <w:p w:rsidR="005E5E88" w:rsidRDefault="005E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5E5E8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47658">
      <w:rPr>
        <w:rStyle w:val="Oldalszm"/>
        <w:noProof/>
      </w:rPr>
      <w:t>1</w:t>
    </w:r>
    <w:r>
      <w:rPr>
        <w:rStyle w:val="Oldalszm"/>
      </w:rPr>
      <w:fldChar w:fldCharType="end"/>
    </w:r>
  </w:p>
  <w:p w:rsidR="00E73C13" w:rsidRDefault="005E5E8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88" w:rsidRDefault="005E5E88">
      <w:r>
        <w:separator/>
      </w:r>
    </w:p>
  </w:footnote>
  <w:footnote w:type="continuationSeparator" w:id="0">
    <w:p w:rsidR="005E5E88" w:rsidRDefault="005E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6373A"/>
    <w:rsid w:val="000730E9"/>
    <w:rsid w:val="000F30D5"/>
    <w:rsid w:val="001434C3"/>
    <w:rsid w:val="002C5A5B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5E5E88"/>
    <w:rsid w:val="00622158"/>
    <w:rsid w:val="006F78CF"/>
    <w:rsid w:val="00721A9D"/>
    <w:rsid w:val="00746F35"/>
    <w:rsid w:val="00867D3A"/>
    <w:rsid w:val="008F5016"/>
    <w:rsid w:val="00914B5B"/>
    <w:rsid w:val="00A161D1"/>
    <w:rsid w:val="00B43A65"/>
    <w:rsid w:val="00B47658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  <w:style w:type="paragraph" w:styleId="llb">
    <w:name w:val="footer"/>
    <w:basedOn w:val="Norml"/>
    <w:link w:val="llbChar"/>
    <w:unhideWhenUsed/>
    <w:rsid w:val="002C5A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rsid w:val="002C5A5B"/>
    <w:rPr>
      <w:rFonts w:ascii="Times New Roman" w:eastAsia="Calibri" w:hAnsi="Times New Roman" w:cs="Times New Roman"/>
      <w:sz w:val="24"/>
    </w:rPr>
  </w:style>
  <w:style w:type="paragraph" w:styleId="Cm">
    <w:name w:val="Title"/>
    <w:basedOn w:val="Norml"/>
    <w:link w:val="CmChar"/>
    <w:qFormat/>
    <w:rsid w:val="002C5A5B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C5A5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2C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27</cp:revision>
  <cp:lastPrinted>2019-10-30T12:01:00Z</cp:lastPrinted>
  <dcterms:created xsi:type="dcterms:W3CDTF">2018-05-17T11:42:00Z</dcterms:created>
  <dcterms:modified xsi:type="dcterms:W3CDTF">2020-10-08T09:10:00Z</dcterms:modified>
</cp:coreProperties>
</file>