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sz w:val="24"/>
          <w:szCs w:val="24"/>
          <w:lang w:eastAsia="hu-HU"/>
        </w:rPr>
        <w:t>1. melléklet a 11/2014. (XI.28.) önkormányzati rendelethez</w:t>
      </w: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70676" w:rsidRPr="00970676" w:rsidRDefault="00970676" w:rsidP="0097067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Átruházott hatásköröket szabályozó önkormányzati rendeletek:</w:t>
      </w:r>
    </w:p>
    <w:p w:rsidR="00970676" w:rsidRPr="00970676" w:rsidRDefault="00970676" w:rsidP="0097067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970676" w:rsidRPr="00970676" w:rsidRDefault="00970676" w:rsidP="009706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Az egyes szociális ellátási formák helyi szabályozásáról szóló 2/2015.(II.27.) önkormányzati rendelet. </w:t>
      </w: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70676" w:rsidRPr="00970676" w:rsidRDefault="00970676" w:rsidP="009706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sz w:val="24"/>
          <w:szCs w:val="24"/>
          <w:lang w:eastAsia="hu-HU"/>
        </w:rPr>
        <w:t>A településkép védelméről szóló 3/2019.(II.15) önkormányzati rendelet.</w:t>
      </w: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70676" w:rsidRPr="00970676" w:rsidRDefault="00970676" w:rsidP="009706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sz w:val="24"/>
          <w:szCs w:val="24"/>
          <w:lang w:eastAsia="hu-HU"/>
        </w:rPr>
        <w:t>A reklámok, reklámhordozók és cégérek elhelyezéséről szóló 10/2017.(X.26.) önkormányzati rendelet.</w:t>
      </w: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70676" w:rsidRPr="00970676" w:rsidRDefault="00970676" w:rsidP="009706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Szociális célú tűzifa támogatás helyi szabályozásáról szóló 10/2019.(XI.12.) önkormányzati rendelet. </w:t>
      </w: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70676" w:rsidRPr="00970676" w:rsidRDefault="00970676" w:rsidP="009706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sz w:val="24"/>
          <w:szCs w:val="24"/>
          <w:lang w:eastAsia="hu-HU"/>
        </w:rPr>
        <w:t>Az önkormányzat vagyonáról, a vagyonnal való rendelkezésről szóló 12/2012. (VI.7.) önkormányzati rendelet.</w:t>
      </w: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70676" w:rsidRPr="00970676" w:rsidRDefault="00970676" w:rsidP="009706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 közterületek használatáról szóló 8/2008. (IV.30.) önkormányzati rendelet. </w:t>
      </w:r>
    </w:p>
    <w:p w:rsidR="00970676" w:rsidRPr="00970676" w:rsidRDefault="00970676" w:rsidP="0097067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u-HU"/>
        </w:rPr>
      </w:pPr>
    </w:p>
    <w:p w:rsidR="00970676" w:rsidRPr="00970676" w:rsidRDefault="00970676" w:rsidP="0097067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u-HU"/>
        </w:rPr>
        <w:t xml:space="preserve">      g) Tardos Község Önkormányzatának 2019. évi költségvetéséről szóló 1/2019.(II.15.)     </w:t>
      </w:r>
      <w:r w:rsidRPr="0097067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u-HU"/>
        </w:rPr>
        <w:tab/>
        <w:t>önkormányzati rendelet.</w:t>
      </w: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 </w:t>
      </w: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       </w:t>
      </w:r>
    </w:p>
    <w:p w:rsidR="00970676" w:rsidRPr="00970676" w:rsidRDefault="00970676" w:rsidP="0097067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A polgármesterre átruházott munkáltatói jogkörök:</w:t>
      </w:r>
    </w:p>
    <w:p w:rsidR="00970676" w:rsidRPr="00970676" w:rsidRDefault="00970676" w:rsidP="0097067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Arial"/>
          <w:sz w:val="24"/>
          <w:szCs w:val="24"/>
          <w:lang w:eastAsia="hu-HU"/>
        </w:rPr>
        <w:t>Teljes munkáltatói jogkörrel rendelkezik a polgármester: a védőnő, a művelődésszervező, takarítók, ételkiszállító, munkagépkezelő, közfoglalkoztatottak felett.</w:t>
      </w: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97067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Csabán Béla</w:t>
      </w:r>
      <w:r w:rsidRPr="0097067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97067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97067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97067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proofErr w:type="spellStart"/>
      <w:r w:rsidRPr="0097067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Szakmáry</w:t>
      </w:r>
      <w:proofErr w:type="spellEnd"/>
      <w:r w:rsidRPr="0097067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Lászlóné</w:t>
      </w:r>
      <w:r w:rsidRPr="0097067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</w:t>
      </w: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7067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r w:rsidRPr="0097067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polgármester    </w:t>
      </w:r>
      <w:r w:rsidRPr="0097067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97067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97067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    jegyző</w:t>
      </w: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70676" w:rsidRPr="00970676" w:rsidRDefault="00970676" w:rsidP="009706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369B6" w:rsidRDefault="008369B6">
      <w:bookmarkStart w:id="0" w:name="_GoBack"/>
      <w:bookmarkEnd w:id="0"/>
    </w:p>
    <w:sectPr w:rsidR="0083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B410F"/>
    <w:multiLevelType w:val="hybridMultilevel"/>
    <w:tmpl w:val="44A61C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76"/>
    <w:rsid w:val="008369B6"/>
    <w:rsid w:val="0097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7DFD4-6445-4453-A52A-34A60E1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Csabán</dc:creator>
  <cp:keywords/>
  <dc:description/>
  <cp:lastModifiedBy>Béla Csabán</cp:lastModifiedBy>
  <cp:revision>1</cp:revision>
  <dcterms:created xsi:type="dcterms:W3CDTF">2019-12-12T14:24:00Z</dcterms:created>
  <dcterms:modified xsi:type="dcterms:W3CDTF">2019-12-12T14:32:00Z</dcterms:modified>
</cp:coreProperties>
</file>