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00F" w:rsidRPr="0068700F" w:rsidRDefault="0068700F" w:rsidP="0068700F">
      <w:pPr>
        <w:pStyle w:val="Standard"/>
        <w:jc w:val="right"/>
        <w:rPr>
          <w:rFonts w:ascii="Times New Roman" w:hAnsi="Times New Roman"/>
          <w:b/>
          <w:iCs/>
        </w:rPr>
      </w:pPr>
      <w:r w:rsidRPr="0068700F">
        <w:rPr>
          <w:rFonts w:ascii="Times New Roman" w:hAnsi="Times New Roman"/>
          <w:b/>
          <w:iCs/>
        </w:rPr>
        <w:t xml:space="preserve">1. számú melléklet a </w:t>
      </w:r>
      <w:r w:rsidR="00FA1C8F">
        <w:rPr>
          <w:rFonts w:ascii="Times New Roman" w:hAnsi="Times New Roman"/>
          <w:b/>
          <w:iCs/>
        </w:rPr>
        <w:t>1</w:t>
      </w:r>
      <w:r w:rsidRPr="0068700F">
        <w:rPr>
          <w:rFonts w:ascii="Times New Roman" w:hAnsi="Times New Roman"/>
          <w:b/>
          <w:iCs/>
        </w:rPr>
        <w:t>/2019. (</w:t>
      </w:r>
      <w:r w:rsidR="00FA1C8F">
        <w:rPr>
          <w:rFonts w:ascii="Times New Roman" w:hAnsi="Times New Roman"/>
          <w:b/>
          <w:iCs/>
        </w:rPr>
        <w:t>I. 25.</w:t>
      </w:r>
      <w:bookmarkStart w:id="0" w:name="_GoBack"/>
      <w:bookmarkEnd w:id="0"/>
      <w:r w:rsidRPr="0068700F">
        <w:rPr>
          <w:rFonts w:ascii="Times New Roman" w:hAnsi="Times New Roman"/>
          <w:b/>
          <w:iCs/>
        </w:rPr>
        <w:t>) rendelethez</w:t>
      </w:r>
    </w:p>
    <w:p w:rsidR="0068700F" w:rsidRDefault="0068700F" w:rsidP="0068700F">
      <w:pPr>
        <w:pStyle w:val="Standard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u w:val="single"/>
        </w:rPr>
        <w:t>„4. számú melléklet a 2/2017.(II.16.) önkormányzati rendelethez</w:t>
      </w:r>
    </w:p>
    <w:p w:rsidR="0068700F" w:rsidRDefault="0068700F" w:rsidP="0068700F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I. számú védőnői körzet</w:t>
      </w:r>
    </w:p>
    <w:p w:rsidR="0068700F" w:rsidRDefault="0068700F" w:rsidP="0068700F">
      <w:pPr>
        <w:pStyle w:val="Standard"/>
        <w:rPr>
          <w:rFonts w:ascii="Times New Roman" w:hAnsi="Times New Roman"/>
          <w:b/>
          <w:bCs/>
          <w:u w:val="single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8700F" w:rsidTr="0068700F">
        <w:trPr>
          <w:trHeight w:val="390"/>
          <w:jc w:val="center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Alkotmány utca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Littkey</w:t>
            </w:r>
            <w:proofErr w:type="spellEnd"/>
            <w:r>
              <w:rPr>
                <w:rFonts w:ascii="Times New Roman" w:hAnsi="Times New Roman"/>
              </w:rPr>
              <w:t xml:space="preserve"> Máté tér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Alsónyomás tanya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Losonczi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Aradi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Makkos tanya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Arany János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Margaréta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Mező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Beöthy István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Mókus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Berdó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Munkás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Berente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Napsugár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Budai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Nefelejcs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Diófa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Nyár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Erdei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Nyárfás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Fasor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Nyírfa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Fekete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Nyitrai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Fürdő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Nyúl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Fürj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BA4A85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Önálló Óvodai Intézmény Margaréta óvoda 5130 Jászapáti, József Attila u. 7.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Fűzfa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Pacsirta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Gojsza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Parajos tanya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Gyöngyvirág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Parkerdő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Hársfa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Petőfi Sándor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Hunyadi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Rezeda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Huszár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Róka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Ibolya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Rozmaring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Jászkun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Sas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Jázmin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Simonyi Óbester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Kaszásrét tanya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Síp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Kikelet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Sólyom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Király tanya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Liliom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Szabadság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ind w:left="22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Széchenyi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Temesvári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ind w:left="22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Szegfű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Tulipán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Szőlő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Utassi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Tanya </w:t>
            </w:r>
            <w:proofErr w:type="spellStart"/>
            <w:r>
              <w:rPr>
                <w:rFonts w:ascii="Times New Roman" w:hAnsi="Times New Roman"/>
              </w:rPr>
              <w:t>tanya</w:t>
            </w:r>
            <w:proofErr w:type="spellEnd"/>
            <w:r>
              <w:rPr>
                <w:rFonts w:ascii="Times New Roman" w:hAnsi="Times New Roman"/>
              </w:rPr>
              <w:t xml:space="preserve"> 069/4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Vörösmarty utca</w:t>
            </w:r>
          </w:p>
        </w:tc>
      </w:tr>
      <w:tr w:rsidR="0068700F" w:rsidTr="0068700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Tél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8700F" w:rsidRDefault="0068700F" w:rsidP="0068700F">
      <w:pPr>
        <w:pStyle w:val="Standard"/>
        <w:pageBreakBefore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II. számú védőnői körzet</w:t>
      </w:r>
    </w:p>
    <w:p w:rsidR="0068700F" w:rsidRDefault="0068700F" w:rsidP="0068700F">
      <w:pPr>
        <w:pStyle w:val="Standard"/>
        <w:rPr>
          <w:rFonts w:ascii="Times New Roman" w:hAnsi="Times New Roman"/>
          <w:b/>
          <w:bCs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8700F" w:rsidTr="0062015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Ady Endre utca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Jókai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Akácfa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Juhász Máté út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Álmos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Kard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Attila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Kinizsi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Bartók Béla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Kisfaludy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Béke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Kisjárási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Bem apó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Kocsér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Bercsényi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Kolozsvári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Bethlen Gábor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Korona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Csajági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Magyar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Dobó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Nyíl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Esze Tamás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BA4A85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Önálló Óvodai Intézmény Szivárvány Óvoda 5130 Jászapáti, Vasút út 1.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Felsőnyomás tanya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Pajzs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Gábor Áron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Pélyi</w:t>
            </w:r>
            <w:proofErr w:type="spellEnd"/>
            <w:r>
              <w:rPr>
                <w:rFonts w:ascii="Times New Roman" w:hAnsi="Times New Roman"/>
              </w:rPr>
              <w:t xml:space="preserve"> út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Galamb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Gazda-farm 1.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Simon Ignác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Gyeplegelő tanya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Sóti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Hétvezér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Szigligeti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Holló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Szögvégi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Honvéd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Temető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Hősök tere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Tó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István király park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Tompa Mihály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</w:rPr>
              <w:t>király út</w:t>
            </w:r>
            <w:proofErr w:type="gram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Vágó Pál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BA4A85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Jászapáti Általános Iskola és Alapfokú Művészeti Iskola 5130 Jászapáti, István </w:t>
            </w:r>
            <w:proofErr w:type="gramStart"/>
            <w:r>
              <w:rPr>
                <w:rFonts w:ascii="Times New Roman" w:hAnsi="Times New Roman"/>
              </w:rPr>
              <w:t>király út</w:t>
            </w:r>
            <w:proofErr w:type="gramEnd"/>
            <w:r>
              <w:rPr>
                <w:rFonts w:ascii="Times New Roman" w:hAnsi="Times New Roman"/>
              </w:rPr>
              <w:t xml:space="preserve"> 12.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Városkert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Jásziványi</w:t>
            </w:r>
            <w:proofErr w:type="spellEnd"/>
            <w:r>
              <w:rPr>
                <w:rFonts w:ascii="Times New Roman" w:hAnsi="Times New Roman"/>
              </w:rPr>
              <w:t xml:space="preserve"> út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Vasút út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Jászkapitány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Winkler István utca</w:t>
            </w:r>
          </w:p>
        </w:tc>
      </w:tr>
    </w:tbl>
    <w:p w:rsidR="0068700F" w:rsidRDefault="0068700F" w:rsidP="0068700F">
      <w:pPr>
        <w:pStyle w:val="Standard"/>
        <w:rPr>
          <w:rFonts w:ascii="Times New Roman" w:hAnsi="Times New Roman"/>
        </w:rPr>
      </w:pPr>
    </w:p>
    <w:p w:rsidR="0068700F" w:rsidRDefault="0068700F" w:rsidP="0068700F">
      <w:pPr>
        <w:pStyle w:val="Standard"/>
        <w:pageBreakBefore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III. számú védőnői körzet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8700F" w:rsidTr="00620150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Jászapáti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Antal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Kazinczy utca</w:t>
            </w:r>
          </w:p>
        </w:tc>
      </w:tr>
      <w:tr w:rsidR="0068700F" w:rsidTr="00620150">
        <w:trPr>
          <w:trHeight w:val="446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Árpád vezér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Kossuth Lajos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Balassi Bálint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Lados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Busai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Csaba vezér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Orgona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Csátés</w:t>
            </w:r>
            <w:proofErr w:type="spellEnd"/>
            <w:r>
              <w:rPr>
                <w:rFonts w:ascii="Times New Roman" w:hAnsi="Times New Roman"/>
              </w:rPr>
              <w:t xml:space="preserve"> tanya 2.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BA4A85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Önálló Óvodai Intézmény Csiga-</w:t>
            </w:r>
            <w:proofErr w:type="spellStart"/>
            <w:r>
              <w:rPr>
                <w:rFonts w:ascii="Times New Roman" w:hAnsi="Times New Roman"/>
              </w:rPr>
              <w:t>Biga</w:t>
            </w:r>
            <w:proofErr w:type="spellEnd"/>
            <w:r>
              <w:rPr>
                <w:rFonts w:ascii="Times New Roman" w:hAnsi="Times New Roman"/>
              </w:rPr>
              <w:t xml:space="preserve"> Óvoda 5130 Jászapáti, Fő tér 2.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Csintó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Rózsa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Damjanich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Somogyi Béla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Dankó Pista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Szikszai Gábor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Dósa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Tabáni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Farkas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Tóth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Hold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Új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István Major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Vasvári utca</w:t>
            </w:r>
          </w:p>
        </w:tc>
      </w:tr>
      <w:tr w:rsidR="00BA4A85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A85" w:rsidRDefault="00BA4A85" w:rsidP="00BA4A85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Jászapáti Általános és Alapfokú Művészeti Iskola 5130 Jászapáti, Petőfi S. u. 22.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A85" w:rsidRDefault="00BA4A85" w:rsidP="00BA4A85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Viola utca</w:t>
            </w:r>
          </w:p>
        </w:tc>
      </w:tr>
    </w:tbl>
    <w:p w:rsidR="0068700F" w:rsidRDefault="0068700F" w:rsidP="0068700F">
      <w:pPr>
        <w:pStyle w:val="Standard"/>
        <w:rPr>
          <w:rFonts w:ascii="Times New Roman" w:hAnsi="Times New Roman"/>
        </w:rPr>
      </w:pPr>
    </w:p>
    <w:p w:rsidR="0068700F" w:rsidRDefault="0068700F" w:rsidP="0068700F">
      <w:pPr>
        <w:pStyle w:val="Standard"/>
        <w:rPr>
          <w:rFonts w:ascii="Times New Roman" w:hAnsi="Times New Roman"/>
          <w:b/>
          <w:bCs/>
          <w:u w:val="single"/>
        </w:rPr>
      </w:pPr>
    </w:p>
    <w:p w:rsidR="0068700F" w:rsidRDefault="0068700F" w:rsidP="0068700F">
      <w:pPr>
        <w:suppressAutoHyphens w:val="0"/>
        <w:spacing w:line="259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:rsidR="0068700F" w:rsidRDefault="0068700F" w:rsidP="0068700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IV. számú védőnői körzet</w:t>
      </w:r>
    </w:p>
    <w:p w:rsidR="0068700F" w:rsidRDefault="0068700F" w:rsidP="0068700F">
      <w:pPr>
        <w:pStyle w:val="Standard"/>
        <w:rPr>
          <w:rFonts w:ascii="Times New Roman" w:hAnsi="Times New Roman"/>
          <w:b/>
          <w:bCs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8700F" w:rsidTr="0062015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Árvai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Léhi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Balajti</w:t>
            </w:r>
            <w:proofErr w:type="spellEnd"/>
            <w:r>
              <w:rPr>
                <w:rFonts w:ascii="Times New Roman" w:hAnsi="Times New Roman"/>
              </w:rPr>
              <w:t xml:space="preserve"> Illésné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Liszt Ferenc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Bocskai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Lóczi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Bódi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Madách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Borbás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Csátés</w:t>
            </w:r>
            <w:proofErr w:type="spellEnd"/>
            <w:r>
              <w:rPr>
                <w:rFonts w:ascii="Times New Roman" w:hAnsi="Times New Roman"/>
              </w:rPr>
              <w:t xml:space="preserve"> tanyák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Makó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Dózsa György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Malom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Szlovencsák</w:t>
            </w:r>
            <w:proofErr w:type="spellEnd"/>
            <w:r>
              <w:rPr>
                <w:rFonts w:ascii="Times New Roman" w:hAnsi="Times New Roman"/>
              </w:rPr>
              <w:t xml:space="preserve"> Imre út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Munkácsi tér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Erkel Ferenc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Nagyszék tanya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Farkas tanyák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Palotási</w:t>
            </w:r>
            <w:proofErr w:type="spellEnd"/>
            <w:r>
              <w:rPr>
                <w:rFonts w:ascii="Times New Roman" w:hAnsi="Times New Roman"/>
              </w:rPr>
              <w:t xml:space="preserve"> J.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Felvégi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Rákóczi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Győri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Rusvai</w:t>
            </w:r>
            <w:proofErr w:type="spellEnd"/>
            <w:r>
              <w:rPr>
                <w:rFonts w:ascii="Times New Roman" w:hAnsi="Times New Roman"/>
              </w:rPr>
              <w:t xml:space="preserve">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Ilona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Szűcs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Ivanics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Táncsics út</w:t>
            </w:r>
          </w:p>
        </w:tc>
      </w:tr>
      <w:tr w:rsidR="00BA4A85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A85" w:rsidRDefault="00BA4A85" w:rsidP="00BA4A85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Jászapáti Általános Iskola és Alapfokú Művészeti Iskola 5130 Jászapáti, Dr. </w:t>
            </w:r>
            <w:proofErr w:type="spellStart"/>
            <w:r>
              <w:rPr>
                <w:rFonts w:ascii="Times New Roman" w:hAnsi="Times New Roman"/>
              </w:rPr>
              <w:t>Szlovencsák</w:t>
            </w:r>
            <w:proofErr w:type="spellEnd"/>
            <w:r>
              <w:rPr>
                <w:rFonts w:ascii="Times New Roman" w:hAnsi="Times New Roman"/>
              </w:rPr>
              <w:t xml:space="preserve"> Imre út 17.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A85" w:rsidRDefault="00BA4A85" w:rsidP="00BA4A85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Tüzér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József Attila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Vincze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Kálmán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Zenész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Koczka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8700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Zrínyi utca</w:t>
            </w:r>
          </w:p>
        </w:tc>
      </w:tr>
      <w:tr w:rsidR="00BA4A85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A85" w:rsidRDefault="00BA4A85" w:rsidP="00BA4A85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Lehel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A85" w:rsidRDefault="00BA4A85" w:rsidP="00BA4A85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8700F" w:rsidRDefault="0068700F" w:rsidP="0068700F">
      <w:pPr>
        <w:pStyle w:val="Standard"/>
        <w:rPr>
          <w:rFonts w:ascii="Times New Roman" w:hAnsi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8700F" w:rsidTr="00620150">
        <w:trPr>
          <w:trHeight w:val="390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Jászivány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Akácfa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Köves út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Alkotmány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Petőfi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 út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Rózsa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Jász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Szabadság utca</w:t>
            </w:r>
          </w:p>
        </w:tc>
      </w:tr>
      <w:tr w:rsidR="0068700F" w:rsidTr="0062015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Kossuth utca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700F" w:rsidRDefault="0068700F" w:rsidP="0062015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Turul utca</w:t>
            </w:r>
          </w:p>
        </w:tc>
      </w:tr>
    </w:tbl>
    <w:p w:rsidR="00B868C6" w:rsidRDefault="00786818"/>
    <w:sectPr w:rsidR="00B868C6" w:rsidSect="00687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818" w:rsidRDefault="00786818" w:rsidP="0068700F">
      <w:pPr>
        <w:spacing w:after="0" w:line="240" w:lineRule="auto"/>
      </w:pPr>
      <w:r>
        <w:separator/>
      </w:r>
    </w:p>
  </w:endnote>
  <w:endnote w:type="continuationSeparator" w:id="0">
    <w:p w:rsidR="00786818" w:rsidRDefault="00786818" w:rsidP="0068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818" w:rsidRDefault="00786818" w:rsidP="0068700F">
      <w:pPr>
        <w:spacing w:after="0" w:line="240" w:lineRule="auto"/>
      </w:pPr>
      <w:r>
        <w:separator/>
      </w:r>
    </w:p>
  </w:footnote>
  <w:footnote w:type="continuationSeparator" w:id="0">
    <w:p w:rsidR="00786818" w:rsidRDefault="00786818" w:rsidP="00687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0F"/>
    <w:rsid w:val="001F1942"/>
    <w:rsid w:val="0055194A"/>
    <w:rsid w:val="005A637E"/>
    <w:rsid w:val="0068700F"/>
    <w:rsid w:val="00786818"/>
    <w:rsid w:val="007C6578"/>
    <w:rsid w:val="00BA4A85"/>
    <w:rsid w:val="00C870D4"/>
    <w:rsid w:val="00CB5A46"/>
    <w:rsid w:val="00F364B8"/>
    <w:rsid w:val="00FA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8882"/>
  <w15:chartTrackingRefBased/>
  <w15:docId w15:val="{EA213479-7E56-4C72-ABE9-B1B0AC6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00F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8700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700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700F"/>
    <w:rPr>
      <w:rFonts w:ascii="Calibri" w:eastAsia="Calibri" w:hAnsi="Calibri" w:cs="Calibri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68700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C8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2DE3-AD98-4FE3-A1D7-C61E3E99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5</cp:revision>
  <cp:lastPrinted>2019-01-24T15:04:00Z</cp:lastPrinted>
  <dcterms:created xsi:type="dcterms:W3CDTF">2019-01-23T07:57:00Z</dcterms:created>
  <dcterms:modified xsi:type="dcterms:W3CDTF">2019-01-24T15:04:00Z</dcterms:modified>
</cp:coreProperties>
</file>