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szociális célú tüzelőanyag támogatás igényléséhez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kérelem benyújtható: 20</w:t>
      </w:r>
      <w:r w:rsidR="008A7D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384B">
        <w:rPr>
          <w:rFonts w:ascii="Times New Roman" w:hAnsi="Times New Roman" w:cs="Times New Roman"/>
          <w:b/>
          <w:sz w:val="24"/>
          <w:szCs w:val="24"/>
        </w:rPr>
        <w:t>október 31-</w:t>
      </w:r>
      <w:r w:rsidRPr="007A5A39">
        <w:rPr>
          <w:rFonts w:ascii="Times New Roman" w:hAnsi="Times New Roman" w:cs="Times New Roman"/>
          <w:b/>
          <w:sz w:val="24"/>
          <w:szCs w:val="24"/>
        </w:rPr>
        <w:t>ig)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8D798E" w:rsidRDefault="00FF0123" w:rsidP="00FF0123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6706AD">
        <w:rPr>
          <w:rFonts w:ascii="Times New Roman" w:hAnsi="Times New Roman" w:cs="Times New Roman"/>
          <w:sz w:val="24"/>
          <w:szCs w:val="24"/>
        </w:rPr>
        <w:t>tűzifát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6706AD">
        <w:rPr>
          <w:rFonts w:ascii="Times New Roman" w:hAnsi="Times New Roman" w:cs="Times New Roman"/>
          <w:b/>
          <w:sz w:val="24"/>
          <w:szCs w:val="24"/>
          <w:u w:val="single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a) aktív korúak ellátására vagyok jogosult, megállapító határozat száma: ………………………………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száma: 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 – jogosult személy van a családomban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száma: ………………………...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>) a gyermekek védelméről és a gyámügyi igazgatásról szóló 1997. évi XXXI. törvényben szabályozott halmozottan hátrányos helyzetű 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F0123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>
        <w:rPr>
          <w:rFonts w:ascii="Times New Roman" w:hAnsi="Times New Roman" w:cs="Times New Roman"/>
          <w:sz w:val="24"/>
          <w:szCs w:val="24"/>
        </w:rPr>
        <w:t xml:space="preserve">legkisebb összegének </w:t>
      </w:r>
      <w:proofErr w:type="gramStart"/>
      <w:r w:rsidR="00F3384B">
        <w:rPr>
          <w:rFonts w:ascii="Times New Roman" w:hAnsi="Times New Roman" w:cs="Times New Roman"/>
          <w:sz w:val="24"/>
          <w:szCs w:val="24"/>
        </w:rPr>
        <w:t>ötszörösét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azaz </w:t>
      </w:r>
      <w:r w:rsidR="00F3384B">
        <w:rPr>
          <w:rFonts w:ascii="Times New Roman" w:hAnsi="Times New Roman" w:cs="Times New Roman"/>
          <w:sz w:val="24"/>
          <w:szCs w:val="24"/>
        </w:rPr>
        <w:t>142.500</w:t>
      </w:r>
      <w:r>
        <w:rPr>
          <w:rFonts w:ascii="Times New Roman" w:hAnsi="Times New Roman" w:cs="Times New Roman"/>
          <w:sz w:val="24"/>
          <w:szCs w:val="24"/>
        </w:rPr>
        <w:t xml:space="preserve">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60"/>
      </w:tblGrid>
      <w:tr w:rsidR="00FF0123" w:rsidRPr="007A5A39" w:rsidTr="00AC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F0123" w:rsidRPr="007A5A39" w:rsidRDefault="00FF0123" w:rsidP="00FF0123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kérelmező aláírása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 xml:space="preserve">a szociális célú </w:t>
      </w:r>
      <w:r w:rsidR="000D674B">
        <w:rPr>
          <w:rFonts w:ascii="Times New Roman" w:hAnsi="Times New Roman" w:cs="Times New Roman"/>
          <w:b/>
          <w:sz w:val="24"/>
          <w:szCs w:val="24"/>
        </w:rPr>
        <w:t xml:space="preserve">keménylombos </w:t>
      </w:r>
      <w:r w:rsidR="006706AD">
        <w:rPr>
          <w:rFonts w:ascii="Times New Roman" w:hAnsi="Times New Roman" w:cs="Times New Roman"/>
          <w:b/>
          <w:sz w:val="24"/>
          <w:szCs w:val="24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 (név)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143B6A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Jákfalva</w:t>
      </w:r>
      <w:r w:rsidR="00C23D34">
        <w:rPr>
          <w:rFonts w:ascii="Times New Roman" w:hAnsi="Times New Roman" w:cs="Times New Roman"/>
          <w:sz w:val="24"/>
          <w:szCs w:val="24"/>
        </w:rPr>
        <w:t>,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Jákfalva</w:t>
      </w:r>
      <w:r w:rsidR="00FF0123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ED448E">
        <w:rPr>
          <w:rFonts w:ascii="Times New Roman" w:hAnsi="Times New Roman" w:cs="Times New Roman"/>
          <w:sz w:val="24"/>
          <w:szCs w:val="24"/>
        </w:rPr>
        <w:t>a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Képviselő-testületének a szociális célú </w:t>
      </w:r>
      <w:r w:rsidR="00FF0123">
        <w:rPr>
          <w:rFonts w:ascii="Times New Roman" w:hAnsi="Times New Roman" w:cs="Times New Roman"/>
          <w:sz w:val="24"/>
          <w:szCs w:val="24"/>
        </w:rPr>
        <w:t>tüzelőanyag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F3384B">
        <w:rPr>
          <w:rFonts w:ascii="Times New Roman" w:hAnsi="Times New Roman" w:cs="Times New Roman"/>
          <w:sz w:val="24"/>
          <w:szCs w:val="24"/>
        </w:rPr>
        <w:t>6/</w:t>
      </w:r>
      <w:r w:rsidR="00FF0123" w:rsidRPr="007A5A39">
        <w:rPr>
          <w:rFonts w:ascii="Times New Roman" w:hAnsi="Times New Roman" w:cs="Times New Roman"/>
          <w:sz w:val="24"/>
          <w:szCs w:val="24"/>
        </w:rPr>
        <w:t>20</w:t>
      </w:r>
      <w:r w:rsidR="00ED448E">
        <w:rPr>
          <w:rFonts w:ascii="Times New Roman" w:hAnsi="Times New Roman" w:cs="Times New Roman"/>
          <w:sz w:val="24"/>
          <w:szCs w:val="24"/>
        </w:rPr>
        <w:t>20</w:t>
      </w:r>
      <w:r w:rsidR="00FF0123" w:rsidRPr="007A5A39">
        <w:rPr>
          <w:rFonts w:ascii="Times New Roman" w:hAnsi="Times New Roman" w:cs="Times New Roman"/>
          <w:sz w:val="24"/>
          <w:szCs w:val="24"/>
        </w:rPr>
        <w:t>. (</w:t>
      </w:r>
      <w:r w:rsidR="00F3384B">
        <w:rPr>
          <w:rFonts w:ascii="Times New Roman" w:hAnsi="Times New Roman" w:cs="Times New Roman"/>
          <w:sz w:val="24"/>
          <w:szCs w:val="24"/>
        </w:rPr>
        <w:t>X. 06.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>……………</w:t>
      </w:r>
      <w:r w:rsidR="00FF0123">
        <w:rPr>
          <w:rFonts w:ascii="Times New Roman" w:hAnsi="Times New Roman" w:cs="Times New Roman"/>
          <w:sz w:val="24"/>
          <w:szCs w:val="24"/>
        </w:rPr>
        <w:t xml:space="preserve"> </w:t>
      </w:r>
      <w:r w:rsidR="006706AD">
        <w:rPr>
          <w:rFonts w:ascii="Times New Roman" w:hAnsi="Times New Roman" w:cs="Times New Roman"/>
          <w:sz w:val="24"/>
          <w:szCs w:val="24"/>
        </w:rPr>
        <w:t>m</w:t>
      </w:r>
      <w:r w:rsidR="006706AD" w:rsidRPr="006706A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mennyiségű</w:t>
      </w:r>
      <w:r w:rsidR="000D674B">
        <w:rPr>
          <w:rFonts w:ascii="Times New Roman" w:hAnsi="Times New Roman" w:cs="Times New Roman"/>
          <w:sz w:val="24"/>
          <w:szCs w:val="24"/>
        </w:rPr>
        <w:t xml:space="preserve"> keménylombos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</w:t>
      </w:r>
      <w:r w:rsidR="006706AD">
        <w:rPr>
          <w:rFonts w:ascii="Times New Roman" w:hAnsi="Times New Roman" w:cs="Times New Roman"/>
          <w:sz w:val="24"/>
          <w:szCs w:val="24"/>
        </w:rPr>
        <w:t>tűzifát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143B6A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Jákfalva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, …… év ......................................... hó ......... nap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átadó</w:t>
      </w:r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5463C" w:rsidRDefault="00FF0123" w:rsidP="00FF0123">
      <w:bookmarkStart w:id="0" w:name="_GoBack"/>
      <w:bookmarkEnd w:id="0"/>
    </w:p>
    <w:sectPr w:rsidR="00FF0123" w:rsidRPr="0035463C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69" w:rsidRDefault="006E6169" w:rsidP="00200101">
      <w:pPr>
        <w:spacing w:after="0" w:line="240" w:lineRule="auto"/>
      </w:pPr>
      <w:r>
        <w:separator/>
      </w:r>
    </w:p>
  </w:endnote>
  <w:endnote w:type="continuationSeparator" w:id="0">
    <w:p w:rsidR="006E6169" w:rsidRDefault="006E6169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DB40C7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1B43AE">
          <w:rPr>
            <w:rFonts w:ascii="Times New Roman" w:hAnsi="Times New Roman" w:cs="Times New Roman"/>
            <w:noProof/>
          </w:rPr>
          <w:t>1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69" w:rsidRDefault="006E6169" w:rsidP="00200101">
      <w:pPr>
        <w:spacing w:after="0" w:line="240" w:lineRule="auto"/>
      </w:pPr>
      <w:r>
        <w:separator/>
      </w:r>
    </w:p>
  </w:footnote>
  <w:footnote w:type="continuationSeparator" w:id="0">
    <w:p w:rsidR="006E6169" w:rsidRDefault="006E6169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17"/>
    <w:rsid w:val="000279F6"/>
    <w:rsid w:val="00030E96"/>
    <w:rsid w:val="00036261"/>
    <w:rsid w:val="0006468F"/>
    <w:rsid w:val="000743D4"/>
    <w:rsid w:val="00077083"/>
    <w:rsid w:val="000802C5"/>
    <w:rsid w:val="000D674B"/>
    <w:rsid w:val="000F424C"/>
    <w:rsid w:val="001308E4"/>
    <w:rsid w:val="00130DF0"/>
    <w:rsid w:val="00143B6A"/>
    <w:rsid w:val="00176104"/>
    <w:rsid w:val="00184640"/>
    <w:rsid w:val="001870BC"/>
    <w:rsid w:val="001B43AE"/>
    <w:rsid w:val="001B4B57"/>
    <w:rsid w:val="001D3B3E"/>
    <w:rsid w:val="00200101"/>
    <w:rsid w:val="00254464"/>
    <w:rsid w:val="0026679F"/>
    <w:rsid w:val="002A20A2"/>
    <w:rsid w:val="002F5ECC"/>
    <w:rsid w:val="00375604"/>
    <w:rsid w:val="00375BE7"/>
    <w:rsid w:val="00380B7D"/>
    <w:rsid w:val="0039550D"/>
    <w:rsid w:val="003A7610"/>
    <w:rsid w:val="003B47CD"/>
    <w:rsid w:val="003F241F"/>
    <w:rsid w:val="0048370E"/>
    <w:rsid w:val="0049558D"/>
    <w:rsid w:val="00507CE2"/>
    <w:rsid w:val="0057581B"/>
    <w:rsid w:val="005A4FE9"/>
    <w:rsid w:val="005C6ECE"/>
    <w:rsid w:val="005E00F9"/>
    <w:rsid w:val="005F6912"/>
    <w:rsid w:val="006221BB"/>
    <w:rsid w:val="006706AD"/>
    <w:rsid w:val="0068141F"/>
    <w:rsid w:val="006E6169"/>
    <w:rsid w:val="007050A8"/>
    <w:rsid w:val="007149ED"/>
    <w:rsid w:val="00725770"/>
    <w:rsid w:val="00737333"/>
    <w:rsid w:val="007874A6"/>
    <w:rsid w:val="007A5A39"/>
    <w:rsid w:val="007E611F"/>
    <w:rsid w:val="00817FF1"/>
    <w:rsid w:val="008563AD"/>
    <w:rsid w:val="008A7D98"/>
    <w:rsid w:val="008B1E8D"/>
    <w:rsid w:val="008B7427"/>
    <w:rsid w:val="008D798E"/>
    <w:rsid w:val="0090491F"/>
    <w:rsid w:val="00905FED"/>
    <w:rsid w:val="009113CE"/>
    <w:rsid w:val="0091294F"/>
    <w:rsid w:val="00934BDF"/>
    <w:rsid w:val="00977FBF"/>
    <w:rsid w:val="00A24ABB"/>
    <w:rsid w:val="00A33FF1"/>
    <w:rsid w:val="00AB7049"/>
    <w:rsid w:val="00B647C7"/>
    <w:rsid w:val="00BD1D80"/>
    <w:rsid w:val="00C23D34"/>
    <w:rsid w:val="00C40364"/>
    <w:rsid w:val="00C57EE4"/>
    <w:rsid w:val="00C70A23"/>
    <w:rsid w:val="00C70B5B"/>
    <w:rsid w:val="00C861C9"/>
    <w:rsid w:val="00C92BB8"/>
    <w:rsid w:val="00CA2B87"/>
    <w:rsid w:val="00CB7E60"/>
    <w:rsid w:val="00D5540A"/>
    <w:rsid w:val="00D65F18"/>
    <w:rsid w:val="00D94B04"/>
    <w:rsid w:val="00DA0105"/>
    <w:rsid w:val="00DB0D0E"/>
    <w:rsid w:val="00DB40C7"/>
    <w:rsid w:val="00E32DDC"/>
    <w:rsid w:val="00E76CE6"/>
    <w:rsid w:val="00ED0DE9"/>
    <w:rsid w:val="00ED448E"/>
    <w:rsid w:val="00ED5E17"/>
    <w:rsid w:val="00F25BA9"/>
    <w:rsid w:val="00F25F18"/>
    <w:rsid w:val="00F270E6"/>
    <w:rsid w:val="00F3384B"/>
    <w:rsid w:val="00F76A64"/>
    <w:rsid w:val="00F950D0"/>
    <w:rsid w:val="00FA1E8E"/>
    <w:rsid w:val="00FA4818"/>
    <w:rsid w:val="00FE4FC8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E7F77-85F1-4E7B-B25B-F514A3D2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0A23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130D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Lucida Sans Unicode"/>
      <w:sz w:val="24"/>
      <w:szCs w:val="24"/>
      <w:lang w:eastAsia="hu-HU" w:bidi="hu-HU"/>
    </w:rPr>
  </w:style>
  <w:style w:type="paragraph" w:customStyle="1" w:styleId="Default">
    <w:name w:val="Default"/>
    <w:rsid w:val="00130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9</cp:revision>
  <cp:lastPrinted>2018-11-05T07:39:00Z</cp:lastPrinted>
  <dcterms:created xsi:type="dcterms:W3CDTF">2019-09-20T09:02:00Z</dcterms:created>
  <dcterms:modified xsi:type="dcterms:W3CDTF">2020-10-05T12:26:00Z</dcterms:modified>
</cp:coreProperties>
</file>