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9A" w:rsidRPr="00A2562D" w:rsidRDefault="00765E9A" w:rsidP="00765E9A">
      <w:pPr>
        <w:pageBreakBefore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6. melléklet                                A Településképi bejelentés – KÉRELEM</w:t>
      </w:r>
    </w:p>
    <w:p w:rsidR="00765E9A" w:rsidRPr="00A2562D" w:rsidRDefault="00765E9A" w:rsidP="00765E9A">
      <w:pPr>
        <w:rPr>
          <w:rFonts w:ascii="Arial" w:hAnsi="Arial" w:cs="Arial"/>
          <w:b/>
          <w:sz w:val="21"/>
          <w:szCs w:val="21"/>
        </w:rPr>
      </w:pPr>
    </w:p>
    <w:p w:rsidR="00765E9A" w:rsidRPr="00A2562D" w:rsidRDefault="00765E9A" w:rsidP="00765E9A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 xml:space="preserve">MÁTRASZELE KÖZSÉG POLGÁRMESTERE  </w:t>
      </w:r>
    </w:p>
    <w:p w:rsidR="00765E9A" w:rsidRPr="00A2562D" w:rsidRDefault="00765E9A" w:rsidP="00765E9A">
      <w:pPr>
        <w:rPr>
          <w:rFonts w:ascii="Times New Roman" w:hAnsi="Times New Roman"/>
          <w:b/>
          <w:u w:val="single"/>
        </w:rPr>
      </w:pPr>
      <w:r w:rsidRPr="00A2562D">
        <w:rPr>
          <w:rFonts w:ascii="Times New Roman" w:hAnsi="Times New Roman"/>
          <w:b/>
          <w:u w:val="single"/>
        </w:rPr>
        <w:t>MÁTRASZELE</w:t>
      </w:r>
    </w:p>
    <w:p w:rsidR="00765E9A" w:rsidRPr="00A2562D" w:rsidRDefault="00765E9A" w:rsidP="00765E9A">
      <w:pPr>
        <w:jc w:val="center"/>
        <w:rPr>
          <w:rFonts w:ascii="Times New Roman" w:hAnsi="Times New Roman"/>
          <w:b/>
          <w:bCs/>
          <w:iCs/>
        </w:rPr>
      </w:pPr>
      <w:r w:rsidRPr="00A2562D">
        <w:rPr>
          <w:rFonts w:ascii="Times New Roman" w:hAnsi="Times New Roman"/>
          <w:b/>
          <w:bCs/>
          <w:iCs/>
        </w:rPr>
        <w:t>K É R E L E M</w:t>
      </w:r>
    </w:p>
    <w:p w:rsidR="00765E9A" w:rsidRPr="00A2562D" w:rsidRDefault="00765E9A" w:rsidP="00765E9A">
      <w:pPr>
        <w:autoSpaceDE w:val="0"/>
        <w:ind w:left="180" w:hanging="180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1. Az építtető neve, lakcíme:</w:t>
      </w:r>
    </w:p>
    <w:p w:rsidR="00765E9A" w:rsidRPr="00A2562D" w:rsidRDefault="00765E9A" w:rsidP="00765E9A">
      <w:pPr>
        <w:autoSpaceDE w:val="0"/>
        <w:ind w:left="180" w:hanging="18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765E9A" w:rsidRPr="00A2562D" w:rsidRDefault="00765E9A" w:rsidP="00765E9A">
      <w:pPr>
        <w:autoSpaceDE w:val="0"/>
        <w:ind w:left="360" w:hanging="36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765E9A" w:rsidRPr="00A2562D" w:rsidRDefault="00765E9A" w:rsidP="00765E9A">
      <w:pPr>
        <w:autoSpaceDE w:val="0"/>
        <w:spacing w:line="360" w:lineRule="auto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 xml:space="preserve">2. A kérelemmel érintett ingatlan címe, helyrajzi száma: </w:t>
      </w:r>
    </w:p>
    <w:p w:rsidR="00765E9A" w:rsidRPr="00A2562D" w:rsidRDefault="00765E9A" w:rsidP="00765E9A">
      <w:pPr>
        <w:autoSpaceDE w:val="0"/>
        <w:spacing w:line="360" w:lineRule="auto"/>
        <w:rPr>
          <w:rFonts w:ascii="Times New Roman" w:hAnsi="Times New Roman"/>
        </w:rPr>
      </w:pPr>
      <w:r w:rsidRPr="00A2562D">
        <w:rPr>
          <w:rFonts w:ascii="Times New Roman" w:hAnsi="Times New Roman"/>
        </w:rPr>
        <w:t>MÁTRASZELE..........................................................................................................................................</w:t>
      </w:r>
    </w:p>
    <w:p w:rsidR="00765E9A" w:rsidRPr="00A2562D" w:rsidRDefault="00765E9A" w:rsidP="00765E9A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A2562D">
          <w:rPr>
            <w:rFonts w:ascii="Times New Roman" w:hAnsi="Times New Roman"/>
            <w:b/>
          </w:rPr>
          <w:t>3. A</w:t>
        </w:r>
      </w:smartTag>
      <w:r w:rsidRPr="00A2562D">
        <w:rPr>
          <w:rFonts w:ascii="Times New Roman" w:hAnsi="Times New Roman"/>
          <w:b/>
        </w:rPr>
        <w:t xml:space="preserve"> tervezett építmények száma és rendeltetése: </w:t>
      </w:r>
    </w:p>
    <w:p w:rsidR="00765E9A" w:rsidRPr="00A2562D" w:rsidRDefault="00765E9A" w:rsidP="00765E9A">
      <w:pPr>
        <w:spacing w:line="360" w:lineRule="auto"/>
        <w:rPr>
          <w:rFonts w:ascii="Times New Roman" w:hAnsi="Times New Roman"/>
        </w:rPr>
      </w:pPr>
      <w:r w:rsidRPr="00A2562D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765E9A" w:rsidRPr="00A2562D" w:rsidRDefault="00765E9A" w:rsidP="00765E9A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4. Az ingatlan adatai:</w:t>
      </w:r>
    </w:p>
    <w:p w:rsidR="00765E9A" w:rsidRPr="00A2562D" w:rsidRDefault="00765E9A" w:rsidP="00765E9A">
      <w:pPr>
        <w:autoSpaceDE w:val="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A telek </w:t>
      </w:r>
      <w:proofErr w:type="spellStart"/>
      <w:r w:rsidRPr="00A2562D">
        <w:rPr>
          <w:rFonts w:ascii="Times New Roman" w:hAnsi="Times New Roman"/>
        </w:rPr>
        <w:t>HÉSz</w:t>
      </w:r>
      <w:proofErr w:type="spellEnd"/>
      <w:r w:rsidRPr="00A2562D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A2562D">
        <w:rPr>
          <w:rFonts w:ascii="Times New Roman" w:hAnsi="Times New Roman"/>
        </w:rPr>
        <w:t>…….</w:t>
      </w:r>
      <w:proofErr w:type="gramEnd"/>
      <w:r w:rsidRPr="00A2562D">
        <w:rPr>
          <w:rFonts w:ascii="Times New Roman" w:hAnsi="Times New Roman"/>
        </w:rPr>
        <w:t>.………………………</w:t>
      </w:r>
    </w:p>
    <w:p w:rsidR="00765E9A" w:rsidRPr="00A2562D" w:rsidRDefault="00765E9A" w:rsidP="00765E9A">
      <w:pPr>
        <w:autoSpaceDE w:val="0"/>
        <w:ind w:left="284" w:hanging="284"/>
        <w:rPr>
          <w:rFonts w:ascii="Times New Roman" w:hAnsi="Times New Roman"/>
        </w:rPr>
      </w:pPr>
      <w:r w:rsidRPr="00A2562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65E9A" w:rsidRPr="00A2562D" w:rsidRDefault="00765E9A" w:rsidP="00765E9A">
      <w:pPr>
        <w:autoSpaceDE w:val="0"/>
        <w:ind w:left="284" w:hanging="284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765E9A" w:rsidRPr="00A2562D" w:rsidRDefault="00765E9A" w:rsidP="00765E9A">
      <w:pPr>
        <w:autoSpaceDE w:val="0"/>
        <w:ind w:left="283" w:hanging="102"/>
        <w:rPr>
          <w:rFonts w:ascii="Times New Roman" w:hAnsi="Times New Roman"/>
        </w:rPr>
      </w:pPr>
      <w:r w:rsidRPr="00A2562D">
        <w:rPr>
          <w:rFonts w:ascii="Times New Roman" w:hAnsi="Times New Roman"/>
          <w:b/>
        </w:rPr>
        <w:t xml:space="preserve"> </w:t>
      </w:r>
      <w:r w:rsidRPr="00A2562D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765E9A" w:rsidRPr="00A2562D" w:rsidRDefault="00765E9A" w:rsidP="00765E9A">
      <w:pPr>
        <w:spacing w:line="360" w:lineRule="auto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7. A kérelemhez csatolt mellékletek:</w:t>
      </w:r>
    </w:p>
    <w:p w:rsidR="00765E9A" w:rsidRPr="00A2562D" w:rsidRDefault="00765E9A" w:rsidP="00765E9A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építészeti-műszaki tervdokumentáció ………. pld</w:t>
      </w:r>
    </w:p>
    <w:p w:rsidR="00765E9A" w:rsidRPr="00A2562D" w:rsidRDefault="00765E9A" w:rsidP="00765E9A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A2562D">
        <w:rPr>
          <w:rFonts w:ascii="Times New Roman" w:hAnsi="Times New Roman"/>
        </w:rPr>
        <w:t>dvd</w:t>
      </w:r>
      <w:proofErr w:type="spellEnd"/>
      <w:r w:rsidRPr="00A2562D">
        <w:rPr>
          <w:rFonts w:ascii="Times New Roman" w:hAnsi="Times New Roman"/>
        </w:rPr>
        <w:t>) ……. db</w:t>
      </w:r>
    </w:p>
    <w:p w:rsidR="00765E9A" w:rsidRPr="00A2562D" w:rsidRDefault="00765E9A" w:rsidP="00765E9A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egyéb szakhatósági állásfoglalás ………. pld</w:t>
      </w:r>
    </w:p>
    <w:p w:rsidR="00765E9A" w:rsidRPr="00A2562D" w:rsidRDefault="00765E9A" w:rsidP="00765E9A">
      <w:pPr>
        <w:ind w:left="181"/>
        <w:rPr>
          <w:rFonts w:ascii="Times New Roman" w:hAnsi="Times New Roman"/>
        </w:rPr>
      </w:pPr>
      <w:r w:rsidRPr="00A2562D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765E9A" w:rsidRPr="00A2562D" w:rsidRDefault="00765E9A" w:rsidP="00765E9A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765E9A" w:rsidRPr="00A2562D" w:rsidRDefault="00765E9A" w:rsidP="00765E9A">
      <w:pPr>
        <w:autoSpaceDE w:val="0"/>
        <w:rPr>
          <w:rFonts w:ascii="Times New Roman" w:hAnsi="Times New Roman"/>
        </w:rPr>
      </w:pPr>
    </w:p>
    <w:p w:rsidR="00765E9A" w:rsidRPr="00A2562D" w:rsidRDefault="00765E9A" w:rsidP="00765E9A">
      <w:pPr>
        <w:autoSpaceDE w:val="0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A2562D">
        <w:rPr>
          <w:rFonts w:ascii="Times New Roman" w:hAnsi="Times New Roman"/>
        </w:rPr>
        <w:t>…....</w:t>
      </w:r>
      <w:proofErr w:type="gramEnd"/>
      <w:r w:rsidRPr="00A2562D">
        <w:rPr>
          <w:rFonts w:ascii="Times New Roman" w:hAnsi="Times New Roman"/>
        </w:rPr>
        <w:t>. nap</w:t>
      </w:r>
    </w:p>
    <w:p w:rsidR="00765E9A" w:rsidRPr="00A2562D" w:rsidRDefault="00765E9A" w:rsidP="00765E9A">
      <w:pPr>
        <w:autoSpaceDE w:val="0"/>
        <w:ind w:left="4956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     .................................................................</w:t>
      </w:r>
    </w:p>
    <w:p w:rsidR="00765E9A" w:rsidRPr="00A2562D" w:rsidRDefault="00765E9A" w:rsidP="00765E9A">
      <w:pPr>
        <w:autoSpaceDE w:val="0"/>
        <w:ind w:left="5664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             aláírás (kérelmező)</w:t>
      </w:r>
    </w:p>
    <w:p w:rsidR="00765E9A" w:rsidRPr="00A2562D" w:rsidRDefault="00765E9A" w:rsidP="00765E9A">
      <w:pPr>
        <w:rPr>
          <w:rFonts w:ascii="Times New Roman" w:hAnsi="Times New Roman"/>
          <w:b/>
        </w:rPr>
      </w:pPr>
    </w:p>
    <w:p w:rsidR="006A5BC1" w:rsidRPr="00765E9A" w:rsidRDefault="006A5BC1" w:rsidP="00765E9A">
      <w:bookmarkStart w:id="0" w:name="_GoBack"/>
      <w:bookmarkEnd w:id="0"/>
    </w:p>
    <w:sectPr w:rsidR="006A5BC1" w:rsidRPr="00765E9A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7C" w:rsidRDefault="007D747C" w:rsidP="00F10017">
      <w:r>
        <w:separator/>
      </w:r>
    </w:p>
  </w:endnote>
  <w:endnote w:type="continuationSeparator" w:id="0">
    <w:p w:rsidR="007D747C" w:rsidRDefault="007D747C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7C" w:rsidRDefault="007D747C" w:rsidP="00F10017">
      <w:r>
        <w:separator/>
      </w:r>
    </w:p>
  </w:footnote>
  <w:footnote w:type="continuationSeparator" w:id="0">
    <w:p w:rsidR="007D747C" w:rsidRDefault="007D747C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41493"/>
    <w:rsid w:val="00142ACF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3EEA"/>
    <w:rsid w:val="00405787"/>
    <w:rsid w:val="00466FB5"/>
    <w:rsid w:val="00476246"/>
    <w:rsid w:val="004A3C53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65E9A"/>
    <w:rsid w:val="00796B64"/>
    <w:rsid w:val="007A0E16"/>
    <w:rsid w:val="007D747C"/>
    <w:rsid w:val="007F0AC2"/>
    <w:rsid w:val="00803016"/>
    <w:rsid w:val="00803CE1"/>
    <w:rsid w:val="00860337"/>
    <w:rsid w:val="00886154"/>
    <w:rsid w:val="008A626B"/>
    <w:rsid w:val="008F3922"/>
    <w:rsid w:val="00925B0D"/>
    <w:rsid w:val="00934695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E3A13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2018-08-16T06:45:00Z</dcterms:created>
  <dcterms:modified xsi:type="dcterms:W3CDTF">2018-08-16T06:45:00Z</dcterms:modified>
</cp:coreProperties>
</file>