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FD" w:rsidRPr="00AB09E6" w:rsidRDefault="00CF4EFD" w:rsidP="00CF4EFD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17. számú melléklet</w:t>
      </w:r>
    </w:p>
    <w:p w:rsidR="00CF4EFD" w:rsidRPr="00AB09E6" w:rsidRDefault="00CF4EFD" w:rsidP="00CF4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4EFD" w:rsidRPr="00AB09E6" w:rsidRDefault="00CF4EFD" w:rsidP="00CF4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4EFD" w:rsidRPr="00AB09E6" w:rsidRDefault="00CF4EFD" w:rsidP="00CF4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2019. évi költségvetéséről </w:t>
      </w:r>
      <w:proofErr w:type="gramStart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szóló    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</w:t>
      </w:r>
      <w:proofErr w:type="gramEnd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/2019. (</w:t>
      </w:r>
      <w:r w:rsidRPr="00AB09E6">
        <w:rPr>
          <w:rFonts w:ascii="Times New Roman" w:eastAsia="Times New Roman" w:hAnsi="Times New Roman" w:cs="Times New Roman"/>
          <w:b/>
          <w:lang w:eastAsia="hu-HU"/>
        </w:rPr>
        <w:t>XII.</w:t>
      </w:r>
      <w:r>
        <w:rPr>
          <w:rFonts w:ascii="Times New Roman" w:eastAsia="Times New Roman" w:hAnsi="Times New Roman" w:cs="Times New Roman"/>
          <w:b/>
          <w:lang w:eastAsia="hu-HU"/>
        </w:rPr>
        <w:t>20</w:t>
      </w:r>
      <w:bookmarkStart w:id="0" w:name="_GoBack"/>
      <w:bookmarkEnd w:id="0"/>
      <w:r w:rsidRPr="00AB09E6">
        <w:rPr>
          <w:rFonts w:ascii="Times New Roman" w:eastAsia="Times New Roman" w:hAnsi="Times New Roman" w:cs="Times New Roman"/>
          <w:b/>
          <w:lang w:eastAsia="hu-HU"/>
        </w:rPr>
        <w:t>.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CF4EFD" w:rsidRPr="00AB09E6" w:rsidRDefault="00CF4EFD" w:rsidP="00CF4EFD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CIVIL SZERVEZETEK TÁMOGATÁSA 2019.</w:t>
      </w:r>
    </w:p>
    <w:p w:rsidR="00CF4EFD" w:rsidRPr="00AB09E6" w:rsidRDefault="00CF4EFD" w:rsidP="00CF4E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F4EFD" w:rsidRPr="00AB09E6" w:rsidRDefault="00CF4EFD" w:rsidP="00CF4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CF4EFD" w:rsidRPr="00AB09E6" w:rsidRDefault="00CF4EFD" w:rsidP="00CF4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</w:t>
      </w:r>
      <w:proofErr w:type="gramStart"/>
      <w:r w:rsidRPr="00AB09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ezer</w:t>
      </w:r>
      <w:proofErr w:type="gramEnd"/>
      <w:r w:rsidRPr="00AB09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Ft-ban  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2"/>
        <w:gridCol w:w="7225"/>
        <w:gridCol w:w="1417"/>
      </w:tblGrid>
      <w:tr w:rsidR="00CF4EFD" w:rsidRPr="00AB09E6" w:rsidTr="00D16EC2">
        <w:trPr>
          <w:cantSplit/>
          <w:trHeight w:val="570"/>
        </w:trPr>
        <w:tc>
          <w:tcPr>
            <w:tcW w:w="642" w:type="dxa"/>
          </w:tcPr>
          <w:p w:rsidR="00CF4EFD" w:rsidRPr="00AB09E6" w:rsidRDefault="00CF4EFD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  <w:t>Sor-</w:t>
            </w:r>
          </w:p>
          <w:p w:rsidR="00CF4EFD" w:rsidRPr="00AB09E6" w:rsidRDefault="00CF4EFD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  <w:t>szám</w:t>
            </w:r>
          </w:p>
        </w:tc>
        <w:tc>
          <w:tcPr>
            <w:tcW w:w="7225" w:type="dxa"/>
          </w:tcPr>
          <w:p w:rsidR="00CF4EFD" w:rsidRPr="00AB09E6" w:rsidRDefault="00CF4EFD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SZERVEZET NEVE</w:t>
            </w:r>
          </w:p>
        </w:tc>
        <w:tc>
          <w:tcPr>
            <w:tcW w:w="1417" w:type="dxa"/>
          </w:tcPr>
          <w:p w:rsidR="00CF4EFD" w:rsidRPr="00AB09E6" w:rsidRDefault="00CF4EFD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</w:t>
            </w:r>
          </w:p>
        </w:tc>
      </w:tr>
      <w:tr w:rsidR="00CF4EFD" w:rsidRPr="00AB09E6" w:rsidTr="00D16EC2">
        <w:trPr>
          <w:cantSplit/>
        </w:trPr>
        <w:tc>
          <w:tcPr>
            <w:tcW w:w="642" w:type="dxa"/>
          </w:tcPr>
          <w:p w:rsidR="00CF4EFD" w:rsidRPr="00AB09E6" w:rsidRDefault="00CF4EFD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1./</w:t>
            </w:r>
          </w:p>
        </w:tc>
        <w:tc>
          <w:tcPr>
            <w:tcW w:w="7225" w:type="dxa"/>
          </w:tcPr>
          <w:p w:rsidR="00CF4EFD" w:rsidRPr="00AB09E6" w:rsidRDefault="00CF4EFD" w:rsidP="00D16E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Kónya Sándor Kamarakórus</w:t>
            </w:r>
          </w:p>
          <w:p w:rsidR="00CF4EFD" w:rsidRPr="00AB09E6" w:rsidRDefault="00CF4EFD" w:rsidP="00D16E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CF4EFD" w:rsidRPr="00AB09E6" w:rsidRDefault="00CF4EFD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</w:tr>
      <w:tr w:rsidR="00CF4EFD" w:rsidRPr="00AB09E6" w:rsidTr="00D16EC2">
        <w:trPr>
          <w:cantSplit/>
        </w:trPr>
        <w:tc>
          <w:tcPr>
            <w:tcW w:w="642" w:type="dxa"/>
          </w:tcPr>
          <w:p w:rsidR="00CF4EFD" w:rsidRPr="00AB09E6" w:rsidRDefault="00CF4EFD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2./ </w:t>
            </w:r>
          </w:p>
        </w:tc>
        <w:tc>
          <w:tcPr>
            <w:tcW w:w="7225" w:type="dxa"/>
          </w:tcPr>
          <w:p w:rsidR="00CF4EFD" w:rsidRPr="00AB09E6" w:rsidRDefault="00CF4EFD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Mozgáskorlátozottak Dél-Alföldi Regionális Egyesülete Gyula Sarkadi Helyi Csoportja </w:t>
            </w:r>
          </w:p>
        </w:tc>
        <w:tc>
          <w:tcPr>
            <w:tcW w:w="1417" w:type="dxa"/>
          </w:tcPr>
          <w:p w:rsidR="00CF4EFD" w:rsidRPr="00AB09E6" w:rsidRDefault="00CF4EFD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</w:tr>
      <w:tr w:rsidR="00CF4EFD" w:rsidRPr="00AB09E6" w:rsidTr="00D16EC2">
        <w:trPr>
          <w:cantSplit/>
        </w:trPr>
        <w:tc>
          <w:tcPr>
            <w:tcW w:w="642" w:type="dxa"/>
          </w:tcPr>
          <w:p w:rsidR="00CF4EFD" w:rsidRPr="00AB09E6" w:rsidRDefault="00CF4EFD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3./</w:t>
            </w:r>
          </w:p>
        </w:tc>
        <w:tc>
          <w:tcPr>
            <w:tcW w:w="7225" w:type="dxa"/>
          </w:tcPr>
          <w:p w:rsidR="00CF4EFD" w:rsidRPr="00AB09E6" w:rsidRDefault="00CF4EFD" w:rsidP="00D16E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>Mozgáskorlátozottak Békés Megyei Egyesülete Sarkadi Helyi Szervezete</w:t>
            </w:r>
          </w:p>
          <w:p w:rsidR="00CF4EFD" w:rsidRPr="00AB09E6" w:rsidRDefault="00CF4EFD" w:rsidP="00D16E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CF4EFD" w:rsidRPr="00AB09E6" w:rsidRDefault="00CF4EFD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</w:tr>
      <w:tr w:rsidR="00CF4EFD" w:rsidRPr="00AB09E6" w:rsidTr="00D16EC2">
        <w:trPr>
          <w:cantSplit/>
        </w:trPr>
        <w:tc>
          <w:tcPr>
            <w:tcW w:w="642" w:type="dxa"/>
          </w:tcPr>
          <w:p w:rsidR="00CF4EFD" w:rsidRPr="00AB09E6" w:rsidRDefault="00CF4EFD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4./ </w:t>
            </w:r>
          </w:p>
        </w:tc>
        <w:tc>
          <w:tcPr>
            <w:tcW w:w="7225" w:type="dxa"/>
          </w:tcPr>
          <w:p w:rsidR="00CF4EFD" w:rsidRPr="00AB09E6" w:rsidRDefault="00CF4EFD" w:rsidP="00D16E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Lovas- és Fogathajtó Szabadidős Sportegyesület</w:t>
            </w:r>
          </w:p>
          <w:p w:rsidR="00CF4EFD" w:rsidRPr="00AB09E6" w:rsidRDefault="00CF4EFD" w:rsidP="00D16E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CF4EFD" w:rsidRPr="00AB09E6" w:rsidRDefault="00CF4EFD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</w:tr>
      <w:tr w:rsidR="00CF4EFD" w:rsidRPr="00AB09E6" w:rsidTr="00D16EC2">
        <w:trPr>
          <w:cantSplit/>
        </w:trPr>
        <w:tc>
          <w:tcPr>
            <w:tcW w:w="642" w:type="dxa"/>
          </w:tcPr>
          <w:p w:rsidR="00CF4EFD" w:rsidRPr="00AB09E6" w:rsidRDefault="00CF4EFD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5./</w:t>
            </w:r>
          </w:p>
        </w:tc>
        <w:tc>
          <w:tcPr>
            <w:tcW w:w="7225" w:type="dxa"/>
          </w:tcPr>
          <w:p w:rsidR="00CF4EFD" w:rsidRPr="00AB09E6" w:rsidRDefault="00CF4EFD" w:rsidP="00D16E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Sarkadi Lendület 2010 Tenisz és Sportegyesület</w:t>
            </w:r>
          </w:p>
          <w:p w:rsidR="00CF4EFD" w:rsidRPr="00AB09E6" w:rsidRDefault="00CF4EFD" w:rsidP="00D16E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CF4EFD" w:rsidRPr="00AB09E6" w:rsidRDefault="00CF4EFD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</w:tr>
      <w:tr w:rsidR="00CF4EFD" w:rsidRPr="00AB09E6" w:rsidTr="00D16EC2">
        <w:trPr>
          <w:cantSplit/>
        </w:trPr>
        <w:tc>
          <w:tcPr>
            <w:tcW w:w="642" w:type="dxa"/>
          </w:tcPr>
          <w:p w:rsidR="00CF4EFD" w:rsidRPr="00AB09E6" w:rsidRDefault="00CF4EFD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25" w:type="dxa"/>
          </w:tcPr>
          <w:p w:rsidR="00CF4EFD" w:rsidRPr="00AB09E6" w:rsidRDefault="00CF4EFD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Összesen:</w:t>
            </w:r>
          </w:p>
          <w:p w:rsidR="00CF4EFD" w:rsidRPr="00AB09E6" w:rsidRDefault="00CF4EFD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CF4EFD" w:rsidRPr="00AB09E6" w:rsidRDefault="00CF4EFD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320</w:t>
            </w:r>
          </w:p>
        </w:tc>
      </w:tr>
      <w:tr w:rsidR="00CF4EFD" w:rsidRPr="00AB09E6" w:rsidTr="00D16EC2">
        <w:trPr>
          <w:cantSplit/>
        </w:trPr>
        <w:tc>
          <w:tcPr>
            <w:tcW w:w="642" w:type="dxa"/>
          </w:tcPr>
          <w:p w:rsidR="00CF4EFD" w:rsidRPr="00AB09E6" w:rsidRDefault="00CF4EFD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25" w:type="dxa"/>
          </w:tcPr>
          <w:p w:rsidR="00CF4EFD" w:rsidRPr="00AB09E6" w:rsidRDefault="00CF4EFD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Eddig:</w:t>
            </w:r>
          </w:p>
          <w:p w:rsidR="00CF4EFD" w:rsidRPr="00AB09E6" w:rsidRDefault="00CF4EFD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CF4EFD" w:rsidRPr="00AB09E6" w:rsidRDefault="00CF4EFD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4.300</w:t>
            </w:r>
          </w:p>
        </w:tc>
      </w:tr>
      <w:tr w:rsidR="00CF4EFD" w:rsidRPr="00AB09E6" w:rsidTr="00D16EC2">
        <w:trPr>
          <w:cantSplit/>
        </w:trPr>
        <w:tc>
          <w:tcPr>
            <w:tcW w:w="642" w:type="dxa"/>
          </w:tcPr>
          <w:p w:rsidR="00CF4EFD" w:rsidRPr="00AB09E6" w:rsidRDefault="00CF4EFD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25" w:type="dxa"/>
          </w:tcPr>
          <w:p w:rsidR="00CF4EFD" w:rsidRPr="00AB09E6" w:rsidRDefault="00CF4EFD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Mindösszesen:</w:t>
            </w:r>
          </w:p>
          <w:p w:rsidR="00CF4EFD" w:rsidRPr="00AB09E6" w:rsidRDefault="00CF4EFD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CF4EFD" w:rsidRPr="00AB09E6" w:rsidRDefault="00CF4EFD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4.620</w:t>
            </w:r>
          </w:p>
        </w:tc>
      </w:tr>
    </w:tbl>
    <w:p w:rsidR="002D4CB7" w:rsidRDefault="002D4CB7"/>
    <w:sectPr w:rsidR="002D4CB7" w:rsidSect="002D4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CF4EFD"/>
    <w:rsid w:val="002D4CB7"/>
    <w:rsid w:val="00A02AB0"/>
    <w:rsid w:val="00C67B20"/>
    <w:rsid w:val="00CF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4EFD"/>
    <w:pPr>
      <w:spacing w:after="160" w:line="259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548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Geszt-Jegyzo</dc:creator>
  <cp:lastModifiedBy>Geszt-Jegyzo</cp:lastModifiedBy>
  <cp:revision>1</cp:revision>
  <dcterms:created xsi:type="dcterms:W3CDTF">2020-01-14T13:38:00Z</dcterms:created>
  <dcterms:modified xsi:type="dcterms:W3CDTF">2020-01-14T13:38:00Z</dcterms:modified>
</cp:coreProperties>
</file>