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43564" w14:textId="77777777" w:rsidR="001D6031" w:rsidRPr="00EE353E" w:rsidRDefault="001D6031" w:rsidP="001D6031">
      <w:pPr>
        <w:jc w:val="center"/>
        <w:rPr>
          <w:b/>
        </w:rPr>
      </w:pPr>
      <w:r w:rsidRPr="00EE353E">
        <w:rPr>
          <w:b/>
        </w:rPr>
        <w:t>Nagyberény Község Önkormányzat vagyonáról és vagyongazdálkodásáról szóló</w:t>
      </w:r>
    </w:p>
    <w:p w14:paraId="2E6126C1" w14:textId="77777777" w:rsidR="001D6031" w:rsidRDefault="001D6031" w:rsidP="001D6031">
      <w:pPr>
        <w:jc w:val="center"/>
        <w:rPr>
          <w:b/>
        </w:rPr>
      </w:pPr>
      <w:r w:rsidRPr="00EE353E">
        <w:rPr>
          <w:b/>
        </w:rPr>
        <w:t>7/2012. (IV. 24.) önkormányzati rendelet</w:t>
      </w:r>
    </w:p>
    <w:p w14:paraId="60188364" w14:textId="77777777" w:rsidR="001D6031" w:rsidRPr="00F141B7" w:rsidRDefault="001D6031" w:rsidP="001D6031">
      <w:pPr>
        <w:jc w:val="center"/>
        <w:rPr>
          <w:b/>
        </w:rPr>
      </w:pPr>
    </w:p>
    <w:p w14:paraId="277585E5" w14:textId="77777777" w:rsidR="001D6031" w:rsidRPr="00EE353E" w:rsidRDefault="001D6031" w:rsidP="001D6031">
      <w:pPr>
        <w:tabs>
          <w:tab w:val="right" w:pos="284"/>
        </w:tabs>
        <w:rPr>
          <w:b/>
        </w:rPr>
      </w:pPr>
      <w:r w:rsidRPr="00EE353E">
        <w:rPr>
          <w:b/>
        </w:rPr>
        <w:tab/>
      </w:r>
      <w:r w:rsidRPr="00EE353E">
        <w:rPr>
          <w:b/>
        </w:rPr>
        <w:tab/>
      </w:r>
      <w:r w:rsidRPr="00EE353E">
        <w:rPr>
          <w:b/>
        </w:rPr>
        <w:tab/>
      </w:r>
      <w:r w:rsidRPr="00EE353E">
        <w:rPr>
          <w:b/>
        </w:rPr>
        <w:tab/>
      </w:r>
      <w:r w:rsidRPr="00EE353E">
        <w:rPr>
          <w:b/>
        </w:rPr>
        <w:tab/>
      </w:r>
      <w:r w:rsidRPr="00EE353E">
        <w:rPr>
          <w:b/>
        </w:rPr>
        <w:tab/>
      </w:r>
      <w:r w:rsidRPr="00EE353E">
        <w:rPr>
          <w:b/>
        </w:rPr>
        <w:tab/>
      </w:r>
      <w:r w:rsidRPr="00EE353E">
        <w:rPr>
          <w:b/>
        </w:rPr>
        <w:tab/>
      </w:r>
      <w:r w:rsidRPr="00EE353E">
        <w:rPr>
          <w:b/>
        </w:rPr>
        <w:tab/>
      </w:r>
      <w:r w:rsidRPr="00EE353E">
        <w:rPr>
          <w:b/>
        </w:rPr>
        <w:tab/>
        <w:t>3. számú melléklete</w:t>
      </w:r>
    </w:p>
    <w:p w14:paraId="629E719D" w14:textId="77777777" w:rsidR="001D6031" w:rsidRPr="00EE353E" w:rsidRDefault="001D6031" w:rsidP="001D6031">
      <w:pPr>
        <w:tabs>
          <w:tab w:val="right" w:pos="284"/>
        </w:tabs>
        <w:rPr>
          <w:b/>
        </w:rPr>
      </w:pPr>
    </w:p>
    <w:p w14:paraId="7379828D" w14:textId="77777777" w:rsidR="001D6031" w:rsidRPr="00EE353E" w:rsidRDefault="001D6031" w:rsidP="001D6031">
      <w:pPr>
        <w:tabs>
          <w:tab w:val="right" w:pos="284"/>
        </w:tabs>
        <w:rPr>
          <w:b/>
        </w:rPr>
      </w:pPr>
    </w:p>
    <w:p w14:paraId="1792585B" w14:textId="77777777" w:rsidR="001D6031" w:rsidRPr="00EE353E" w:rsidRDefault="001D6031" w:rsidP="001D6031">
      <w:pPr>
        <w:tabs>
          <w:tab w:val="right" w:pos="284"/>
        </w:tabs>
      </w:pPr>
    </w:p>
    <w:p w14:paraId="64545BB8" w14:textId="77777777" w:rsidR="001D6031" w:rsidRPr="00EE353E" w:rsidRDefault="001D6031" w:rsidP="001D6031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ab/>
        <w:t xml:space="preserve">     7</w:t>
      </w:r>
      <w:r w:rsidRPr="00EE353E">
        <w:tab/>
        <w:t>Lakóház, udvar Fő u. 13.</w:t>
      </w:r>
      <w:r w:rsidRPr="00EE353E">
        <w:tab/>
        <w:t>1828</w:t>
      </w:r>
      <w:r w:rsidRPr="00EE353E">
        <w:tab/>
        <w:t>100</w:t>
      </w:r>
    </w:p>
    <w:p w14:paraId="134F98AF" w14:textId="77777777" w:rsidR="001D6031" w:rsidRPr="00EE353E" w:rsidRDefault="001D6031" w:rsidP="001D6031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ab/>
        <w:t xml:space="preserve"> 37</w:t>
      </w:r>
      <w:r w:rsidRPr="00EE353E">
        <w:tab/>
        <w:t>Tejcsarnok Petőfi u.</w:t>
      </w:r>
      <w:r w:rsidRPr="00EE353E">
        <w:tab/>
        <w:t>839</w:t>
      </w:r>
      <w:r w:rsidRPr="00EE353E">
        <w:tab/>
        <w:t>100</w:t>
      </w:r>
    </w:p>
    <w:p w14:paraId="6FA12832" w14:textId="77777777" w:rsidR="001D6031" w:rsidRPr="00EE353E" w:rsidRDefault="001D6031" w:rsidP="001D6031">
      <w:r w:rsidRPr="00EE353E">
        <w:t xml:space="preserve">  82/2</w:t>
      </w:r>
      <w:r w:rsidRPr="00EE353E">
        <w:tab/>
        <w:t xml:space="preserve">     Építési telek Árpád utca</w:t>
      </w:r>
      <w:r w:rsidRPr="00EE353E">
        <w:tab/>
      </w:r>
      <w:r w:rsidRPr="00EE353E">
        <w:tab/>
      </w:r>
      <w:r w:rsidRPr="00EE353E">
        <w:tab/>
      </w:r>
      <w:proofErr w:type="gramStart"/>
      <w:r w:rsidRPr="00EE353E">
        <w:tab/>
        <w:t xml:space="preserve">  3450</w:t>
      </w:r>
      <w:proofErr w:type="gramEnd"/>
      <w:r w:rsidRPr="00EE353E">
        <w:tab/>
      </w:r>
      <w:r w:rsidRPr="00EE353E">
        <w:tab/>
        <w:t xml:space="preserve">         100</w:t>
      </w:r>
    </w:p>
    <w:p w14:paraId="148FEFF7" w14:textId="77777777" w:rsidR="001D6031" w:rsidRPr="00EE353E" w:rsidRDefault="001D6031" w:rsidP="001D6031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115</w:t>
      </w:r>
      <w:r w:rsidRPr="00EE353E">
        <w:tab/>
        <w:t>Építési telek Bajcsy-</w:t>
      </w:r>
      <w:proofErr w:type="spellStart"/>
      <w:r w:rsidRPr="00EE353E">
        <w:t>Zs</w:t>
      </w:r>
      <w:proofErr w:type="spellEnd"/>
      <w:r w:rsidRPr="00EE353E">
        <w:t>. u. 14.</w:t>
      </w:r>
      <w:r w:rsidRPr="00EE353E">
        <w:tab/>
        <w:t>812</w:t>
      </w:r>
      <w:r w:rsidRPr="00EE353E">
        <w:tab/>
        <w:t>100</w:t>
      </w:r>
    </w:p>
    <w:p w14:paraId="70F59C7C" w14:textId="77777777" w:rsidR="001D6031" w:rsidRPr="00EE353E" w:rsidRDefault="001D6031" w:rsidP="001D6031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330</w:t>
      </w:r>
      <w:r w:rsidRPr="00EE353E">
        <w:tab/>
        <w:t xml:space="preserve">Építési telek Dózsa </w:t>
      </w:r>
      <w:proofErr w:type="spellStart"/>
      <w:r w:rsidRPr="00EE353E">
        <w:t>Gy</w:t>
      </w:r>
      <w:proofErr w:type="spellEnd"/>
      <w:r w:rsidRPr="00EE353E">
        <w:t>. utca</w:t>
      </w:r>
      <w:r w:rsidRPr="00EE353E">
        <w:tab/>
        <w:t>1871</w:t>
      </w:r>
      <w:r w:rsidRPr="00EE353E">
        <w:tab/>
        <w:t>100</w:t>
      </w:r>
    </w:p>
    <w:p w14:paraId="1981455F" w14:textId="77777777" w:rsidR="001D6031" w:rsidRPr="00EE353E" w:rsidRDefault="001D6031" w:rsidP="001D6031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350</w:t>
      </w:r>
      <w:r w:rsidRPr="00EE353E">
        <w:tab/>
        <w:t>Lakótelek (</w:t>
      </w:r>
      <w:proofErr w:type="spellStart"/>
      <w:r w:rsidRPr="00EE353E">
        <w:t>zsizsiktelenítő</w:t>
      </w:r>
      <w:proofErr w:type="spellEnd"/>
      <w:r w:rsidRPr="00EE353E">
        <w:t xml:space="preserve">)Arany J. </w:t>
      </w:r>
      <w:proofErr w:type="spellStart"/>
      <w:proofErr w:type="gramStart"/>
      <w:r w:rsidRPr="00EE353E">
        <w:t>u.vége</w:t>
      </w:r>
      <w:proofErr w:type="spellEnd"/>
      <w:proofErr w:type="gramEnd"/>
      <w:r w:rsidRPr="00EE353E">
        <w:tab/>
        <w:t>5316</w:t>
      </w:r>
      <w:r w:rsidRPr="00EE353E">
        <w:tab/>
        <w:t>100</w:t>
      </w:r>
    </w:p>
    <w:p w14:paraId="0F4F1EF6" w14:textId="77777777" w:rsidR="001D6031" w:rsidRPr="00EE353E" w:rsidRDefault="001D6031" w:rsidP="001D6031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638</w:t>
      </w:r>
      <w:r w:rsidRPr="00EE353E">
        <w:tab/>
        <w:t xml:space="preserve">Alapítványi </w:t>
      </w:r>
      <w:proofErr w:type="gramStart"/>
      <w:r w:rsidRPr="00EE353E">
        <w:t>iskola  Templom</w:t>
      </w:r>
      <w:proofErr w:type="gramEnd"/>
      <w:r w:rsidRPr="00EE353E">
        <w:t xml:space="preserve"> u. 3.</w:t>
      </w:r>
      <w:r w:rsidRPr="00EE353E">
        <w:tab/>
        <w:t>2654</w:t>
      </w:r>
      <w:r w:rsidRPr="00EE353E">
        <w:tab/>
        <w:t>100</w:t>
      </w:r>
    </w:p>
    <w:p w14:paraId="696387D9" w14:textId="77777777" w:rsidR="001D6031" w:rsidRPr="00EE353E" w:rsidRDefault="001D6031" w:rsidP="001D6031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545</w:t>
      </w:r>
      <w:r w:rsidRPr="00EE353E">
        <w:tab/>
        <w:t>Lakótelek Béke u. 28.</w:t>
      </w:r>
      <w:r w:rsidRPr="00EE353E">
        <w:tab/>
        <w:t>2511</w:t>
      </w:r>
      <w:r w:rsidRPr="00EE353E">
        <w:tab/>
        <w:t>25</w:t>
      </w:r>
    </w:p>
    <w:p w14:paraId="2A5F90C9" w14:textId="77777777" w:rsidR="001D6031" w:rsidRPr="00EE353E" w:rsidRDefault="001D6031" w:rsidP="001D6031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578</w:t>
      </w:r>
      <w:r w:rsidRPr="00EE353E">
        <w:tab/>
        <w:t>Lakótelek Béke u. 11.</w:t>
      </w:r>
      <w:r w:rsidRPr="00EE353E">
        <w:tab/>
        <w:t>881</w:t>
      </w:r>
      <w:r w:rsidRPr="00EE353E">
        <w:tab/>
        <w:t>50</w:t>
      </w:r>
    </w:p>
    <w:p w14:paraId="2F4239A6" w14:textId="77777777" w:rsidR="001D6031" w:rsidRPr="00EE353E" w:rsidRDefault="001D6031" w:rsidP="001D6031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586</w:t>
      </w:r>
      <w:r w:rsidRPr="00EE353E">
        <w:tab/>
        <w:t>Lakótelek Béke u. 23.</w:t>
      </w:r>
      <w:r w:rsidRPr="00EE353E">
        <w:tab/>
        <w:t>1257</w:t>
      </w:r>
      <w:r w:rsidRPr="00EE353E">
        <w:tab/>
        <w:t>17</w:t>
      </w:r>
    </w:p>
    <w:p w14:paraId="1AAA6BD9" w14:textId="77777777" w:rsidR="001D6031" w:rsidRPr="00EE353E" w:rsidRDefault="001D6031" w:rsidP="001D6031">
      <w:pPr>
        <w:tabs>
          <w:tab w:val="right" w:pos="284"/>
          <w:tab w:val="left" w:pos="993"/>
          <w:tab w:val="right" w:pos="6237"/>
          <w:tab w:val="right" w:pos="7938"/>
        </w:tabs>
      </w:pPr>
      <w:r w:rsidRPr="00EE353E">
        <w:t>719/77</w:t>
      </w:r>
      <w:r w:rsidRPr="00EE353E">
        <w:tab/>
        <w:t>Szántó Pacsirta u. vége</w:t>
      </w:r>
      <w:r w:rsidRPr="00EE353E">
        <w:tab/>
        <w:t>18543</w:t>
      </w:r>
      <w:r w:rsidRPr="00EE353E">
        <w:tab/>
        <w:t>100</w:t>
      </w:r>
    </w:p>
    <w:p w14:paraId="16F835CE" w14:textId="77777777" w:rsidR="001D6031" w:rsidRPr="00EE353E" w:rsidRDefault="001D6031" w:rsidP="001D6031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1354</w:t>
      </w:r>
      <w:r w:rsidRPr="00EE353E">
        <w:tab/>
        <w:t>Erdő</w:t>
      </w:r>
      <w:r w:rsidRPr="00EE353E">
        <w:tab/>
        <w:t>824</w:t>
      </w:r>
      <w:r w:rsidRPr="00EE353E">
        <w:tab/>
        <w:t>100</w:t>
      </w:r>
    </w:p>
    <w:p w14:paraId="4B34EEBC" w14:textId="77777777" w:rsidR="001D6031" w:rsidRPr="00EE353E" w:rsidRDefault="001D6031" w:rsidP="001D6031">
      <w:r w:rsidRPr="00EE353E">
        <w:t xml:space="preserve">  02/12</w:t>
      </w:r>
      <w:r w:rsidRPr="00EE353E">
        <w:tab/>
      </w:r>
      <w:r>
        <w:t xml:space="preserve">     </w:t>
      </w:r>
      <w:r w:rsidRPr="00EE353E">
        <w:t xml:space="preserve">Szántó          </w:t>
      </w:r>
      <w:r w:rsidRPr="00EE353E">
        <w:tab/>
      </w:r>
      <w:r w:rsidRPr="00EE353E">
        <w:tab/>
      </w:r>
      <w:r w:rsidRPr="00EE353E">
        <w:tab/>
      </w:r>
      <w:r w:rsidRPr="00EE353E">
        <w:tab/>
      </w:r>
      <w:r w:rsidRPr="00EE353E">
        <w:tab/>
        <w:t xml:space="preserve">   958</w:t>
      </w:r>
      <w:r w:rsidRPr="00EE353E">
        <w:tab/>
      </w:r>
      <w:r w:rsidRPr="00EE353E">
        <w:tab/>
        <w:t xml:space="preserve">        100</w:t>
      </w:r>
    </w:p>
    <w:p w14:paraId="48B78667" w14:textId="77777777" w:rsidR="001D6031" w:rsidRPr="00EE353E" w:rsidRDefault="001D6031" w:rsidP="001D6031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 029/3</w:t>
      </w:r>
      <w:r w:rsidRPr="00EE353E">
        <w:tab/>
        <w:t>Szántó</w:t>
      </w:r>
      <w:r w:rsidRPr="00EE353E">
        <w:tab/>
        <w:t>3558</w:t>
      </w:r>
      <w:r w:rsidRPr="00EE353E">
        <w:tab/>
        <w:t>100</w:t>
      </w:r>
    </w:p>
    <w:p w14:paraId="43ABEAAB" w14:textId="77777777" w:rsidR="001D6031" w:rsidRPr="00EE353E" w:rsidRDefault="001D6031" w:rsidP="001D6031">
      <w:pPr>
        <w:tabs>
          <w:tab w:val="right" w:pos="426"/>
          <w:tab w:val="left" w:pos="993"/>
        </w:tabs>
      </w:pPr>
      <w:r w:rsidRPr="00EE353E">
        <w:t>1291</w:t>
      </w:r>
      <w:r w:rsidRPr="00EE353E">
        <w:tab/>
        <w:t>Szántó</w:t>
      </w:r>
      <w:r w:rsidRPr="00EE353E">
        <w:tab/>
      </w:r>
      <w:r w:rsidRPr="00EE353E">
        <w:tab/>
      </w:r>
      <w:r w:rsidRPr="00EE353E">
        <w:tab/>
      </w:r>
      <w:r w:rsidRPr="00EE353E">
        <w:tab/>
      </w:r>
      <w:r w:rsidRPr="00EE353E">
        <w:tab/>
      </w:r>
      <w:proofErr w:type="gramStart"/>
      <w:r w:rsidRPr="00EE353E">
        <w:tab/>
        <w:t xml:space="preserve">  4061</w:t>
      </w:r>
      <w:proofErr w:type="gramEnd"/>
      <w:r w:rsidRPr="00EE353E">
        <w:tab/>
      </w:r>
      <w:r w:rsidRPr="00EE353E">
        <w:tab/>
        <w:t xml:space="preserve">          50</w:t>
      </w:r>
    </w:p>
    <w:p w14:paraId="35568660" w14:textId="77777777" w:rsidR="001D6031" w:rsidRPr="00EE353E" w:rsidRDefault="001D6031" w:rsidP="001D6031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 xml:space="preserve">  047</w:t>
      </w:r>
      <w:r w:rsidRPr="00EE353E">
        <w:tab/>
        <w:t>Szántó</w:t>
      </w:r>
      <w:r w:rsidRPr="00EE353E">
        <w:tab/>
        <w:t>95807</w:t>
      </w:r>
      <w:r w:rsidRPr="00EE353E">
        <w:tab/>
        <w:t>100</w:t>
      </w:r>
    </w:p>
    <w:p w14:paraId="536DEC10" w14:textId="77777777" w:rsidR="001D6031" w:rsidRPr="00EE353E" w:rsidRDefault="001D6031" w:rsidP="001D6031">
      <w:pPr>
        <w:ind w:left="-142"/>
      </w:pPr>
      <w:r w:rsidRPr="00EE353E">
        <w:t>1314</w:t>
      </w:r>
      <w:r w:rsidRPr="00EE353E">
        <w:tab/>
      </w:r>
      <w:r>
        <w:t xml:space="preserve">     </w:t>
      </w:r>
      <w:r w:rsidRPr="00EE353E">
        <w:t>Kert</w:t>
      </w:r>
      <w:r w:rsidRPr="00EE353E">
        <w:tab/>
      </w:r>
      <w:r w:rsidRPr="00EE353E">
        <w:tab/>
      </w:r>
      <w:r w:rsidRPr="00EE353E">
        <w:tab/>
      </w:r>
      <w:r w:rsidRPr="00EE353E">
        <w:tab/>
      </w:r>
      <w:r w:rsidRPr="00EE353E">
        <w:tab/>
      </w:r>
      <w:proofErr w:type="gramStart"/>
      <w:r w:rsidRPr="00EE353E">
        <w:tab/>
        <w:t xml:space="preserve">  1799</w:t>
      </w:r>
      <w:proofErr w:type="gramEnd"/>
      <w:r w:rsidRPr="00EE353E">
        <w:tab/>
      </w:r>
      <w:r w:rsidRPr="00EE353E">
        <w:tab/>
        <w:t xml:space="preserve">          40</w:t>
      </w:r>
    </w:p>
    <w:p w14:paraId="3B05FDD3" w14:textId="77777777" w:rsidR="001D6031" w:rsidRPr="00EE353E" w:rsidRDefault="001D6031" w:rsidP="001D6031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1321</w:t>
      </w:r>
      <w:r w:rsidRPr="00EE353E">
        <w:tab/>
        <w:t>Szőlő</w:t>
      </w:r>
      <w:r w:rsidRPr="00EE353E">
        <w:tab/>
        <w:t>1107</w:t>
      </w:r>
      <w:r w:rsidRPr="00EE353E">
        <w:tab/>
        <w:t>10</w:t>
      </w:r>
    </w:p>
    <w:p w14:paraId="6FE76396" w14:textId="77777777" w:rsidR="001D6031" w:rsidRPr="00EE353E" w:rsidRDefault="001D6031" w:rsidP="001D6031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1405</w:t>
      </w:r>
      <w:r w:rsidRPr="00EE353E">
        <w:tab/>
        <w:t>Kert</w:t>
      </w:r>
      <w:r w:rsidRPr="00EE353E">
        <w:tab/>
        <w:t>2690</w:t>
      </w:r>
      <w:r w:rsidRPr="00EE353E">
        <w:tab/>
        <w:t>100</w:t>
      </w:r>
    </w:p>
    <w:p w14:paraId="1AE46CD4" w14:textId="77777777" w:rsidR="001D6031" w:rsidRPr="00EE353E" w:rsidRDefault="001D6031" w:rsidP="001D6031">
      <w:pPr>
        <w:tabs>
          <w:tab w:val="right" w:pos="284"/>
          <w:tab w:val="left" w:pos="993"/>
          <w:tab w:val="right" w:pos="6237"/>
          <w:tab w:val="right" w:pos="7938"/>
        </w:tabs>
        <w:ind w:left="-142"/>
      </w:pPr>
      <w:r w:rsidRPr="00EE353E">
        <w:t>0121/6</w:t>
      </w:r>
      <w:r w:rsidRPr="00EE353E">
        <w:tab/>
        <w:t>Szántó</w:t>
      </w:r>
      <w:r w:rsidRPr="00EE353E">
        <w:tab/>
        <w:t>318</w:t>
      </w:r>
      <w:r w:rsidRPr="00EE353E">
        <w:tab/>
        <w:t>100</w:t>
      </w:r>
    </w:p>
    <w:p w14:paraId="482FB3E4" w14:textId="77777777" w:rsidR="001D6031" w:rsidRPr="00EE353E" w:rsidRDefault="001D6031" w:rsidP="001D6031"/>
    <w:p w14:paraId="43AE1968" w14:textId="77777777" w:rsidR="00F72F28" w:rsidRDefault="00F72F28"/>
    <w:sectPr w:rsidR="00F72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31"/>
    <w:rsid w:val="001D6031"/>
    <w:rsid w:val="00AD3497"/>
    <w:rsid w:val="00D7235E"/>
    <w:rsid w:val="00F7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014F"/>
  <w15:chartTrackingRefBased/>
  <w15:docId w15:val="{5ED33E9B-35C3-45F0-82AD-821BD1EE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603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766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2020-10-02T11:29:00Z</dcterms:created>
  <dcterms:modified xsi:type="dcterms:W3CDTF">2020-10-02T11:30:00Z</dcterms:modified>
</cp:coreProperties>
</file>