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3D" w:rsidRDefault="00CF063D" w:rsidP="00CF063D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melléklet a 6/2017. (V.30.) önkormányzati rendelethez</w:t>
      </w:r>
    </w:p>
    <w:p w:rsidR="00CF063D" w:rsidRPr="00CF063D" w:rsidRDefault="00CF063D" w:rsidP="00CF06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56EF9" w:rsidRDefault="00056EF9" w:rsidP="0005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56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állandó partnerek minimális tájékoztatási formája a 314/2012. (IX.8.) Korm. rendelet 29-29/</w:t>
      </w:r>
      <w:proofErr w:type="gramStart"/>
      <w:r w:rsidRPr="00056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056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  <w:proofErr w:type="spellStart"/>
      <w:r w:rsidRPr="00056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  <w:proofErr w:type="gramStart"/>
      <w:r w:rsidRPr="00056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spellEnd"/>
      <w:proofErr w:type="gramEnd"/>
      <w:r w:rsidRPr="00056E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alapján</w:t>
      </w:r>
    </w:p>
    <w:p w:rsidR="00056EF9" w:rsidRDefault="00056EF9" w:rsidP="0005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56EF9" w:rsidRDefault="00056EF9" w:rsidP="0005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085"/>
        <w:gridCol w:w="2410"/>
        <w:gridCol w:w="3118"/>
        <w:gridCol w:w="5962"/>
      </w:tblGrid>
      <w:tr w:rsidR="00056EF9" w:rsidRPr="005757B4" w:rsidTr="00DD538E">
        <w:trPr>
          <w:trHeight w:val="440"/>
        </w:trPr>
        <w:tc>
          <w:tcPr>
            <w:tcW w:w="3085" w:type="dxa"/>
          </w:tcPr>
          <w:p w:rsidR="00DD538E" w:rsidRPr="005757B4" w:rsidRDefault="00DD538E" w:rsidP="00DD53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:rsidR="00056EF9" w:rsidRPr="005757B4" w:rsidRDefault="00056EF9" w:rsidP="00056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7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Eljárás típusa</w:t>
            </w:r>
          </w:p>
        </w:tc>
        <w:tc>
          <w:tcPr>
            <w:tcW w:w="3118" w:type="dxa"/>
            <w:vAlign w:val="center"/>
          </w:tcPr>
          <w:p w:rsidR="00056EF9" w:rsidRPr="005757B4" w:rsidRDefault="00056EF9" w:rsidP="00056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7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Előzetes tájékoztató módja</w:t>
            </w:r>
          </w:p>
        </w:tc>
        <w:tc>
          <w:tcPr>
            <w:tcW w:w="5962" w:type="dxa"/>
            <w:vAlign w:val="center"/>
          </w:tcPr>
          <w:p w:rsidR="00056EF9" w:rsidRPr="005757B4" w:rsidRDefault="00056EF9" w:rsidP="00056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7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Elfogadás előtti véleményezés módja (munkaközi tájékoztató)</w:t>
            </w:r>
          </w:p>
        </w:tc>
      </w:tr>
      <w:tr w:rsidR="00514C79" w:rsidRPr="005757B4" w:rsidTr="00DD538E">
        <w:trPr>
          <w:trHeight w:val="1112"/>
        </w:trPr>
        <w:tc>
          <w:tcPr>
            <w:tcW w:w="3085" w:type="dxa"/>
            <w:vMerge w:val="restart"/>
            <w:vAlign w:val="center"/>
          </w:tcPr>
          <w:p w:rsidR="00514C79" w:rsidRPr="005757B4" w:rsidRDefault="00514C79" w:rsidP="00056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14C79" w:rsidRPr="005757B4" w:rsidRDefault="00514C79" w:rsidP="00056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7B4">
              <w:rPr>
                <w:rFonts w:ascii="Times New Roman" w:hAnsi="Times New Roman" w:cs="Times New Roman"/>
                <w:b/>
                <w:bCs/>
                <w:color w:val="000000"/>
              </w:rPr>
              <w:t>Településfejlesztési Koncepció</w:t>
            </w:r>
          </w:p>
          <w:p w:rsidR="00514C79" w:rsidRPr="005757B4" w:rsidRDefault="00514C79" w:rsidP="00056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14C79" w:rsidRPr="005757B4" w:rsidRDefault="00514C79" w:rsidP="00514C7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514C79" w:rsidRPr="005757B4" w:rsidRDefault="00514C79" w:rsidP="00056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7B4">
              <w:rPr>
                <w:rFonts w:ascii="Times New Roman" w:hAnsi="Times New Roman" w:cs="Times New Roman"/>
                <w:b/>
                <w:bCs/>
                <w:color w:val="000000"/>
              </w:rPr>
              <w:t>Integrált Településfejlesztési Stratégia</w:t>
            </w:r>
          </w:p>
          <w:p w:rsidR="00514C79" w:rsidRPr="005757B4" w:rsidRDefault="00514C79" w:rsidP="00056E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:rsidR="00514C79" w:rsidRPr="005757B4" w:rsidRDefault="00514C79" w:rsidP="00514C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készítése teljes körű</w:t>
            </w:r>
          </w:p>
        </w:tc>
        <w:tc>
          <w:tcPr>
            <w:tcW w:w="3118" w:type="dxa"/>
            <w:vAlign w:val="center"/>
          </w:tcPr>
          <w:p w:rsidR="00514C79" w:rsidRPr="005757B4" w:rsidRDefault="00ED7E16" w:rsidP="00ED7E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közterületi </w:t>
            </w:r>
            <w:proofErr w:type="gramStart"/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hirdetőfelület                               -</w:t>
            </w:r>
            <w:proofErr w:type="gramEnd"/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F0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szórólap</w:t>
            </w: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- önkormányzati honlap                                   - lakossági fórum</w:t>
            </w:r>
          </w:p>
        </w:tc>
        <w:tc>
          <w:tcPr>
            <w:tcW w:w="5962" w:type="dxa"/>
            <w:vAlign w:val="center"/>
          </w:tcPr>
          <w:p w:rsidR="00001A28" w:rsidRPr="005757B4" w:rsidRDefault="00001A28" w:rsidP="00001A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közterületi hirdetőfelület </w:t>
            </w:r>
          </w:p>
          <w:p w:rsidR="00001A28" w:rsidRPr="005757B4" w:rsidRDefault="00001A28" w:rsidP="00001A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 w:rsidR="00CF0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szórólap</w:t>
            </w: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001A28" w:rsidRPr="005757B4" w:rsidRDefault="00001A28" w:rsidP="00001A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önkormányzati honlap</w:t>
            </w:r>
          </w:p>
          <w:p w:rsidR="00514C79" w:rsidRPr="005757B4" w:rsidRDefault="00001A28" w:rsidP="00001A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lakossági fórum</w:t>
            </w:r>
          </w:p>
        </w:tc>
      </w:tr>
      <w:tr w:rsidR="00514C79" w:rsidRPr="005757B4" w:rsidTr="00DD538E">
        <w:trPr>
          <w:trHeight w:val="561"/>
        </w:trPr>
        <w:tc>
          <w:tcPr>
            <w:tcW w:w="3085" w:type="dxa"/>
            <w:vMerge/>
            <w:vAlign w:val="center"/>
          </w:tcPr>
          <w:p w:rsidR="00514C79" w:rsidRPr="005757B4" w:rsidRDefault="00514C79" w:rsidP="00056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14C79" w:rsidRPr="005757B4" w:rsidRDefault="00514C79" w:rsidP="00DD5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módosítása</w:t>
            </w:r>
          </w:p>
        </w:tc>
        <w:tc>
          <w:tcPr>
            <w:tcW w:w="3118" w:type="dxa"/>
            <w:vAlign w:val="center"/>
          </w:tcPr>
          <w:p w:rsidR="00ED7E16" w:rsidRPr="005757B4" w:rsidRDefault="00ED7E16" w:rsidP="00ED7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57B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5962" w:type="dxa"/>
            <w:vAlign w:val="center"/>
          </w:tcPr>
          <w:p w:rsidR="00A43EB7" w:rsidRPr="005757B4" w:rsidRDefault="00A43EB7" w:rsidP="00A43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közterületi hirdetőfelület </w:t>
            </w:r>
          </w:p>
          <w:p w:rsidR="00A43EB7" w:rsidRPr="005757B4" w:rsidRDefault="00A43EB7" w:rsidP="00A43EB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VAGY</w:t>
            </w:r>
          </w:p>
          <w:p w:rsidR="00514C79" w:rsidRPr="005757B4" w:rsidRDefault="00A43EB7" w:rsidP="00001A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önkormányzati honlap</w:t>
            </w:r>
          </w:p>
        </w:tc>
      </w:tr>
      <w:tr w:rsidR="00001A28" w:rsidRPr="005757B4" w:rsidTr="00DD538E">
        <w:trPr>
          <w:trHeight w:val="1124"/>
        </w:trPr>
        <w:tc>
          <w:tcPr>
            <w:tcW w:w="3085" w:type="dxa"/>
            <w:vAlign w:val="center"/>
          </w:tcPr>
          <w:p w:rsidR="00001A28" w:rsidRPr="005757B4" w:rsidRDefault="00001A28" w:rsidP="00056E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7B4">
              <w:rPr>
                <w:rFonts w:ascii="Times New Roman" w:hAnsi="Times New Roman" w:cs="Times New Roman"/>
                <w:b/>
                <w:bCs/>
                <w:color w:val="000000"/>
              </w:rPr>
              <w:t>Településarculati Kézikönyv Településképi rendelet</w:t>
            </w:r>
          </w:p>
          <w:p w:rsidR="00001A28" w:rsidRPr="005757B4" w:rsidRDefault="00001A28" w:rsidP="00056E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:rsidR="00001A28" w:rsidRPr="005757B4" w:rsidRDefault="00001A28" w:rsidP="00ED7E1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készítése, módosítása</w:t>
            </w:r>
          </w:p>
          <w:p w:rsidR="00001A28" w:rsidRPr="005757B4" w:rsidRDefault="00001A28" w:rsidP="00056E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3118" w:type="dxa"/>
            <w:vAlign w:val="center"/>
          </w:tcPr>
          <w:p w:rsidR="00001A28" w:rsidRPr="005757B4" w:rsidRDefault="00001A28" w:rsidP="009727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közterületi </w:t>
            </w:r>
            <w:proofErr w:type="gramStart"/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hirdetőfelület                               -</w:t>
            </w:r>
            <w:proofErr w:type="gramEnd"/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F0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szórólap</w:t>
            </w: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- önkormányzati honlap                                   - lakossági fórum</w:t>
            </w:r>
          </w:p>
        </w:tc>
        <w:tc>
          <w:tcPr>
            <w:tcW w:w="5962" w:type="dxa"/>
            <w:vAlign w:val="center"/>
          </w:tcPr>
          <w:p w:rsidR="00E33459" w:rsidRPr="005757B4" w:rsidRDefault="00E33459" w:rsidP="00E334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közterületi hirdetőfelület </w:t>
            </w:r>
          </w:p>
          <w:p w:rsidR="00E33459" w:rsidRPr="005757B4" w:rsidRDefault="00E33459" w:rsidP="00E334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CF0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szórólap</w:t>
            </w: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E33459" w:rsidRPr="005757B4" w:rsidRDefault="00E33459" w:rsidP="00E334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önkormányzati honlap</w:t>
            </w:r>
          </w:p>
          <w:p w:rsidR="00001A28" w:rsidRPr="005757B4" w:rsidRDefault="00E33459" w:rsidP="00E334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lakossági fórum</w:t>
            </w:r>
          </w:p>
        </w:tc>
      </w:tr>
      <w:tr w:rsidR="00117637" w:rsidRPr="005757B4" w:rsidTr="00DD538E">
        <w:trPr>
          <w:trHeight w:val="958"/>
        </w:trPr>
        <w:tc>
          <w:tcPr>
            <w:tcW w:w="3085" w:type="dxa"/>
            <w:vMerge w:val="restart"/>
          </w:tcPr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757B4">
              <w:rPr>
                <w:rFonts w:ascii="Times New Roman" w:hAnsi="Times New Roman" w:cs="Times New Roman"/>
                <w:b/>
                <w:bCs/>
                <w:color w:val="000000"/>
              </w:rPr>
              <w:t>Településrendezési eszközök:</w:t>
            </w:r>
          </w:p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17637" w:rsidRPr="005757B4" w:rsidRDefault="00117637" w:rsidP="00DD538E">
            <w:pPr>
              <w:rPr>
                <w:rFonts w:ascii="Times New Roman" w:hAnsi="Times New Roman" w:cs="Times New Roman"/>
                <w:color w:val="000000"/>
              </w:rPr>
            </w:pPr>
            <w:r w:rsidRPr="005757B4">
              <w:rPr>
                <w:rFonts w:ascii="Times New Roman" w:hAnsi="Times New Roman" w:cs="Times New Roman"/>
                <w:color w:val="000000"/>
              </w:rPr>
              <w:t>- Településszerkezeti Terv</w:t>
            </w:r>
          </w:p>
          <w:p w:rsidR="00117637" w:rsidRPr="005757B4" w:rsidRDefault="00117637" w:rsidP="00DD538E">
            <w:pPr>
              <w:rPr>
                <w:rFonts w:ascii="Times New Roman" w:hAnsi="Times New Roman" w:cs="Times New Roman"/>
                <w:color w:val="000000"/>
              </w:rPr>
            </w:pPr>
            <w:r w:rsidRPr="005757B4">
              <w:rPr>
                <w:rFonts w:ascii="Times New Roman" w:hAnsi="Times New Roman" w:cs="Times New Roman"/>
                <w:color w:val="000000"/>
              </w:rPr>
              <w:t>- Szabályozási Tervek</w:t>
            </w:r>
          </w:p>
          <w:p w:rsidR="00117637" w:rsidRPr="005757B4" w:rsidRDefault="00117637" w:rsidP="00DD538E">
            <w:pPr>
              <w:rPr>
                <w:rFonts w:ascii="Times New Roman" w:hAnsi="Times New Roman" w:cs="Times New Roman"/>
                <w:color w:val="000000"/>
              </w:rPr>
            </w:pPr>
            <w:r w:rsidRPr="005757B4">
              <w:rPr>
                <w:rFonts w:ascii="Times New Roman" w:hAnsi="Times New Roman" w:cs="Times New Roman"/>
                <w:color w:val="000000"/>
              </w:rPr>
              <w:t>- Helyi Építési Szabályzat</w:t>
            </w:r>
          </w:p>
        </w:tc>
        <w:tc>
          <w:tcPr>
            <w:tcW w:w="2410" w:type="dxa"/>
            <w:vAlign w:val="center"/>
          </w:tcPr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készítése ,</w:t>
            </w:r>
            <w:proofErr w:type="gramEnd"/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módosítása teljes eljárás</w:t>
            </w:r>
          </w:p>
        </w:tc>
        <w:tc>
          <w:tcPr>
            <w:tcW w:w="3118" w:type="dxa"/>
            <w:vAlign w:val="center"/>
          </w:tcPr>
          <w:p w:rsidR="00117637" w:rsidRPr="005757B4" w:rsidRDefault="00117637" w:rsidP="009727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közterületi </w:t>
            </w:r>
            <w:proofErr w:type="gramStart"/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hirdetőfelület                               -</w:t>
            </w:r>
            <w:proofErr w:type="gramEnd"/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F0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szórólap</w:t>
            </w: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- önkormányzati honlap                                   - lakossági fórum</w:t>
            </w:r>
          </w:p>
        </w:tc>
        <w:tc>
          <w:tcPr>
            <w:tcW w:w="5962" w:type="dxa"/>
            <w:vMerge w:val="restart"/>
            <w:vAlign w:val="center"/>
          </w:tcPr>
          <w:p w:rsidR="00117637" w:rsidRPr="005757B4" w:rsidRDefault="00117637" w:rsidP="009727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közterületi hirdetőfelület</w:t>
            </w:r>
          </w:p>
          <w:p w:rsidR="00117637" w:rsidRPr="005757B4" w:rsidRDefault="00117637" w:rsidP="009727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r w:rsidR="00CF0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szórólap</w:t>
            </w:r>
          </w:p>
          <w:p w:rsidR="00117637" w:rsidRPr="005757B4" w:rsidRDefault="00117637" w:rsidP="009727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önkormányzati honlap</w:t>
            </w:r>
          </w:p>
          <w:p w:rsidR="00117637" w:rsidRPr="005757B4" w:rsidRDefault="00117637" w:rsidP="009727E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lakossági fórum</w:t>
            </w:r>
          </w:p>
        </w:tc>
      </w:tr>
      <w:tr w:rsidR="00117637" w:rsidRPr="005757B4" w:rsidTr="00DD538E">
        <w:trPr>
          <w:trHeight w:val="601"/>
        </w:trPr>
        <w:tc>
          <w:tcPr>
            <w:tcW w:w="3085" w:type="dxa"/>
            <w:vMerge/>
            <w:vAlign w:val="center"/>
          </w:tcPr>
          <w:p w:rsidR="00117637" w:rsidRPr="005757B4" w:rsidRDefault="00117637" w:rsidP="00514C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módosítása egyszerűsített eljárás</w:t>
            </w:r>
          </w:p>
        </w:tc>
        <w:tc>
          <w:tcPr>
            <w:tcW w:w="3118" w:type="dxa"/>
            <w:vMerge w:val="restart"/>
            <w:vAlign w:val="center"/>
          </w:tcPr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62" w:type="dxa"/>
            <w:vMerge/>
            <w:vAlign w:val="center"/>
          </w:tcPr>
          <w:p w:rsidR="00117637" w:rsidRPr="005757B4" w:rsidRDefault="00117637" w:rsidP="009727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7637" w:rsidRPr="005757B4" w:rsidTr="00C10C2D">
        <w:trPr>
          <w:trHeight w:val="1899"/>
        </w:trPr>
        <w:tc>
          <w:tcPr>
            <w:tcW w:w="3085" w:type="dxa"/>
            <w:vMerge/>
            <w:vAlign w:val="center"/>
          </w:tcPr>
          <w:p w:rsidR="00117637" w:rsidRPr="005757B4" w:rsidRDefault="00117637" w:rsidP="00514C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módosítása tárgyalásos eljárás</w:t>
            </w:r>
          </w:p>
          <w:p w:rsidR="00117637" w:rsidRPr="005757B4" w:rsidRDefault="00117637" w:rsidP="00DD538E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Nemzetgazdasági szempontból kiemelt jelentőségű, vagy képviselő-testület döntésével kiemelt fejlesztési területté nyilvánított </w:t>
            </w:r>
            <w:proofErr w:type="gramStart"/>
            <w:r w:rsidRPr="005757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területen  megvalósítandó</w:t>
            </w:r>
            <w:proofErr w:type="gramEnd"/>
            <w:r w:rsidRPr="005757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beruházás érdekében</w:t>
            </w:r>
          </w:p>
          <w:p w:rsidR="00117637" w:rsidRPr="005757B4" w:rsidRDefault="00117637" w:rsidP="00DD5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vAlign w:val="center"/>
          </w:tcPr>
          <w:p w:rsidR="00117637" w:rsidRPr="005757B4" w:rsidRDefault="00117637" w:rsidP="009727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2" w:type="dxa"/>
            <w:vMerge/>
            <w:vAlign w:val="center"/>
          </w:tcPr>
          <w:p w:rsidR="00117637" w:rsidRPr="005757B4" w:rsidRDefault="00117637" w:rsidP="009727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7637" w:rsidRPr="005757B4" w:rsidTr="00117637">
        <w:trPr>
          <w:trHeight w:val="70"/>
        </w:trPr>
        <w:tc>
          <w:tcPr>
            <w:tcW w:w="3085" w:type="dxa"/>
            <w:vMerge/>
            <w:vAlign w:val="center"/>
          </w:tcPr>
          <w:p w:rsidR="00117637" w:rsidRPr="005757B4" w:rsidRDefault="00117637" w:rsidP="00514C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117637" w:rsidRPr="005757B4" w:rsidRDefault="00117637" w:rsidP="00992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módosítása tárgyalásos eljárás</w:t>
            </w:r>
          </w:p>
          <w:p w:rsidR="00117637" w:rsidRPr="005757B4" w:rsidRDefault="00117637" w:rsidP="00992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kihirdetett vészhelyzet esetén</w:t>
            </w:r>
          </w:p>
        </w:tc>
        <w:tc>
          <w:tcPr>
            <w:tcW w:w="3118" w:type="dxa"/>
            <w:vMerge w:val="restart"/>
            <w:vAlign w:val="center"/>
          </w:tcPr>
          <w:p w:rsidR="00117637" w:rsidRPr="005757B4" w:rsidRDefault="00117637" w:rsidP="005104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62" w:type="dxa"/>
            <w:vMerge w:val="restart"/>
            <w:vAlign w:val="center"/>
          </w:tcPr>
          <w:p w:rsidR="00117637" w:rsidRPr="005757B4" w:rsidRDefault="00117637" w:rsidP="009927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közterületi hirdetőfelület</w:t>
            </w:r>
          </w:p>
          <w:p w:rsidR="00117637" w:rsidRPr="005757B4" w:rsidRDefault="00117637" w:rsidP="009927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VAGY</w:t>
            </w:r>
          </w:p>
          <w:p w:rsidR="00117637" w:rsidRPr="005757B4" w:rsidRDefault="00117637" w:rsidP="009927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önkormányzati honlap</w:t>
            </w:r>
          </w:p>
        </w:tc>
      </w:tr>
      <w:tr w:rsidR="00117637" w:rsidRPr="005757B4" w:rsidTr="00C10C2D">
        <w:trPr>
          <w:trHeight w:val="721"/>
        </w:trPr>
        <w:tc>
          <w:tcPr>
            <w:tcW w:w="3085" w:type="dxa"/>
            <w:vMerge/>
            <w:vAlign w:val="center"/>
          </w:tcPr>
          <w:p w:rsidR="00117637" w:rsidRPr="005757B4" w:rsidRDefault="00117637" w:rsidP="00514C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117637" w:rsidRPr="005757B4" w:rsidRDefault="00117637" w:rsidP="00C10C2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57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módosítása állami főépítészi eljárás</w:t>
            </w:r>
          </w:p>
        </w:tc>
        <w:tc>
          <w:tcPr>
            <w:tcW w:w="3118" w:type="dxa"/>
            <w:vMerge/>
            <w:vAlign w:val="center"/>
          </w:tcPr>
          <w:p w:rsidR="00117637" w:rsidRPr="005757B4" w:rsidRDefault="00117637" w:rsidP="009727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62" w:type="dxa"/>
            <w:vMerge/>
            <w:vAlign w:val="center"/>
          </w:tcPr>
          <w:p w:rsidR="00117637" w:rsidRPr="005757B4" w:rsidRDefault="00117637" w:rsidP="0099276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5430C" w:rsidRPr="00056EF9" w:rsidRDefault="0045430C" w:rsidP="00056EF9">
      <w:pPr>
        <w:rPr>
          <w:rFonts w:ascii="Times New Roman" w:hAnsi="Times New Roman" w:cs="Times New Roman"/>
        </w:rPr>
      </w:pPr>
    </w:p>
    <w:sectPr w:rsidR="0045430C" w:rsidRPr="00056EF9" w:rsidSect="00117637">
      <w:pgSz w:w="16838" w:h="11906" w:orient="landscape"/>
      <w:pgMar w:top="124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A5A11"/>
    <w:multiLevelType w:val="hybridMultilevel"/>
    <w:tmpl w:val="B2EA6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EF9"/>
    <w:rsid w:val="00001A28"/>
    <w:rsid w:val="00056EF9"/>
    <w:rsid w:val="00073866"/>
    <w:rsid w:val="00117637"/>
    <w:rsid w:val="00363E9C"/>
    <w:rsid w:val="003E7B56"/>
    <w:rsid w:val="0045430C"/>
    <w:rsid w:val="004A7FBF"/>
    <w:rsid w:val="00510459"/>
    <w:rsid w:val="00514C79"/>
    <w:rsid w:val="00555010"/>
    <w:rsid w:val="005757B4"/>
    <w:rsid w:val="005B1B6E"/>
    <w:rsid w:val="00992760"/>
    <w:rsid w:val="00A43EB7"/>
    <w:rsid w:val="00B23435"/>
    <w:rsid w:val="00C10C2D"/>
    <w:rsid w:val="00CF063D"/>
    <w:rsid w:val="00DD538E"/>
    <w:rsid w:val="00E33459"/>
    <w:rsid w:val="00EB310F"/>
    <w:rsid w:val="00ED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43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56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F06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Iszka Szoc</dc:creator>
  <cp:lastModifiedBy>Iszkaszentgyörgy Önk</cp:lastModifiedBy>
  <cp:revision>2</cp:revision>
  <dcterms:created xsi:type="dcterms:W3CDTF">2017-05-25T09:43:00Z</dcterms:created>
  <dcterms:modified xsi:type="dcterms:W3CDTF">2017-05-25T09:43:00Z</dcterms:modified>
</cp:coreProperties>
</file>