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Kataszteri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="001A6E99">
        <w:rPr>
          <w:rFonts w:ascii="Courier New" w:hAnsi="Courier New" w:cs="Courier New"/>
          <w:sz w:val="16"/>
          <w:szCs w:val="16"/>
          <w:lang w:val="en-US"/>
        </w:rPr>
        <w:t>napló</w:t>
      </w:r>
      <w:proofErr w:type="spellEnd"/>
      <w:r w:rsidR="001A6E99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</w:t>
      </w:r>
      <w:r w:rsidR="00A61275">
        <w:rPr>
          <w:rFonts w:ascii="Courier New" w:hAnsi="Courier New" w:cs="Courier New"/>
          <w:sz w:val="16"/>
          <w:szCs w:val="16"/>
          <w:lang w:val="en-US"/>
        </w:rPr>
        <w:t xml:space="preserve">   1.</w:t>
      </w:r>
      <w:proofErr w:type="gramEnd"/>
      <w:r w:rsidR="008F66D7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="008F66D7">
        <w:rPr>
          <w:rFonts w:ascii="Courier New" w:hAnsi="Courier New" w:cs="Courier New"/>
          <w:sz w:val="16"/>
          <w:szCs w:val="16"/>
          <w:lang w:val="en-US"/>
        </w:rPr>
        <w:t>melléklet</w:t>
      </w:r>
      <w:proofErr w:type="spellEnd"/>
      <w:r w:rsidR="001A6E99">
        <w:rPr>
          <w:rFonts w:ascii="Courier New" w:hAnsi="Courier New" w:cs="Courier New"/>
          <w:sz w:val="16"/>
          <w:szCs w:val="16"/>
          <w:lang w:val="en-US"/>
        </w:rPr>
        <w:t xml:space="preserve"> a 2/2016. </w:t>
      </w:r>
      <w:proofErr w:type="gramStart"/>
      <w:r w:rsidR="001A6E99">
        <w:rPr>
          <w:rFonts w:ascii="Courier New" w:hAnsi="Courier New" w:cs="Courier New"/>
          <w:sz w:val="16"/>
          <w:szCs w:val="16"/>
          <w:lang w:val="en-US"/>
        </w:rPr>
        <w:t>(II.10.)</w:t>
      </w:r>
      <w:proofErr w:type="spellStart"/>
      <w:r w:rsidR="001A6E99">
        <w:rPr>
          <w:rFonts w:ascii="Courier New" w:hAnsi="Courier New" w:cs="Courier New"/>
          <w:sz w:val="16"/>
          <w:szCs w:val="16"/>
          <w:lang w:val="en-US"/>
        </w:rPr>
        <w:t>önkormányzati</w:t>
      </w:r>
      <w:proofErr w:type="spellEnd"/>
      <w:proofErr w:type="gramEnd"/>
      <w:r w:rsidR="001A6E9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="001A6E99">
        <w:rPr>
          <w:rFonts w:ascii="Courier New" w:hAnsi="Courier New" w:cs="Courier New"/>
          <w:sz w:val="16"/>
          <w:szCs w:val="16"/>
          <w:lang w:val="en-US"/>
        </w:rPr>
        <w:t>rendelethez</w:t>
      </w:r>
      <w:proofErr w:type="spellEnd"/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Ingatlanvagyon-Kataszter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            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Forgalomképtelen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törvény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a.</w:t>
      </w:r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Dózsa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György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utca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28.                 </w:t>
      </w:r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Naplós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Település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Helyr.szám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      I.jel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Fkép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Megnevezés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         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Utca+hsz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                 Tel.ter(m2)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Ön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>% Önk.tul(m2)      )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------ ------------- ---------------- ----- ---- -------------------- ------------------------- ----------- --- ----------- -----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1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25/   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VÖRÖSMARTY                       1400 100        1400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2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28/   / /    00003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Beépítetlen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PARK                             7594 100        7594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3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42/ 14/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/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utca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/    KATONA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JóZSEF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UTCA               1803 100        1803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4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42/ 26/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/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utca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/    PERCZEL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MóR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UTCA                 5246 100        5246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5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42/ 34/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KATONA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JóZSEF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UTCA               2104 100        2104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6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42/ 49/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BÁNYÁSZ                          2930 100        2930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7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87/   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SáGVáRI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ENDRE UTCA                949 </w:t>
      </w:r>
      <w:r w:rsidR="00410C44">
        <w:rPr>
          <w:rFonts w:ascii="Courier New" w:hAnsi="Courier New" w:cs="Courier New"/>
          <w:sz w:val="16"/>
          <w:szCs w:val="16"/>
          <w:lang w:val="en-US"/>
        </w:rPr>
        <w:t xml:space="preserve">100         949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8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95/  1/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Közút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KÖZúT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283 100         283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109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107/   / /    21124   1  KÖZTERÜLET           BELTERÜLETI LAKÓÚT                664 100         664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110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123/ 19/ /    21124   1  KÖZTERÜLET           BELTERÜLETI LAKÓÚT               4823 100        4823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111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125/   / /    21124   1  KÖZTERÜLET           BELTERÜLETI LAKÓÚT               7338 100        7338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112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156/   / /    21124   1  KÖZTERÜLET           BELTERÜLETI LAKÓÚT               6130 100        6130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113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183/   / /    21127   1  KÖZTERÜLET           GYALOGÚT                          948 100         948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114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184/ 13/ /    21124   1  KÖZTERÜLET           BELTERÜLETI LAKÓÚT               3229 100        3229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115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184/ 14/ /    00003   1  BEÉPÍTETLEN TERÜLET  KÖZPARK                          1099 100        1099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116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184/ 21/ /    21124   1  KÖZTERÜLET           BELTERÜLETI LAKÓÚT            </w:t>
      </w:r>
      <w:r w:rsidR="00410C44">
        <w:rPr>
          <w:rFonts w:ascii="Courier New" w:hAnsi="Courier New" w:cs="Courier New"/>
          <w:sz w:val="16"/>
          <w:szCs w:val="16"/>
          <w:lang w:val="en-US"/>
        </w:rPr>
        <w:t xml:space="preserve">   1824 100        1824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117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184/ 28/ /    00003   1  KÖZTERÜLET           ERKEL FERENC UTCA                2911 100        2911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118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184/ 29/ /    21124   1  KÖZÚT                BELTERÜLETI LAKÓÚT               1335 100        1335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119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248/   / /    21124   1  KÖZTERÜLET           BELTERÜLETI LAKÓÚT               6317 100        6317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120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335/   / /    21124   1  KÖZTERÜLET           BELTERÜLETI LAKÓÚT               2457 100        2457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121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347/  1/ /    21124   1  KÖZTERÜLET           BELTERÜLETI LAKÓÚT               1492 100        1492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122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393/   / /    21124   1  KÖZÚT                BELTERÜLETI KISZOLGÁLÓ ÚT        1078 100        1078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123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413/   / /    21124   1  KÖZTERÜLET           BELTERÜLETI KÖZÚT                 711 100         711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124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Nagymányok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420/  1/ /    21123   1  KÖZTERÜLET           BELTERÜLETI GYÜJT</w:t>
      </w:r>
      <w:r>
        <w:rPr>
          <w:rFonts w:ascii="Courier New" w:hAnsi="Courier New" w:cs="Courier New"/>
          <w:sz w:val="16"/>
          <w:szCs w:val="16"/>
        </w:rPr>
        <w:t xml:space="preserve">ŐÚT             5927 100        5927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125 Nagymányok       420/  3/ /    21124   1  KÖZÚT                BELTERÜLETI KÖZÚT                1259 100        1259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126 Nagymányok       432/   / /    21124   1  KÖZTERÜLET           BELTERÜLETI LAKÓÚT               2393 100        2393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127 Nagymányok       449/   / /    21124   1  KÖZTERÜLET           BELTERÜLETI LAKÓÚT               2744 100        2744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128 Nagymányok       514/  1/ /    21124   1  KÖZTERÜLET           BELTERÜLETI LAKÓÚT               9380 100        9380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129 Nagymányok       514/  2/ /    21124   1  SAJÁT HASZNÁLATÚ ÚT  BELTERÜLETI LAKÓÚT                611 100         611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130 Nagymányok       514/ 26/ /    21124   1  KÖZTERÜLET           BELTERÜLETI KÖZÚT                 794 100         794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131 Nagymányok       565/   / /    21124   1  KÖZTERÜLET           BELTERÜLETI LAKÓÚT             </w:t>
      </w:r>
      <w:r w:rsidR="00410C44">
        <w:rPr>
          <w:rFonts w:ascii="Courier New" w:hAnsi="Courier New" w:cs="Courier New"/>
          <w:sz w:val="16"/>
          <w:szCs w:val="16"/>
        </w:rPr>
        <w:t xml:space="preserve">  3404 100        3404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132 Nagymányok       566/   / /    00002   1  ÁROK                 BELTERÜLET                        263 100         263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133 Nagymányok       582/   / /    21124   1  KÖZTERÜLET           BELTERÜLETI LAKÓÚT               2527 100        2527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134 Nagymányok       633/  3/ /    21127   1  KÖZTERÜLET           JÁRDA                            1301 100        1301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135 Nagymányok       633/  4/ /    21127   1  KÖZTERÜLET           JÁRDA                             776 100         776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136 Nagymányok       634/   / /    21111   1  ORSZÁGOS KÖZÚT       BELTERÜLETI GYÜJTŐÚT             7450 100        7450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137 Nagymányok       635/   / /    21127   1  KÖZPARK, JÁRDA       KÖZPARK                          2497 100        2497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138 Nagymányok       636/  1/ /    00001   1  BEÉPÍTETLEN TERÜLET  KÖZTERÜLET                       2509 100        2509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139 Nagymányok       636/  2/ /    21534   1  ÁROK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ÁROK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110 100         110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140 Nagymányok       636/  3/ /    00001   1  BEÉPÍTETLEN TERÜLET  KÖZTERÜLET                        863 100         863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141 Nagymányok       637/  1/ /    00002   1  ÁROK                 KÖZTERÜLET                       2214 100        2214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142 Nagymányok       637/  3/ /    00002   1  ÁROK                 KÖZTERÜLET                       7570 100        7570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143 Nagymányok       638/   / /    00001   1  KÖZTERÜLET           PETŐFI                            642 100         642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144 Nagymányok       657/  4/ /    21127   1  JÁRDA                KÖZTERÜLET                     </w:t>
      </w:r>
      <w:r w:rsidR="00410C44">
        <w:rPr>
          <w:rFonts w:ascii="Courier New" w:hAnsi="Courier New" w:cs="Courier New"/>
          <w:sz w:val="16"/>
          <w:szCs w:val="16"/>
        </w:rPr>
        <w:t xml:space="preserve">  2080 100        2080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251 Nagymányok       658/   / /    00001   1  KÖZSÉGKÖZPONT        BUSZFORDULÓ                         0 100           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145 Nagymányok       659/  3/ /    21127   1  JÁRDA                KÖZTERÜLET                        300 100         300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146 Nagymányok       659/  7/ /    00001   1  KÖZTERÜLET           </w:t>
      </w:r>
      <w:proofErr w:type="spellStart"/>
      <w:r>
        <w:rPr>
          <w:rFonts w:ascii="Courier New" w:hAnsi="Courier New" w:cs="Courier New"/>
          <w:sz w:val="16"/>
          <w:szCs w:val="16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</w:t>
      </w:r>
      <w:r w:rsidR="00410C44">
        <w:rPr>
          <w:rFonts w:ascii="Courier New" w:hAnsi="Courier New" w:cs="Courier New"/>
          <w:sz w:val="16"/>
          <w:szCs w:val="16"/>
        </w:rPr>
        <w:t xml:space="preserve">  330 100         330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147 Nagymányok       660/   / /    21124   1  UTCA                 KÖZTERÜLET                        477 100         477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148 Nagymányok       662/   / /    00002   1  ÁROK                 KÖZTERÜLET                       2430 100        2430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149 Nagymányok       667/   / /    00001   1  ANYAGGÖDÖR           KÖZTERÜLET                        901 100         901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150 Nagymányok       668/   / /    00001   1  ANYAGGÖDÖR           KÖZTERÜLET                       1075 100        1075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151 Nagymányok       669/  3/ /    21124   1  KÖZÚT                JÓZSEF ATTILA                    4590 100        4590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368 Nagymányok       677/   / /    21124   1  Bányaút              BELTERÜLET                       2406 100        2406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152 Nagymányok       681/   / /    21124   1  KÖZÚT                BELTERÜLETI LAKÓÚT             </w:t>
      </w:r>
      <w:r w:rsidR="00410C44">
        <w:rPr>
          <w:rFonts w:ascii="Courier New" w:hAnsi="Courier New" w:cs="Courier New"/>
          <w:sz w:val="16"/>
          <w:szCs w:val="16"/>
        </w:rPr>
        <w:t xml:space="preserve">  1017 100        1017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153 Nagymányok       687/   / /    00001   1  ÁROK                 KÖZTERÜLET                        390 100         390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154 Nagymányok       689/   / /    00001   1  KÖZTERÜLET           </w:t>
      </w:r>
      <w:proofErr w:type="spellStart"/>
      <w:r>
        <w:rPr>
          <w:rFonts w:ascii="Courier New" w:hAnsi="Courier New" w:cs="Courier New"/>
          <w:sz w:val="16"/>
          <w:szCs w:val="16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1203 100        1203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155 Nagymányok       690/   / /    21124   1  KÖZTERÜLET           BELTERÜLETI LAKÓÚT               3729 100        3729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156 Nagymányok       691/   / /    21127   1  KÖZTERÜLET           BELTERÜLETI KISZOLGÁLÓ ÚT        1694 100        1694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157 Nagymányok       696/  3/ /    21124   1  Közút                BELTERÜLETI LAKÓÚT                267 100         267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158 Nagymányok       721/   / /    21124   1  Közút                BELTERÜLETI LAKÓÚT               2634 100        2634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159 Nagymányok       731/   / /    21127   1  Járda                </w:t>
      </w:r>
      <w:proofErr w:type="spellStart"/>
      <w:r>
        <w:rPr>
          <w:rFonts w:ascii="Courier New" w:hAnsi="Courier New" w:cs="Courier New"/>
          <w:sz w:val="16"/>
          <w:szCs w:val="16"/>
        </w:rPr>
        <w:t>JÁRDA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129  50          65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160 Nagymányok       757/  1/ /    21124   1  KÖZÚT                BELTERÜLETI LAKÓÚT               1729 100        1729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161 Nagymányok       759/  2/ /    21124   1  KÖZTERÜLET           BELTERÜLETI LAKÓÚT                384 100         384          </w:t>
      </w:r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162 Nagymányok       763/ 13/ /    00001   1  KÖZTERÜLET           BELTERÜLET                       1463 100        1463          </w:t>
      </w:r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  <w:r w:rsidRPr="00410C44">
        <w:rPr>
          <w:rFonts w:ascii="Courier New" w:hAnsi="Courier New" w:cs="Courier New"/>
          <w:b/>
          <w:sz w:val="16"/>
          <w:szCs w:val="16"/>
        </w:rPr>
        <w:t xml:space="preserve">   163 Nagymányok       764/   / /    21124   1  KÖZTERÜLET           BELTERÜLETI LAKÓÚT               2018 100        2018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164 Nagymányok       789/   / /    21124   1  KÖZÚT                BELTERÜLETI LAKÓÚT                152 100         152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165 Nagymányok       814/   / /    21124   1  KÖZTERÜLET           BELTERÜLETI LAKÓÚT               7824 100        7824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166 Nagymányok       844/   / /    21124   1  KÖZTERÜLET           BELTERÜLETI LAKÓÚT               2924 100        2924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167 Nagymányok       873/   / /    21124   1  KÖZTERÜLET           BELTERÜLETI LAKÓÚT               2963 100        2963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168 Nagymányok       900/   / /    21124   1  KÖZTERÜLET           BELTERÜLETI LAKÓÚT               2729 100        2729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169 Nagymányok       923/  1/ /    21123   1  KÖZTERÜLET           MALOM UTCA                      12414 100       12414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170 Nagymányok       923/  3/ /    21127   1  JÁRDA                </w:t>
      </w:r>
      <w:proofErr w:type="spellStart"/>
      <w:r>
        <w:rPr>
          <w:rFonts w:ascii="Courier New" w:hAnsi="Courier New" w:cs="Courier New"/>
          <w:sz w:val="16"/>
          <w:szCs w:val="16"/>
        </w:rPr>
        <w:t>JÁRDA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370 100         370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171 Nagymányok       924/ 13/ /    00003   1  KÖZTERÜLET           KÖZPARK                           700 100         700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173 Nagymányok       924/ 25/ /    00001   1  KÖZTERÜLET           KÖZPARK                           720 100         720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174 Nagymányok       929/   / /    21124   1  KÖZÚT                BELTERÜLETI LAKÓÚT                802 100         802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175 Nagymányok       930/  1/ /    21534   1  ÁROK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ÁROK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757 100         757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176 Nagymányok       930/  3/ /    21534   1  ÁROK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ÁROK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140 100         140           </w:t>
      </w:r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177 Nagymányok       932/   / /    21124   1  KÖZÚT                </w:t>
      </w:r>
      <w:proofErr w:type="spellStart"/>
      <w:r>
        <w:rPr>
          <w:rFonts w:ascii="Courier New" w:hAnsi="Courier New" w:cs="Courier New"/>
          <w:sz w:val="16"/>
          <w:szCs w:val="16"/>
        </w:rPr>
        <w:t>KÖZúT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828 100         828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410C44">
        <w:rPr>
          <w:rFonts w:ascii="Courier New" w:hAnsi="Courier New" w:cs="Courier New"/>
          <w:i/>
          <w:sz w:val="16"/>
          <w:szCs w:val="16"/>
        </w:rPr>
        <w:t xml:space="preserve">   178 Nagymányok       940/   / /    21124   1  KÖZTERÜLET           BELTERÜLETI LAKÓÚT                982 100         982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179 Nagymányok       952/   / /    00001   1  KÖZTERÜLET           </w:t>
      </w:r>
      <w:proofErr w:type="spellStart"/>
      <w:r>
        <w:rPr>
          <w:rFonts w:ascii="Courier New" w:hAnsi="Courier New" w:cs="Courier New"/>
          <w:sz w:val="16"/>
          <w:szCs w:val="16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1015 100        1015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180 Nagymányok       954/  2/ /    21124   1  KÖZTERÜLET           BELTERÜLETI LAKÓÚT               5462 100        5462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282 Nagymányok       955/  3/ /    00002   1  Közterület, árok     VÁRFŐ 1                          2475 100        2475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181 Nagymányok       956/   / /    21124   1  KÖZTERÜLET           BELTERÜLETI LAKÓÚT               3607 100    </w:t>
      </w:r>
      <w:r w:rsidR="00410C44">
        <w:rPr>
          <w:rFonts w:ascii="Courier New" w:hAnsi="Courier New" w:cs="Courier New"/>
          <w:sz w:val="16"/>
          <w:szCs w:val="16"/>
        </w:rPr>
        <w:t xml:space="preserve">    3607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182 Nagymányok       976/   / /    21124   1  KÖZTERÜLET           BELTERÜLETI LAKÓÚT              </w:t>
      </w:r>
      <w:r w:rsidR="00410C44">
        <w:rPr>
          <w:rFonts w:ascii="Courier New" w:hAnsi="Courier New" w:cs="Courier New"/>
          <w:sz w:val="16"/>
          <w:szCs w:val="16"/>
        </w:rPr>
        <w:t xml:space="preserve">  377 100         377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183 Nagymányok       997/   / /    21124   1  KÖZTERÜLET           BELTERÜLETI LAKÓÚT             </w:t>
      </w:r>
      <w:r w:rsidR="00410C44">
        <w:rPr>
          <w:rFonts w:ascii="Courier New" w:hAnsi="Courier New" w:cs="Courier New"/>
          <w:sz w:val="16"/>
          <w:szCs w:val="16"/>
        </w:rPr>
        <w:t xml:space="preserve">   370 100         370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184 Nagymányok      1010/   / /    21124   1  KÖZTERÜLET           BELTERÜLETI LAKÓÚT                818 100         818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185 Nagymányok      1023/   / /    21124   1  KÖZTERÜLET           BELTERÜLETI LAKÓÚT                596 100         596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186 Nagymányok      1030/   / /    21124   1  KÖZTERÜLET           BELTERÜLETI LAKÓÚT               1025 100        1025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187 Nagymányok      1041/   / /    00001   1  KÖZTERÜLET           KÖZPARK                          3098 100        3098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188 Nagymányok      1042/   / /    21124   1  KÖZTERÜLET           BELTERÜLETI LAKÓÚT                935 100         935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189 Nagymányok      1050/   / /    21124   1  KÖZTERÜLET           BELTERÜLETI LAKÓÚT               3032 100        3032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351 Nagymányok      1062/   / /    12517   1  </w:t>
      </w:r>
      <w:proofErr w:type="spellStart"/>
      <w:r>
        <w:rPr>
          <w:rFonts w:ascii="Courier New" w:hAnsi="Courier New" w:cs="Courier New"/>
          <w:sz w:val="16"/>
          <w:szCs w:val="16"/>
        </w:rPr>
        <w:t>Kiv.terület-árok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BELTERÜLET                        101 100         101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201 Nagymányok      1068/   / /    21124   1  KÖZTERÜLET           BELTERÜLETI LAKÓÚT                700 100         700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369 Nagymányok      1077/   / /    21124   1  </w:t>
      </w:r>
      <w:proofErr w:type="spellStart"/>
      <w:r>
        <w:rPr>
          <w:rFonts w:ascii="Courier New" w:hAnsi="Courier New" w:cs="Courier New"/>
          <w:sz w:val="16"/>
          <w:szCs w:val="16"/>
        </w:rPr>
        <w:t>Bányaút-Híd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Völgység BELTERÜLET                      14222 100       14222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190 Nagymányok      1078/  2/ /    21124   1  KÖZÚT                BELTERÜLETI LAKÓÚT                641 100         641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191 Nagymányok      1078/  3/ /    00003   1  KÖZTERÜLET           KÖZPARK                          2399 100        2399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192 Nagymányok      1079/  1/ /    21124   1  KÖZTERÜLET           BELTERÜLETI LAKÓÚT               2516 100        2516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193 Nagymányok      1079/  5/ /    21124   1  KÖZTERÜLET           BELTERÜLETI LAKÓÚT               4673 100        4673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194 Nagymányok      1096/   / /    21124   1  KÖZTERÜLET           BELTERÜLETI LAKÓÚT                939 100         939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195 Nagymányok      1112/   / /    21124   1  KÖZTERÜLET           BELTERÜLETI LAKÓÚT             </w:t>
      </w:r>
      <w:r w:rsidR="000B082A">
        <w:rPr>
          <w:rFonts w:ascii="Courier New" w:hAnsi="Courier New" w:cs="Courier New"/>
          <w:sz w:val="16"/>
          <w:szCs w:val="16"/>
        </w:rPr>
        <w:t xml:space="preserve">  1694 100        1694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196 Nagymányok      1134/   / /    21124   1  KÖZTERÜLET           BELTERÜLETI LAKÓÚT                480 100         480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197 Nagymányok      1140/   / /    21124   1  KÖZTERÜLET           BELTERÜLETI LAKÓÚT                715 100         715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198 Nagymányok      1155/   / /    21123   1  KÖZTERÜLET           BELTERÜLETI GYÜJTŐÚT             2285 100        2285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199 Nagymányok      1165/   / /    21124   1  KÖZTERÜLET           BELTERÜLETI LAKÓÚT                443 100         443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200 Nagymányok      1178/   / /    21124   1  KÖZTERÜLET           BELTERÜLETI LAKÓÚT                555 100         555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202 Nagymányok      1206/   / /    21534   1  ÁROK                 VÍZELVEZETŐ ÁROK                 1019 100        1019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203 Nagymányok      1213/   / /    21124   1  KÖZTERÜLET           BELTERÜLETI LAKÓÚT               1099 100        1099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204 Nagymányok      1219/   / /    00001   1  UDVAR                BELTERÜLET                       </w:t>
      </w:r>
      <w:r w:rsidR="000B082A">
        <w:rPr>
          <w:rFonts w:ascii="Courier New" w:hAnsi="Courier New" w:cs="Courier New"/>
          <w:sz w:val="16"/>
          <w:szCs w:val="16"/>
        </w:rPr>
        <w:t xml:space="preserve"> 154 100         154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356 Nagymányok      1231/   / /    21128   1  </w:t>
      </w:r>
      <w:proofErr w:type="spellStart"/>
      <w:r>
        <w:rPr>
          <w:rFonts w:ascii="Courier New" w:hAnsi="Courier New" w:cs="Courier New"/>
          <w:sz w:val="16"/>
          <w:szCs w:val="16"/>
        </w:rPr>
        <w:t>Kiv.saját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haszn.út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BELTERÜLET                       4156 100        4156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357 Nagymányok      1232/   / /    21128   1  Saját </w:t>
      </w:r>
      <w:proofErr w:type="spellStart"/>
      <w:r>
        <w:rPr>
          <w:rFonts w:ascii="Courier New" w:hAnsi="Courier New" w:cs="Courier New"/>
          <w:sz w:val="16"/>
          <w:szCs w:val="16"/>
        </w:rPr>
        <w:t>haszn.út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BELTERÜLET                        437 100         437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243 Nagymányok      1311/   / /    21125   1  KÖZÚT                ZÁRTKERTI ÚT                     2740 100        2740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244 Nagymányok      1324/   / /    21125   1  KÖZÚT                ZÁRTKERTI ÚT                      848 100         848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245 Nagymányok      1336/   / /    21125   1  SAJÁT HASZNÁLATÚ ÚT  ZÁRTKERTI ÚT                     1674 100        1674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205 Nagymányok        07/   / /    00002   1  PATAK                KÜLTERÜLET                      12803 100       12803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206 Nagymányok        08/   / /    21127   1  KÖZÚT                KÜLTERÜLET                        538 100         538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207 Nagymányok       011/   / /    00002   1  MOCSÁRVÖLGYI ÁROK    KÜLTERÜLET                       2818 100        2818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208 Nagymányok       013/   / /    21127   1  JÁRDA                KÜLTERÜLET                        174 100         174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209 Nagymányok       016/   / /    21125   1  KÖZÚT                KÜLTERÜLETI KÖZÚT                2440 100        2440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210 Nagymányok       019/   / /    21125   1  ÖNKORMÁNYZATI ÚT     KÜLTERÜLETI KÖZÚT                4245 100        4245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211 Nagymányok       020/  3/ /    21125   1  ÖNKORMÁNYZATI ÚT     KÜLTERÜLETI KÖZÚT                4001 100        4001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212 Nagymányok       021/  2/ /    21125   1  ÖNKORMÁNYZATI ÚT     KÜLTERÜLETI KÖZÚT                9790 100        9790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213 Nagymányok       022/  4/ /    21125   1  ÖNKORMÁNYZATI ÚT     KÜLTERÜLETI KÖZÚT                1340 100        1340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214 Nagymányok       022/ 11/ /    21125   1  ÖNKORMÁNYZATI ÚT     KÜLTERÜLETI KÖZÚT                5693 100        5693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285 Nagymányok       022/ 28/ /    21125   1   ÖNKORMÁNYZATI ÚT    KÜLTERÜLET                      </w:t>
      </w:r>
      <w:r w:rsidR="000B082A">
        <w:rPr>
          <w:rFonts w:ascii="Courier New" w:hAnsi="Courier New" w:cs="Courier New"/>
          <w:sz w:val="16"/>
          <w:szCs w:val="16"/>
        </w:rPr>
        <w:t xml:space="preserve"> 2111 100        2111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215 Nagymányok       024/ 27/ /    21125   1  KÖZÚT                KÜLTERÜLETI KÖZÚT                 629 100         629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216 Nagymányok       024/ 68/ /    21125   1  SAJÁT HASZNÁLATÚ ÚT  KÜLTERÜLETI KÖZÚT                2949 100        2949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286 Nagymányok       024/ 74/ /    21125   1   FÖLDÚT              KÜLTERÜLET                        635 100         635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217 Nagymányok       025/   / /    00002   1  ÁROK                 KÖZTERÜLET                       9336 100        9336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218 Nagymányok       026/  4/ /    00002   1  ÁROK                 KÖZTERÜLET                        160 100         160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219 Nagymányok       026/ 28/ /    21125   1  ÖNKORMÁNYZATI ÚT     KÖZTERÜLET                       2774 100        2774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221 Nagymányok       027/  4/ /    21125   1  ÖNKORMÁNYZATI ÚT     KÖZTERÜLET                      24629 100       24629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262 Nagymányok       028/ 10/ /    21125   1  Ipari elkerülő út    KÜLTERÜLETI KÖZÚT               14578 100       14578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222 Nagymányok       030/ 33/ /    21125   1  SAJÁT HASZNÁLATÚ ÚT  KÜLTERÜLETI KÖZÚT                3159 100        3159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223 Nagymányok       032/   / /    21125   1  ÖNKORMÁNYZATI ÚT     KÜLTERÜLETI KÖZÚT               11123 100       11123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224 Nagymányok       035/  1/ /    21125   1  ÖNKORMÁNYZATI ÚT     KÜLTERÜLETI KÖZÚT                8154 100        8154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362 Nagymányok       037/ 18/ /    21128   1  Saját </w:t>
      </w:r>
      <w:proofErr w:type="spellStart"/>
      <w:r>
        <w:rPr>
          <w:rFonts w:ascii="Courier New" w:hAnsi="Courier New" w:cs="Courier New"/>
          <w:sz w:val="16"/>
          <w:szCs w:val="16"/>
        </w:rPr>
        <w:t>haszn.út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KÜLTERÜLET                       1603 100        1603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225 Nagymányok       038/   / /    21125   1  SAJÁT HASZNÁLATÚ ÚT  KÜLTERÜLETI KÖZÚT                2153 100        2153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226 Nagymányok       040/  1/ /    21125   1  ÖNKORMÁNYZATI ÚT     KÜLTERÜLETI KÖZÚT                2921 100        2921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227 Nagymányok       040/ 13/ /    21534   1  ÁROK                 VÍZELVEZETŐ ÁROK                 4117 100        4117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228 Nagymányok       040/ 14/ /    21125   1  ÖNKORMÁNYZATI ÚT     KÜLTERÜLETI KÖZÚT                2739 100        2739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229 Nagymányok       040/ 19/ /    21534   1  ÁROK                 VÍZELVEZETŐ ÁROK                 1283 100        1283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298 Nagymányok       040/ 26/ /    21125   1   KÖZÚT               KÜLTERÜLET                       9284 100        9284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364 Nagymányok       040/ 34/ /    21125   1  Közterület           KÜLTERÜLET                       7188 100        7188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365 Nagymányok       040/ 35/ /    00001   1  </w:t>
      </w:r>
      <w:proofErr w:type="spellStart"/>
      <w:r>
        <w:rPr>
          <w:rFonts w:ascii="Courier New" w:hAnsi="Courier New" w:cs="Courier New"/>
          <w:sz w:val="16"/>
          <w:szCs w:val="16"/>
        </w:rPr>
        <w:t>Kiv.Major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terület    KÜLTERÜLET                       5404 100        5404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230 Nagymányok       047/  6/ /    21534   1  ÁROK                 VÍZELVEZETŐ ÁROK                 3748 100        3748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284 Nagymányok       047/ 19/ /    21125   1  Út                   KÜLTERÜLET                        </w:t>
      </w:r>
      <w:r w:rsidR="000B082A">
        <w:rPr>
          <w:rFonts w:ascii="Courier New" w:hAnsi="Courier New" w:cs="Courier New"/>
          <w:sz w:val="16"/>
          <w:szCs w:val="16"/>
        </w:rPr>
        <w:t xml:space="preserve">408 100         408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231 Nagymányok       048/   / /    21534   1  ÁROK                 VÍZELVEZETŐ ÁROK                 1526 100        1526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232 Nagymányok       055/  1/ /    21125   1  KÖZÚT                KÜLTERÜLETI KÖZÚT                 737 100         737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233 Nagymányok       057/  2/ /    21125   1  SAJÁT HASZNÁLATÚ ÚT  KÜLTERÜLETI KÖZÚT                5617 100        5617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329 Nagymányok       058/  8/ /    21125   1  Kivett út            KISMÁNYOK                        4085 100        4085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234 Nagymányok       062/   / /    21125   1  ÖNKORMÁNYZATI ÚT     KÜLTERÜLETI KÖZÚT                5985 100        5985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235 Nagymányok       064/   / /    21125   1  ÖNKORMÁNYZATI ÚT     KÜLTERÜLETI KÖZÚT                 888 100         888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236 Nagymányok       071/   / /    21125   1  ÖNKORMÁNYZATI ÚT     KÜLTERÜLETI KÖZÚT                3200 100        3200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237 Nagymányok       073/   / /    21125   1  ÖNKORMÁNYZATI ÚT     KÜLTERÜLETI KÖZÚT                2368 100        2368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238 Nagymányok       074/   / /    21125   1  ÖNKORMÁNYZATI ÚT     KÜLTERÜLETI KÖZÚT                2268 100        2268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239 Nagymányok       075/   / /    21125   1  ÖNKORMÁNYZATI ÚT     KÜLTERÜLETI KÖZÚT                1392 100        1392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240 Nagymányok       076/   / /    21125   1  ÖNKORMÁNYZATI ÚT     KÜLTERÜLETI KÖZÚT                3505 100        3505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241 Nagymányok       078/   / /    21125   1  ÖNKORMÁNYZATI ÚT     KÜLTERÜLETI KÖZÚT              </w:t>
      </w:r>
      <w:r w:rsidR="000B082A">
        <w:rPr>
          <w:rFonts w:ascii="Courier New" w:hAnsi="Courier New" w:cs="Courier New"/>
          <w:sz w:val="16"/>
          <w:szCs w:val="16"/>
        </w:rPr>
        <w:t xml:space="preserve">  1240 100        1240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242 Nagymányok       081/   / /    21125   1  ÖNKORMÁNYZATI ÚT     KÜLTERÜLETI KÖZÚT                1868 100        1868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</w:t>
      </w:r>
    </w:p>
    <w:p w:rsidR="000B082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----</w:t>
      </w:r>
    </w:p>
    <w:p w:rsidR="006A118A" w:rsidRDefault="006A118A" w:rsidP="006A118A">
      <w:pPr>
        <w:pBdr>
          <w:bottom w:val="single" w:sz="6" w:space="1" w:color="auto"/>
        </w:pBd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Összesen (159 darab): (Forgalomképtelen törvény a.)</w:t>
      </w:r>
      <w:proofErr w:type="gramStart"/>
      <w:r>
        <w:rPr>
          <w:rFonts w:ascii="Courier New" w:hAnsi="Courier New" w:cs="Courier New"/>
          <w:sz w:val="16"/>
          <w:szCs w:val="16"/>
        </w:rPr>
        <w:t>:                                                 452356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452292     </w:t>
      </w:r>
    </w:p>
    <w:p w:rsidR="009B44D4" w:rsidRDefault="009B44D4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9B44D4" w:rsidRDefault="009B44D4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9B44D4" w:rsidRPr="00410C4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lastRenderedPageBreak/>
        <w:t>Nagymányok                            Kataszteri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napló                                  2.</w:t>
      </w:r>
      <w:r w:rsidRPr="00410C44">
        <w:rPr>
          <w:rFonts w:ascii="Courier New" w:hAnsi="Courier New" w:cs="Courier New"/>
          <w:sz w:val="16"/>
          <w:szCs w:val="16"/>
        </w:rPr>
        <w:t xml:space="preserve"> melléklet a 2/2016. (II.10.</w:t>
      </w:r>
      <w:proofErr w:type="gramStart"/>
      <w:r w:rsidRPr="00410C44">
        <w:rPr>
          <w:rFonts w:ascii="Courier New" w:hAnsi="Courier New" w:cs="Courier New"/>
          <w:sz w:val="16"/>
          <w:szCs w:val="16"/>
        </w:rPr>
        <w:t>)önkormányzati</w:t>
      </w:r>
      <w:proofErr w:type="gramEnd"/>
      <w:r w:rsidRPr="00410C44">
        <w:rPr>
          <w:rFonts w:ascii="Courier New" w:hAnsi="Courier New" w:cs="Courier New"/>
          <w:sz w:val="16"/>
          <w:szCs w:val="16"/>
        </w:rPr>
        <w:t xml:space="preserve"> rendelethez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Ingatlanvagyon-Kataszter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Korlátozottan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forg.kép.törvény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a.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Dózsa György utca 28.        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Naplós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Település     </w:t>
      </w:r>
      <w:proofErr w:type="spellStart"/>
      <w:r>
        <w:rPr>
          <w:rFonts w:ascii="Courier New" w:hAnsi="Courier New" w:cs="Courier New"/>
          <w:sz w:val="16"/>
          <w:szCs w:val="16"/>
        </w:rPr>
        <w:t>Helyr.sz</w:t>
      </w:r>
      <w:proofErr w:type="gramEnd"/>
      <w:r>
        <w:rPr>
          <w:rFonts w:ascii="Courier New" w:hAnsi="Courier New" w:cs="Courier New"/>
          <w:sz w:val="16"/>
          <w:szCs w:val="16"/>
        </w:rPr>
        <w:t>ám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>
        <w:rPr>
          <w:rFonts w:ascii="Courier New" w:hAnsi="Courier New" w:cs="Courier New"/>
          <w:sz w:val="16"/>
          <w:szCs w:val="16"/>
        </w:rPr>
        <w:t>I.jel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Fkép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Megnevezés           Utca+</w:t>
      </w:r>
      <w:proofErr w:type="spellStart"/>
      <w:r>
        <w:rPr>
          <w:rFonts w:ascii="Courier New" w:hAnsi="Courier New" w:cs="Courier New"/>
          <w:sz w:val="16"/>
          <w:szCs w:val="16"/>
        </w:rPr>
        <w:t>hsz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</w:t>
      </w:r>
      <w:proofErr w:type="spellStart"/>
      <w:r>
        <w:rPr>
          <w:rFonts w:ascii="Courier New" w:hAnsi="Courier New" w:cs="Courier New"/>
          <w:sz w:val="16"/>
          <w:szCs w:val="16"/>
        </w:rPr>
        <w:t>Ön%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264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   /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/ /    22233   3  Szennyvízberuházás   BELTERÜLET                          0 100           0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10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333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12645   3  Orvosi rendelő       TÁNCSICS MIHÁLY UTCA 3           2000 100        2000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11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348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12633   3  Általános iskola     TÁNCSICS MIHÁLY UTCA 2           3631 100        3631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12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361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1/ /    24111   3  Sporttelep           TÁNCSICS MIHÁLY UTCA 2           1683 100        1683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13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380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12733   3  Emlékmű              PARK                              545 100         545 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14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392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00004   3  TEMETŐ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TEMETŐ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2089 100        2089         </w:t>
      </w:r>
    </w:p>
    <w:p w:rsidR="009B44D4" w:rsidRPr="000B082A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15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414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00004   3  TEMETŐ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TEMETŐ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17576 100       17576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0B082A">
        <w:rPr>
          <w:rFonts w:ascii="Courier New" w:hAnsi="Courier New" w:cs="Courier New"/>
          <w:sz w:val="16"/>
          <w:szCs w:val="16"/>
        </w:rPr>
        <w:t xml:space="preserve">    16 </w:t>
      </w:r>
      <w:proofErr w:type="gramStart"/>
      <w:r w:rsidRPr="000B082A">
        <w:rPr>
          <w:rFonts w:ascii="Courier New" w:hAnsi="Courier New" w:cs="Courier New"/>
          <w:sz w:val="16"/>
          <w:szCs w:val="16"/>
        </w:rPr>
        <w:t>Nagymányok       581</w:t>
      </w:r>
      <w:proofErr w:type="gramEnd"/>
      <w:r w:rsidRPr="000B082A">
        <w:rPr>
          <w:rFonts w:ascii="Courier New" w:hAnsi="Courier New" w:cs="Courier New"/>
          <w:sz w:val="16"/>
          <w:szCs w:val="16"/>
        </w:rPr>
        <w:t xml:space="preserve">/   / /    12632   3  ÓVODA                KOSSUTH UTCA 8                    757 100         757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17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594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12200   3  POLGÁRMESTERI HIVATA DÓZSA GYÖRGY UTCA 28             2871 100        2871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661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13/ /    12654   3  KULTHÁZ,SPORTCS,POST PETŐFI 69                       21471 100       21471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246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685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12632   3  H.ORVOSI RENDELŐ, KO JÓZSEF ATTILA 8.                15964 100       15964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22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686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1/ /    12647   3  IDŐSEK OTTHONA       JÓZSEF ATTILA 8                  3660 100        3660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23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762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12633   3  ÓVODA                ARANY JÁNOS UTCA 1               5627 100        5627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247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934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22222   3  VÍZMŰ                HELYI VÍZELLÁTÁS                 5290  64        3391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24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942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12512   3  MŰHELY               VÁRFŐ 11                         2455 100        2455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25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953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24111   3  SPORTTELEP           VÁRFŐ 2                         11762 100       11762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26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1051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11212   3  TÁRSASHÁZ            BARTÓK BÉLA UTCA 1               1443 100        1443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1078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4/ /    00002   3  VÍZMŰ                HELYI VÍZELLÁTÁS                  331  64         212  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1133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00001   3  SZENNYVÍZTISZTÍTÓ    HELYI VÍZELLÁTÁS                  221 100         221  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250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026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10/ /    22222   3  VÍZMŰ 5/a kút        HELYI VÍZELLÁTÁS                  534  64         342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253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033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2/ /    00001   3  VÍZMŰ KÚT VÁRALJA    </w:t>
      </w:r>
      <w:proofErr w:type="spellStart"/>
      <w:r>
        <w:rPr>
          <w:rFonts w:ascii="Courier New" w:hAnsi="Courier New" w:cs="Courier New"/>
          <w:sz w:val="16"/>
          <w:szCs w:val="16"/>
        </w:rPr>
        <w:t>VÁRALJA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1038  64         665  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254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10/ /    00001   3  VÍZMŰ TÁROZÓ </w:t>
      </w:r>
      <w:proofErr w:type="spellStart"/>
      <w:r>
        <w:rPr>
          <w:rFonts w:ascii="Courier New" w:hAnsi="Courier New" w:cs="Courier New"/>
          <w:sz w:val="16"/>
          <w:szCs w:val="16"/>
        </w:rPr>
        <w:t>Kismány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1174  64         753  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252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5/ /    00001   3  VÍZMŰ TÁROZÓ VÁRALJA </w:t>
      </w:r>
      <w:proofErr w:type="spellStart"/>
      <w:r>
        <w:rPr>
          <w:rFonts w:ascii="Courier New" w:hAnsi="Courier New" w:cs="Courier New"/>
          <w:sz w:val="16"/>
          <w:szCs w:val="16"/>
        </w:rPr>
        <w:t>VÁRALJA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972  64         623  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255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070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2/ /    00001   3  VÍZMŰ KÚT KISMÁNYOK  </w:t>
      </w:r>
      <w:proofErr w:type="spellStart"/>
      <w:r>
        <w:rPr>
          <w:rFonts w:ascii="Courier New" w:hAnsi="Courier New" w:cs="Courier New"/>
          <w:sz w:val="16"/>
          <w:szCs w:val="16"/>
        </w:rPr>
        <w:t>KISMÁNYOK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374  64         240  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072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9/ /    24201   3  SZEMÉTTELEP          KÜLTERÜLET                      12100 100       12100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0019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24200   3  Buszváró             KÜLTERÜLET                       3284 100        3284 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278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0111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8/ /    00001   3  </w:t>
      </w:r>
      <w:proofErr w:type="spellStart"/>
      <w:r>
        <w:rPr>
          <w:rFonts w:ascii="Courier New" w:hAnsi="Courier New" w:cs="Courier New"/>
          <w:sz w:val="16"/>
          <w:szCs w:val="16"/>
        </w:rPr>
        <w:t>Szenyvízátemelő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Kism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 950 100         950     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m2)    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----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Összesen (27 darab): (Korlátozottan </w:t>
      </w:r>
      <w:proofErr w:type="spellStart"/>
      <w:r>
        <w:rPr>
          <w:rFonts w:ascii="Courier New" w:hAnsi="Courier New" w:cs="Courier New"/>
          <w:sz w:val="16"/>
          <w:szCs w:val="16"/>
        </w:rPr>
        <w:t>forg.kép</w:t>
      </w:r>
      <w:proofErr w:type="gramStart"/>
      <w:r>
        <w:rPr>
          <w:rFonts w:ascii="Courier New" w:hAnsi="Courier New" w:cs="Courier New"/>
          <w:sz w:val="16"/>
          <w:szCs w:val="16"/>
        </w:rPr>
        <w:t>.törvény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a.):                                            119802          116315      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9B44D4" w:rsidRDefault="009B44D4" w:rsidP="009B44D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9B44D4" w:rsidRDefault="009B44D4" w:rsidP="009B44D4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9B44D4" w:rsidRPr="00877B27" w:rsidRDefault="009B44D4" w:rsidP="009B44D4">
      <w:pPr>
        <w:rPr>
          <w:rFonts w:ascii="Times New Roman" w:hAnsi="Times New Roman"/>
          <w:b/>
          <w:sz w:val="18"/>
          <w:szCs w:val="18"/>
          <w:u w:val="single"/>
        </w:rPr>
      </w:pPr>
      <w:r w:rsidRPr="00877B27">
        <w:rPr>
          <w:rFonts w:ascii="Times New Roman" w:hAnsi="Times New Roman"/>
          <w:b/>
          <w:sz w:val="18"/>
          <w:szCs w:val="18"/>
          <w:u w:val="single"/>
        </w:rPr>
        <w:lastRenderedPageBreak/>
        <w:t>Nagymányok Város Önkormányzat</w:t>
      </w:r>
    </w:p>
    <w:p w:rsidR="009B44D4" w:rsidRPr="00877B27" w:rsidRDefault="009B44D4" w:rsidP="009B44D4">
      <w:pPr>
        <w:rPr>
          <w:rFonts w:ascii="Times New Roman" w:hAnsi="Times New Roman"/>
          <w:b/>
          <w:sz w:val="18"/>
          <w:szCs w:val="18"/>
        </w:rPr>
      </w:pPr>
    </w:p>
    <w:p w:rsidR="009B44D4" w:rsidRPr="00877B27" w:rsidRDefault="009B44D4" w:rsidP="009B44D4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sz w:val="18"/>
          <w:szCs w:val="18"/>
        </w:rPr>
        <w:t xml:space="preserve">Immateriális </w:t>
      </w:r>
      <w:r w:rsidRPr="00877B27">
        <w:rPr>
          <w:rFonts w:ascii="Times New Roman" w:hAnsi="Times New Roman"/>
          <w:b/>
          <w:i/>
          <w:sz w:val="18"/>
          <w:szCs w:val="18"/>
        </w:rPr>
        <w:t xml:space="preserve">szellemi Termékek </w:t>
      </w:r>
      <w:proofErr w:type="spellStart"/>
      <w:r w:rsidRPr="00877B27">
        <w:rPr>
          <w:rFonts w:ascii="Times New Roman" w:hAnsi="Times New Roman"/>
          <w:b/>
          <w:i/>
          <w:sz w:val="18"/>
          <w:szCs w:val="18"/>
        </w:rPr>
        <w:t>Korl</w:t>
      </w:r>
      <w:proofErr w:type="spellEnd"/>
      <w:r w:rsidRPr="00877B27">
        <w:rPr>
          <w:rFonts w:ascii="Times New Roman" w:hAnsi="Times New Roman"/>
          <w:b/>
          <w:i/>
          <w:sz w:val="18"/>
          <w:szCs w:val="18"/>
        </w:rPr>
        <w:t xml:space="preserve">. </w:t>
      </w:r>
      <w:proofErr w:type="spellStart"/>
      <w:r w:rsidRPr="00877B27">
        <w:rPr>
          <w:rFonts w:ascii="Times New Roman" w:hAnsi="Times New Roman"/>
          <w:b/>
          <w:i/>
          <w:sz w:val="18"/>
          <w:szCs w:val="18"/>
        </w:rPr>
        <w:t>fk</w:t>
      </w:r>
      <w:proofErr w:type="spellEnd"/>
      <w:r w:rsidRPr="00877B27">
        <w:rPr>
          <w:rFonts w:ascii="Times New Roman" w:hAnsi="Times New Roman"/>
          <w:b/>
          <w:i/>
          <w:sz w:val="18"/>
          <w:szCs w:val="18"/>
        </w:rPr>
        <w:t>.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Temető nyilvántartó program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</w:p>
    <w:p w:rsidR="009B44D4" w:rsidRPr="00877B27" w:rsidRDefault="009B44D4" w:rsidP="009B44D4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Járművek</w:t>
      </w:r>
      <w:proofErr w:type="gramStart"/>
      <w:r w:rsidRPr="00877B27">
        <w:rPr>
          <w:rFonts w:ascii="Times New Roman" w:hAnsi="Times New Roman"/>
          <w:b/>
          <w:i/>
          <w:sz w:val="18"/>
          <w:szCs w:val="18"/>
        </w:rPr>
        <w:t>,</w:t>
      </w:r>
      <w:proofErr w:type="spellStart"/>
      <w:r w:rsidRPr="00877B27">
        <w:rPr>
          <w:rFonts w:ascii="Times New Roman" w:hAnsi="Times New Roman"/>
          <w:b/>
          <w:i/>
          <w:sz w:val="18"/>
          <w:szCs w:val="18"/>
        </w:rPr>
        <w:t>Korl.fk</w:t>
      </w:r>
      <w:proofErr w:type="spellEnd"/>
      <w:r w:rsidRPr="00877B27">
        <w:rPr>
          <w:rFonts w:ascii="Times New Roman" w:hAnsi="Times New Roman"/>
          <w:b/>
          <w:i/>
          <w:sz w:val="18"/>
          <w:szCs w:val="18"/>
        </w:rPr>
        <w:t>.</w:t>
      </w:r>
      <w:proofErr w:type="gramEnd"/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Kramer </w:t>
      </w:r>
      <w:proofErr w:type="spellStart"/>
      <w:r w:rsidRPr="00877B27">
        <w:rPr>
          <w:rFonts w:ascii="Times New Roman" w:hAnsi="Times New Roman"/>
          <w:sz w:val="18"/>
          <w:szCs w:val="18"/>
        </w:rPr>
        <w:t>tremo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601          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Opel </w:t>
      </w:r>
      <w:proofErr w:type="spellStart"/>
      <w:r w:rsidRPr="00877B27">
        <w:rPr>
          <w:rFonts w:ascii="Times New Roman" w:hAnsi="Times New Roman"/>
          <w:sz w:val="18"/>
          <w:szCs w:val="18"/>
        </w:rPr>
        <w:t>Vivaro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Combi L2H1 CDTI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</w:p>
    <w:p w:rsidR="009B44D4" w:rsidRPr="00877B27" w:rsidRDefault="009B44D4" w:rsidP="009B44D4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Üzemelésre kezelésre átadott gép /</w:t>
      </w:r>
      <w:proofErr w:type="spellStart"/>
      <w:r w:rsidRPr="00877B27">
        <w:rPr>
          <w:rFonts w:ascii="Times New Roman" w:hAnsi="Times New Roman"/>
          <w:b/>
          <w:i/>
          <w:sz w:val="18"/>
          <w:szCs w:val="18"/>
        </w:rPr>
        <w:t>korl</w:t>
      </w:r>
      <w:proofErr w:type="spellEnd"/>
      <w:r w:rsidRPr="00877B27">
        <w:rPr>
          <w:rFonts w:ascii="Times New Roman" w:hAnsi="Times New Roman"/>
          <w:b/>
          <w:i/>
          <w:sz w:val="18"/>
          <w:szCs w:val="18"/>
        </w:rPr>
        <w:t xml:space="preserve">. </w:t>
      </w:r>
      <w:proofErr w:type="spellStart"/>
      <w:r w:rsidRPr="00877B27">
        <w:rPr>
          <w:rFonts w:ascii="Times New Roman" w:hAnsi="Times New Roman"/>
          <w:b/>
          <w:i/>
          <w:sz w:val="18"/>
          <w:szCs w:val="18"/>
        </w:rPr>
        <w:t>forg</w:t>
      </w:r>
      <w:proofErr w:type="spellEnd"/>
      <w:r w:rsidRPr="00877B27">
        <w:rPr>
          <w:rFonts w:ascii="Times New Roman" w:hAnsi="Times New Roman"/>
          <w:b/>
          <w:i/>
          <w:sz w:val="18"/>
          <w:szCs w:val="18"/>
        </w:rPr>
        <w:t>. képes/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GPRS /mobil adatátvitel/   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>Szűrőszivattyú /szennyvíz/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CP 3102 730F1121          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CP 3102 F30 F1148         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EMU K 64-10               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 64/10                   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Klórozó /ADVANCE </w:t>
      </w:r>
      <w:proofErr w:type="spellStart"/>
      <w:r w:rsidRPr="00877B27">
        <w:rPr>
          <w:rFonts w:ascii="Times New Roman" w:hAnsi="Times New Roman"/>
          <w:sz w:val="18"/>
          <w:szCs w:val="18"/>
        </w:rPr>
        <w:t>tip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./    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Nyomáscsökkentő           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SZV </w:t>
      </w:r>
      <w:proofErr w:type="gramStart"/>
      <w:r w:rsidRPr="00877B27">
        <w:rPr>
          <w:rFonts w:ascii="Times New Roman" w:hAnsi="Times New Roman"/>
          <w:sz w:val="18"/>
          <w:szCs w:val="18"/>
        </w:rPr>
        <w:t>szivattyú  ADIN</w:t>
      </w:r>
      <w:proofErr w:type="gramEnd"/>
      <w:r w:rsidRPr="00877B27">
        <w:rPr>
          <w:rFonts w:ascii="Times New Roman" w:hAnsi="Times New Roman"/>
          <w:sz w:val="18"/>
          <w:szCs w:val="18"/>
        </w:rPr>
        <w:t xml:space="preserve"> 80-50-25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Szűrőszivattyú SAER NCBZ-40-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>Vízmű telep fázisjavító berendezés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</w:p>
    <w:p w:rsidR="009B44D4" w:rsidRPr="00877B27" w:rsidRDefault="009B44D4" w:rsidP="009B44D4">
      <w:pPr>
        <w:rPr>
          <w:rFonts w:ascii="Times New Roman" w:hAnsi="Times New Roman"/>
          <w:b/>
          <w:sz w:val="18"/>
          <w:szCs w:val="18"/>
        </w:rPr>
      </w:pPr>
      <w:r w:rsidRPr="00877B27">
        <w:rPr>
          <w:rFonts w:ascii="Times New Roman" w:hAnsi="Times New Roman"/>
          <w:b/>
          <w:sz w:val="18"/>
          <w:szCs w:val="18"/>
        </w:rPr>
        <w:t>Nagymányoki Polgármesteri Hivatal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                                     </w:t>
      </w:r>
    </w:p>
    <w:p w:rsidR="009B44D4" w:rsidRPr="009E35D3" w:rsidRDefault="009B44D4" w:rsidP="009B44D4">
      <w:pPr>
        <w:rPr>
          <w:rFonts w:ascii="Times New Roman" w:hAnsi="Times New Roman"/>
          <w:b/>
          <w:i/>
          <w:sz w:val="18"/>
          <w:szCs w:val="18"/>
        </w:rPr>
      </w:pPr>
      <w:r w:rsidRPr="009E35D3">
        <w:rPr>
          <w:rFonts w:ascii="Times New Roman" w:hAnsi="Times New Roman"/>
          <w:b/>
          <w:i/>
          <w:sz w:val="18"/>
          <w:szCs w:val="18"/>
        </w:rPr>
        <w:t>Immateriális Vagyonértékű jog,"</w:t>
      </w:r>
      <w:proofErr w:type="spellStart"/>
      <w:r w:rsidRPr="009E35D3">
        <w:rPr>
          <w:rFonts w:ascii="Times New Roman" w:hAnsi="Times New Roman"/>
          <w:b/>
          <w:i/>
          <w:sz w:val="18"/>
          <w:szCs w:val="18"/>
        </w:rPr>
        <w:t>Korl.fk</w:t>
      </w:r>
      <w:proofErr w:type="spellEnd"/>
      <w:r w:rsidRPr="009E35D3">
        <w:rPr>
          <w:rFonts w:ascii="Times New Roman" w:hAnsi="Times New Roman"/>
          <w:b/>
          <w:i/>
          <w:sz w:val="18"/>
          <w:szCs w:val="18"/>
        </w:rPr>
        <w:t>.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E iktat iratkezelő szoftver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          </w:t>
      </w:r>
    </w:p>
    <w:p w:rsidR="009B44D4" w:rsidRPr="00877B27" w:rsidRDefault="009B44D4" w:rsidP="009B44D4">
      <w:pPr>
        <w:rPr>
          <w:rFonts w:ascii="Times New Roman" w:hAnsi="Times New Roman"/>
          <w:b/>
          <w:sz w:val="18"/>
          <w:szCs w:val="18"/>
        </w:rPr>
      </w:pPr>
      <w:r w:rsidRPr="009E35D3">
        <w:rPr>
          <w:rFonts w:ascii="Times New Roman" w:hAnsi="Times New Roman"/>
          <w:b/>
          <w:i/>
          <w:sz w:val="18"/>
          <w:szCs w:val="18"/>
        </w:rPr>
        <w:t xml:space="preserve">Immateriális Szellemi termék </w:t>
      </w:r>
      <w:proofErr w:type="spellStart"/>
      <w:r w:rsidRPr="009E35D3">
        <w:rPr>
          <w:rFonts w:ascii="Times New Roman" w:hAnsi="Times New Roman"/>
          <w:b/>
          <w:i/>
          <w:sz w:val="18"/>
          <w:szCs w:val="18"/>
        </w:rPr>
        <w:t>Korl.fk</w:t>
      </w:r>
      <w:proofErr w:type="spellEnd"/>
      <w:r w:rsidRPr="00877B27">
        <w:rPr>
          <w:rFonts w:ascii="Times New Roman" w:hAnsi="Times New Roman"/>
          <w:b/>
          <w:sz w:val="18"/>
          <w:szCs w:val="18"/>
        </w:rPr>
        <w:t>.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             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Gazdaságfejlesztési Program            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Nagymányok rendezési terve             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PEAII projekt előkészítő tan      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proofErr w:type="spellStart"/>
      <w:r w:rsidRPr="00877B27">
        <w:rPr>
          <w:rFonts w:ascii="Times New Roman" w:hAnsi="Times New Roman"/>
          <w:sz w:val="18"/>
          <w:szCs w:val="18"/>
        </w:rPr>
        <w:t>Szoc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. támogatások </w:t>
      </w:r>
      <w:proofErr w:type="spellStart"/>
      <w:r w:rsidRPr="00877B27">
        <w:rPr>
          <w:rFonts w:ascii="Times New Roman" w:hAnsi="Times New Roman"/>
          <w:sz w:val="18"/>
          <w:szCs w:val="18"/>
        </w:rPr>
        <w:t>redszere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s          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proofErr w:type="spellStart"/>
      <w:r w:rsidRPr="00877B27">
        <w:rPr>
          <w:rFonts w:ascii="Times New Roman" w:hAnsi="Times New Roman"/>
          <w:sz w:val="18"/>
          <w:szCs w:val="18"/>
        </w:rPr>
        <w:t>Vindows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98   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</w:t>
      </w:r>
    </w:p>
    <w:p w:rsidR="009B44D4" w:rsidRPr="00877B27" w:rsidRDefault="009B44D4" w:rsidP="009B44D4">
      <w:pPr>
        <w:rPr>
          <w:rFonts w:ascii="Times New Roman" w:hAnsi="Times New Roman"/>
          <w:b/>
          <w:sz w:val="18"/>
          <w:szCs w:val="18"/>
        </w:rPr>
      </w:pPr>
      <w:r w:rsidRPr="00877B27">
        <w:rPr>
          <w:rFonts w:ascii="Times New Roman" w:hAnsi="Times New Roman"/>
          <w:b/>
          <w:sz w:val="18"/>
          <w:szCs w:val="18"/>
        </w:rPr>
        <w:t>Nagymányoki Közművelődési Központ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</w:p>
    <w:p w:rsidR="009B44D4" w:rsidRPr="00877B27" w:rsidRDefault="009B44D4" w:rsidP="009B44D4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Immateriális Vagy</w:t>
      </w:r>
      <w:r>
        <w:rPr>
          <w:rFonts w:ascii="Times New Roman" w:hAnsi="Times New Roman"/>
          <w:b/>
          <w:i/>
          <w:sz w:val="18"/>
          <w:szCs w:val="18"/>
        </w:rPr>
        <w:t xml:space="preserve">onértékű </w:t>
      </w:r>
      <w:r w:rsidRPr="00877B27">
        <w:rPr>
          <w:rFonts w:ascii="Times New Roman" w:hAnsi="Times New Roman"/>
          <w:b/>
          <w:i/>
          <w:sz w:val="18"/>
          <w:szCs w:val="18"/>
        </w:rPr>
        <w:t>jog</w:t>
      </w:r>
      <w:proofErr w:type="gramStart"/>
      <w:r w:rsidRPr="00877B27">
        <w:rPr>
          <w:rFonts w:ascii="Times New Roman" w:hAnsi="Times New Roman"/>
          <w:b/>
          <w:i/>
          <w:sz w:val="18"/>
          <w:szCs w:val="18"/>
        </w:rPr>
        <w:t xml:space="preserve">, 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Pr="00877B27">
        <w:rPr>
          <w:rFonts w:ascii="Times New Roman" w:hAnsi="Times New Roman"/>
          <w:b/>
          <w:i/>
          <w:sz w:val="18"/>
          <w:szCs w:val="18"/>
        </w:rPr>
        <w:t>Korl.fk</w:t>
      </w:r>
      <w:proofErr w:type="spellEnd"/>
      <w:r w:rsidRPr="00877B27">
        <w:rPr>
          <w:rFonts w:ascii="Times New Roman" w:hAnsi="Times New Roman"/>
          <w:b/>
          <w:i/>
          <w:sz w:val="18"/>
          <w:szCs w:val="18"/>
        </w:rPr>
        <w:t>.</w:t>
      </w:r>
      <w:proofErr w:type="gramEnd"/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>Szoftver /könyvtári /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</w:p>
    <w:p w:rsidR="009B44D4" w:rsidRPr="00877B27" w:rsidRDefault="009B44D4" w:rsidP="009B44D4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77B27">
        <w:rPr>
          <w:rFonts w:ascii="Times New Roman" w:hAnsi="Times New Roman"/>
          <w:b/>
          <w:i/>
          <w:sz w:val="18"/>
          <w:szCs w:val="18"/>
        </w:rPr>
        <w:t>Imm</w:t>
      </w:r>
      <w:proofErr w:type="spellEnd"/>
      <w:proofErr w:type="gramStart"/>
      <w:r w:rsidRPr="00877B27">
        <w:rPr>
          <w:rFonts w:ascii="Times New Roman" w:hAnsi="Times New Roman"/>
          <w:b/>
          <w:i/>
          <w:sz w:val="18"/>
          <w:szCs w:val="18"/>
        </w:rPr>
        <w:t>:Szellemi</w:t>
      </w:r>
      <w:proofErr w:type="gramEnd"/>
      <w:r>
        <w:rPr>
          <w:rFonts w:ascii="Times New Roman" w:hAnsi="Times New Roman"/>
          <w:b/>
          <w:i/>
          <w:sz w:val="18"/>
          <w:szCs w:val="18"/>
        </w:rPr>
        <w:t xml:space="preserve"> termék  </w:t>
      </w:r>
      <w:proofErr w:type="spellStart"/>
      <w:r w:rsidRPr="00877B27">
        <w:rPr>
          <w:rFonts w:ascii="Times New Roman" w:hAnsi="Times New Roman"/>
          <w:b/>
          <w:i/>
          <w:sz w:val="18"/>
          <w:szCs w:val="18"/>
        </w:rPr>
        <w:t>Korl.fk</w:t>
      </w:r>
      <w:proofErr w:type="spellEnd"/>
      <w:r w:rsidRPr="00877B27">
        <w:rPr>
          <w:rFonts w:ascii="Times New Roman" w:hAnsi="Times New Roman"/>
          <w:b/>
          <w:i/>
          <w:sz w:val="18"/>
          <w:szCs w:val="18"/>
        </w:rPr>
        <w:t>.</w:t>
      </w:r>
    </w:p>
    <w:p w:rsidR="009B44D4" w:rsidRPr="00877B27" w:rsidRDefault="009B44D4" w:rsidP="009B44D4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Corvina Licencek CD          </w:t>
      </w:r>
    </w:p>
    <w:p w:rsidR="009B44D4" w:rsidRDefault="009B44D4" w:rsidP="009B44D4">
      <w:pPr>
        <w:rPr>
          <w:sz w:val="18"/>
          <w:szCs w:val="18"/>
        </w:rPr>
      </w:pPr>
    </w:p>
    <w:p w:rsidR="00387456" w:rsidRDefault="00387456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387456" w:rsidRPr="00387456" w:rsidRDefault="00387456" w:rsidP="00387456">
      <w:pPr>
        <w:rPr>
          <w:rFonts w:ascii="Times New Roman" w:hAnsi="Times New Roman" w:cs="Times New Roman"/>
          <w:b/>
        </w:rPr>
      </w:pPr>
    </w:p>
    <w:p w:rsidR="00387456" w:rsidRPr="00387456" w:rsidRDefault="00387456" w:rsidP="0038745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 w:rsidRPr="00387456">
        <w:rPr>
          <w:rFonts w:ascii="Times New Roman" w:hAnsi="Times New Roman" w:cs="Times New Roman"/>
          <w:i/>
        </w:rPr>
        <w:t xml:space="preserve">3. </w:t>
      </w:r>
      <w:r w:rsidRPr="00387456">
        <w:rPr>
          <w:rFonts w:ascii="Times New Roman" w:hAnsi="Times New Roman" w:cs="Times New Roman"/>
          <w:i/>
          <w:iCs/>
        </w:rPr>
        <w:t xml:space="preserve">melléklet a 2 </w:t>
      </w:r>
      <w:r w:rsidRPr="00387456">
        <w:rPr>
          <w:rFonts w:ascii="Times New Roman" w:hAnsi="Times New Roman" w:cs="Times New Roman"/>
          <w:bCs/>
          <w:i/>
          <w:color w:val="000000"/>
        </w:rPr>
        <w:t>/2016.(II.10.) önkormányzati rendelethez</w:t>
      </w:r>
    </w:p>
    <w:p w:rsidR="00387456" w:rsidRPr="00387456" w:rsidRDefault="00387456" w:rsidP="00387456">
      <w:pPr>
        <w:rPr>
          <w:rFonts w:ascii="Times New Roman" w:hAnsi="Times New Roman" w:cs="Times New Roman"/>
          <w:b/>
        </w:rPr>
      </w:pPr>
    </w:p>
    <w:p w:rsidR="00387456" w:rsidRPr="00387456" w:rsidRDefault="00387456" w:rsidP="00387456">
      <w:pPr>
        <w:rPr>
          <w:rFonts w:ascii="Times New Roman" w:hAnsi="Times New Roman" w:cs="Times New Roman"/>
          <w:b/>
        </w:rPr>
      </w:pPr>
    </w:p>
    <w:p w:rsidR="00387456" w:rsidRPr="00387456" w:rsidRDefault="00387456" w:rsidP="00387456">
      <w:pPr>
        <w:rPr>
          <w:rFonts w:ascii="Times New Roman" w:hAnsi="Times New Roman" w:cs="Times New Roman"/>
          <w:b/>
        </w:rPr>
      </w:pPr>
      <w:r w:rsidRPr="00387456">
        <w:rPr>
          <w:rFonts w:ascii="Times New Roman" w:hAnsi="Times New Roman" w:cs="Times New Roman"/>
          <w:b/>
        </w:rPr>
        <w:t>Nagymányok Város Önkormányzatának többségi tulajdonában álló gazdasági társaságok:</w:t>
      </w:r>
    </w:p>
    <w:p w:rsidR="00387456" w:rsidRPr="00387456" w:rsidRDefault="00387456" w:rsidP="00387456">
      <w:pPr>
        <w:rPr>
          <w:rFonts w:ascii="Times New Roman" w:hAnsi="Times New Roman" w:cs="Times New Roman"/>
          <w:b/>
        </w:rPr>
      </w:pPr>
    </w:p>
    <w:p w:rsidR="00387456" w:rsidRPr="00387456" w:rsidRDefault="00387456" w:rsidP="00387456">
      <w:pPr>
        <w:rPr>
          <w:rFonts w:ascii="Times New Roman" w:hAnsi="Times New Roman" w:cs="Times New Roman"/>
        </w:rPr>
      </w:pPr>
    </w:p>
    <w:p w:rsidR="00387456" w:rsidRPr="00387456" w:rsidRDefault="00387456" w:rsidP="00387456">
      <w:pPr>
        <w:rPr>
          <w:rFonts w:ascii="Times New Roman" w:hAnsi="Times New Roman" w:cs="Times New Roman"/>
        </w:rPr>
      </w:pPr>
    </w:p>
    <w:p w:rsidR="00387456" w:rsidRPr="00387456" w:rsidRDefault="00387456" w:rsidP="00387456">
      <w:pPr>
        <w:rPr>
          <w:rFonts w:ascii="Times New Roman" w:hAnsi="Times New Roman" w:cs="Times New Roman"/>
        </w:rPr>
      </w:pPr>
      <w:r w:rsidRPr="00387456">
        <w:rPr>
          <w:rFonts w:ascii="Times New Roman" w:hAnsi="Times New Roman" w:cs="Times New Roman"/>
        </w:rPr>
        <w:tab/>
        <w:t>Név:</w:t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  <w:t>részesedés mértéke:</w:t>
      </w:r>
    </w:p>
    <w:p w:rsidR="00387456" w:rsidRPr="00387456" w:rsidRDefault="00387456" w:rsidP="00387456">
      <w:pPr>
        <w:rPr>
          <w:rFonts w:ascii="Times New Roman" w:hAnsi="Times New Roman" w:cs="Times New Roman"/>
        </w:rPr>
      </w:pPr>
      <w:r w:rsidRPr="00387456">
        <w:rPr>
          <w:rFonts w:ascii="Times New Roman" w:hAnsi="Times New Roman" w:cs="Times New Roman"/>
        </w:rPr>
        <w:t>Nagymányoki Bioenergia Kft.”</w:t>
      </w:r>
      <w:proofErr w:type="spellStart"/>
      <w:r w:rsidRPr="00387456">
        <w:rPr>
          <w:rFonts w:ascii="Times New Roman" w:hAnsi="Times New Roman" w:cs="Times New Roman"/>
        </w:rPr>
        <w:t>v.a</w:t>
      </w:r>
      <w:proofErr w:type="spellEnd"/>
      <w:r w:rsidRPr="00387456">
        <w:rPr>
          <w:rFonts w:ascii="Times New Roman" w:hAnsi="Times New Roman" w:cs="Times New Roman"/>
        </w:rPr>
        <w:t>.”</w:t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  <w:t>90%</w:t>
      </w:r>
    </w:p>
    <w:p w:rsidR="00F737FC" w:rsidRDefault="00F737F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F737FC" w:rsidRDefault="00F737FC" w:rsidP="00F737FC">
      <w:pPr>
        <w:rPr>
          <w:rFonts w:ascii="Courier New" w:hAnsi="Courier New" w:cs="Courier New"/>
          <w:sz w:val="16"/>
          <w:szCs w:val="16"/>
        </w:rPr>
      </w:pPr>
    </w:p>
    <w:p w:rsidR="00F737FC" w:rsidRPr="000B082A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Nagymányok                            Kataszteri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napló                                    4. </w:t>
      </w:r>
      <w:r w:rsidRPr="00410C44">
        <w:rPr>
          <w:rFonts w:ascii="Courier New" w:hAnsi="Courier New" w:cs="Courier New"/>
          <w:sz w:val="16"/>
          <w:szCs w:val="16"/>
        </w:rPr>
        <w:t xml:space="preserve">melléklet a 2/2016. </w:t>
      </w:r>
      <w:r w:rsidRPr="000B082A">
        <w:rPr>
          <w:rFonts w:ascii="Courier New" w:hAnsi="Courier New" w:cs="Courier New"/>
          <w:sz w:val="16"/>
          <w:szCs w:val="16"/>
        </w:rPr>
        <w:t>(II.10.</w:t>
      </w:r>
      <w:proofErr w:type="gramStart"/>
      <w:r w:rsidRPr="000B082A">
        <w:rPr>
          <w:rFonts w:ascii="Courier New" w:hAnsi="Courier New" w:cs="Courier New"/>
          <w:sz w:val="16"/>
          <w:szCs w:val="16"/>
        </w:rPr>
        <w:t>)önkormányzati</w:t>
      </w:r>
      <w:proofErr w:type="gramEnd"/>
      <w:r w:rsidRPr="000B082A">
        <w:rPr>
          <w:rFonts w:ascii="Courier New" w:hAnsi="Courier New" w:cs="Courier New"/>
          <w:sz w:val="16"/>
          <w:szCs w:val="16"/>
        </w:rPr>
        <w:t xml:space="preserve"> rendelethez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16.02.09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Ingatlanvagyon-Kataszter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Forgalomképes</w:t>
      </w:r>
      <w:proofErr w:type="gramEnd"/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Dózsa György utca 28.      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Naplós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Település     </w:t>
      </w:r>
      <w:proofErr w:type="spellStart"/>
      <w:r>
        <w:rPr>
          <w:rFonts w:ascii="Courier New" w:hAnsi="Courier New" w:cs="Courier New"/>
          <w:sz w:val="16"/>
          <w:szCs w:val="16"/>
        </w:rPr>
        <w:t>Helyr.sz</w:t>
      </w:r>
      <w:proofErr w:type="gramEnd"/>
      <w:r>
        <w:rPr>
          <w:rFonts w:ascii="Courier New" w:hAnsi="Courier New" w:cs="Courier New"/>
          <w:sz w:val="16"/>
          <w:szCs w:val="16"/>
        </w:rPr>
        <w:t>ám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>
        <w:rPr>
          <w:rFonts w:ascii="Courier New" w:hAnsi="Courier New" w:cs="Courier New"/>
          <w:sz w:val="16"/>
          <w:szCs w:val="16"/>
        </w:rPr>
        <w:t>I.jel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Fkép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Megnevezés           Utca+</w:t>
      </w:r>
      <w:proofErr w:type="spellStart"/>
      <w:r>
        <w:rPr>
          <w:rFonts w:ascii="Courier New" w:hAnsi="Courier New" w:cs="Courier New"/>
          <w:sz w:val="16"/>
          <w:szCs w:val="16"/>
        </w:rPr>
        <w:t>hsz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</w:t>
      </w:r>
      <w:proofErr w:type="spellStart"/>
      <w:r>
        <w:rPr>
          <w:rFonts w:ascii="Courier New" w:hAnsi="Courier New" w:cs="Courier New"/>
          <w:sz w:val="16"/>
          <w:szCs w:val="16"/>
        </w:rPr>
        <w:t>Ön%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----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308 </w:t>
      </w:r>
      <w:proofErr w:type="gramStart"/>
      <w:r>
        <w:rPr>
          <w:rFonts w:ascii="Courier New" w:hAnsi="Courier New" w:cs="Courier New"/>
          <w:sz w:val="16"/>
          <w:szCs w:val="16"/>
        </w:rPr>
        <w:t>Kismányok        065</w:t>
      </w:r>
      <w:proofErr w:type="gramEnd"/>
      <w:r>
        <w:rPr>
          <w:rFonts w:ascii="Courier New" w:hAnsi="Courier New" w:cs="Courier New"/>
          <w:sz w:val="16"/>
          <w:szCs w:val="16"/>
        </w:rPr>
        <w:t>/ 16/ /    00001   5  Beépítetlen,</w:t>
      </w:r>
      <w:proofErr w:type="spellStart"/>
      <w:r>
        <w:rPr>
          <w:rFonts w:ascii="Courier New" w:hAnsi="Courier New" w:cs="Courier New"/>
          <w:sz w:val="16"/>
          <w:szCs w:val="16"/>
        </w:rPr>
        <w:t>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KÜLTERÜLET                        173 100         173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310 </w:t>
      </w:r>
      <w:proofErr w:type="gramStart"/>
      <w:r>
        <w:rPr>
          <w:rFonts w:ascii="Courier New" w:hAnsi="Courier New" w:cs="Courier New"/>
          <w:sz w:val="16"/>
          <w:szCs w:val="16"/>
        </w:rPr>
        <w:t>Kismányok        065</w:t>
      </w:r>
      <w:proofErr w:type="gramEnd"/>
      <w:r>
        <w:rPr>
          <w:rFonts w:ascii="Courier New" w:hAnsi="Courier New" w:cs="Courier New"/>
          <w:sz w:val="16"/>
          <w:szCs w:val="16"/>
        </w:rPr>
        <w:t>/ 20/ /    00001   5  Beépítetlen,</w:t>
      </w:r>
      <w:proofErr w:type="spellStart"/>
      <w:r>
        <w:rPr>
          <w:rFonts w:ascii="Courier New" w:hAnsi="Courier New" w:cs="Courier New"/>
          <w:sz w:val="16"/>
          <w:szCs w:val="16"/>
        </w:rPr>
        <w:t>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KÜLTERÜLET                         32 100          32 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367 </w:t>
      </w:r>
      <w:proofErr w:type="gramStart"/>
      <w:r>
        <w:rPr>
          <w:rFonts w:ascii="Courier New" w:hAnsi="Courier New" w:cs="Courier New"/>
          <w:sz w:val="16"/>
          <w:szCs w:val="16"/>
        </w:rPr>
        <w:t>Kismányok        083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21/ /    00005   5  Legelő, Km.          </w:t>
      </w:r>
      <w:proofErr w:type="gramStart"/>
      <w:r>
        <w:rPr>
          <w:rFonts w:ascii="Courier New" w:hAnsi="Courier New" w:cs="Courier New"/>
          <w:sz w:val="16"/>
          <w:szCs w:val="16"/>
        </w:rPr>
        <w:t>KÜLTERÜLET                       4393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100        4393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374 </w:t>
      </w:r>
      <w:proofErr w:type="gramStart"/>
      <w:r>
        <w:rPr>
          <w:rFonts w:ascii="Courier New" w:hAnsi="Courier New" w:cs="Courier New"/>
          <w:sz w:val="16"/>
          <w:szCs w:val="16"/>
        </w:rPr>
        <w:t>Kismányok       0118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1/ /    00005   5  Szántó, </w:t>
      </w:r>
      <w:proofErr w:type="spellStart"/>
      <w:r>
        <w:rPr>
          <w:rFonts w:ascii="Courier New" w:hAnsi="Courier New" w:cs="Courier New"/>
          <w:sz w:val="16"/>
          <w:szCs w:val="16"/>
        </w:rPr>
        <w:t>Kism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       </w:t>
      </w:r>
      <w:proofErr w:type="gramStart"/>
      <w:r>
        <w:rPr>
          <w:rFonts w:ascii="Courier New" w:hAnsi="Courier New" w:cs="Courier New"/>
          <w:sz w:val="16"/>
          <w:szCs w:val="16"/>
        </w:rPr>
        <w:t>KÜLTERÜLET                      25681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100       </w:t>
      </w:r>
      <w:r w:rsidRPr="000B082A">
        <w:rPr>
          <w:rFonts w:ascii="Courier New" w:hAnsi="Courier New" w:cs="Courier New"/>
          <w:b/>
          <w:sz w:val="16"/>
          <w:szCs w:val="16"/>
        </w:rPr>
        <w:t xml:space="preserve">25681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375 </w:t>
      </w:r>
      <w:proofErr w:type="gramStart"/>
      <w:r>
        <w:rPr>
          <w:rFonts w:ascii="Courier New" w:hAnsi="Courier New" w:cs="Courier New"/>
          <w:sz w:val="16"/>
          <w:szCs w:val="16"/>
        </w:rPr>
        <w:t>Kismányok       0118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3/ /    00005   5  Szántó,kert, (árok)  KÜLTERÜLET                       2294 100        2294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 55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11211   5  LAKÓHÁZ              PETŐFI 36                        2608 100        2608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257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 58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00001   5  Beépítetlen terület  PETŐFI 32                         108 100         108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 60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00001   5  Beépítetlen terület  PETŐFI 32                         584 100         584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32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280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00001   5  BEÉPITETLEN TERÜLET  ADY ENDRE UTCA                     53 100          53 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33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281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00001   5  UDVAR                ADY ENDRE UTCA                     38 100          38 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36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328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2/ /    00005   5  BEÉPÍTETLEN TERÜLET  TERMŐFÖLD                         309 100         309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37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355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1/ /    12512   5  ÜZEMI ÉPÜLET         PETŐFI 35                         326 100         326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388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00005   5  BEÉPITETLEN TERÜLET  TERMŐFÖLD                         691 100         691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389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00005   5  BEÉPITETLEN TERÜLET  KERT                               29 100          29 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40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396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00005   5  BEÉPITETLEN TERÜLET  KERT                             1438 100        1438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46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632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1/ /    12318   5  POSTA /RÉGI/         PETŐFI 65                         819 100         819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673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21221   5  </w:t>
      </w:r>
      <w:proofErr w:type="spellStart"/>
      <w:r>
        <w:rPr>
          <w:rFonts w:ascii="Courier New" w:hAnsi="Courier New" w:cs="Courier New"/>
          <w:sz w:val="16"/>
          <w:szCs w:val="16"/>
        </w:rPr>
        <w:t>Kiv.iparvasút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terüle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BELTERÜLET                       3338 100        3338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360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678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12500   5  </w:t>
      </w:r>
      <w:proofErr w:type="spellStart"/>
      <w:r>
        <w:rPr>
          <w:rFonts w:ascii="Courier New" w:hAnsi="Courier New" w:cs="Courier New"/>
          <w:sz w:val="16"/>
          <w:szCs w:val="16"/>
        </w:rPr>
        <w:t>Kiv.telephely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BELTERÜLET                        393 100         393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48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763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8/ /    00001   5  BEÉPÍTETLEN TERÜLET  ARANY JÁNOS UTCA                  204 100         204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172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924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24/ /    00003   5  KÖZTERÜLET           KÖZPARK                          2989 100        2989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49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928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1/ /    00005   5  SZÁNTÓ               TERMŐFÖLD                       30346 100       30346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50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928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2/ /    00005   5  SZÁNTÓ               TERMŐFÖLD                       10424 100       10424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51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931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00005   5  SZÁNTÓ, árok         BELTERÜLET                      17238 100       17238          </w:t>
      </w:r>
    </w:p>
    <w:p w:rsidR="00F737FC" w:rsidRPr="000B082A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52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933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1/ /    00005   5  </w:t>
      </w:r>
      <w:proofErr w:type="spellStart"/>
      <w:r>
        <w:rPr>
          <w:rFonts w:ascii="Courier New" w:hAnsi="Courier New" w:cs="Courier New"/>
          <w:sz w:val="16"/>
          <w:szCs w:val="16"/>
        </w:rPr>
        <w:t>SZÁNTÓ-árok-blen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BELTERÜLET                      22292 100       22292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0B082A">
        <w:rPr>
          <w:rFonts w:ascii="Courier New" w:hAnsi="Courier New" w:cs="Courier New"/>
          <w:i/>
          <w:sz w:val="16"/>
          <w:szCs w:val="16"/>
        </w:rPr>
        <w:t xml:space="preserve">    53 </w:t>
      </w:r>
      <w:proofErr w:type="gramStart"/>
      <w:r w:rsidRPr="000B082A">
        <w:rPr>
          <w:rFonts w:ascii="Courier New" w:hAnsi="Courier New" w:cs="Courier New"/>
          <w:i/>
          <w:sz w:val="16"/>
          <w:szCs w:val="16"/>
        </w:rPr>
        <w:t>Nagymányok       950</w:t>
      </w:r>
      <w:proofErr w:type="gramEnd"/>
      <w:r w:rsidRPr="000B082A">
        <w:rPr>
          <w:rFonts w:ascii="Courier New" w:hAnsi="Courier New" w:cs="Courier New"/>
          <w:i/>
          <w:sz w:val="16"/>
          <w:szCs w:val="16"/>
        </w:rPr>
        <w:t xml:space="preserve">/   / /    00005   5  BEÉPÍTETLEN TERÜLET  KERT                             6882 100        6882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350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954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1/ /    00001   5  Beépítetlen </w:t>
      </w:r>
      <w:proofErr w:type="spellStart"/>
      <w:r>
        <w:rPr>
          <w:rFonts w:ascii="Courier New" w:hAnsi="Courier New" w:cs="Courier New"/>
          <w:sz w:val="16"/>
          <w:szCs w:val="16"/>
        </w:rPr>
        <w:t>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    </w:t>
      </w:r>
      <w:proofErr w:type="gramStart"/>
      <w:r>
        <w:rPr>
          <w:rFonts w:ascii="Courier New" w:hAnsi="Courier New" w:cs="Courier New"/>
          <w:sz w:val="16"/>
          <w:szCs w:val="16"/>
        </w:rPr>
        <w:t>BELTERÜLET                       1783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100        1783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281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955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1/ /    11111   5  Lakóház, udvar       VÁRFŐ 1/B                         593 100         593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280 Nagymányok       955/  2/ /    11111   5  Lakóház, udvar       VÁRFŐ 1/</w:t>
      </w:r>
      <w:proofErr w:type="gramStart"/>
      <w:r>
        <w:rPr>
          <w:rFonts w:ascii="Courier New" w:hAnsi="Courier New" w:cs="Courier New"/>
          <w:sz w:val="16"/>
          <w:szCs w:val="16"/>
        </w:rPr>
        <w:t>A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537 100         537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55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972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00005   5  BEÉPÍTETLEN TERÜLET  KERT                              501 100         501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56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977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00005   5  BEÉPÍTETLEN TERÜLET  KERT                             4272 100        4272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372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1027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11111   5  Lakóház udvar        ÁRPÁD KÖZ 3                       101 100         101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1060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2/ /    00001   5  ÉPÍTÉSI TELEK        VÁRFŐ 64                         1202 100        1202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352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1066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12500   5  </w:t>
      </w:r>
      <w:proofErr w:type="spellStart"/>
      <w:r>
        <w:rPr>
          <w:rFonts w:ascii="Courier New" w:hAnsi="Courier New" w:cs="Courier New"/>
          <w:sz w:val="16"/>
          <w:szCs w:val="16"/>
        </w:rPr>
        <w:t>Kiv.Fürdő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BELTERÜLET                       3122 100        3122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1076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21221   5  </w:t>
      </w:r>
      <w:proofErr w:type="spellStart"/>
      <w:r>
        <w:rPr>
          <w:rFonts w:ascii="Courier New" w:hAnsi="Courier New" w:cs="Courier New"/>
          <w:sz w:val="16"/>
          <w:szCs w:val="16"/>
        </w:rPr>
        <w:t>Kiv.iparvasút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terüle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BELTERÜLET                       7209 100        7209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1080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00003   5  BEÉPÍTETLEN TERÜLET  PARK                              917 100         917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63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1093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00003   5  BEÉPÍTETLEN TERÜLET  PARK                              734 100         734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61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1113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00003   5  BEÉPÍTETLEN TERÜLET  PARK                              603 100         603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62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1132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00003   5  BEÉPÍTETLEN TERÜLET  PARK                              559 100         559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64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1138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3/ /    00005   5  LEGELŐ,              SZÁNTÓ                          10537 100       10537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66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1148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00001   5  BEÉPÍTETLEN TERÜLET  KERT                             1016 100        1016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67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1152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1/ /    00001   5  BEÉPÍTETLEN TERÜLET  KERT                              913 100         913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1152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2/ /    00001   5  BEÉPÍTETLEN TERÜLET  KERT                              924 100         924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1152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3/ /    00001   5  BEÉPÍTETLEN TERÜLET  KERT                              944 100         944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71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1210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00005   5  SZÁNTÓ               TERMŐFÖLD                       17593 100       17593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370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1223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1/ /    12512   5  </w:t>
      </w:r>
      <w:proofErr w:type="spellStart"/>
      <w:r>
        <w:rPr>
          <w:rFonts w:ascii="Courier New" w:hAnsi="Courier New" w:cs="Courier New"/>
          <w:sz w:val="16"/>
          <w:szCs w:val="16"/>
        </w:rPr>
        <w:t>Kiv.Telephely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BELTERÜLET                       2313 100        2313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371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1223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2/ /    12517   5  </w:t>
      </w:r>
      <w:proofErr w:type="spellStart"/>
      <w:r>
        <w:rPr>
          <w:rFonts w:ascii="Courier New" w:hAnsi="Courier New" w:cs="Courier New"/>
          <w:sz w:val="16"/>
          <w:szCs w:val="16"/>
        </w:rPr>
        <w:t>Kiv.Telephely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BELTERÜLET                      75473 100       75473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353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1225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12500   5  </w:t>
      </w:r>
      <w:proofErr w:type="spellStart"/>
      <w:r>
        <w:rPr>
          <w:rFonts w:ascii="Courier New" w:hAnsi="Courier New" w:cs="Courier New"/>
          <w:sz w:val="16"/>
          <w:szCs w:val="16"/>
        </w:rPr>
        <w:t>Kiv.Iparterület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BELTERÜLET                       3070 100        3070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354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1227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12500   5  </w:t>
      </w:r>
      <w:proofErr w:type="spellStart"/>
      <w:r>
        <w:rPr>
          <w:rFonts w:ascii="Courier New" w:hAnsi="Courier New" w:cs="Courier New"/>
          <w:sz w:val="16"/>
          <w:szCs w:val="16"/>
        </w:rPr>
        <w:t>Kiv.Ipartelep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BELTERÜLET                      26589 100       26589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355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1230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12500   5  </w:t>
      </w:r>
      <w:proofErr w:type="spellStart"/>
      <w:r>
        <w:rPr>
          <w:rFonts w:ascii="Courier New" w:hAnsi="Courier New" w:cs="Courier New"/>
          <w:sz w:val="16"/>
          <w:szCs w:val="16"/>
        </w:rPr>
        <w:t>Kiv.Ipartelep-irodah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BELTERÜLET                       8264 100        8264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344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1235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4/ /    00001   5  Beépítetlen terület  BELTERÜLET                       2002 100        2002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345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1235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5/ /    00001   5  Beépítetlen terület  BELTERÜLET                        355 100         355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106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1338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 / /    00005   5  GYÜMÖLCSÖS           ZÁRTKERT                         3039 100        3039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335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 09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4/ /    00005   5  RÉT                  KÜLTERÜLET                      17093 100       17093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333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010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1/ /    00005   5  RÉT                  KÜLTERÜLET                        696 100         696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334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010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2/ /    00005   5  RÉT                  KÜLTERÜLET                      13199 100       13199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78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012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2/ /    00005   5  GYEP /RÉT/           TERMŐFÖLD                        5012 100        5012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79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017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14/ /    00005   5  SZÁNTÓ               TERMŐFÖLD                        1400 100        1400           </w:t>
      </w:r>
    </w:p>
    <w:p w:rsidR="00F737FC" w:rsidRPr="00610901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81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017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17/ /    00005   5  SZÁNTÓ               TERMŐFÖLD                         800 100         800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610901">
        <w:rPr>
          <w:rFonts w:ascii="Courier New" w:hAnsi="Courier New" w:cs="Courier New"/>
          <w:i/>
          <w:sz w:val="16"/>
          <w:szCs w:val="16"/>
        </w:rPr>
        <w:t xml:space="preserve">    82 </w:t>
      </w:r>
      <w:proofErr w:type="gramStart"/>
      <w:r w:rsidRPr="00610901">
        <w:rPr>
          <w:rFonts w:ascii="Courier New" w:hAnsi="Courier New" w:cs="Courier New"/>
          <w:i/>
          <w:sz w:val="16"/>
          <w:szCs w:val="16"/>
        </w:rPr>
        <w:t>Nagymányok       017</w:t>
      </w:r>
      <w:proofErr w:type="gramEnd"/>
      <w:r w:rsidRPr="00610901">
        <w:rPr>
          <w:rFonts w:ascii="Courier New" w:hAnsi="Courier New" w:cs="Courier New"/>
          <w:i/>
          <w:sz w:val="16"/>
          <w:szCs w:val="16"/>
        </w:rPr>
        <w:t xml:space="preserve">/ 19/ /    00005   5  SZÁNTÓ               TERMŐFÖLD                        2542 100        2542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86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026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54/ /    00005   5  GYEP /LEGELŐ/        TERMŐFÖLD                        1194 100        1194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323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039</w:t>
      </w:r>
      <w:proofErr w:type="gramEnd"/>
      <w:r>
        <w:rPr>
          <w:rFonts w:ascii="Courier New" w:hAnsi="Courier New" w:cs="Courier New"/>
          <w:sz w:val="16"/>
          <w:szCs w:val="16"/>
        </w:rPr>
        <w:t>/ 12/ /    00001   5  Beépítetlen,</w:t>
      </w:r>
      <w:proofErr w:type="spellStart"/>
      <w:r>
        <w:rPr>
          <w:rFonts w:ascii="Courier New" w:hAnsi="Courier New" w:cs="Courier New"/>
          <w:sz w:val="16"/>
          <w:szCs w:val="16"/>
        </w:rPr>
        <w:t>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  10 100          10 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332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12/ /    00001   5  Beépítetlen </w:t>
      </w:r>
      <w:proofErr w:type="spellStart"/>
      <w:r>
        <w:rPr>
          <w:rFonts w:ascii="Courier New" w:hAnsi="Courier New" w:cs="Courier New"/>
          <w:sz w:val="16"/>
          <w:szCs w:val="16"/>
        </w:rPr>
        <w:t>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.(kút KÜLTERÜLET                        446 100         446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90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15/ /    00005   5  GYEP/LEGELŐ/         TERMŐFÖLD                        2468 100        2468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91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16/ /    00005   5  GYEP /LEGELŐ/        TERMŐFÖLD                        1487 100        1487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92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18/ /    00005   5  GYEP /LEGELŐ/        TERMŐFÖLD                        2078 100        2078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366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20/ /    00005   5  Legelő, rét          KÜLTERÜLET                      11013 100       11013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292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25/ /    00005   5   GYEP (RÉT)          KÜLTERÜLET                      13940 100       13940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295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29/ /    00001   5  BERUHÁZÁSI TERÜLET   KÜLTERÜLET                       3000 100        3000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296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30/ /    00005   5   GYEP (RÉT)          KÜLTERÜLET                       3238 100        3238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297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33/ /    00001   5  BERUHÁZÁSI TERÜLET   KÜLTERÜLET                      21153 100       21153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331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25/ /    00005   5  Szántó + fásított te KISMÁNYOK                        2084 100        2084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330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26/ /    00005   5  Fásított terület     KISMÁNYOK                        1415 100        1415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327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042</w:t>
      </w:r>
      <w:proofErr w:type="gramEnd"/>
      <w:r>
        <w:rPr>
          <w:rFonts w:ascii="Courier New" w:hAnsi="Courier New" w:cs="Courier New"/>
          <w:sz w:val="16"/>
          <w:szCs w:val="16"/>
        </w:rPr>
        <w:t>/ 27/ /    00001   5  Beépítetlen,</w:t>
      </w:r>
      <w:proofErr w:type="spellStart"/>
      <w:r>
        <w:rPr>
          <w:rFonts w:ascii="Courier New" w:hAnsi="Courier New" w:cs="Courier New"/>
          <w:sz w:val="16"/>
          <w:szCs w:val="16"/>
        </w:rPr>
        <w:t>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1754 100        1754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324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33/ /    00005   5  Legelő               KISMÁNYOK                        2242 100        2242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325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042</w:t>
      </w:r>
      <w:proofErr w:type="gramEnd"/>
      <w:r>
        <w:rPr>
          <w:rFonts w:ascii="Courier New" w:hAnsi="Courier New" w:cs="Courier New"/>
          <w:sz w:val="16"/>
          <w:szCs w:val="16"/>
        </w:rPr>
        <w:t>/ 34/ /    00001   5  Beépítetlen,</w:t>
      </w:r>
      <w:proofErr w:type="spellStart"/>
      <w:r>
        <w:rPr>
          <w:rFonts w:ascii="Courier New" w:hAnsi="Courier New" w:cs="Courier New"/>
          <w:sz w:val="16"/>
          <w:szCs w:val="16"/>
        </w:rPr>
        <w:t>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 710 100         710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326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35/ /    00005   5  Legelő               KISMÁNYOK                        1789 100        1789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337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042</w:t>
      </w:r>
      <w:proofErr w:type="gramEnd"/>
      <w:r>
        <w:rPr>
          <w:rFonts w:ascii="Courier New" w:hAnsi="Courier New" w:cs="Courier New"/>
          <w:sz w:val="16"/>
          <w:szCs w:val="16"/>
        </w:rPr>
        <w:t>/ 37/ /    00001   5  Beépítetlen,</w:t>
      </w:r>
      <w:proofErr w:type="spellStart"/>
      <w:r>
        <w:rPr>
          <w:rFonts w:ascii="Courier New" w:hAnsi="Courier New" w:cs="Courier New"/>
          <w:sz w:val="16"/>
          <w:szCs w:val="16"/>
        </w:rPr>
        <w:t>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2753 100        2753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042</w:t>
      </w:r>
      <w:proofErr w:type="gramEnd"/>
      <w:r>
        <w:rPr>
          <w:rFonts w:ascii="Courier New" w:hAnsi="Courier New" w:cs="Courier New"/>
          <w:sz w:val="16"/>
          <w:szCs w:val="16"/>
        </w:rPr>
        <w:t>/ 38/ /    00001   5  Beépítetlen,</w:t>
      </w:r>
      <w:proofErr w:type="spellStart"/>
      <w:r>
        <w:rPr>
          <w:rFonts w:ascii="Courier New" w:hAnsi="Courier New" w:cs="Courier New"/>
          <w:sz w:val="16"/>
          <w:szCs w:val="16"/>
        </w:rPr>
        <w:t>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2383 100        2383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283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047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20/ /    00005   5  Szántó               KÜLTERÜLET                       2815 100        2815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311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047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26/ /    00001   5  BERUHÁZÁSI TERÜLET   KÜLTERÜLET                       2822 100        2822  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376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047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28/ /    00005   5  Legelő               KÜLTERÜLET                       1382 100        1382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377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047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29/ /    00005   5  Legelő               KÜLTERÜLET                       1640 100        1640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047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30/ /    00005   5  Legelő               KÜLTERÜLET                       7245 100        7245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321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048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9/ /    00005   5  Erdő                 KISMÁNYOK                       14278 100       14278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313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050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1/ /    00005   5  Erdő                 KÜLTERÜLET                      84842   6        4921  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314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050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2/ /    00005   5  Erdő                 KÜLTERÜLET                       5297 100        5297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315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050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4/ /    00005   5  Erdő                 KÜLTERÜLET                      42624  13        5328       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322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056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14/ /    00005   5  Erdő                 KÜLTERÜLET                       9827 100        9827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056</w:t>
      </w:r>
      <w:proofErr w:type="gramEnd"/>
      <w:r>
        <w:rPr>
          <w:rFonts w:ascii="Courier New" w:hAnsi="Courier New" w:cs="Courier New"/>
          <w:sz w:val="16"/>
          <w:szCs w:val="16"/>
        </w:rPr>
        <w:t>/ 17/ /    00001   5  Beépítetlen,</w:t>
      </w:r>
      <w:proofErr w:type="spellStart"/>
      <w:r>
        <w:rPr>
          <w:rFonts w:ascii="Courier New" w:hAnsi="Courier New" w:cs="Courier New"/>
          <w:sz w:val="16"/>
          <w:szCs w:val="16"/>
        </w:rPr>
        <w:t>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8270 100        8270         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340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056</w:t>
      </w:r>
      <w:proofErr w:type="gramEnd"/>
      <w:r>
        <w:rPr>
          <w:rFonts w:ascii="Courier New" w:hAnsi="Courier New" w:cs="Courier New"/>
          <w:sz w:val="16"/>
          <w:szCs w:val="16"/>
        </w:rPr>
        <w:t>/ 18/ /    00001   5  Beépítetlen,</w:t>
      </w:r>
      <w:proofErr w:type="spellStart"/>
      <w:r>
        <w:rPr>
          <w:rFonts w:ascii="Courier New" w:hAnsi="Courier New" w:cs="Courier New"/>
          <w:sz w:val="16"/>
          <w:szCs w:val="16"/>
        </w:rPr>
        <w:t>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36106 100       36106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060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2/ /    00005   5  GYEP /LEGELŐ/        TERMŐFÖLD                        2328 100        2328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316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060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5/ /    00005   5  Erdő                 KISMÁNYOK                       22298   2         446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317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060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6/ /    00005   5  Erdő                 KISMÁNYOK                        7869 100        7869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318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060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7/ /    00005   5  Erdő                 KISMÁNYOK                       32684   2         654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349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061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8/ /    00001   5  Beépítetlen </w:t>
      </w:r>
      <w:proofErr w:type="spellStart"/>
      <w:r>
        <w:rPr>
          <w:rFonts w:ascii="Courier New" w:hAnsi="Courier New" w:cs="Courier New"/>
          <w:sz w:val="16"/>
          <w:szCs w:val="16"/>
        </w:rPr>
        <w:t>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    </w:t>
      </w:r>
      <w:proofErr w:type="gramStart"/>
      <w:r>
        <w:rPr>
          <w:rFonts w:ascii="Courier New" w:hAnsi="Courier New" w:cs="Courier New"/>
          <w:sz w:val="16"/>
          <w:szCs w:val="16"/>
        </w:rPr>
        <w:t>KÜLTERÜLET                       2224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100        2224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063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 5/ /    00005   5  GYEP /LEGELŐ/        TERMŐFÖLD                        4106 100        4106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300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072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12/ /    00005   5   ERDŐ                KÜLTERÜLET                       1687   9         159 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301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072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13/ /    00005   5   ERDŐ                KÜLTERÜLET                       3925   7         263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100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072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16/ /    00001   5  ANYAGBÁNYA           KÜLTERÜLET                      23860 100       23860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275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072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17/ /    00005   5  GYEP                 KÜLTERÜLET                       4239 100        4239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072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18/ /    23000   5  Bányatelek           KÜLTERÜLET                     181326 100      181326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319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072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23/ /    00005   5  Erdő                 KÜLTERÜLET                     113152   8        9052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320 </w:t>
      </w:r>
      <w:proofErr w:type="gramStart"/>
      <w:r>
        <w:rPr>
          <w:rFonts w:ascii="Courier New" w:hAnsi="Courier New" w:cs="Courier New"/>
          <w:sz w:val="16"/>
          <w:szCs w:val="16"/>
        </w:rPr>
        <w:t>Nagymányok       072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24/ /    00005   5  Fásított terület     KÜLTERÜLET                        439 100         439   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m2)    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-----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Összesen (103 darab): (Forgalomképes)</w:t>
      </w:r>
      <w:proofErr w:type="gramStart"/>
      <w:r>
        <w:rPr>
          <w:rFonts w:ascii="Courier New" w:hAnsi="Courier New" w:cs="Courier New"/>
          <w:sz w:val="16"/>
          <w:szCs w:val="16"/>
        </w:rPr>
        <w:t>:                                                              1042031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761641       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737FC" w:rsidRDefault="00F737FC" w:rsidP="00F737F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737FC" w:rsidRPr="00877B27" w:rsidRDefault="00F737FC" w:rsidP="00F737FC">
      <w:pPr>
        <w:rPr>
          <w:rFonts w:ascii="Times New Roman" w:hAnsi="Times New Roman"/>
          <w:b/>
          <w:sz w:val="18"/>
          <w:szCs w:val="18"/>
          <w:u w:val="single"/>
        </w:rPr>
      </w:pPr>
      <w:r w:rsidRPr="00877B27">
        <w:rPr>
          <w:rFonts w:ascii="Times New Roman" w:hAnsi="Times New Roman"/>
          <w:b/>
          <w:sz w:val="18"/>
          <w:szCs w:val="18"/>
          <w:u w:val="single"/>
        </w:rPr>
        <w:lastRenderedPageBreak/>
        <w:t>Nagymányok Város Önkormányzat</w:t>
      </w:r>
    </w:p>
    <w:p w:rsidR="00F737FC" w:rsidRPr="00877B27" w:rsidRDefault="00F737FC" w:rsidP="00F737FC">
      <w:pPr>
        <w:rPr>
          <w:rFonts w:ascii="Times New Roman" w:hAnsi="Times New Roman"/>
          <w:b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b/>
          <w:sz w:val="18"/>
          <w:szCs w:val="18"/>
        </w:rPr>
      </w:pPr>
      <w:r w:rsidRPr="00877B27">
        <w:rPr>
          <w:rFonts w:ascii="Times New Roman" w:hAnsi="Times New Roman"/>
          <w:b/>
          <w:sz w:val="18"/>
          <w:szCs w:val="18"/>
        </w:rPr>
        <w:t>1)Nagymányoki Polgármesteri Hivatal</w:t>
      </w:r>
      <w:r w:rsidRPr="00877B27">
        <w:rPr>
          <w:rFonts w:ascii="Times New Roman" w:hAnsi="Times New Roman"/>
          <w:b/>
          <w:sz w:val="18"/>
          <w:szCs w:val="18"/>
        </w:rPr>
        <w:tab/>
      </w:r>
      <w:r w:rsidRPr="00877B27">
        <w:rPr>
          <w:rFonts w:ascii="Times New Roman" w:hAnsi="Times New Roman"/>
          <w:b/>
          <w:sz w:val="18"/>
          <w:szCs w:val="18"/>
        </w:rPr>
        <w:tab/>
      </w:r>
      <w:r w:rsidRPr="00877B27">
        <w:rPr>
          <w:rFonts w:ascii="Times New Roman" w:hAnsi="Times New Roman"/>
          <w:b/>
          <w:sz w:val="18"/>
          <w:szCs w:val="18"/>
        </w:rPr>
        <w:tab/>
      </w:r>
      <w:r w:rsidRPr="00877B27">
        <w:rPr>
          <w:rFonts w:ascii="Times New Roman" w:hAnsi="Times New Roman"/>
          <w:b/>
          <w:sz w:val="18"/>
          <w:szCs w:val="18"/>
        </w:rPr>
        <w:tab/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9E35D3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9E35D3">
        <w:rPr>
          <w:rFonts w:ascii="Times New Roman" w:hAnsi="Times New Roman"/>
          <w:b/>
          <w:i/>
          <w:sz w:val="18"/>
          <w:szCs w:val="18"/>
        </w:rPr>
        <w:t xml:space="preserve"> Informatikai eszközök üzleti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Számítógép konfiguráció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Nyomtató Epson </w:t>
      </w:r>
      <w:proofErr w:type="spellStart"/>
      <w:r w:rsidRPr="00877B27">
        <w:rPr>
          <w:rFonts w:ascii="Times New Roman" w:hAnsi="Times New Roman"/>
          <w:sz w:val="18"/>
          <w:szCs w:val="18"/>
        </w:rPr>
        <w:t>lx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1170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Szintező műszer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Számítógép INTEGRA II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Számítógép konfiguráció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Tintasugaras nyomtató és fax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9E35D3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9E35D3">
        <w:rPr>
          <w:rFonts w:ascii="Times New Roman" w:hAnsi="Times New Roman"/>
          <w:b/>
          <w:i/>
          <w:sz w:val="18"/>
          <w:szCs w:val="18"/>
        </w:rPr>
        <w:t>Informatikai eszközök Kis értékű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Monitor ASUS 22"VS228HR LED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Monitor </w:t>
      </w:r>
      <w:proofErr w:type="spellStart"/>
      <w:r w:rsidRPr="00877B27">
        <w:rPr>
          <w:rFonts w:ascii="Times New Roman" w:hAnsi="Times New Roman"/>
          <w:sz w:val="18"/>
          <w:szCs w:val="18"/>
        </w:rPr>
        <w:t>Asus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24" VS247HR LED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Monitor </w:t>
      </w:r>
      <w:proofErr w:type="spellStart"/>
      <w:r w:rsidRPr="00877B27">
        <w:rPr>
          <w:rFonts w:ascii="Times New Roman" w:hAnsi="Times New Roman"/>
          <w:sz w:val="18"/>
          <w:szCs w:val="18"/>
        </w:rPr>
        <w:t>Asus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VS228NE     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Notebook ACER E1-530G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Notebook ACER E1-530G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Számítógép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Számítógép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Számítógép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Számítógép                                         </w:t>
      </w:r>
    </w:p>
    <w:p w:rsidR="00F737FC" w:rsidRDefault="00F737FC" w:rsidP="00F737FC">
      <w:pPr>
        <w:rPr>
          <w:rFonts w:ascii="Times New Roman" w:hAnsi="Times New Roman"/>
          <w:b/>
          <w:sz w:val="18"/>
          <w:szCs w:val="18"/>
        </w:rPr>
      </w:pPr>
    </w:p>
    <w:p w:rsidR="00F737FC" w:rsidRPr="009E35D3" w:rsidRDefault="00F737FC" w:rsidP="00F737FC">
      <w:pPr>
        <w:rPr>
          <w:rFonts w:ascii="Times New Roman" w:hAnsi="Times New Roman"/>
          <w:i/>
          <w:sz w:val="18"/>
          <w:szCs w:val="18"/>
        </w:rPr>
      </w:pPr>
      <w:r w:rsidRPr="009E35D3">
        <w:rPr>
          <w:rFonts w:ascii="Times New Roman" w:hAnsi="Times New Roman"/>
          <w:b/>
          <w:i/>
          <w:sz w:val="18"/>
          <w:szCs w:val="18"/>
        </w:rPr>
        <w:t>Egyéb gép üzleti</w:t>
      </w:r>
      <w:r w:rsidRPr="009E35D3">
        <w:rPr>
          <w:rFonts w:ascii="Times New Roman" w:hAnsi="Times New Roman"/>
          <w:i/>
          <w:sz w:val="18"/>
          <w:szCs w:val="18"/>
        </w:rPr>
        <w:t xml:space="preserve">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proofErr w:type="spellStart"/>
      <w:r w:rsidRPr="00877B27">
        <w:rPr>
          <w:rFonts w:ascii="Times New Roman" w:hAnsi="Times New Roman"/>
          <w:sz w:val="18"/>
          <w:szCs w:val="18"/>
        </w:rPr>
        <w:t>Bawaria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íróasztal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DAEWO KOG 3715 Mikrohullámú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>Gyöngyös dolgozószoba garnitúra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Hűtő ZAN </w:t>
      </w:r>
      <w:proofErr w:type="spellStart"/>
      <w:r w:rsidRPr="00877B27">
        <w:rPr>
          <w:rFonts w:ascii="Times New Roman" w:hAnsi="Times New Roman"/>
          <w:sz w:val="18"/>
          <w:szCs w:val="18"/>
        </w:rPr>
        <w:t>-Lehel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Irodabútor /szürke/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Irodabútor /szekrénysor/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Íróasztal /3 fiókos boksszal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Konyhabútor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Pult /4 db boksszal/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Szekrénysor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Számítógép hálózat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Ülőgarnitúra 2 fotellel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b/>
          <w:sz w:val="18"/>
          <w:szCs w:val="18"/>
        </w:rPr>
      </w:pPr>
      <w:r w:rsidRPr="009E35D3">
        <w:rPr>
          <w:rFonts w:ascii="Times New Roman" w:hAnsi="Times New Roman"/>
          <w:b/>
          <w:i/>
          <w:sz w:val="18"/>
          <w:szCs w:val="18"/>
        </w:rPr>
        <w:t xml:space="preserve">Egyéb </w:t>
      </w:r>
      <w:proofErr w:type="gramStart"/>
      <w:r w:rsidRPr="009E35D3">
        <w:rPr>
          <w:rFonts w:ascii="Times New Roman" w:hAnsi="Times New Roman"/>
          <w:b/>
          <w:i/>
          <w:sz w:val="18"/>
          <w:szCs w:val="18"/>
        </w:rPr>
        <w:t>gép  /</w:t>
      </w:r>
      <w:proofErr w:type="gramEnd"/>
      <w:r w:rsidRPr="009E35D3">
        <w:rPr>
          <w:rFonts w:ascii="Times New Roman" w:hAnsi="Times New Roman"/>
          <w:b/>
          <w:i/>
          <w:sz w:val="18"/>
          <w:szCs w:val="18"/>
        </w:rPr>
        <w:t>kis értékű</w:t>
      </w:r>
      <w:r w:rsidRPr="00877B27">
        <w:rPr>
          <w:rFonts w:ascii="Times New Roman" w:hAnsi="Times New Roman"/>
          <w:b/>
          <w:sz w:val="18"/>
          <w:szCs w:val="18"/>
        </w:rPr>
        <w:t>/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Hangfal RH </w:t>
      </w:r>
      <w:proofErr w:type="spellStart"/>
      <w:r w:rsidRPr="00877B27">
        <w:rPr>
          <w:rFonts w:ascii="Times New Roman" w:hAnsi="Times New Roman"/>
          <w:sz w:val="18"/>
          <w:szCs w:val="18"/>
        </w:rPr>
        <w:t>Sound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PP-2112AUS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Irodai szék </w:t>
      </w:r>
      <w:proofErr w:type="spellStart"/>
      <w:r w:rsidRPr="00877B27">
        <w:rPr>
          <w:rFonts w:ascii="Times New Roman" w:hAnsi="Times New Roman"/>
          <w:sz w:val="18"/>
          <w:szCs w:val="18"/>
        </w:rPr>
        <w:t>Robbie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       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Irodaszék BILLUM fekete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Irodaszék BILLUM fekete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Kenyérpirító            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Lamináló gép             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Mini Hifi /DVD sztereo készül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Telefonközpont Mátrix </w:t>
      </w:r>
      <w:proofErr w:type="spellStart"/>
      <w:r w:rsidRPr="00877B27">
        <w:rPr>
          <w:rFonts w:ascii="Times New Roman" w:hAnsi="Times New Roman"/>
          <w:sz w:val="18"/>
          <w:szCs w:val="18"/>
        </w:rPr>
        <w:t>Simado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b/>
          <w:sz w:val="18"/>
          <w:szCs w:val="18"/>
        </w:rPr>
        <w:t>2) Nagymányoki Pitypang Óvoda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                                     </w:t>
      </w:r>
    </w:p>
    <w:p w:rsidR="00F737FC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Informatikai gépek üzleti</w:t>
      </w:r>
    </w:p>
    <w:p w:rsidR="00F737FC" w:rsidRPr="009E35D3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Canon fénymásoló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lastRenderedPageBreak/>
        <w:t xml:space="preserve">Notebook Toshiba L500 </w:t>
      </w:r>
      <w:proofErr w:type="spellStart"/>
      <w:r w:rsidRPr="00877B27">
        <w:rPr>
          <w:rFonts w:ascii="Times New Roman" w:hAnsi="Times New Roman"/>
          <w:sz w:val="18"/>
          <w:szCs w:val="18"/>
        </w:rPr>
        <w:t>celer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Notebook Toshiba L500 </w:t>
      </w:r>
      <w:proofErr w:type="spellStart"/>
      <w:r w:rsidRPr="00877B27">
        <w:rPr>
          <w:rFonts w:ascii="Times New Roman" w:hAnsi="Times New Roman"/>
          <w:sz w:val="18"/>
          <w:szCs w:val="18"/>
        </w:rPr>
        <w:t>celer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Notebook Toshiba L500 </w:t>
      </w:r>
      <w:proofErr w:type="spellStart"/>
      <w:r w:rsidRPr="00877B27">
        <w:rPr>
          <w:rFonts w:ascii="Times New Roman" w:hAnsi="Times New Roman"/>
          <w:sz w:val="18"/>
          <w:szCs w:val="18"/>
        </w:rPr>
        <w:t>celer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</w:t>
      </w:r>
    </w:p>
    <w:p w:rsidR="00F737FC" w:rsidRPr="00877B27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Egyéb gép, üzleti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Bojler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Meseládikó taneszköz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9E35D3">
        <w:rPr>
          <w:rFonts w:ascii="Times New Roman" w:hAnsi="Times New Roman"/>
          <w:i/>
          <w:sz w:val="18"/>
          <w:szCs w:val="18"/>
        </w:rPr>
        <w:t>Só</w:t>
      </w:r>
      <w:r w:rsidRPr="00877B27">
        <w:rPr>
          <w:rFonts w:ascii="Times New Roman" w:hAnsi="Times New Roman"/>
          <w:sz w:val="18"/>
          <w:szCs w:val="18"/>
        </w:rPr>
        <w:t xml:space="preserve"> fal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9E35D3">
        <w:rPr>
          <w:rFonts w:ascii="Times New Roman" w:hAnsi="Times New Roman"/>
          <w:i/>
          <w:sz w:val="18"/>
          <w:szCs w:val="18"/>
        </w:rPr>
        <w:t>Baba</w:t>
      </w:r>
      <w:r w:rsidRPr="00877B27">
        <w:rPr>
          <w:rFonts w:ascii="Times New Roman" w:hAnsi="Times New Roman"/>
          <w:sz w:val="18"/>
          <w:szCs w:val="18"/>
        </w:rPr>
        <w:t xml:space="preserve"> hinta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Egyszakaszos bordásfal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Homokozó keret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Játszóház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Kisvonat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Riasztó berendezés                                                         </w:t>
      </w:r>
    </w:p>
    <w:p w:rsidR="00F737FC" w:rsidRPr="00877B27" w:rsidRDefault="00F737FC" w:rsidP="00F737FC">
      <w:pPr>
        <w:rPr>
          <w:rFonts w:ascii="Times New Roman" w:hAnsi="Times New Roman"/>
          <w:b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b/>
          <w:sz w:val="18"/>
          <w:szCs w:val="18"/>
        </w:rPr>
      </w:pPr>
      <w:r w:rsidRPr="009E35D3">
        <w:rPr>
          <w:rFonts w:ascii="Times New Roman" w:hAnsi="Times New Roman"/>
          <w:b/>
          <w:i/>
          <w:sz w:val="18"/>
          <w:szCs w:val="18"/>
        </w:rPr>
        <w:t>Egyéb gép, /kis értékű</w:t>
      </w:r>
      <w:r w:rsidRPr="00877B27">
        <w:rPr>
          <w:rFonts w:ascii="Times New Roman" w:hAnsi="Times New Roman"/>
          <w:b/>
          <w:sz w:val="18"/>
          <w:szCs w:val="18"/>
        </w:rPr>
        <w:t>/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Asztal /falra rögzített/ 110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Irodaszék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Kelesztő tál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Kelesztő tál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Kerekes kuka              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Porszívó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Telefon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>Zsúrkocsi 3 polcos rozsdamentes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Óvodai fektető DL89311 piros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b/>
          <w:sz w:val="18"/>
          <w:szCs w:val="18"/>
        </w:rPr>
      </w:pPr>
      <w:r w:rsidRPr="00877B27">
        <w:rPr>
          <w:rFonts w:ascii="Times New Roman" w:hAnsi="Times New Roman"/>
          <w:b/>
          <w:sz w:val="18"/>
          <w:szCs w:val="18"/>
        </w:rPr>
        <w:t>3)Nagymányoki Közművelődési Központ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Informatikai eszköz Üzleti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Ben Q SVGA projektor MS510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Fénymásoló </w:t>
      </w:r>
      <w:proofErr w:type="spellStart"/>
      <w:r w:rsidRPr="00877B27">
        <w:rPr>
          <w:rFonts w:ascii="Times New Roman" w:hAnsi="Times New Roman"/>
          <w:sz w:val="18"/>
          <w:szCs w:val="18"/>
        </w:rPr>
        <w:t>Konica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Minolta </w:t>
      </w:r>
      <w:proofErr w:type="spellStart"/>
      <w:r w:rsidRPr="00877B27">
        <w:rPr>
          <w:rFonts w:ascii="Times New Roman" w:hAnsi="Times New Roman"/>
          <w:sz w:val="18"/>
          <w:szCs w:val="18"/>
        </w:rPr>
        <w:t>Bi</w:t>
      </w:r>
      <w:proofErr w:type="spellEnd"/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Szerver HP150 470065-122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>Számítógép Pentium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Informatikai eszköz Kis értékű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Számítógép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Számítógép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Egyéb gép, üzleti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Szabadtéri színpad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Szabadtéri színpad deszka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proofErr w:type="spellStart"/>
      <w:r w:rsidRPr="00877B27">
        <w:rPr>
          <w:rFonts w:ascii="Times New Roman" w:hAnsi="Times New Roman"/>
          <w:sz w:val="18"/>
          <w:szCs w:val="18"/>
        </w:rPr>
        <w:t>Wireless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hálózati eszközök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Alumínium létra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FAX készülék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Fa kézilabda kapu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proofErr w:type="spellStart"/>
      <w:r w:rsidRPr="00877B27">
        <w:rPr>
          <w:rFonts w:ascii="Times New Roman" w:hAnsi="Times New Roman"/>
          <w:sz w:val="18"/>
          <w:szCs w:val="18"/>
        </w:rPr>
        <w:t>Fagori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FFC 47 Hűtőszekrény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Felmosó kocsi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proofErr w:type="spellStart"/>
      <w:r w:rsidRPr="00877B27">
        <w:rPr>
          <w:rFonts w:ascii="Times New Roman" w:hAnsi="Times New Roman"/>
          <w:sz w:val="18"/>
          <w:szCs w:val="18"/>
        </w:rPr>
        <w:t>Flexi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kosárpalánk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Fénymásoló SF 2116 SHARP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Konyhabútor büfé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Kültéri szennyfogó szőnyeg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proofErr w:type="spellStart"/>
      <w:r w:rsidRPr="00877B27">
        <w:rPr>
          <w:rFonts w:ascii="Times New Roman" w:hAnsi="Times New Roman"/>
          <w:sz w:val="18"/>
          <w:szCs w:val="18"/>
        </w:rPr>
        <w:t>Pelgrim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tűzhely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lastRenderedPageBreak/>
        <w:t xml:space="preserve">Rugós kosárgyűrű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Samsung DVD és videó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Samsung televízió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Színpad függöny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Takarítógép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Takarítógép </w:t>
      </w:r>
      <w:proofErr w:type="spellStart"/>
      <w:r w:rsidRPr="00877B27">
        <w:rPr>
          <w:rFonts w:ascii="Times New Roman" w:hAnsi="Times New Roman"/>
          <w:sz w:val="18"/>
          <w:szCs w:val="18"/>
        </w:rPr>
        <w:t>sorma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SM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Villanymotor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Állítható röplabda állvány    </w:t>
      </w:r>
    </w:p>
    <w:p w:rsidR="00F737FC" w:rsidRPr="00877B27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Egyéb gép, Kis értékű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proofErr w:type="spellStart"/>
      <w:r w:rsidRPr="00877B27">
        <w:rPr>
          <w:rFonts w:ascii="Times New Roman" w:hAnsi="Times New Roman"/>
          <w:sz w:val="18"/>
          <w:szCs w:val="18"/>
        </w:rPr>
        <w:t>Behriner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77B27">
        <w:rPr>
          <w:rFonts w:ascii="Times New Roman" w:hAnsi="Times New Roman"/>
          <w:sz w:val="18"/>
          <w:szCs w:val="18"/>
        </w:rPr>
        <w:t>eurolight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LC2412 </w:t>
      </w:r>
      <w:proofErr w:type="spellStart"/>
      <w:r w:rsidRPr="00877B27">
        <w:rPr>
          <w:rFonts w:ascii="Times New Roman" w:hAnsi="Times New Roman"/>
          <w:sz w:val="18"/>
          <w:szCs w:val="18"/>
        </w:rPr>
        <w:t>Fé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proofErr w:type="spellStart"/>
      <w:r w:rsidRPr="00877B27">
        <w:rPr>
          <w:rFonts w:ascii="Times New Roman" w:hAnsi="Times New Roman"/>
          <w:sz w:val="18"/>
          <w:szCs w:val="18"/>
        </w:rPr>
        <w:t>Botex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DPX-620 DIMMER </w:t>
      </w:r>
      <w:proofErr w:type="spellStart"/>
      <w:r w:rsidRPr="00877B27">
        <w:rPr>
          <w:rFonts w:ascii="Times New Roman" w:hAnsi="Times New Roman"/>
          <w:sz w:val="18"/>
          <w:szCs w:val="18"/>
        </w:rPr>
        <w:t>Pack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LIGHT MAXX T-*BAR-4CH    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PAAR lámpa /színpadi világít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Sörpad garnitúra       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Hangszerek</w:t>
      </w:r>
      <w:proofErr w:type="gramStart"/>
      <w:r w:rsidRPr="00877B27">
        <w:rPr>
          <w:rFonts w:ascii="Times New Roman" w:hAnsi="Times New Roman"/>
          <w:b/>
          <w:i/>
          <w:sz w:val="18"/>
          <w:szCs w:val="18"/>
        </w:rPr>
        <w:t>,Üzleti</w:t>
      </w:r>
      <w:proofErr w:type="gramEnd"/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Zongora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Egyéb gép /könyvtári könyvek/ Kis értékű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Könyvtári könyvek    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      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b/>
          <w:sz w:val="18"/>
          <w:szCs w:val="18"/>
        </w:rPr>
      </w:pPr>
      <w:r w:rsidRPr="00877B27">
        <w:rPr>
          <w:rFonts w:ascii="Times New Roman" w:hAnsi="Times New Roman"/>
          <w:b/>
          <w:sz w:val="18"/>
          <w:szCs w:val="18"/>
        </w:rPr>
        <w:t>4)Nagymányok Város Önkormányzata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Aktivált, Informatikai eszközök üzleti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Fénymásoló </w:t>
      </w:r>
      <w:proofErr w:type="spellStart"/>
      <w:r w:rsidRPr="00877B27">
        <w:rPr>
          <w:rFonts w:ascii="Times New Roman" w:hAnsi="Times New Roman"/>
          <w:sz w:val="18"/>
          <w:szCs w:val="18"/>
        </w:rPr>
        <w:t>Develop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77B27">
        <w:rPr>
          <w:rFonts w:ascii="Times New Roman" w:hAnsi="Times New Roman"/>
          <w:sz w:val="18"/>
          <w:szCs w:val="18"/>
        </w:rPr>
        <w:t>sneo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213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>Számítógép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Számítógép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Egyéb gép, üzleti</w:t>
      </w:r>
      <w:r w:rsidRPr="00877B27">
        <w:rPr>
          <w:rFonts w:ascii="Times New Roman" w:hAnsi="Times New Roman"/>
          <w:sz w:val="18"/>
          <w:szCs w:val="18"/>
        </w:rPr>
        <w:t xml:space="preserve">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Fűkasza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Fűnyíró traktor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Kompresszor 410/5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Motorfűrész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Napelem EN61730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Napelem EN61730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Napelem EN61730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>Térképes Inf</w:t>
      </w:r>
      <w:r>
        <w:rPr>
          <w:rFonts w:ascii="Times New Roman" w:hAnsi="Times New Roman"/>
          <w:sz w:val="18"/>
          <w:szCs w:val="18"/>
        </w:rPr>
        <w:t>ormációs</w:t>
      </w:r>
      <w:r w:rsidRPr="00877B27">
        <w:rPr>
          <w:rFonts w:ascii="Times New Roman" w:hAnsi="Times New Roman"/>
          <w:sz w:val="18"/>
          <w:szCs w:val="18"/>
        </w:rPr>
        <w:t xml:space="preserve"> tábla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400 l hűtőláda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Aljnövény tisztító /FS-400/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proofErr w:type="spellStart"/>
      <w:r w:rsidRPr="00877B27">
        <w:rPr>
          <w:rFonts w:ascii="Times New Roman" w:hAnsi="Times New Roman"/>
          <w:sz w:val="18"/>
          <w:szCs w:val="18"/>
        </w:rPr>
        <w:t>Barba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szekrénysor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DAEWO televízió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Daewoo Videó magnó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Döngölő béka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Egyszemélyes hűtőkamra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Elektromos sütő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Elektromos sütő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Előkészítő asztal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proofErr w:type="gramStart"/>
      <w:r w:rsidRPr="00877B27">
        <w:rPr>
          <w:rFonts w:ascii="Times New Roman" w:hAnsi="Times New Roman"/>
          <w:sz w:val="18"/>
          <w:szCs w:val="18"/>
        </w:rPr>
        <w:t>FIAT  HITACHI</w:t>
      </w:r>
      <w:proofErr w:type="gramEnd"/>
      <w:r w:rsidRPr="00877B27">
        <w:rPr>
          <w:rFonts w:ascii="Times New Roman" w:hAnsi="Times New Roman"/>
          <w:sz w:val="18"/>
          <w:szCs w:val="18"/>
        </w:rPr>
        <w:t xml:space="preserve"> markoló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Fénymásoló gép </w:t>
      </w:r>
      <w:proofErr w:type="spellStart"/>
      <w:r w:rsidRPr="00877B27">
        <w:rPr>
          <w:rFonts w:ascii="Times New Roman" w:hAnsi="Times New Roman"/>
          <w:sz w:val="18"/>
          <w:szCs w:val="18"/>
        </w:rPr>
        <w:t>P-cannon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FC 23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Főzőzsámoly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lastRenderedPageBreak/>
        <w:t xml:space="preserve">Fúrógép akkus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Fűkasza FS 80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Fűnyíró MB 455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Fűnyíró traktor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Fűnyíró traktor MTD 130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Gyalugép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Hangosító berendezés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Hűtőláda 250 l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Hűtőszekrény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Hűtőszekrény 240 l-es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proofErr w:type="spellStart"/>
      <w:r w:rsidRPr="00877B27">
        <w:rPr>
          <w:rFonts w:ascii="Times New Roman" w:hAnsi="Times New Roman"/>
          <w:sz w:val="18"/>
          <w:szCs w:val="18"/>
        </w:rPr>
        <w:t>Indesit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mosógép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JHG RF -156 átjátszó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Kombi hűtő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Kézi körfűrész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proofErr w:type="gramStart"/>
      <w:r w:rsidRPr="00877B27">
        <w:rPr>
          <w:rFonts w:ascii="Times New Roman" w:hAnsi="Times New Roman"/>
          <w:sz w:val="18"/>
          <w:szCs w:val="18"/>
        </w:rPr>
        <w:t>Köszöntő-</w:t>
      </w:r>
      <w:proofErr w:type="gramEnd"/>
      <w:r w:rsidRPr="00877B27">
        <w:rPr>
          <w:rFonts w:ascii="Times New Roman" w:hAnsi="Times New Roman"/>
          <w:sz w:val="18"/>
          <w:szCs w:val="18"/>
        </w:rPr>
        <w:t xml:space="preserve"> viszlát tábla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Lap vibrátor 90 kg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MA 750-A konyhagép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Magasnyomású tisztító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Mikrofon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Mosó szárítógép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Motorfecskendő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Motorfűrész H 359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Motoros fűkasza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Nagykonyhai mosogató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Nagykonyhai mosogató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Oszlopos fúrógép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Parketta csiszológép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Riasztó rendszer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proofErr w:type="spellStart"/>
      <w:r w:rsidRPr="00877B27">
        <w:rPr>
          <w:rFonts w:ascii="Times New Roman" w:hAnsi="Times New Roman"/>
          <w:sz w:val="18"/>
          <w:szCs w:val="18"/>
        </w:rPr>
        <w:t>Rota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kapálógép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>Szelektív hulladékgyűjtő /mű</w:t>
      </w:r>
      <w:r>
        <w:rPr>
          <w:rFonts w:ascii="Times New Roman" w:hAnsi="Times New Roman"/>
          <w:sz w:val="18"/>
          <w:szCs w:val="18"/>
        </w:rPr>
        <w:t>anyag/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>Szelektív hulladékgyűjtő /pa</w:t>
      </w:r>
      <w:r>
        <w:rPr>
          <w:rFonts w:ascii="Times New Roman" w:hAnsi="Times New Roman"/>
          <w:sz w:val="18"/>
          <w:szCs w:val="18"/>
        </w:rPr>
        <w:t>pír</w:t>
      </w:r>
      <w:r w:rsidRPr="00877B2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/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>Szelektív hulladékgyűjtő /üv</w:t>
      </w:r>
      <w:r>
        <w:rPr>
          <w:rFonts w:ascii="Times New Roman" w:hAnsi="Times New Roman"/>
          <w:sz w:val="18"/>
          <w:szCs w:val="18"/>
        </w:rPr>
        <w:t>eg</w:t>
      </w:r>
      <w:r w:rsidRPr="00877B2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/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Sövényíró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TV DAE28A8KA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Tűzoltó szivattyú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Villamos tűzhely             </w:t>
      </w:r>
    </w:p>
    <w:p w:rsidR="00F737FC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</w:p>
    <w:p w:rsidR="00F737FC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b/>
          <w:i/>
          <w:sz w:val="18"/>
          <w:szCs w:val="18"/>
        </w:rPr>
        <w:t>Egyéb gép, kis értékű</w:t>
      </w:r>
    </w:p>
    <w:p w:rsidR="00F737FC" w:rsidRPr="00877B27" w:rsidRDefault="00F737FC" w:rsidP="00F737FC">
      <w:pPr>
        <w:rPr>
          <w:rFonts w:ascii="Times New Roman" w:hAnsi="Times New Roman"/>
          <w:b/>
          <w:i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 Aljnövény tisztító FSC260C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Benzines fűnyíró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Doppler </w:t>
      </w:r>
      <w:proofErr w:type="spellStart"/>
      <w:r w:rsidRPr="00877B27">
        <w:rPr>
          <w:rFonts w:ascii="Times New Roman" w:hAnsi="Times New Roman"/>
          <w:sz w:val="18"/>
          <w:szCs w:val="18"/>
        </w:rPr>
        <w:t>TabDop-P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FS260C aljnövény tisztító /f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Fúrókalapács GBH 2-20 061125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Heveder                 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Hulladékgyűjtő 110 l-es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Lombfúvó hátra szerelhető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Létra              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Látásvizsgáló plexilap dupla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Látásvizsgáló tábla </w:t>
      </w:r>
      <w:proofErr w:type="spellStart"/>
      <w:r w:rsidRPr="00877B27">
        <w:rPr>
          <w:rFonts w:ascii="Times New Roman" w:hAnsi="Times New Roman"/>
          <w:sz w:val="18"/>
          <w:szCs w:val="18"/>
        </w:rPr>
        <w:t>Kettesy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Mobil Telefon Samsung </w:t>
      </w:r>
      <w:proofErr w:type="spellStart"/>
      <w:r w:rsidRPr="00877B27">
        <w:rPr>
          <w:rFonts w:ascii="Times New Roman" w:hAnsi="Times New Roman"/>
          <w:sz w:val="18"/>
          <w:szCs w:val="18"/>
        </w:rPr>
        <w:t>Galaxy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Mobil telefon /Samsung </w:t>
      </w:r>
      <w:proofErr w:type="spellStart"/>
      <w:r w:rsidRPr="00877B27">
        <w:rPr>
          <w:rFonts w:ascii="Times New Roman" w:hAnsi="Times New Roman"/>
          <w:sz w:val="18"/>
          <w:szCs w:val="18"/>
        </w:rPr>
        <w:t>Galaxy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Mérleg állványos digitális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lastRenderedPageBreak/>
        <w:t xml:space="preserve">Műszerállvány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>Orvosi szék /görgős szövet /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Orvosi szék szürke görgős </w:t>
      </w:r>
      <w:proofErr w:type="spellStart"/>
      <w:r w:rsidRPr="00877B27">
        <w:rPr>
          <w:rFonts w:ascii="Times New Roman" w:hAnsi="Times New Roman"/>
          <w:sz w:val="18"/>
          <w:szCs w:val="18"/>
        </w:rPr>
        <w:t>sz</w:t>
      </w:r>
      <w:proofErr w:type="spellEnd"/>
      <w:r w:rsidRPr="00877B27">
        <w:rPr>
          <w:rFonts w:ascii="Times New Roman" w:hAnsi="Times New Roman"/>
          <w:sz w:val="18"/>
          <w:szCs w:val="18"/>
        </w:rPr>
        <w:t xml:space="preserve">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Szarvasi kávéfőző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Szekrény fali 1 ajtós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Szekrény fali 2 ajtós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Szekrény fém műszertartó 2 </w:t>
      </w:r>
      <w:proofErr w:type="gramStart"/>
      <w:r w:rsidRPr="00877B27">
        <w:rPr>
          <w:rFonts w:ascii="Times New Roman" w:hAnsi="Times New Roman"/>
          <w:sz w:val="18"/>
          <w:szCs w:val="18"/>
        </w:rPr>
        <w:t>a</w:t>
      </w:r>
      <w:proofErr w:type="gramEnd"/>
      <w:r w:rsidRPr="00877B27">
        <w:rPr>
          <w:rFonts w:ascii="Times New Roman" w:hAnsi="Times New Roman"/>
          <w:sz w:val="18"/>
          <w:szCs w:val="18"/>
        </w:rPr>
        <w:t xml:space="preserve">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Szekrényöltöző 2 ajtós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Szűrő audiométer 9000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Talicska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Talicska                 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Tunika női, V nyak T-ujjú M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Tunika női, V-nyak T-ujjú 2X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Tárgyalószék    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Vizsgálóágy, belgyógyászati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Vérnyomásmérő Ormon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Ütve fúró 500 W F0156002CA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Íróasztal orvosi             </w:t>
      </w:r>
    </w:p>
    <w:p w:rsidR="00F737FC" w:rsidRPr="00877B27" w:rsidRDefault="00F737FC" w:rsidP="00F737FC">
      <w:pPr>
        <w:rPr>
          <w:rFonts w:ascii="Times New Roman" w:hAnsi="Times New Roman"/>
          <w:sz w:val="18"/>
          <w:szCs w:val="18"/>
        </w:rPr>
      </w:pPr>
      <w:r w:rsidRPr="00877B27">
        <w:rPr>
          <w:rFonts w:ascii="Times New Roman" w:hAnsi="Times New Roman"/>
          <w:sz w:val="18"/>
          <w:szCs w:val="18"/>
        </w:rPr>
        <w:t xml:space="preserve">Íróasztal orvosi             </w:t>
      </w:r>
    </w:p>
    <w:p w:rsidR="00F737FC" w:rsidRDefault="00F737FC" w:rsidP="00F737FC"/>
    <w:p w:rsidR="00F737FC" w:rsidRDefault="00F737FC">
      <w:r>
        <w:br w:type="page"/>
      </w:r>
    </w:p>
    <w:p w:rsidR="00B50D95" w:rsidRPr="00A34BBD" w:rsidRDefault="00B50D95" w:rsidP="00B50D95">
      <w:pPr>
        <w:autoSpaceDE w:val="0"/>
        <w:autoSpaceDN w:val="0"/>
        <w:adjustRightInd w:val="0"/>
        <w:jc w:val="right"/>
        <w:rPr>
          <w:bCs/>
          <w:i/>
          <w:color w:val="000000"/>
          <w:sz w:val="24"/>
          <w:szCs w:val="24"/>
        </w:rPr>
      </w:pPr>
      <w:r w:rsidRPr="00FA614C">
        <w:rPr>
          <w:i/>
          <w:sz w:val="24"/>
          <w:szCs w:val="24"/>
        </w:rPr>
        <w:lastRenderedPageBreak/>
        <w:t xml:space="preserve">5. </w:t>
      </w:r>
      <w:r w:rsidRPr="00FA614C">
        <w:rPr>
          <w:i/>
          <w:iCs/>
          <w:sz w:val="24"/>
          <w:szCs w:val="24"/>
        </w:rPr>
        <w:t xml:space="preserve">melléklet </w:t>
      </w:r>
      <w:r>
        <w:rPr>
          <w:i/>
          <w:iCs/>
          <w:sz w:val="24"/>
          <w:szCs w:val="24"/>
        </w:rPr>
        <w:t>a 2</w:t>
      </w:r>
      <w:r>
        <w:rPr>
          <w:bCs/>
          <w:i/>
          <w:color w:val="000000"/>
          <w:sz w:val="24"/>
          <w:szCs w:val="24"/>
        </w:rPr>
        <w:t>/2016. (II.10.</w:t>
      </w:r>
      <w:r w:rsidRPr="00FA614C">
        <w:rPr>
          <w:bCs/>
          <w:i/>
          <w:color w:val="000000"/>
          <w:sz w:val="24"/>
          <w:szCs w:val="24"/>
        </w:rPr>
        <w:t>) önkormányzati rendelethez</w:t>
      </w:r>
    </w:p>
    <w:p w:rsidR="00B50D95" w:rsidRPr="00264536" w:rsidRDefault="00B50D95" w:rsidP="00B50D95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264536">
        <w:rPr>
          <w:b/>
          <w:bCs/>
          <w:i/>
          <w:iCs/>
          <w:sz w:val="24"/>
          <w:szCs w:val="24"/>
        </w:rPr>
        <w:t>A pályázati eljárás szabályai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64536">
        <w:rPr>
          <w:b/>
          <w:bCs/>
          <w:sz w:val="24"/>
          <w:szCs w:val="24"/>
        </w:rPr>
        <w:t>I.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264536">
        <w:rPr>
          <w:i/>
          <w:iCs/>
          <w:sz w:val="24"/>
          <w:szCs w:val="24"/>
        </w:rPr>
        <w:t>A pályázat kiírása, meghirdetése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1) A nyilvános pályázatot legalább az önkormányzat honlapján meg</w:t>
      </w:r>
      <w:r>
        <w:rPr>
          <w:sz w:val="24"/>
          <w:szCs w:val="24"/>
        </w:rPr>
        <w:t xml:space="preserve"> kell </w:t>
      </w:r>
      <w:r w:rsidRPr="00264536">
        <w:rPr>
          <w:sz w:val="24"/>
          <w:szCs w:val="24"/>
        </w:rPr>
        <w:t>hirdetni.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2) Zártkörű</w:t>
      </w:r>
      <w:r w:rsidRPr="00264536">
        <w:rPr>
          <w:rFonts w:eastAsia="TTE161A398t00"/>
          <w:sz w:val="24"/>
          <w:szCs w:val="24"/>
        </w:rPr>
        <w:t xml:space="preserve"> </w:t>
      </w:r>
      <w:r w:rsidRPr="00264536">
        <w:rPr>
          <w:sz w:val="24"/>
          <w:szCs w:val="24"/>
        </w:rPr>
        <w:t xml:space="preserve">pályáztatás esetén legalább 3 érintettnek kell egyidejűleg és közvetlenül megküldeni a pályázati felhívást a benyújtás napját legalább </w:t>
      </w:r>
      <w:r w:rsidRPr="00F24A71">
        <w:rPr>
          <w:sz w:val="24"/>
          <w:szCs w:val="24"/>
        </w:rPr>
        <w:t>15</w:t>
      </w:r>
      <w:r w:rsidRPr="00264536">
        <w:rPr>
          <w:sz w:val="24"/>
          <w:szCs w:val="24"/>
        </w:rPr>
        <w:t xml:space="preserve"> nappal megel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A pályázatok benyújtási határid</w:t>
      </w:r>
      <w:r w:rsidRPr="00264536">
        <w:rPr>
          <w:rFonts w:eastAsia="TTE161A398t00"/>
          <w:sz w:val="24"/>
          <w:szCs w:val="24"/>
        </w:rPr>
        <w:t>ejét</w:t>
      </w:r>
      <w:r>
        <w:rPr>
          <w:sz w:val="24"/>
          <w:szCs w:val="24"/>
        </w:rPr>
        <w:t xml:space="preserve"> </w:t>
      </w:r>
      <w:r w:rsidRPr="00264536">
        <w:rPr>
          <w:sz w:val="24"/>
          <w:szCs w:val="24"/>
        </w:rPr>
        <w:t>úgy kell meghatározni, hogy a felhívás közzétételének napja és a pályázatok benyújtására megjelölt határnap között a pályázók rendelkezésére álló id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ne legyen kevesebb </w:t>
      </w:r>
      <w:r w:rsidRPr="00F24A71">
        <w:rPr>
          <w:sz w:val="24"/>
          <w:szCs w:val="24"/>
        </w:rPr>
        <w:t>15</w:t>
      </w:r>
      <w:r w:rsidRPr="00264536">
        <w:rPr>
          <w:sz w:val="24"/>
          <w:szCs w:val="24"/>
        </w:rPr>
        <w:t xml:space="preserve"> napnál.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 xml:space="preserve">4) A pályázati eljárás folyamán a kiíró a pályázati feltételeket és szabályokat 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64536">
        <w:rPr>
          <w:sz w:val="24"/>
          <w:szCs w:val="24"/>
        </w:rPr>
        <w:t>csak</w:t>
      </w:r>
      <w:proofErr w:type="gramEnd"/>
      <w:r w:rsidRPr="00264536">
        <w:rPr>
          <w:sz w:val="24"/>
          <w:szCs w:val="24"/>
        </w:rPr>
        <w:t xml:space="preserve"> a következők szerint változtathatja meg: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a</w:t>
      </w:r>
      <w:proofErr w:type="gramEnd"/>
      <w:r w:rsidRPr="00264536">
        <w:rPr>
          <w:sz w:val="24"/>
          <w:szCs w:val="24"/>
        </w:rPr>
        <w:t>) ha ezt a jogát a pályázati kiírásban kifejezetten fenntartotta magának és err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l a </w:t>
      </w:r>
      <w:r w:rsidRPr="00264536">
        <w:rPr>
          <w:sz w:val="24"/>
          <w:szCs w:val="24"/>
        </w:rPr>
        <w:tab/>
        <w:t>pályázókat tájékoztatta,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b) ha a pályázatok benyújtási vagy elbírálási határidejét hosszabbítja meg, illetve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 pályázónak az ajánlat benyújtására a módosítás közzétételét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 - zártkörű</w:t>
      </w:r>
      <w:r w:rsidRPr="00264536">
        <w:rPr>
          <w:rFonts w:eastAsia="TTE161A398t00"/>
          <w:sz w:val="24"/>
          <w:szCs w:val="24"/>
        </w:rPr>
        <w:t xml:space="preserve"> </w:t>
      </w:r>
      <w:r w:rsidRPr="00264536">
        <w:rPr>
          <w:sz w:val="24"/>
          <w:szCs w:val="24"/>
        </w:rPr>
        <w:t xml:space="preserve">pályázat </w:t>
      </w:r>
      <w:r w:rsidRPr="00264536">
        <w:rPr>
          <w:sz w:val="24"/>
          <w:szCs w:val="24"/>
        </w:rPr>
        <w:tab/>
        <w:t>esetén az értesítés kézbesítését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 - számított legalább 7 nap álljon rendelkezésére.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5) A 4) pont szerinti változtatást a pályázati kiírás közzétételére, illetve az ajánlatok kérésére vonatkozó szabályok szerint kell közzétenni, illet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leg valamennyi érdekeltnek megküldeni.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6) A pályázati hirdetménynek tartalmaznia kell: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a</w:t>
      </w:r>
      <w:proofErr w:type="gramEnd"/>
      <w:r w:rsidRPr="00264536">
        <w:rPr>
          <w:sz w:val="24"/>
          <w:szCs w:val="24"/>
        </w:rPr>
        <w:t>) a pályázatot kiíró szerv megnevezését, székhelyét,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 xml:space="preserve">b) a pályázat célját, jellegét (nyilvános vagy zártkörű), több forduló esetén a fordulók </w:t>
      </w:r>
      <w:r w:rsidRPr="00264536">
        <w:rPr>
          <w:sz w:val="24"/>
          <w:szCs w:val="24"/>
        </w:rPr>
        <w:tab/>
        <w:t>számát,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 xml:space="preserve">c) a pályázat tárgyaként az elidegenítésre, hasznosításra szánt </w:t>
      </w:r>
      <w:proofErr w:type="gramStart"/>
      <w:r w:rsidRPr="00264536">
        <w:rPr>
          <w:sz w:val="24"/>
          <w:szCs w:val="24"/>
        </w:rPr>
        <w:t>vagyontárgy(</w:t>
      </w:r>
      <w:proofErr w:type="spellStart"/>
      <w:proofErr w:type="gramEnd"/>
      <w:r w:rsidRPr="00264536">
        <w:rPr>
          <w:sz w:val="24"/>
          <w:szCs w:val="24"/>
        </w:rPr>
        <w:t>ak</w:t>
      </w:r>
      <w:proofErr w:type="spellEnd"/>
      <w:r w:rsidRPr="00264536">
        <w:rPr>
          <w:sz w:val="24"/>
          <w:szCs w:val="24"/>
        </w:rPr>
        <w:t xml:space="preserve">) </w:t>
      </w:r>
      <w:r w:rsidRPr="00264536">
        <w:rPr>
          <w:sz w:val="24"/>
          <w:szCs w:val="24"/>
        </w:rPr>
        <w:tab/>
        <w:t>megjelölését,</w:t>
      </w:r>
    </w:p>
    <w:p w:rsidR="00B50D95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d) az ajánlatok benyújtásának helyét, módját és dátumszerűen megjelölt határidejét,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 az ellenszolgáltatással kapcsolatos kikötéseket és feltételeket,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</w:t>
      </w:r>
      <w:proofErr w:type="gramEnd"/>
      <w:r w:rsidRPr="00264536">
        <w:rPr>
          <w:sz w:val="24"/>
          <w:szCs w:val="24"/>
        </w:rPr>
        <w:t xml:space="preserve">) a pályázatra vonatkozó kérdések feltevésének, az esetleges további </w:t>
      </w:r>
      <w:r w:rsidRPr="00264536">
        <w:rPr>
          <w:sz w:val="24"/>
          <w:szCs w:val="24"/>
        </w:rPr>
        <w:tab/>
        <w:t>információszerzés helyét és idejét,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</w:t>
      </w:r>
      <w:proofErr w:type="gramEnd"/>
      <w:r w:rsidRPr="00264536">
        <w:rPr>
          <w:sz w:val="24"/>
          <w:szCs w:val="24"/>
        </w:rPr>
        <w:t>) szükség szerint a pályázati biztosíték nyújtására vonatkozó előírásokat,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</w:t>
      </w:r>
      <w:proofErr w:type="gramEnd"/>
      <w:r w:rsidRPr="00264536">
        <w:rPr>
          <w:sz w:val="24"/>
          <w:szCs w:val="24"/>
        </w:rPr>
        <w:t xml:space="preserve">) a pályázati felhívás és szükség szerint a részletes pályázati dokumentáció  </w:t>
      </w:r>
      <w:r w:rsidRPr="00264536">
        <w:rPr>
          <w:sz w:val="24"/>
          <w:szCs w:val="24"/>
        </w:rPr>
        <w:tab/>
        <w:t xml:space="preserve">rendelkezésre bocsátása esetén ezek megtekintésének, illetve kiváltásának helyét, </w:t>
      </w:r>
      <w:r w:rsidRPr="00264536">
        <w:rPr>
          <w:sz w:val="24"/>
          <w:szCs w:val="24"/>
        </w:rPr>
        <w:tab/>
        <w:t>módját, idejét és ellenértékét.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lastRenderedPageBreak/>
        <w:t>7) A pályázati felhívásnak tartalmaznia kell: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a</w:t>
      </w:r>
      <w:proofErr w:type="gramEnd"/>
      <w:r w:rsidRPr="00264536">
        <w:rPr>
          <w:sz w:val="24"/>
          <w:szCs w:val="24"/>
        </w:rPr>
        <w:t>) a pályázatot kiíró szerv megnevezését, székhelyét,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 xml:space="preserve">b) a pályázat célját, jellegét (nyilvános vagy zártkörű), több forduló esetén a fordulók </w:t>
      </w:r>
      <w:r w:rsidRPr="00264536">
        <w:rPr>
          <w:sz w:val="24"/>
          <w:szCs w:val="24"/>
        </w:rPr>
        <w:tab/>
        <w:t xml:space="preserve">számát, továbbá arra vonatkozó utalást, hogy a pályázó titkosan (a pályázó neve külön, </w:t>
      </w:r>
      <w:r w:rsidRPr="00264536">
        <w:rPr>
          <w:sz w:val="24"/>
          <w:szCs w:val="24"/>
        </w:rPr>
        <w:tab/>
        <w:t>zárt borítékban szerepel), vagy név megjelölésével pályázhat,</w:t>
      </w:r>
    </w:p>
    <w:p w:rsidR="00B50D95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 xml:space="preserve">c) a pályázat tárgyaként az elidegenítésre, hasznosításra szánt </w:t>
      </w:r>
      <w:proofErr w:type="gramStart"/>
      <w:r w:rsidRPr="00264536">
        <w:rPr>
          <w:sz w:val="24"/>
          <w:szCs w:val="24"/>
        </w:rPr>
        <w:t>vagyontárgy(</w:t>
      </w:r>
      <w:proofErr w:type="spellStart"/>
      <w:proofErr w:type="gramEnd"/>
      <w:r w:rsidRPr="00264536">
        <w:rPr>
          <w:sz w:val="24"/>
          <w:szCs w:val="24"/>
        </w:rPr>
        <w:t>ak</w:t>
      </w:r>
      <w:proofErr w:type="spellEnd"/>
      <w:r w:rsidRPr="00264536">
        <w:rPr>
          <w:sz w:val="24"/>
          <w:szCs w:val="24"/>
        </w:rPr>
        <w:t xml:space="preserve">) </w:t>
      </w:r>
      <w:r w:rsidRPr="00264536">
        <w:rPr>
          <w:sz w:val="24"/>
          <w:szCs w:val="24"/>
        </w:rPr>
        <w:tab/>
        <w:t>megjelölését,</w:t>
      </w:r>
      <w:r w:rsidRPr="00C062B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50D95" w:rsidRPr="00264536" w:rsidRDefault="00B50D95" w:rsidP="00B50D9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d) az ellenszolgáltatással kapcsolatos kikötéseket és feltételeket,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</w:t>
      </w:r>
      <w:proofErr w:type="gramEnd"/>
      <w:r w:rsidRPr="00264536">
        <w:rPr>
          <w:sz w:val="24"/>
          <w:szCs w:val="24"/>
        </w:rPr>
        <w:t>) szükség esetén a pályázati biztosíték értékét és nyújtásának módját, határidejét,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</w:t>
      </w:r>
      <w:proofErr w:type="gramEnd"/>
      <w:r w:rsidRPr="00264536">
        <w:rPr>
          <w:sz w:val="24"/>
          <w:szCs w:val="24"/>
        </w:rPr>
        <w:t>) az ajánlatok benyújtásának helyét, módját és dátumszerűen megjelölt határidejét,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</w:t>
      </w:r>
      <w:proofErr w:type="gramEnd"/>
      <w:r w:rsidRPr="00264536">
        <w:rPr>
          <w:sz w:val="24"/>
          <w:szCs w:val="24"/>
        </w:rPr>
        <w:t>) az ajánlati kötöttség minimális 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tartamát,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</w:t>
      </w:r>
      <w:proofErr w:type="gramEnd"/>
      <w:r w:rsidRPr="00264536">
        <w:rPr>
          <w:sz w:val="24"/>
          <w:szCs w:val="24"/>
        </w:rPr>
        <w:t xml:space="preserve">) a pályázatra vonatkozó kérdések feltevésének, az esetleges további </w:t>
      </w:r>
      <w:r w:rsidRPr="00264536">
        <w:rPr>
          <w:sz w:val="24"/>
          <w:szCs w:val="24"/>
        </w:rPr>
        <w:tab/>
        <w:t>információszerzés helyét és idejét,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i</w:t>
      </w:r>
      <w:r w:rsidRPr="00264536">
        <w:rPr>
          <w:sz w:val="24"/>
          <w:szCs w:val="24"/>
        </w:rPr>
        <w:t xml:space="preserve">) részletes pályázati </w:t>
      </w:r>
      <w:proofErr w:type="gramStart"/>
      <w:r w:rsidRPr="00264536">
        <w:rPr>
          <w:sz w:val="24"/>
          <w:szCs w:val="24"/>
        </w:rPr>
        <w:t>dokumentáció  rendelkezésre</w:t>
      </w:r>
      <w:proofErr w:type="gramEnd"/>
      <w:r w:rsidRPr="00264536">
        <w:rPr>
          <w:sz w:val="24"/>
          <w:szCs w:val="24"/>
        </w:rPr>
        <w:t xml:space="preserve"> bocsátása esetén megtekintésének, </w:t>
      </w:r>
      <w:r w:rsidRPr="00264536">
        <w:rPr>
          <w:sz w:val="24"/>
          <w:szCs w:val="24"/>
        </w:rPr>
        <w:tab/>
        <w:t>illetve kiváltásának helyét,  módját, idejét és ellenértékét,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j</w:t>
      </w:r>
      <w:r w:rsidRPr="00264536">
        <w:rPr>
          <w:sz w:val="24"/>
          <w:szCs w:val="24"/>
        </w:rPr>
        <w:t xml:space="preserve">) a kiíró azon jogának fenntartását, hogy a pályázat során ajánlatot tett egyik </w:t>
      </w:r>
      <w:r w:rsidRPr="00264536">
        <w:rPr>
          <w:sz w:val="24"/>
          <w:szCs w:val="24"/>
        </w:rPr>
        <w:tab/>
        <w:t>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vel se kössön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dést, és ily módon a pályázatot - akár indokolás nélkül </w:t>
      </w:r>
      <w:r w:rsidRPr="00264536">
        <w:rPr>
          <w:sz w:val="24"/>
          <w:szCs w:val="24"/>
        </w:rPr>
        <w:tab/>
        <w:t>s - eredménytelennek min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sítse,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k</w:t>
      </w:r>
      <w:r w:rsidRPr="00264536">
        <w:rPr>
          <w:sz w:val="24"/>
          <w:szCs w:val="24"/>
        </w:rPr>
        <w:t>) a vagyontárgy jellege szerint szükséges további információkat,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</w:t>
      </w:r>
      <w:proofErr w:type="gramEnd"/>
      <w:r w:rsidRPr="00264536">
        <w:rPr>
          <w:sz w:val="24"/>
          <w:szCs w:val="24"/>
        </w:rPr>
        <w:t>) a pályázat tárgyára vonatkozó terheket, korlátozásokat, az esetleges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vásárlási </w:t>
      </w:r>
      <w:r w:rsidRPr="00264536">
        <w:rPr>
          <w:sz w:val="24"/>
          <w:szCs w:val="24"/>
        </w:rPr>
        <w:tab/>
        <w:t>jogot, illetve az ennek gyakorlásával kapcsolatos feltételeket,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</w:t>
      </w:r>
      <w:proofErr w:type="gramEnd"/>
      <w:r w:rsidRPr="00264536">
        <w:rPr>
          <w:sz w:val="24"/>
          <w:szCs w:val="24"/>
        </w:rPr>
        <w:t>) az eredményhirdetés módját, helyét és várható idejét,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</w:t>
      </w:r>
      <w:r w:rsidRPr="00264536">
        <w:rPr>
          <w:sz w:val="24"/>
          <w:szCs w:val="24"/>
        </w:rPr>
        <w:t>) az elbírálás szempontjait,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o</w:t>
      </w:r>
      <w:r w:rsidRPr="00264536">
        <w:rPr>
          <w:sz w:val="24"/>
          <w:szCs w:val="24"/>
        </w:rPr>
        <w:t>) szükség szerint a pályázati biztosíték nyújtására vonatkozó előírásokat.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8)  A pályázati felhívásban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írható, hogy az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nek meghatározott fizetési garanciát, vagy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déstervezetet is csatolnia kell, illet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leg a megküldött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déstervezet elfogadásáról kell nyilatkoznia. 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9) A benyújtott ajánlatok tartalmát a pályázat lezárásáig titkosan kell kezelni.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10) A pályázó részére a pályázati feltételek pontosítása céljából a pályázati felhívásban foglaltakon túl is adható felvilágosítás, biztosítható helyszíni szemle lehet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sége, de csak olyan tartalommal, mely nem sérti a többi pályázó esélyegyenl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ségét és az ajánlatok értékeléséig az azok kezelésére vonatkozó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írásokat.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11) A pályázók egyikének biztosított információt, adatot és egyéb szolgáltatást a többi, a pályázatban részt vev</w:t>
      </w:r>
      <w:r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 számára is ugyanolyan módon kell biztosítani. Az ilyen felvilágosítás nem eredményezheti a már benyújtott eredeti ajánlat feltételének módosítását, vagy egyes pályázónak más pályázókkal szembeni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nyben részesítését.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64536">
        <w:rPr>
          <w:b/>
          <w:bCs/>
          <w:sz w:val="24"/>
          <w:szCs w:val="24"/>
        </w:rPr>
        <w:t>II.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264536">
        <w:rPr>
          <w:i/>
          <w:iCs/>
          <w:sz w:val="24"/>
          <w:szCs w:val="24"/>
        </w:rPr>
        <w:lastRenderedPageBreak/>
        <w:t>A pályázati biztosíték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1) A pályázaton való részvétel pályázati biztosíték adásához köthet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, melyet a pályázati felhívásban meghatározott 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pontig és módon kell rendelkezésre bocsátani.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2) A biztosítékot a pályázati felhívás visszavonása, az ajánlatok érvénytelenségének megállapítása, valamint a pályázatok elbírálását követ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 - a 3) pontban megfogalmazott kivételekt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 eltekintve - vissza kell adni.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Nem jár vissza a biztosíték, ha: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a</w:t>
      </w:r>
      <w:proofErr w:type="gramEnd"/>
      <w:r w:rsidRPr="00264536">
        <w:rPr>
          <w:sz w:val="24"/>
          <w:szCs w:val="24"/>
        </w:rPr>
        <w:t>) a pályázati kiírás szerint az a megkötend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dést biztosító </w:t>
      </w:r>
      <w:r w:rsidRPr="00264536">
        <w:rPr>
          <w:sz w:val="24"/>
          <w:szCs w:val="24"/>
        </w:rPr>
        <w:tab/>
        <w:t>mellékkötelezettséggé alakul át,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b) az ajánlattev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az ajánlati kötöttség 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tartama alatt ajánlatát visszavonja,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dés megkötése az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nek felróható, vagy az 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érdekkörében </w:t>
      </w:r>
      <w:r w:rsidRPr="00264536">
        <w:rPr>
          <w:sz w:val="24"/>
          <w:szCs w:val="24"/>
        </w:rPr>
        <w:tab/>
        <w:t>felmerült más okból hiúsult meg.</w:t>
      </w:r>
    </w:p>
    <w:p w:rsidR="00B50D95" w:rsidRPr="00264536" w:rsidRDefault="00B50D95" w:rsidP="00B50D95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50D95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64536">
        <w:rPr>
          <w:b/>
          <w:bCs/>
          <w:sz w:val="24"/>
          <w:szCs w:val="24"/>
        </w:rPr>
        <w:t>III.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264536">
        <w:rPr>
          <w:i/>
          <w:iCs/>
          <w:sz w:val="24"/>
          <w:szCs w:val="24"/>
        </w:rPr>
        <w:t>A pályázati felhívás visszavonása, kizárás a pályázatból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1) A kiíró a pályázati felhívást az ajánlatok benyújtására megjelölt 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pontig indokolás nélkül visszavonhatja.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2) A pályázat felhívás visszavonására a közzétételnél irányadó szabályokat kell alkalmazni.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A pályázati felhívás visszavonása esetén a kiíró a dokumentumok szolgáltatása ellenében köteles a pályázónak az e melléklet I./7/h) pontjában megjelölt ellenértéket visszafizetni.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4) Ha az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, illetve az érdekköréhez tartozó más személy a pályázat titkosságát megsértette, a pályázó kizárható az eljárásból.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64536">
        <w:rPr>
          <w:b/>
          <w:bCs/>
          <w:sz w:val="24"/>
          <w:szCs w:val="24"/>
        </w:rPr>
        <w:t>IV.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264536">
        <w:rPr>
          <w:i/>
          <w:iCs/>
          <w:sz w:val="24"/>
          <w:szCs w:val="24"/>
        </w:rPr>
        <w:t>Az ajánlat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1) Az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 ajánlataikat hivatalos cégszer</w:t>
      </w:r>
      <w:r w:rsidRPr="00264536">
        <w:rPr>
          <w:rFonts w:eastAsia="TTE161A398t00"/>
          <w:sz w:val="24"/>
          <w:szCs w:val="24"/>
        </w:rPr>
        <w:t xml:space="preserve">ű </w:t>
      </w:r>
      <w:r w:rsidRPr="00264536">
        <w:rPr>
          <w:sz w:val="24"/>
          <w:szCs w:val="24"/>
        </w:rPr>
        <w:t>aláírással, zárt borítékban, az ad</w:t>
      </w:r>
      <w:r>
        <w:rPr>
          <w:sz w:val="24"/>
          <w:szCs w:val="24"/>
        </w:rPr>
        <w:t>ott pályázatra utaló jelzéssel</w:t>
      </w:r>
      <w:r w:rsidRPr="00264536">
        <w:rPr>
          <w:sz w:val="24"/>
          <w:szCs w:val="24"/>
        </w:rPr>
        <w:t xml:space="preserve"> nyújthatják be.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2) Az ajánlatnak tartalmaznia kell a pályázó részletes és jogilag kötelez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erej</w:t>
      </w:r>
      <w:r w:rsidRPr="00264536">
        <w:rPr>
          <w:rFonts w:eastAsia="TTE161A398t00"/>
          <w:sz w:val="24"/>
          <w:szCs w:val="24"/>
        </w:rPr>
        <w:t xml:space="preserve">ű </w:t>
      </w:r>
      <w:r w:rsidRPr="00264536">
        <w:rPr>
          <w:sz w:val="24"/>
          <w:szCs w:val="24"/>
        </w:rPr>
        <w:t>nyilatkozatát: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a</w:t>
      </w:r>
      <w:proofErr w:type="gramEnd"/>
      <w:r w:rsidRPr="00264536">
        <w:rPr>
          <w:sz w:val="24"/>
          <w:szCs w:val="24"/>
        </w:rPr>
        <w:t>) a pályázati felhívásban foglalt feltételek elfogadására,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b) az általa vállalt szolgáltatásokra és kötelezettségekre,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 vételár vagy ellenszolgáltatás összegére,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lastRenderedPageBreak/>
        <w:tab/>
        <w:t>d) az ajánlati kötöttségre, valamint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e</w:t>
      </w:r>
      <w:proofErr w:type="gramEnd"/>
      <w:r w:rsidRPr="00264536">
        <w:rPr>
          <w:sz w:val="24"/>
          <w:szCs w:val="24"/>
        </w:rPr>
        <w:t>) egyéb, a kiíró által meghatározott kötelezettségvállalásra vonatkozóan.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Amennyiben a pályázat biztosítékadási kötelezettséget ír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, az ajánlat csak akkor érvényes, ha az ajánlattev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igazolja, hogy a kiírásban megjelölt összeg</w:t>
      </w:r>
      <w:r w:rsidRPr="00264536">
        <w:rPr>
          <w:rFonts w:eastAsia="TTE161A398t00"/>
          <w:sz w:val="24"/>
          <w:szCs w:val="24"/>
        </w:rPr>
        <w:t xml:space="preserve">ű </w:t>
      </w:r>
      <w:r w:rsidRPr="00264536">
        <w:rPr>
          <w:sz w:val="24"/>
          <w:szCs w:val="24"/>
        </w:rPr>
        <w:t>biztosítékot rendelkezésre bocsátotta, illetve letétbe helyezte.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4) Az ajánlattev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a benyújtásra nyitva álló határid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lejártáig ajánlatát bármikor visszavonhatja, illet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leg módosíthatja.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5) Az ajánlattev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nem igényelhet térítést a kiírótól ajánlata kidolgozásáért és az ajánlattétellel kapcsolatosan más jogcímen sem terjeszthet el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követelést.</w:t>
      </w:r>
    </w:p>
    <w:p w:rsidR="00B50D95" w:rsidRPr="00264536" w:rsidRDefault="00B50D95" w:rsidP="00B50D95">
      <w:pPr>
        <w:autoSpaceDE w:val="0"/>
        <w:autoSpaceDN w:val="0"/>
        <w:adjustRightInd w:val="0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64536">
        <w:rPr>
          <w:b/>
          <w:bCs/>
          <w:sz w:val="24"/>
          <w:szCs w:val="24"/>
        </w:rPr>
        <w:t>V.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264536">
        <w:rPr>
          <w:i/>
          <w:iCs/>
          <w:sz w:val="24"/>
          <w:szCs w:val="24"/>
        </w:rPr>
        <w:t>Az ajánlatok benyújtása, felbontása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1) Az ajánlatokat a beérkezés sorrendjében bírálati sorszámmal kell ellátni.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2) A határid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ben beérkezett ajánlatok felbontása a kiíró döntésének megfelel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 zártkörűen, vagy nyilvánosan történhet. Nyilvános a bontás, ha azon a pályázók is jelen lehetnek.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Az ajánlattev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meghatalmazottja köteles közokirattal, ügyvédi meghatalmazással, vagy teljes bizonyító erejű magánokirattal igazolni képviseleti jogosultságát és annak mértékét.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4) Az ajánlatok nyilvános felbontásakor a jelenlév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kkel ismertetni kell az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 nevét, székhelyét (lakóhelyét) és azt, hogy az ajánlat megfelel-e a kiírásban meghatározott alaki követelményeknek.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64536">
        <w:rPr>
          <w:b/>
          <w:bCs/>
          <w:sz w:val="24"/>
          <w:szCs w:val="24"/>
        </w:rPr>
        <w:t>VI.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264536">
        <w:rPr>
          <w:i/>
          <w:iCs/>
          <w:sz w:val="24"/>
          <w:szCs w:val="24"/>
        </w:rPr>
        <w:t>A pályázatok értékelése, elbírálása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1) A pályázaton benyújtott ajánlatokat a bíráló bizottság véleményezi és köteles a kiírónak az elbírálásra indokolással ellátott javaslatot tenni.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2) A bíráló bizottság tagjait a kiíró a pályázat kiírásáról történ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döntéssel egyidejűleg, de legkés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bb a pályázat lezárásáig jelöli ki, vagy dönt arról, hogy a bíráló bizottság tagjainak kijelölésére mely szerv jogosult.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Az ajánlatok értékelésében, elbírálásában részt vev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személyeket, illetve az általuk felkért szakért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ket titoktartási kötelezettség terheli. Az ajánlatok értékelésében, elbírálásában részt vev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 az e min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ségükben tudomásukra jutó információkat kizárólag a pályázat értékelésének, elbírálásának céljára használhatják fel.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lastRenderedPageBreak/>
        <w:t>4) Az ajánlatok értékelésében, elbírálásában részt vev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személy, illet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leg annak a Ptk. 8:1. § (1) bekezdésének 2</w:t>
      </w:r>
      <w:proofErr w:type="gramStart"/>
      <w:r w:rsidRPr="00264536">
        <w:rPr>
          <w:sz w:val="24"/>
          <w:szCs w:val="24"/>
        </w:rPr>
        <w:t>.pontjában</w:t>
      </w:r>
      <w:proofErr w:type="gramEnd"/>
      <w:r w:rsidRPr="00264536">
        <w:rPr>
          <w:sz w:val="24"/>
          <w:szCs w:val="24"/>
        </w:rPr>
        <w:t xml:space="preserve"> meghatározott hozzátartozója nem lehet: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a</w:t>
      </w:r>
      <w:proofErr w:type="gramEnd"/>
      <w:r w:rsidRPr="00264536">
        <w:rPr>
          <w:sz w:val="24"/>
          <w:szCs w:val="24"/>
        </w:rPr>
        <w:t>) az ajánlatot benyújtó pályázó,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b) az ajánlatot benyújtó pályázó alkalmazottja,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az ajánlatot benyújtó pályázónál más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déses jogviszony keretében </w:t>
      </w:r>
      <w:r w:rsidRPr="00264536">
        <w:rPr>
          <w:sz w:val="24"/>
          <w:szCs w:val="24"/>
        </w:rPr>
        <w:tab/>
        <w:t>foglalkoztatott személy,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d) az ajánlatot benyújtó pályázó tulajdonosa, résztulajdonosa, tagja, vezet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rFonts w:eastAsia="TTE161A398t00"/>
          <w:sz w:val="24"/>
          <w:szCs w:val="24"/>
        </w:rPr>
        <w:tab/>
      </w:r>
      <w:r w:rsidRPr="00264536">
        <w:rPr>
          <w:sz w:val="24"/>
          <w:szCs w:val="24"/>
        </w:rPr>
        <w:t>tisztségvisel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je, felügyel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bizottságának tagja, könyvvizsgálója,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e</w:t>
      </w:r>
      <w:proofErr w:type="gramEnd"/>
      <w:r w:rsidRPr="00264536">
        <w:rPr>
          <w:sz w:val="24"/>
          <w:szCs w:val="24"/>
        </w:rPr>
        <w:t>) az, aki tulajdonos, résztulajdonos, tag, vezet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tisztségvisel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, felügyel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bizottsági </w:t>
      </w:r>
      <w:r w:rsidRPr="00264536">
        <w:rPr>
          <w:sz w:val="24"/>
          <w:szCs w:val="24"/>
        </w:rPr>
        <w:tab/>
        <w:t xml:space="preserve">tag, könyvvizsgáló olyan gazdasági társaságban, melynek a pályázó tulajdonosa, </w:t>
      </w:r>
      <w:r w:rsidRPr="00264536">
        <w:rPr>
          <w:sz w:val="24"/>
          <w:szCs w:val="24"/>
        </w:rPr>
        <w:tab/>
        <w:t>résztulajdonosa, tagja, vezet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tisztségvisel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je, felügyel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bizottságának tagja, </w:t>
      </w:r>
      <w:r w:rsidRPr="00264536">
        <w:rPr>
          <w:sz w:val="24"/>
          <w:szCs w:val="24"/>
        </w:rPr>
        <w:tab/>
        <w:t>könyvvizsgálója.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5) A pályázat értékelésében, elbírálásában részt vev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személy köteles haladéktalanul bejelenteni, ha vele szemben bármely összeférhetetlenségi ok áll fenn.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 xml:space="preserve">6) Összeférhetetlenségi kérdésben vita esetén a </w:t>
      </w:r>
      <w:r w:rsidRPr="00264536">
        <w:rPr>
          <w:color w:val="000000"/>
          <w:sz w:val="24"/>
          <w:szCs w:val="24"/>
        </w:rPr>
        <w:t xml:space="preserve">Pénzügyi Ellenőrző és </w:t>
      </w:r>
      <w:proofErr w:type="gramStart"/>
      <w:r w:rsidRPr="00264536">
        <w:rPr>
          <w:color w:val="000000"/>
          <w:sz w:val="24"/>
          <w:szCs w:val="24"/>
        </w:rPr>
        <w:t>Jogi  Ügyrendi</w:t>
      </w:r>
      <w:proofErr w:type="gramEnd"/>
      <w:r w:rsidRPr="00264536">
        <w:rPr>
          <w:color w:val="000000"/>
          <w:sz w:val="24"/>
          <w:szCs w:val="24"/>
        </w:rPr>
        <w:t xml:space="preserve"> Bizottság </w:t>
      </w:r>
      <w:r w:rsidRPr="00264536">
        <w:rPr>
          <w:sz w:val="24"/>
          <w:szCs w:val="24"/>
        </w:rPr>
        <w:t>véleményezését követ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 a Képviselő-testület dönt. Az összeférhetetlenség megállapítása esetén a bíráló bizottság tagját az eljárásból haladéktalanul ki kell zárni.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7) Az ajánlatok felbontását követ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 felvilágosítás kérhet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annak érdekében, hogy a pályázatok értékelése, elbírálása, illetve összehasonlítása elvégezhet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legyen. Ez nem eredményezheti a pályázati ajánlatban megfogalmazott vállalások, lényeges feltételek módosítását, csupán azok értelmezését szolgálhatja.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 xml:space="preserve">8) Érvényes az </w:t>
      </w:r>
      <w:proofErr w:type="spellStart"/>
      <w:r w:rsidRPr="00264536">
        <w:rPr>
          <w:sz w:val="24"/>
          <w:szCs w:val="24"/>
        </w:rPr>
        <w:t>az</w:t>
      </w:r>
      <w:proofErr w:type="spellEnd"/>
      <w:r w:rsidRPr="00264536">
        <w:rPr>
          <w:sz w:val="24"/>
          <w:szCs w:val="24"/>
        </w:rPr>
        <w:t xml:space="preserve"> ajánlat, amely mind formai, mind pedig tartalmi elemeit tekintve megfelel a pályázati kiírásban foglalt követelményeknek.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9) Érvénytelen az ajánlat, ha nem felel meg a pályázati kiírásban, a vonatkozó jogszabályokban, illet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leg e rendeletben foglalt feltételeknek.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10) Eredménytelen a pályázat, ha: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a</w:t>
      </w:r>
      <w:proofErr w:type="gramEnd"/>
      <w:r w:rsidRPr="00264536">
        <w:rPr>
          <w:sz w:val="24"/>
          <w:szCs w:val="24"/>
        </w:rPr>
        <w:t>) a kit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zött 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pontig egyetlen ajánlat sem érkezett, vagy a beküldött ajánlatok a </w:t>
      </w:r>
      <w:r w:rsidRPr="00264536">
        <w:rPr>
          <w:sz w:val="24"/>
          <w:szCs w:val="24"/>
        </w:rPr>
        <w:tab/>
        <w:t>pályázati kiírás szempontjai alapján nem értékelhet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 xml:space="preserve">b) a beérkezett ajánlatok egyike sem felelt meg a pályázat követelményeinek, vagy </w:t>
      </w:r>
      <w:r w:rsidRPr="00264536">
        <w:rPr>
          <w:sz w:val="24"/>
          <w:szCs w:val="24"/>
        </w:rPr>
        <w:tab/>
        <w:t>más - a pályázatra vonatkozó-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írásnak,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az ajánlat tartalma, vagy az abban megjelölt ellenérték jelent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sen eltér a kiíró </w:t>
      </w:r>
      <w:r w:rsidRPr="00264536">
        <w:rPr>
          <w:sz w:val="24"/>
          <w:szCs w:val="24"/>
        </w:rPr>
        <w:tab/>
        <w:t>elvárásaitól, illetve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d) a kiíró valamely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nek a pályázat tisztaságához f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, vagy a többi </w:t>
      </w:r>
      <w:r w:rsidRPr="00264536">
        <w:rPr>
          <w:sz w:val="24"/>
          <w:szCs w:val="24"/>
        </w:rPr>
        <w:tab/>
        <w:t>pályázó érdekeit egyébként súlyosan sért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cselekménye miatt a pályázat </w:t>
      </w:r>
      <w:r w:rsidRPr="00264536">
        <w:rPr>
          <w:sz w:val="24"/>
          <w:szCs w:val="24"/>
        </w:rPr>
        <w:tab/>
        <w:t>eredménytelenné nyilvánítása mellett döntött.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 xml:space="preserve">11) </w:t>
      </w:r>
      <w:r>
        <w:rPr>
          <w:sz w:val="24"/>
          <w:szCs w:val="24"/>
        </w:rPr>
        <w:t xml:space="preserve">A pályázati ajánlatok elbírálásáról szóló döntést a bíráló bizottság javaslata alapján a képviselő-testület hozza meg. </w:t>
      </w:r>
      <w:r w:rsidRPr="00264536">
        <w:rPr>
          <w:sz w:val="24"/>
          <w:szCs w:val="24"/>
        </w:rPr>
        <w:t>A pályázati ajánlatok közül az összességében legkedvez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bb feltételeket kínáló, gazdasági számításokkal hitelt érdeml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en megalapozott </w:t>
      </w:r>
      <w:r>
        <w:rPr>
          <w:sz w:val="24"/>
          <w:szCs w:val="24"/>
        </w:rPr>
        <w:t xml:space="preserve">ajánlat mellett kell dönteni. </w:t>
      </w:r>
      <w:r w:rsidRPr="00264536">
        <w:rPr>
          <w:sz w:val="24"/>
          <w:szCs w:val="24"/>
        </w:rPr>
        <w:t>A pályázat nyertese az, aki - a kiírásban foglalt szempontoknak eleget téve, továbbá az Önkormányzat érdekeire figyelemmel - összességében a legmegfelel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bb ajánlatot tette.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12) A pályázat eredményét az elbírálást követ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 legkés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bb 8 munkanapon belül írásban kell közölni valamennyi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vel.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13) A pályázati eljárás eredményeként a nyertes pályázóval, vagy e rendelet 2</w:t>
      </w:r>
      <w:r>
        <w:rPr>
          <w:sz w:val="24"/>
          <w:szCs w:val="24"/>
        </w:rPr>
        <w:t>7</w:t>
      </w:r>
      <w:r w:rsidRPr="00264536">
        <w:rPr>
          <w:sz w:val="24"/>
          <w:szCs w:val="24"/>
        </w:rPr>
        <w:t>. §</w:t>
      </w:r>
      <w:proofErr w:type="spellStart"/>
      <w:r w:rsidRPr="00264536">
        <w:rPr>
          <w:sz w:val="24"/>
          <w:szCs w:val="24"/>
        </w:rPr>
        <w:t>-ában</w:t>
      </w:r>
      <w:proofErr w:type="spellEnd"/>
      <w:r w:rsidRPr="00264536">
        <w:rPr>
          <w:sz w:val="24"/>
          <w:szCs w:val="24"/>
        </w:rPr>
        <w:t xml:space="preserve"> meghatározott esetekben a második legjobb ajánlattevővel köthető szerződés.</w:t>
      </w:r>
      <w:r>
        <w:rPr>
          <w:sz w:val="24"/>
          <w:szCs w:val="24"/>
        </w:rPr>
        <w:t xml:space="preserve"> A szerződés megkötésére a polgármester jogosult.</w:t>
      </w:r>
    </w:p>
    <w:p w:rsidR="00B50D95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14) A Pénzügyi és Gazdasági Bizottság ellenőrzi a pályázati eljárást.</w:t>
      </w:r>
    </w:p>
    <w:p w:rsidR="00B50D95" w:rsidRDefault="00B50D95">
      <w:r>
        <w:br w:type="page"/>
      </w:r>
    </w:p>
    <w:p w:rsidR="001C38CB" w:rsidRPr="00264536" w:rsidRDefault="001C38CB" w:rsidP="001C38CB">
      <w:pPr>
        <w:rPr>
          <w:sz w:val="24"/>
          <w:szCs w:val="24"/>
        </w:rPr>
      </w:pPr>
    </w:p>
    <w:p w:rsidR="001C38CB" w:rsidRPr="00C55A6E" w:rsidRDefault="001C38CB" w:rsidP="001C38CB">
      <w:pPr>
        <w:autoSpaceDE w:val="0"/>
        <w:autoSpaceDN w:val="0"/>
        <w:adjustRightInd w:val="0"/>
        <w:jc w:val="right"/>
        <w:rPr>
          <w:bCs/>
          <w:i/>
          <w:color w:val="000000"/>
          <w:sz w:val="24"/>
          <w:szCs w:val="24"/>
        </w:rPr>
      </w:pPr>
      <w:r w:rsidRPr="00264536">
        <w:rPr>
          <w:sz w:val="24"/>
          <w:szCs w:val="24"/>
        </w:rPr>
        <w:t xml:space="preserve">    </w:t>
      </w:r>
      <w:r>
        <w:rPr>
          <w:i/>
          <w:sz w:val="24"/>
          <w:szCs w:val="24"/>
        </w:rPr>
        <w:t xml:space="preserve">                     6</w:t>
      </w:r>
      <w:r w:rsidRPr="00FA614C">
        <w:rPr>
          <w:i/>
          <w:sz w:val="24"/>
          <w:szCs w:val="24"/>
        </w:rPr>
        <w:t xml:space="preserve">. </w:t>
      </w:r>
      <w:r w:rsidRPr="00FA614C">
        <w:rPr>
          <w:i/>
          <w:iCs/>
          <w:sz w:val="24"/>
          <w:szCs w:val="24"/>
        </w:rPr>
        <w:t xml:space="preserve">melléklet </w:t>
      </w:r>
      <w:r>
        <w:rPr>
          <w:i/>
          <w:iCs/>
          <w:sz w:val="24"/>
          <w:szCs w:val="24"/>
        </w:rPr>
        <w:t>a 2/</w:t>
      </w:r>
      <w:r>
        <w:rPr>
          <w:bCs/>
          <w:i/>
          <w:color w:val="000000"/>
          <w:sz w:val="24"/>
          <w:szCs w:val="24"/>
        </w:rPr>
        <w:t>2016</w:t>
      </w:r>
      <w:r w:rsidRPr="00FA614C">
        <w:rPr>
          <w:bCs/>
          <w:i/>
          <w:color w:val="000000"/>
          <w:sz w:val="24"/>
          <w:szCs w:val="24"/>
        </w:rPr>
        <w:t xml:space="preserve">. </w:t>
      </w:r>
      <w:r>
        <w:rPr>
          <w:bCs/>
          <w:i/>
          <w:color w:val="000000"/>
          <w:sz w:val="24"/>
          <w:szCs w:val="24"/>
        </w:rPr>
        <w:t>(II.10</w:t>
      </w:r>
      <w:r w:rsidRPr="00FA614C">
        <w:rPr>
          <w:bCs/>
          <w:i/>
          <w:color w:val="000000"/>
          <w:sz w:val="24"/>
          <w:szCs w:val="24"/>
        </w:rPr>
        <w:t>.) önkormányzati rendelethez</w:t>
      </w:r>
    </w:p>
    <w:p w:rsidR="001C38CB" w:rsidRPr="00264536" w:rsidRDefault="001C38CB" w:rsidP="001C38CB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  <w:u w:val="single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264536">
        <w:rPr>
          <w:b/>
          <w:bCs/>
          <w:i/>
          <w:iCs/>
          <w:sz w:val="24"/>
          <w:szCs w:val="24"/>
        </w:rPr>
        <w:t>Az árverés szabályai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Az árverést a képviselő-testület írja ki, azt </w:t>
      </w:r>
      <w:r w:rsidRPr="00264536">
        <w:rPr>
          <w:sz w:val="24"/>
          <w:szCs w:val="24"/>
        </w:rPr>
        <w:t>árverést hirdetmény kibocsátásával kell kit</w:t>
      </w:r>
      <w:r w:rsidRPr="00264536">
        <w:rPr>
          <w:rFonts w:eastAsia="TTE161A398t00"/>
          <w:sz w:val="24"/>
          <w:szCs w:val="24"/>
        </w:rPr>
        <w:t>ű</w:t>
      </w:r>
      <w:r>
        <w:rPr>
          <w:sz w:val="24"/>
          <w:szCs w:val="24"/>
        </w:rPr>
        <w:t xml:space="preserve">zni. Az árverési hirdetményben </w:t>
      </w:r>
      <w:r w:rsidRPr="00264536">
        <w:rPr>
          <w:sz w:val="24"/>
          <w:szCs w:val="24"/>
        </w:rPr>
        <w:t>fel kell tüntetni: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a</w:t>
      </w:r>
      <w:proofErr w:type="gramEnd"/>
      <w:r w:rsidRPr="00264536">
        <w:rPr>
          <w:sz w:val="24"/>
          <w:szCs w:val="24"/>
        </w:rPr>
        <w:t>) ingatlan esetében: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 xml:space="preserve">- az ingatlan-nyilvántartási adatokat (település, utca, házszám, helyrajzi szám, </w:t>
      </w:r>
      <w:r w:rsidRPr="00264536">
        <w:rPr>
          <w:sz w:val="24"/>
          <w:szCs w:val="24"/>
        </w:rPr>
        <w:tab/>
      </w:r>
      <w:r w:rsidRPr="00264536">
        <w:rPr>
          <w:sz w:val="24"/>
          <w:szCs w:val="24"/>
        </w:rPr>
        <w:tab/>
        <w:t>területnagyság),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- az ingatlan beépíthet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ségét, </w:t>
      </w:r>
      <w:proofErr w:type="spellStart"/>
      <w:r w:rsidRPr="00264536">
        <w:rPr>
          <w:sz w:val="24"/>
          <w:szCs w:val="24"/>
        </w:rPr>
        <w:t>közművesítettségét</w:t>
      </w:r>
      <w:proofErr w:type="spellEnd"/>
      <w:r w:rsidRPr="00264536">
        <w:rPr>
          <w:sz w:val="24"/>
          <w:szCs w:val="24"/>
        </w:rPr>
        <w:t>, tartozékait, épületnél a jellemz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rFonts w:eastAsia="TTE161A398t00"/>
          <w:sz w:val="24"/>
          <w:szCs w:val="24"/>
        </w:rPr>
        <w:tab/>
      </w:r>
      <w:r w:rsidRPr="00264536">
        <w:rPr>
          <w:sz w:val="24"/>
          <w:szCs w:val="24"/>
        </w:rPr>
        <w:t>sajátosságokat,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- a beépítéssel kapcsolatos esetleges kikötéseket,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b) ingó vagyontárgy esetében a vagyontárgy leírását,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 vagyontárgyat terhel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kötelezettségeket,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d) a vagyontárgy hasznosításának feltételeit,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e</w:t>
      </w:r>
      <w:proofErr w:type="gramEnd"/>
      <w:r w:rsidRPr="00264536">
        <w:rPr>
          <w:sz w:val="24"/>
          <w:szCs w:val="24"/>
        </w:rPr>
        <w:t>) a vagyontárgy egyéb lényeges tulajdonságait, jellemz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it,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f</w:t>
      </w:r>
      <w:proofErr w:type="gramEnd"/>
      <w:r w:rsidRPr="00264536">
        <w:rPr>
          <w:sz w:val="24"/>
          <w:szCs w:val="24"/>
        </w:rPr>
        <w:t>) az induló árat, fizetési feltételeket,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g</w:t>
      </w:r>
      <w:proofErr w:type="gramEnd"/>
      <w:r w:rsidRPr="00264536">
        <w:rPr>
          <w:sz w:val="24"/>
          <w:szCs w:val="24"/>
        </w:rPr>
        <w:t>) az árverés helyét és idejét,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h</w:t>
      </w:r>
      <w:proofErr w:type="gramEnd"/>
      <w:r w:rsidRPr="00264536">
        <w:rPr>
          <w:sz w:val="24"/>
          <w:szCs w:val="24"/>
        </w:rPr>
        <w:t>) az árverési letéti díj összegét.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 xml:space="preserve">2) Az árverési hirdetményt az </w:t>
      </w:r>
      <w:r>
        <w:rPr>
          <w:sz w:val="24"/>
          <w:szCs w:val="24"/>
        </w:rPr>
        <w:t xml:space="preserve">legalább az </w:t>
      </w:r>
      <w:r w:rsidRPr="00264536">
        <w:rPr>
          <w:sz w:val="24"/>
          <w:szCs w:val="24"/>
        </w:rPr>
        <w:t>Önkormányzat honlapján kell közzétenni, továbbá ki kell függeszteni a Hivatal hirdet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táblájára legalább 15 napra.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Árverezni személyesen, vagy meghatalmazott útján lehet. A meghatalmazást közokiratba, ügyvédi meghatalmazásba, vagy teljes bizonyító erejű</w:t>
      </w:r>
      <w:r w:rsidRPr="00264536">
        <w:rPr>
          <w:rFonts w:eastAsia="TTE161A398t00"/>
          <w:sz w:val="24"/>
          <w:szCs w:val="24"/>
        </w:rPr>
        <w:t xml:space="preserve"> </w:t>
      </w:r>
      <w:r w:rsidRPr="00264536">
        <w:rPr>
          <w:sz w:val="24"/>
          <w:szCs w:val="24"/>
        </w:rPr>
        <w:t xml:space="preserve">magánokiratba kell foglalni. 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4) Az árverésen az vehet részt, aki a hirdetményben meghatározott letéti díjat az Önkormányzat számlájára - legkés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bb az árverés megkezdéséig - befizeti. A letéti díj legalább a nettó kikiáltási ár 10%-</w:t>
      </w:r>
      <w:proofErr w:type="gramStart"/>
      <w:r w:rsidRPr="00264536">
        <w:rPr>
          <w:sz w:val="24"/>
          <w:szCs w:val="24"/>
        </w:rPr>
        <w:t>a.</w:t>
      </w:r>
      <w:proofErr w:type="gramEnd"/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5) Az árverési tárgyalást a kiíró által megbízott személy vezeti. Az árverés megkezdésekor az árverés vezet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je az árverez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kkel közli az induló árat (a kikiáltási árat) és felhívja 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ket ajánlatuk megtételére. A licitálás az induló ár 5%-ának megfelel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rFonts w:eastAsia="TTE161A398t00"/>
          <w:color w:val="FF0000"/>
          <w:sz w:val="24"/>
          <w:szCs w:val="24"/>
        </w:rPr>
        <w:t xml:space="preserve">, </w:t>
      </w:r>
      <w:r w:rsidRPr="0013194B">
        <w:rPr>
          <w:rFonts w:eastAsia="TTE161A398t00"/>
          <w:sz w:val="24"/>
          <w:szCs w:val="24"/>
        </w:rPr>
        <w:t xml:space="preserve">százas egész számra kerekített </w:t>
      </w:r>
      <w:r w:rsidRPr="00264536">
        <w:rPr>
          <w:sz w:val="24"/>
          <w:szCs w:val="24"/>
        </w:rPr>
        <w:t>licitlépcs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kkel történik. Az árverést addig kell folytatni, amíg ajánlatot tesznek. Ha további ajánlat nincs, az árverés vezet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je a megajánlott legmagasabb összeg háromszori kikiáltása után kijelenti, hogy a legtöbbet ajánló a vagyontárgyat megvette, vagy a hasznosítás jogát megszerezte (árverési vev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).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6) Az árverésen nem csökkenthet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az induló ár.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7) Az árverési vev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által befizetett letéti díjat be kell számítani az árba. A többi árverez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nek a letéti díjat az árverés befejezését követ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 haladéktalanul vissza kell fizetni.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8) Az árverési vev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vel a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dést az árverést követ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15 napon belül kell megkötni. </w:t>
      </w:r>
      <w:r>
        <w:rPr>
          <w:sz w:val="24"/>
          <w:szCs w:val="24"/>
        </w:rPr>
        <w:t xml:space="preserve">A szerződést a polgármester jogosult megkötni. </w:t>
      </w:r>
      <w:r w:rsidRPr="00264536">
        <w:rPr>
          <w:sz w:val="24"/>
          <w:szCs w:val="24"/>
        </w:rPr>
        <w:t>Amennyiben az árverési vev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a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dést a 15 napos határid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n belül saját hibájából nem köti meg, vagy az árat a kiírási feltételek szerint nem fizeti meg, a befizetett letéti díjat elveszíti.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4A71">
        <w:rPr>
          <w:sz w:val="24"/>
          <w:szCs w:val="24"/>
        </w:rPr>
        <w:t>9) Az árverésen az adott vagyontárgyra tett második legjobb ajánlatot adó figyelmét fel kell hívni arra, hogy az árverés nyertesével kötend</w:t>
      </w:r>
      <w:r w:rsidRPr="00F24A71">
        <w:rPr>
          <w:rFonts w:eastAsia="TTE161A398t00"/>
          <w:sz w:val="24"/>
          <w:szCs w:val="24"/>
        </w:rPr>
        <w:t xml:space="preserve">ő </w:t>
      </w:r>
      <w:r w:rsidRPr="00F24A71">
        <w:rPr>
          <w:sz w:val="24"/>
          <w:szCs w:val="24"/>
        </w:rPr>
        <w:t>szerz</w:t>
      </w:r>
      <w:r w:rsidRPr="00F24A71">
        <w:rPr>
          <w:rFonts w:eastAsia="TTE161A398t00"/>
          <w:sz w:val="24"/>
          <w:szCs w:val="24"/>
        </w:rPr>
        <w:t>ő</w:t>
      </w:r>
      <w:r w:rsidRPr="00F24A71">
        <w:rPr>
          <w:sz w:val="24"/>
          <w:szCs w:val="24"/>
        </w:rPr>
        <w:t>dés meghiúsulása esetén a szerz</w:t>
      </w:r>
      <w:r w:rsidRPr="00F24A71">
        <w:rPr>
          <w:rFonts w:eastAsia="TTE161A398t00"/>
          <w:sz w:val="24"/>
          <w:szCs w:val="24"/>
        </w:rPr>
        <w:t>ő</w:t>
      </w:r>
      <w:r w:rsidRPr="00F24A71">
        <w:rPr>
          <w:sz w:val="24"/>
          <w:szCs w:val="24"/>
        </w:rPr>
        <w:t>dést a kiíró vele is megkötheti.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10) Az árverés sikertelen, ha: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a</w:t>
      </w:r>
      <w:proofErr w:type="gramEnd"/>
      <w:r w:rsidRPr="00264536">
        <w:rPr>
          <w:sz w:val="24"/>
          <w:szCs w:val="24"/>
        </w:rPr>
        <w:t>) nem tettek vételi ajánlatot,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4A71">
        <w:rPr>
          <w:sz w:val="24"/>
          <w:szCs w:val="24"/>
        </w:rPr>
        <w:tab/>
        <w:t>b) a második legmagasabb vételi ajánlatot adó</w:t>
      </w:r>
      <w:r w:rsidRPr="00F24A71">
        <w:rPr>
          <w:rFonts w:eastAsia="TTE161A398t00"/>
          <w:sz w:val="24"/>
          <w:szCs w:val="24"/>
        </w:rPr>
        <w:t xml:space="preserve"> </w:t>
      </w:r>
      <w:r w:rsidRPr="00F24A71">
        <w:rPr>
          <w:sz w:val="24"/>
          <w:szCs w:val="24"/>
        </w:rPr>
        <w:t>sem köt szerz</w:t>
      </w:r>
      <w:r w:rsidRPr="00F24A71">
        <w:rPr>
          <w:rFonts w:eastAsia="TTE161A398t00"/>
          <w:sz w:val="24"/>
          <w:szCs w:val="24"/>
        </w:rPr>
        <w:t>ő</w:t>
      </w:r>
      <w:r w:rsidRPr="00F24A71">
        <w:rPr>
          <w:sz w:val="24"/>
          <w:szCs w:val="24"/>
        </w:rPr>
        <w:t>dést.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11) Az árverés sikertelenségének esetén a megismételt árverésen nem vehet részt az, aki az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z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árverésen nyertes vev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ként, vagy utóbb a nyertes helyébe lépett második legjobb ajánlatot adóként kés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bb a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déskötést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 visszalépett, vagy az árat határid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n belül nem fizette meg.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12) Az árverésr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 jegyz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könyvet kell felvenni. A jegyz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könyvnek tartalmaznia kell: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a</w:t>
      </w:r>
      <w:proofErr w:type="gramEnd"/>
      <w:r w:rsidRPr="00264536">
        <w:rPr>
          <w:sz w:val="24"/>
          <w:szCs w:val="24"/>
        </w:rPr>
        <w:t>) az árverés helyét, idejét,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b) az árverés vezet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jének nevét,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az árverésen résztvev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 azonosító adatait,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d) az elárverezett vagyontárgy adatait, induló árát, az árverési árat,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e</w:t>
      </w:r>
      <w:proofErr w:type="gramEnd"/>
      <w:r w:rsidRPr="00264536">
        <w:rPr>
          <w:sz w:val="24"/>
          <w:szCs w:val="24"/>
        </w:rPr>
        <w:t>) a legmagasabb, és az azt követ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ajánlatot tev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árverési vev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nevét, születési évét, </w:t>
      </w:r>
      <w:r w:rsidRPr="00264536">
        <w:rPr>
          <w:sz w:val="24"/>
          <w:szCs w:val="24"/>
        </w:rPr>
        <w:tab/>
        <w:t>anyja nevét, és lakcímét,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</w:r>
      <w:proofErr w:type="gramStart"/>
      <w:r w:rsidRPr="00264536">
        <w:rPr>
          <w:sz w:val="24"/>
          <w:szCs w:val="24"/>
        </w:rPr>
        <w:t>jogi</w:t>
      </w:r>
      <w:proofErr w:type="gramEnd"/>
      <w:r w:rsidRPr="00264536">
        <w:rPr>
          <w:sz w:val="24"/>
          <w:szCs w:val="24"/>
        </w:rPr>
        <w:t xml:space="preserve"> személy esetében az azonosító adatokat.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jc w:val="both"/>
        <w:rPr>
          <w:sz w:val="24"/>
          <w:szCs w:val="24"/>
        </w:rPr>
      </w:pPr>
      <w:r w:rsidRPr="00264536">
        <w:rPr>
          <w:sz w:val="24"/>
          <w:szCs w:val="24"/>
        </w:rPr>
        <w:t>13) Az árverési jegyz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könyvet az árverés vezet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je</w:t>
      </w:r>
      <w:r>
        <w:rPr>
          <w:sz w:val="24"/>
          <w:szCs w:val="24"/>
        </w:rPr>
        <w:t>, a jegyzőkönyvvezető és az ajánlattevők közül a nyertes árverési vevő és a második legmagasabb ajánlatot tevő</w:t>
      </w:r>
      <w:r w:rsidRPr="00264536">
        <w:rPr>
          <w:sz w:val="24"/>
          <w:szCs w:val="24"/>
        </w:rPr>
        <w:t xml:space="preserve"> írja alá.</w:t>
      </w:r>
    </w:p>
    <w:p w:rsidR="001C38CB" w:rsidRDefault="001C38CB" w:rsidP="001C38CB">
      <w:pPr>
        <w:rPr>
          <w:sz w:val="24"/>
          <w:szCs w:val="24"/>
        </w:rPr>
      </w:pPr>
    </w:p>
    <w:p w:rsidR="001C38CB" w:rsidRPr="0013194B" w:rsidRDefault="001C38CB" w:rsidP="001C38CB">
      <w:pPr>
        <w:rPr>
          <w:sz w:val="24"/>
          <w:szCs w:val="24"/>
        </w:rPr>
      </w:pPr>
    </w:p>
    <w:p w:rsidR="00F737FC" w:rsidRDefault="00F737FC" w:rsidP="00F737FC"/>
    <w:p w:rsidR="009B44D4" w:rsidRPr="00387456" w:rsidRDefault="009B44D4" w:rsidP="006A118A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sectPr w:rsidR="009B44D4" w:rsidRPr="00387456" w:rsidSect="006A118A">
      <w:pgSz w:w="15840" w:h="12240" w:orient="landscape"/>
      <w:pgMar w:top="720" w:right="567" w:bottom="720" w:left="567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TE161A39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118A"/>
    <w:rsid w:val="000B082A"/>
    <w:rsid w:val="001A6E99"/>
    <w:rsid w:val="001C38CB"/>
    <w:rsid w:val="001D039D"/>
    <w:rsid w:val="002531E6"/>
    <w:rsid w:val="00387456"/>
    <w:rsid w:val="00410C44"/>
    <w:rsid w:val="004110DC"/>
    <w:rsid w:val="00444630"/>
    <w:rsid w:val="004F796F"/>
    <w:rsid w:val="00510004"/>
    <w:rsid w:val="005C079D"/>
    <w:rsid w:val="00610901"/>
    <w:rsid w:val="006A118A"/>
    <w:rsid w:val="008859B0"/>
    <w:rsid w:val="008F66D7"/>
    <w:rsid w:val="0094323C"/>
    <w:rsid w:val="009B44D4"/>
    <w:rsid w:val="00A42EAD"/>
    <w:rsid w:val="00A50444"/>
    <w:rsid w:val="00A61275"/>
    <w:rsid w:val="00B438F1"/>
    <w:rsid w:val="00B50D95"/>
    <w:rsid w:val="00C57685"/>
    <w:rsid w:val="00D41070"/>
    <w:rsid w:val="00D55553"/>
    <w:rsid w:val="00EB0FFB"/>
    <w:rsid w:val="00F7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11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8318</Words>
  <Characters>57397</Characters>
  <Application>Microsoft Office Word</Application>
  <DocSecurity>0</DocSecurity>
  <Lines>478</Lines>
  <Paragraphs>131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Polgármesteri Hivatal</cp:lastModifiedBy>
  <cp:revision>10</cp:revision>
  <dcterms:created xsi:type="dcterms:W3CDTF">2016-02-10T11:39:00Z</dcterms:created>
  <dcterms:modified xsi:type="dcterms:W3CDTF">2016-02-10T12:20:00Z</dcterms:modified>
</cp:coreProperties>
</file>