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E28" w:rsidRDefault="00D62E28" w:rsidP="00D62E28">
      <w:pPr>
        <w:jc w:val="right"/>
      </w:pPr>
      <w:r>
        <w:t>3</w:t>
      </w:r>
      <w:r>
        <w:t>.</w:t>
      </w:r>
      <w:r>
        <w:t xml:space="preserve"> melléklet </w:t>
      </w:r>
      <w:r>
        <w:t>a</w:t>
      </w:r>
      <w:r>
        <w:t>z</w:t>
      </w:r>
      <w:r>
        <w:t xml:space="preserve"> </w:t>
      </w:r>
      <w:r>
        <w:t>5/2006. (II. 1.)</w:t>
      </w:r>
      <w:bookmarkStart w:id="0" w:name="_GoBack"/>
      <w:bookmarkEnd w:id="0"/>
      <w:r>
        <w:t xml:space="preserve"> </w:t>
      </w:r>
    </w:p>
    <w:p w:rsidR="00D62E28" w:rsidRDefault="00D62E28" w:rsidP="00D62E28">
      <w:pPr>
        <w:jc w:val="right"/>
      </w:pPr>
      <w:proofErr w:type="gramStart"/>
      <w:r>
        <w:t>önkormányzati</w:t>
      </w:r>
      <w:proofErr w:type="gramEnd"/>
      <w:r>
        <w:t xml:space="preserve"> rendelethez</w:t>
      </w:r>
    </w:p>
    <w:p w:rsidR="00D62E28" w:rsidRDefault="00D62E28" w:rsidP="00D62E28">
      <w:pPr>
        <w:jc w:val="center"/>
      </w:pPr>
    </w:p>
    <w:p w:rsidR="00D62E28" w:rsidRDefault="00D62E28" w:rsidP="00D62E28">
      <w:pPr>
        <w:jc w:val="center"/>
      </w:pPr>
      <w:r>
        <w:t>Kisebbségi Önkormányzat költségvetési előirányzata</w:t>
      </w:r>
    </w:p>
    <w:p w:rsidR="00D62E28" w:rsidRDefault="00D62E28" w:rsidP="00D62E28">
      <w:pPr>
        <w:jc w:val="both"/>
      </w:pPr>
    </w:p>
    <w:p w:rsidR="00D62E28" w:rsidRDefault="00D62E28" w:rsidP="00D62E28">
      <w:pPr>
        <w:jc w:val="both"/>
      </w:pPr>
    </w:p>
    <w:p w:rsidR="00D62E28" w:rsidRDefault="00D62E28" w:rsidP="00D62E28">
      <w:pPr>
        <w:jc w:val="both"/>
      </w:pPr>
    </w:p>
    <w:tbl>
      <w:tblPr>
        <w:tblW w:w="8480" w:type="dxa"/>
        <w:tblInd w:w="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0"/>
        <w:gridCol w:w="2180"/>
        <w:gridCol w:w="2180"/>
      </w:tblGrid>
      <w:tr w:rsidR="00D62E28" w:rsidTr="00861E74">
        <w:trPr>
          <w:trHeight w:val="1314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E28" w:rsidRDefault="00D62E28" w:rsidP="00861E74">
            <w:pPr>
              <w:jc w:val="center"/>
            </w:pPr>
            <w:r>
              <w:t>Megnevezés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2E28" w:rsidRDefault="00D62E28" w:rsidP="00861E74">
            <w:pPr>
              <w:jc w:val="center"/>
            </w:pPr>
            <w:r>
              <w:t>……... Kisebbségi Önkormányzat</w:t>
            </w:r>
          </w:p>
        </w:tc>
        <w:tc>
          <w:tcPr>
            <w:tcW w:w="2180" w:type="dxa"/>
            <w:vAlign w:val="center"/>
          </w:tcPr>
          <w:p w:rsidR="00D62E28" w:rsidRDefault="00D62E28" w:rsidP="00861E74">
            <w:pPr>
              <w:jc w:val="center"/>
            </w:pPr>
            <w:r>
              <w:t>……... Kisebbségi Önkormányzat</w:t>
            </w:r>
          </w:p>
        </w:tc>
      </w:tr>
      <w:tr w:rsidR="00D62E28" w:rsidTr="00861E74">
        <w:trPr>
          <w:trHeight w:val="360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E28" w:rsidRDefault="00D62E28" w:rsidP="00861E7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Bevételek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E28" w:rsidRDefault="00D62E28" w:rsidP="00861E74">
            <w:r>
              <w:t> </w:t>
            </w:r>
          </w:p>
        </w:tc>
        <w:tc>
          <w:tcPr>
            <w:tcW w:w="2180" w:type="dxa"/>
            <w:vAlign w:val="bottom"/>
          </w:tcPr>
          <w:p w:rsidR="00D62E28" w:rsidRDefault="00D62E28" w:rsidP="00861E74">
            <w:r>
              <w:t> </w:t>
            </w:r>
          </w:p>
        </w:tc>
      </w:tr>
      <w:tr w:rsidR="00D62E28" w:rsidTr="00861E74">
        <w:trPr>
          <w:trHeight w:val="360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E28" w:rsidRDefault="00D62E28" w:rsidP="00861E74">
            <w:r>
              <w:t xml:space="preserve">  Költségvetési támogatás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E28" w:rsidRDefault="00D62E28" w:rsidP="00861E74">
            <w:pPr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2180" w:type="dxa"/>
            <w:vAlign w:val="bottom"/>
          </w:tcPr>
          <w:p w:rsidR="00D62E28" w:rsidRDefault="00D62E28" w:rsidP="00861E74">
            <w:pPr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D62E28" w:rsidTr="00861E74">
        <w:trPr>
          <w:trHeight w:val="360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E28" w:rsidRDefault="00D62E28" w:rsidP="00861E74">
            <w:r>
              <w:t xml:space="preserve">      ebből: központi támogatás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E28" w:rsidRDefault="00D62E28" w:rsidP="00861E74">
            <w:r>
              <w:t> </w:t>
            </w:r>
          </w:p>
        </w:tc>
        <w:tc>
          <w:tcPr>
            <w:tcW w:w="2180" w:type="dxa"/>
            <w:vAlign w:val="bottom"/>
          </w:tcPr>
          <w:p w:rsidR="00D62E28" w:rsidRDefault="00D62E28" w:rsidP="00861E74">
            <w:r>
              <w:t> </w:t>
            </w:r>
          </w:p>
        </w:tc>
      </w:tr>
      <w:tr w:rsidR="00D62E28" w:rsidTr="00861E74">
        <w:trPr>
          <w:trHeight w:val="360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E28" w:rsidRDefault="00D62E28" w:rsidP="00861E74">
            <w:r>
              <w:t xml:space="preserve">                önkormányzati kiegészítés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E28" w:rsidRDefault="00D62E28" w:rsidP="00861E74">
            <w:r>
              <w:t> </w:t>
            </w:r>
          </w:p>
        </w:tc>
        <w:tc>
          <w:tcPr>
            <w:tcW w:w="2180" w:type="dxa"/>
            <w:vAlign w:val="bottom"/>
          </w:tcPr>
          <w:p w:rsidR="00D62E28" w:rsidRDefault="00D62E28" w:rsidP="00861E74">
            <w:r>
              <w:t> </w:t>
            </w:r>
          </w:p>
        </w:tc>
      </w:tr>
      <w:tr w:rsidR="00D62E28" w:rsidTr="00861E74">
        <w:trPr>
          <w:trHeight w:val="360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E28" w:rsidRDefault="00D62E28" w:rsidP="00861E74">
            <w:r>
              <w:t xml:space="preserve">  Átvett pénzeszközök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E28" w:rsidRDefault="00D62E28" w:rsidP="00861E74">
            <w:r>
              <w:t> </w:t>
            </w:r>
          </w:p>
        </w:tc>
        <w:tc>
          <w:tcPr>
            <w:tcW w:w="2180" w:type="dxa"/>
            <w:vAlign w:val="bottom"/>
          </w:tcPr>
          <w:p w:rsidR="00D62E28" w:rsidRDefault="00D62E28" w:rsidP="00861E74">
            <w:r>
              <w:t> </w:t>
            </w:r>
          </w:p>
        </w:tc>
      </w:tr>
      <w:tr w:rsidR="00D62E28" w:rsidTr="00861E74">
        <w:trPr>
          <w:trHeight w:val="360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E28" w:rsidRDefault="00D62E28" w:rsidP="00861E74">
            <w:r>
              <w:t xml:space="preserve">  Előző évi maradvány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E28" w:rsidRDefault="00D62E28" w:rsidP="00861E74">
            <w:r>
              <w:t> </w:t>
            </w:r>
          </w:p>
        </w:tc>
        <w:tc>
          <w:tcPr>
            <w:tcW w:w="2180" w:type="dxa"/>
            <w:vAlign w:val="bottom"/>
          </w:tcPr>
          <w:p w:rsidR="00D62E28" w:rsidRDefault="00D62E28" w:rsidP="00861E74">
            <w:r>
              <w:t> </w:t>
            </w:r>
          </w:p>
        </w:tc>
      </w:tr>
      <w:tr w:rsidR="00D62E28" w:rsidTr="00861E74">
        <w:trPr>
          <w:trHeight w:val="36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E28" w:rsidRDefault="00D62E28" w:rsidP="00861E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Bevételek összesen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E28" w:rsidRDefault="00D62E28" w:rsidP="00861E74">
            <w:r>
              <w:t> </w:t>
            </w:r>
          </w:p>
        </w:tc>
        <w:tc>
          <w:tcPr>
            <w:tcW w:w="2180" w:type="dxa"/>
            <w:vAlign w:val="bottom"/>
          </w:tcPr>
          <w:p w:rsidR="00D62E28" w:rsidRDefault="00D62E28" w:rsidP="00861E74">
            <w:r>
              <w:t> </w:t>
            </w:r>
          </w:p>
        </w:tc>
      </w:tr>
      <w:tr w:rsidR="00D62E28" w:rsidTr="00861E74">
        <w:trPr>
          <w:trHeight w:val="360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E28" w:rsidRDefault="00D62E28" w:rsidP="00861E74">
            <w: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E28" w:rsidRDefault="00D62E28" w:rsidP="00861E74"/>
        </w:tc>
        <w:tc>
          <w:tcPr>
            <w:tcW w:w="2180" w:type="dxa"/>
            <w:vAlign w:val="bottom"/>
          </w:tcPr>
          <w:p w:rsidR="00D62E28" w:rsidRDefault="00D62E28" w:rsidP="00861E74"/>
        </w:tc>
      </w:tr>
      <w:tr w:rsidR="00D62E28" w:rsidTr="00861E74">
        <w:trPr>
          <w:trHeight w:val="360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E28" w:rsidRDefault="00D62E28" w:rsidP="00861E7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Kiadások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E28" w:rsidRDefault="00D62E28" w:rsidP="00861E74"/>
        </w:tc>
        <w:tc>
          <w:tcPr>
            <w:tcW w:w="2180" w:type="dxa"/>
            <w:vAlign w:val="bottom"/>
          </w:tcPr>
          <w:p w:rsidR="00D62E28" w:rsidRDefault="00D62E28" w:rsidP="00861E74"/>
        </w:tc>
      </w:tr>
      <w:tr w:rsidR="00D62E28" w:rsidTr="00861E74">
        <w:trPr>
          <w:trHeight w:val="360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E28" w:rsidRDefault="00D62E28" w:rsidP="00861E74">
            <w:r>
              <w:t xml:space="preserve">  Személyi juttatás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E28" w:rsidRDefault="00D62E28" w:rsidP="00861E74"/>
        </w:tc>
        <w:tc>
          <w:tcPr>
            <w:tcW w:w="2180" w:type="dxa"/>
            <w:vAlign w:val="bottom"/>
          </w:tcPr>
          <w:p w:rsidR="00D62E28" w:rsidRDefault="00D62E28" w:rsidP="00861E74"/>
        </w:tc>
      </w:tr>
      <w:tr w:rsidR="00D62E28" w:rsidTr="00861E74">
        <w:trPr>
          <w:trHeight w:val="360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E28" w:rsidRDefault="00D62E28" w:rsidP="00861E74">
            <w:r>
              <w:t xml:space="preserve">  Munkaadót terhelő járulékok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E28" w:rsidRDefault="00D62E28" w:rsidP="00861E74"/>
        </w:tc>
        <w:tc>
          <w:tcPr>
            <w:tcW w:w="2180" w:type="dxa"/>
            <w:vAlign w:val="bottom"/>
          </w:tcPr>
          <w:p w:rsidR="00D62E28" w:rsidRDefault="00D62E28" w:rsidP="00861E74"/>
        </w:tc>
      </w:tr>
      <w:tr w:rsidR="00D62E28" w:rsidTr="00861E74">
        <w:trPr>
          <w:trHeight w:val="360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E28" w:rsidRDefault="00D62E28" w:rsidP="00861E74">
            <w:r>
              <w:t xml:space="preserve">  Dologi jellegű kiadások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E28" w:rsidRDefault="00D62E28" w:rsidP="00861E74">
            <w:pPr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2180" w:type="dxa"/>
            <w:vAlign w:val="bottom"/>
          </w:tcPr>
          <w:p w:rsidR="00D62E28" w:rsidRDefault="00D62E28" w:rsidP="00861E74">
            <w:pPr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D62E28" w:rsidTr="00861E74">
        <w:trPr>
          <w:trHeight w:val="360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E28" w:rsidRDefault="00D62E28" w:rsidP="00861E74">
            <w:r>
              <w:t xml:space="preserve">     ebből: pénzmaradvány tartaléka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E28" w:rsidRDefault="00D62E28" w:rsidP="00861E74"/>
        </w:tc>
        <w:tc>
          <w:tcPr>
            <w:tcW w:w="2180" w:type="dxa"/>
            <w:vAlign w:val="bottom"/>
          </w:tcPr>
          <w:p w:rsidR="00D62E28" w:rsidRDefault="00D62E28" w:rsidP="00861E74"/>
        </w:tc>
      </w:tr>
      <w:tr w:rsidR="00D62E28" w:rsidTr="00861E74">
        <w:trPr>
          <w:trHeight w:val="360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E28" w:rsidRDefault="00D62E28" w:rsidP="00861E74">
            <w:r>
              <w:t xml:space="preserve">               dologi kiadás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E28" w:rsidRDefault="00D62E28" w:rsidP="00861E74"/>
        </w:tc>
        <w:tc>
          <w:tcPr>
            <w:tcW w:w="2180" w:type="dxa"/>
            <w:vAlign w:val="bottom"/>
          </w:tcPr>
          <w:p w:rsidR="00D62E28" w:rsidRDefault="00D62E28" w:rsidP="00861E74"/>
        </w:tc>
      </w:tr>
      <w:tr w:rsidR="00D62E28" w:rsidTr="00861E74">
        <w:trPr>
          <w:trHeight w:val="360"/>
        </w:trPr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E28" w:rsidRDefault="00D62E28" w:rsidP="00861E74">
            <w:r>
              <w:t xml:space="preserve">  Átadás, támogatás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E28" w:rsidRDefault="00D62E28" w:rsidP="00861E74"/>
        </w:tc>
        <w:tc>
          <w:tcPr>
            <w:tcW w:w="2180" w:type="dxa"/>
            <w:vAlign w:val="bottom"/>
          </w:tcPr>
          <w:p w:rsidR="00D62E28" w:rsidRDefault="00D62E28" w:rsidP="00861E74"/>
        </w:tc>
      </w:tr>
      <w:tr w:rsidR="00D62E28" w:rsidTr="00861E74">
        <w:trPr>
          <w:trHeight w:val="3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E28" w:rsidRDefault="00D62E28" w:rsidP="00861E74">
            <w:r>
              <w:t xml:space="preserve">  Felhalmozási kiadások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E28" w:rsidRDefault="00D62E28" w:rsidP="00861E74"/>
        </w:tc>
        <w:tc>
          <w:tcPr>
            <w:tcW w:w="2180" w:type="dxa"/>
            <w:vAlign w:val="bottom"/>
          </w:tcPr>
          <w:p w:rsidR="00D62E28" w:rsidRDefault="00D62E28" w:rsidP="00861E74"/>
        </w:tc>
      </w:tr>
      <w:tr w:rsidR="00D62E28" w:rsidTr="00861E74">
        <w:trPr>
          <w:trHeight w:val="3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E28" w:rsidRDefault="00D62E28" w:rsidP="00861E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Kiadások összesen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E28" w:rsidRDefault="00D62E28" w:rsidP="00861E74">
            <w:r>
              <w:t> </w:t>
            </w:r>
          </w:p>
        </w:tc>
        <w:tc>
          <w:tcPr>
            <w:tcW w:w="2180" w:type="dxa"/>
            <w:vAlign w:val="bottom"/>
          </w:tcPr>
          <w:p w:rsidR="00D62E28" w:rsidRDefault="00D62E28" w:rsidP="00861E74">
            <w:r>
              <w:t> </w:t>
            </w:r>
          </w:p>
        </w:tc>
      </w:tr>
      <w:tr w:rsidR="00D62E28" w:rsidTr="00861E74">
        <w:trPr>
          <w:gridAfter w:val="1"/>
          <w:wAfter w:w="2180" w:type="dxa"/>
          <w:trHeight w:val="25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E28" w:rsidRDefault="00D62E28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E28" w:rsidRDefault="00D62E28" w:rsidP="00861E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2E28" w:rsidRDefault="00D62E28" w:rsidP="00D62E28">
      <w:pPr>
        <w:jc w:val="both"/>
      </w:pPr>
    </w:p>
    <w:p w:rsidR="00D62E28" w:rsidRDefault="00D62E28" w:rsidP="00D62E28">
      <w:pPr>
        <w:jc w:val="both"/>
      </w:pPr>
    </w:p>
    <w:p w:rsidR="00D62E28" w:rsidRDefault="00D62E28" w:rsidP="00D62E28">
      <w:pPr>
        <w:jc w:val="both"/>
      </w:pPr>
    </w:p>
    <w:p w:rsidR="00D62E28" w:rsidRDefault="00D62E28" w:rsidP="00D62E28">
      <w:pPr>
        <w:jc w:val="both"/>
      </w:pPr>
    </w:p>
    <w:p w:rsidR="00D62E28" w:rsidRDefault="00D62E28" w:rsidP="00D62E28">
      <w:pPr>
        <w:jc w:val="both"/>
      </w:pPr>
    </w:p>
    <w:p w:rsidR="00D62E28" w:rsidRDefault="00D62E28" w:rsidP="00D62E28">
      <w:pPr>
        <w:jc w:val="both"/>
      </w:pPr>
    </w:p>
    <w:p w:rsidR="00D62E28" w:rsidRDefault="00D62E28" w:rsidP="00D62E28">
      <w:pPr>
        <w:jc w:val="both"/>
      </w:pPr>
    </w:p>
    <w:p w:rsidR="00D62E28" w:rsidRDefault="00D62E28" w:rsidP="00D62E28">
      <w:pPr>
        <w:jc w:val="both"/>
      </w:pPr>
    </w:p>
    <w:p w:rsidR="00D62E28" w:rsidRDefault="00D62E28" w:rsidP="00D62E28">
      <w:pPr>
        <w:jc w:val="both"/>
      </w:pPr>
    </w:p>
    <w:p w:rsidR="00D62E28" w:rsidRDefault="00D62E28" w:rsidP="00D62E28">
      <w:pPr>
        <w:jc w:val="both"/>
      </w:pPr>
    </w:p>
    <w:p w:rsidR="00D62E28" w:rsidRDefault="00D62E28" w:rsidP="00D62E28">
      <w:pPr>
        <w:jc w:val="both"/>
      </w:pPr>
    </w:p>
    <w:p w:rsidR="00D62E28" w:rsidRDefault="00D62E28" w:rsidP="00D62E28">
      <w:pPr>
        <w:jc w:val="both"/>
      </w:pPr>
    </w:p>
    <w:p w:rsidR="00EF54D9" w:rsidRDefault="00D62E28"/>
    <w:sectPr w:rsidR="00EF5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28"/>
    <w:rsid w:val="00C408EC"/>
    <w:rsid w:val="00C91A9D"/>
    <w:rsid w:val="00D6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02261-90E2-4F30-A4B0-DE416CBC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2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2020-11-19T10:00:00Z</dcterms:created>
  <dcterms:modified xsi:type="dcterms:W3CDTF">2020-11-19T10:00:00Z</dcterms:modified>
</cp:coreProperties>
</file>