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25" w:rsidRDefault="00903C25" w:rsidP="00903C25">
      <w:pPr>
        <w:jc w:val="right"/>
      </w:pPr>
      <w:bookmarkStart w:id="0" w:name="_GoBack"/>
      <w:bookmarkEnd w:id="0"/>
      <w:r>
        <w:t>2.sz. Melléklet</w:t>
      </w:r>
    </w:p>
    <w:p w:rsidR="00903C25" w:rsidRDefault="00903C25" w:rsidP="00903C25">
      <w:pPr>
        <w:jc w:val="right"/>
      </w:pPr>
    </w:p>
    <w:p w:rsidR="00903C25" w:rsidRDefault="00903C25" w:rsidP="00903C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634C28">
        <w:rPr>
          <w:b/>
          <w:bCs/>
          <w:u w:val="single"/>
        </w:rPr>
        <w:t>iszasas Község Önkormányzat 201</w:t>
      </w:r>
      <w:r w:rsidR="00B92BA9">
        <w:rPr>
          <w:b/>
          <w:bCs/>
          <w:u w:val="single"/>
        </w:rPr>
        <w:t>9</w:t>
      </w:r>
      <w:r>
        <w:rPr>
          <w:b/>
          <w:bCs/>
          <w:u w:val="single"/>
        </w:rPr>
        <w:t>. évi kiadásai</w:t>
      </w:r>
    </w:p>
    <w:p w:rsidR="00903C25" w:rsidRDefault="00903C25" w:rsidP="00CD27C8">
      <w:pPr>
        <w:jc w:val="right"/>
      </w:pPr>
      <w: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1417"/>
        <w:gridCol w:w="1416"/>
        <w:gridCol w:w="1204"/>
        <w:gridCol w:w="1162"/>
      </w:tblGrid>
      <w:tr w:rsidR="00FB1C0C" w:rsidTr="008F06D2">
        <w:trPr>
          <w:trHeight w:val="413"/>
        </w:trPr>
        <w:tc>
          <w:tcPr>
            <w:tcW w:w="3863" w:type="dxa"/>
            <w:vMerge w:val="restart"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  <w:r w:rsidRPr="00506336">
              <w:rPr>
                <w:b/>
              </w:rPr>
              <w:t>Megnevezés</w:t>
            </w:r>
          </w:p>
          <w:p w:rsidR="00FB1C0C" w:rsidRPr="00506336" w:rsidRDefault="00FB1C0C" w:rsidP="00506336">
            <w:pPr>
              <w:jc w:val="center"/>
              <w:rPr>
                <w:b/>
              </w:rPr>
            </w:pPr>
          </w:p>
          <w:p w:rsidR="00FB1C0C" w:rsidRPr="00506336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92BA9">
              <w:rPr>
                <w:b/>
              </w:rPr>
              <w:t>9</w:t>
            </w:r>
            <w:r w:rsidRPr="00506336">
              <w:rPr>
                <w:b/>
              </w:rPr>
              <w:t>. évi előirányzat</w:t>
            </w:r>
          </w:p>
        </w:tc>
        <w:tc>
          <w:tcPr>
            <w:tcW w:w="3782" w:type="dxa"/>
            <w:gridSpan w:val="3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ebből</w:t>
            </w:r>
          </w:p>
        </w:tc>
      </w:tr>
      <w:tr w:rsidR="00FB1C0C" w:rsidTr="008F06D2">
        <w:trPr>
          <w:trHeight w:val="412"/>
        </w:trPr>
        <w:tc>
          <w:tcPr>
            <w:tcW w:w="3863" w:type="dxa"/>
            <w:vMerge/>
          </w:tcPr>
          <w:p w:rsidR="00FB1C0C" w:rsidRPr="00506336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C0C" w:rsidRDefault="00FB1C0C" w:rsidP="0050633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kötelező feladatok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önként vállalt fel</w:t>
            </w:r>
          </w:p>
        </w:tc>
        <w:tc>
          <w:tcPr>
            <w:tcW w:w="1162" w:type="dxa"/>
          </w:tcPr>
          <w:p w:rsidR="00FB1C0C" w:rsidRDefault="00FB1C0C" w:rsidP="00506336">
            <w:pPr>
              <w:jc w:val="center"/>
              <w:rPr>
                <w:b/>
              </w:rPr>
            </w:pPr>
            <w:r>
              <w:rPr>
                <w:b/>
              </w:rPr>
              <w:t>állam</w:t>
            </w:r>
          </w:p>
          <w:p w:rsidR="00FB1C0C" w:rsidRDefault="00FB1C0C" w:rsidP="005063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igazg</w:t>
            </w:r>
            <w:proofErr w:type="spellEnd"/>
            <w:r>
              <w:rPr>
                <w:b/>
              </w:rPr>
              <w:t xml:space="preserve"> fel</w:t>
            </w:r>
          </w:p>
        </w:tc>
      </w:tr>
      <w:tr w:rsidR="00FB1C0C" w:rsidTr="008F06D2">
        <w:tc>
          <w:tcPr>
            <w:tcW w:w="3863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 xml:space="preserve">011130 Önkormányzatok </w:t>
            </w:r>
            <w:proofErr w:type="spellStart"/>
            <w:r w:rsidRPr="00506336">
              <w:rPr>
                <w:b/>
                <w:u w:val="single"/>
              </w:rPr>
              <w:t>igazg</w:t>
            </w:r>
            <w:proofErr w:type="spellEnd"/>
            <w:r w:rsidR="002C1535">
              <w:rPr>
                <w:b/>
                <w:u w:val="single"/>
              </w:rPr>
              <w:t xml:space="preserve"> </w:t>
            </w:r>
            <w:proofErr w:type="spellStart"/>
            <w:r w:rsidR="002C1535">
              <w:rPr>
                <w:b/>
                <w:u w:val="single"/>
              </w:rPr>
              <w:t>tev</w:t>
            </w:r>
            <w:proofErr w:type="spellEnd"/>
          </w:p>
          <w:p w:rsidR="00FB1C0C" w:rsidRPr="007D42B2" w:rsidRDefault="00FB1C0C">
            <w:r w:rsidRPr="007D42B2">
              <w:t>K1 Személyi juttatás</w:t>
            </w:r>
          </w:p>
          <w:p w:rsidR="00FB1C0C" w:rsidRPr="007D42B2" w:rsidRDefault="00FB1C0C">
            <w:r w:rsidRPr="007D42B2">
              <w:t>K2 Járulékok</w:t>
            </w:r>
          </w:p>
          <w:p w:rsidR="00FB1C0C" w:rsidRDefault="00FB1C0C">
            <w:r w:rsidRPr="007D42B2">
              <w:t>K3 Dologi kiadás</w:t>
            </w:r>
          </w:p>
          <w:p w:rsidR="00FB1C0C" w:rsidRDefault="00FB1C0C">
            <w:r>
              <w:t xml:space="preserve">     K311 Szakmai anyag</w:t>
            </w:r>
          </w:p>
          <w:p w:rsidR="00FB1C0C" w:rsidRDefault="00FB1C0C">
            <w:r>
              <w:t xml:space="preserve">     K312 Üzemeltetési anyag</w:t>
            </w:r>
          </w:p>
          <w:p w:rsidR="00FB1C0C" w:rsidRDefault="00FB1C0C">
            <w:r>
              <w:t xml:space="preserve">     K321 Internet</w:t>
            </w:r>
          </w:p>
          <w:p w:rsidR="00FB1C0C" w:rsidRDefault="00FB1C0C">
            <w:r>
              <w:t xml:space="preserve">     K322 Telefon</w:t>
            </w:r>
          </w:p>
          <w:p w:rsidR="00EF0E7F" w:rsidRDefault="00EF0E7F">
            <w:r>
              <w:t xml:space="preserve">     K335 Közvetített </w:t>
            </w:r>
            <w:proofErr w:type="spellStart"/>
            <w:r>
              <w:t>szolg</w:t>
            </w:r>
            <w:proofErr w:type="spellEnd"/>
          </w:p>
          <w:p w:rsidR="00EF0E7F" w:rsidRDefault="00EF0E7F">
            <w:r>
              <w:t xml:space="preserve">     K336 Szakmai </w:t>
            </w:r>
            <w:proofErr w:type="spellStart"/>
            <w:r>
              <w:t>szolg</w:t>
            </w:r>
            <w:proofErr w:type="spellEnd"/>
          </w:p>
          <w:p w:rsidR="00FB1C0C" w:rsidRDefault="00FB1C0C">
            <w:r>
              <w:t xml:space="preserve">     K337 Egyéb szolgáltatás</w:t>
            </w:r>
          </w:p>
          <w:p w:rsidR="00FB1C0C" w:rsidRDefault="00FB1C0C">
            <w:r>
              <w:t xml:space="preserve">     K355 Egyéb dologi kiadás</w:t>
            </w:r>
          </w:p>
          <w:p w:rsidR="00EF0E7F" w:rsidRDefault="00EF0E7F">
            <w:r>
              <w:t xml:space="preserve">     K352 Fizetendő áfa</w:t>
            </w:r>
          </w:p>
          <w:p w:rsidR="00FB1C0C" w:rsidRDefault="00FB1C0C">
            <w:r>
              <w:t xml:space="preserve">     K351 Áfa</w:t>
            </w:r>
          </w:p>
          <w:p w:rsidR="00FB1C0C" w:rsidRDefault="00FB1C0C">
            <w:r>
              <w:t>K5 Egyéb működési célú kiadás</w:t>
            </w:r>
          </w:p>
          <w:p w:rsidR="00FB1C0C" w:rsidRDefault="00FB1C0C" w:rsidP="00BB70E1">
            <w:pPr>
              <w:pStyle w:val="Listaszerbekezds"/>
              <w:numPr>
                <w:ilvl w:val="0"/>
                <w:numId w:val="6"/>
              </w:numPr>
            </w:pPr>
            <w:r>
              <w:t>céltartalék</w:t>
            </w:r>
          </w:p>
          <w:p w:rsidR="00FB1C0C" w:rsidRDefault="00FB1C0C" w:rsidP="00BB70E1">
            <w:pPr>
              <w:pStyle w:val="Listaszerbekezds"/>
              <w:numPr>
                <w:ilvl w:val="0"/>
                <w:numId w:val="6"/>
              </w:numPr>
            </w:pPr>
            <w:r>
              <w:t>tagdíjak,</w:t>
            </w:r>
            <w:r w:rsidR="002C1535">
              <w:t xml:space="preserve"> </w:t>
            </w:r>
            <w:r>
              <w:t>támogatások</w:t>
            </w:r>
          </w:p>
          <w:p w:rsidR="00B10AC5" w:rsidRDefault="00B10AC5" w:rsidP="00B10AC5">
            <w:r>
              <w:t>K8 Felhalmozási c tám(traktor)</w:t>
            </w:r>
          </w:p>
          <w:p w:rsidR="00FB1C0C" w:rsidRDefault="00FB1C0C">
            <w:r>
              <w:t xml:space="preserve">K9 </w:t>
            </w:r>
            <w:proofErr w:type="spellStart"/>
            <w:r>
              <w:t>Finansz</w:t>
            </w:r>
            <w:proofErr w:type="spellEnd"/>
            <w:r>
              <w:t xml:space="preserve"> </w:t>
            </w:r>
            <w:proofErr w:type="gramStart"/>
            <w:r>
              <w:t>kiad(</w:t>
            </w:r>
            <w:proofErr w:type="gramEnd"/>
            <w:r>
              <w:t xml:space="preserve">Intézményi </w:t>
            </w:r>
            <w:r w:rsidR="00EF0E7F">
              <w:t>tám)</w:t>
            </w:r>
          </w:p>
          <w:p w:rsidR="00FB1C0C" w:rsidRDefault="00FB1C0C" w:rsidP="00506336">
            <w:pPr>
              <w:numPr>
                <w:ilvl w:val="0"/>
                <w:numId w:val="1"/>
              </w:numPr>
            </w:pPr>
            <w:r w:rsidRPr="00F42172">
              <w:t xml:space="preserve">Közös Önkormányzati </w:t>
            </w:r>
            <w:proofErr w:type="spellStart"/>
            <w:r w:rsidRPr="00F42172">
              <w:t>Hivat</w:t>
            </w:r>
            <w:proofErr w:type="spellEnd"/>
          </w:p>
          <w:p w:rsidR="00FB1C0C" w:rsidRDefault="00FB1C0C" w:rsidP="00506336">
            <w:pPr>
              <w:numPr>
                <w:ilvl w:val="0"/>
                <w:numId w:val="1"/>
              </w:numPr>
            </w:pPr>
            <w:r>
              <w:t>Alkony Gondozási Központ</w:t>
            </w:r>
          </w:p>
          <w:p w:rsidR="00FB1C0C" w:rsidRDefault="00EF0E7F" w:rsidP="004017F3">
            <w:pPr>
              <w:numPr>
                <w:ilvl w:val="0"/>
                <w:numId w:val="1"/>
              </w:numPr>
            </w:pPr>
            <w:r>
              <w:t>ÁMK</w:t>
            </w:r>
          </w:p>
          <w:p w:rsidR="00FB1C0C" w:rsidRPr="00F42172" w:rsidRDefault="00FB1C0C" w:rsidP="00C242C3">
            <w:pPr>
              <w:numPr>
                <w:ilvl w:val="0"/>
                <w:numId w:val="1"/>
              </w:numPr>
            </w:pPr>
            <w:proofErr w:type="spellStart"/>
            <w:r>
              <w:t>Titesz</w:t>
            </w:r>
            <w:proofErr w:type="spellEnd"/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351A17">
              <w:rPr>
                <w:b/>
                <w:u w:val="single"/>
              </w:rPr>
              <w:t>8</w:t>
            </w:r>
            <w:r w:rsidR="008F06D2">
              <w:rPr>
                <w:b/>
                <w:u w:val="single"/>
              </w:rPr>
              <w:t>9</w:t>
            </w:r>
            <w:r w:rsidR="00B27ED5">
              <w:rPr>
                <w:b/>
                <w:u w:val="single"/>
              </w:rPr>
              <w:t>.370.191</w:t>
            </w:r>
          </w:p>
          <w:p w:rsidR="00FB1C0C" w:rsidRPr="00C242C3" w:rsidRDefault="00093662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7.277.388</w:t>
            </w:r>
          </w:p>
          <w:p w:rsidR="00FB1C0C" w:rsidRPr="00C242C3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093662">
              <w:rPr>
                <w:u w:val="single"/>
              </w:rPr>
              <w:t>419.090</w:t>
            </w:r>
          </w:p>
          <w:p w:rsidR="00FB1C0C" w:rsidRDefault="00D114C9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8.200.000</w:t>
            </w:r>
          </w:p>
          <w:p w:rsidR="00FB1C0C" w:rsidRDefault="00D114C9" w:rsidP="00506336">
            <w:pPr>
              <w:jc w:val="right"/>
            </w:pPr>
            <w:r>
              <w:t>20</w:t>
            </w:r>
            <w:r w:rsidR="00EF0E7F">
              <w:t>0.000</w:t>
            </w:r>
          </w:p>
          <w:p w:rsidR="00FB1C0C" w:rsidRDefault="00D114C9" w:rsidP="00506336">
            <w:pPr>
              <w:jc w:val="right"/>
            </w:pPr>
            <w:r>
              <w:t>10</w:t>
            </w:r>
            <w:r w:rsidR="00EF0E7F">
              <w:t>0.000</w:t>
            </w:r>
          </w:p>
          <w:p w:rsidR="00FB1C0C" w:rsidRDefault="00D114C9" w:rsidP="00506336">
            <w:pPr>
              <w:jc w:val="right"/>
            </w:pPr>
            <w:r>
              <w:t>4</w:t>
            </w:r>
            <w:r w:rsidR="00EF0E7F">
              <w:t>00.000</w:t>
            </w:r>
          </w:p>
          <w:p w:rsidR="00FB1C0C" w:rsidRDefault="00EF0E7F" w:rsidP="00506336">
            <w:pPr>
              <w:jc w:val="right"/>
            </w:pPr>
            <w:r>
              <w:t>300.000</w:t>
            </w:r>
          </w:p>
          <w:p w:rsidR="00EF0E7F" w:rsidRDefault="00EF0E7F" w:rsidP="00506336">
            <w:pPr>
              <w:jc w:val="right"/>
            </w:pPr>
            <w:r>
              <w:t>1.</w:t>
            </w:r>
            <w:r w:rsidR="00D114C9">
              <w:t>1</w:t>
            </w:r>
            <w:r>
              <w:t>00.000</w:t>
            </w:r>
          </w:p>
          <w:p w:rsidR="00EF0E7F" w:rsidRDefault="00EF0E7F" w:rsidP="00506336">
            <w:pPr>
              <w:jc w:val="right"/>
            </w:pPr>
            <w:r>
              <w:t>1.000.000</w:t>
            </w:r>
          </w:p>
          <w:p w:rsidR="00FB1C0C" w:rsidRDefault="00D114C9" w:rsidP="00506336">
            <w:pPr>
              <w:jc w:val="right"/>
            </w:pPr>
            <w:r>
              <w:t>3</w:t>
            </w:r>
            <w:r w:rsidR="00EF0E7F">
              <w:t>.000.000</w:t>
            </w:r>
          </w:p>
          <w:p w:rsidR="00FB1C0C" w:rsidRDefault="00FB1C0C" w:rsidP="00506336">
            <w:pPr>
              <w:jc w:val="right"/>
            </w:pPr>
            <w:r>
              <w:t>1</w:t>
            </w:r>
            <w:r w:rsidR="00EF0E7F">
              <w:t>00</w:t>
            </w:r>
            <w:r>
              <w:t>.000</w:t>
            </w:r>
          </w:p>
          <w:p w:rsidR="00EF0E7F" w:rsidRDefault="00D114C9" w:rsidP="00506336">
            <w:pPr>
              <w:jc w:val="right"/>
            </w:pPr>
            <w:r>
              <w:t>6</w:t>
            </w:r>
            <w:r w:rsidR="00EF0E7F">
              <w:t>00.000</w:t>
            </w:r>
          </w:p>
          <w:p w:rsidR="00FB1C0C" w:rsidRPr="00C242C3" w:rsidRDefault="00FB1C0C" w:rsidP="00506336">
            <w:pPr>
              <w:jc w:val="right"/>
            </w:pPr>
            <w:r>
              <w:t>1.</w:t>
            </w:r>
            <w:r w:rsidR="00D114C9">
              <w:t>40</w:t>
            </w:r>
            <w:r w:rsidR="00EF0E7F">
              <w:t>0.000</w:t>
            </w:r>
          </w:p>
          <w:p w:rsidR="00FB1C0C" w:rsidRDefault="008F06D2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990C65">
              <w:rPr>
                <w:u w:val="single"/>
              </w:rPr>
              <w:t>.000.000</w:t>
            </w:r>
          </w:p>
          <w:p w:rsidR="00FB1C0C" w:rsidRDefault="008F06D2" w:rsidP="00506336">
            <w:pPr>
              <w:jc w:val="right"/>
            </w:pPr>
            <w:r>
              <w:t>8</w:t>
            </w:r>
            <w:r w:rsidR="00D114C9">
              <w:t>.000.000</w:t>
            </w:r>
          </w:p>
          <w:p w:rsidR="00FB1C0C" w:rsidRDefault="00FB1C0C" w:rsidP="00506336">
            <w:pPr>
              <w:jc w:val="right"/>
            </w:pPr>
            <w:r>
              <w:t>1.000.000</w:t>
            </w:r>
          </w:p>
          <w:p w:rsidR="00B10AC5" w:rsidRPr="00B10AC5" w:rsidRDefault="00B10AC5" w:rsidP="00B10AC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1.250.000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990C65">
              <w:rPr>
                <w:u w:val="single"/>
              </w:rPr>
              <w:t>62.223.713</w:t>
            </w:r>
          </w:p>
          <w:p w:rsidR="00FB1C0C" w:rsidRDefault="00FB1C0C" w:rsidP="00506336">
            <w:pPr>
              <w:jc w:val="right"/>
            </w:pPr>
            <w:r>
              <w:t>3</w:t>
            </w:r>
            <w:r w:rsidR="00990C65">
              <w:t>8.166.200</w:t>
            </w:r>
          </w:p>
          <w:p w:rsidR="00FB1C0C" w:rsidRDefault="00990C65" w:rsidP="00506336">
            <w:pPr>
              <w:jc w:val="right"/>
            </w:pPr>
            <w:r>
              <w:t>68.093.062</w:t>
            </w:r>
          </w:p>
          <w:p w:rsidR="00FB1C0C" w:rsidRDefault="00FB1C0C" w:rsidP="004017F3">
            <w:pPr>
              <w:jc w:val="right"/>
            </w:pPr>
            <w:r>
              <w:t>2</w:t>
            </w:r>
            <w:r w:rsidR="00990C65">
              <w:t>5.664.451</w:t>
            </w:r>
          </w:p>
          <w:p w:rsidR="00FB1C0C" w:rsidRPr="00C242C3" w:rsidRDefault="00F543C3" w:rsidP="00506336">
            <w:pPr>
              <w:jc w:val="right"/>
            </w:pPr>
            <w:r>
              <w:t>3</w:t>
            </w:r>
            <w:r w:rsidR="00990C65">
              <w:t>0.300.000</w:t>
            </w:r>
          </w:p>
        </w:tc>
        <w:tc>
          <w:tcPr>
            <w:tcW w:w="1416" w:type="dxa"/>
          </w:tcPr>
          <w:p w:rsidR="00351A17" w:rsidRPr="00506336" w:rsidRDefault="00351A17" w:rsidP="00351A1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  <w:r w:rsidR="008F06D2">
              <w:rPr>
                <w:b/>
                <w:u w:val="single"/>
              </w:rPr>
              <w:t>8</w:t>
            </w:r>
            <w:r w:rsidR="00B27ED5">
              <w:rPr>
                <w:b/>
                <w:u w:val="single"/>
              </w:rPr>
              <w:t>.370.191</w:t>
            </w:r>
          </w:p>
          <w:p w:rsidR="00351A17" w:rsidRPr="00C242C3" w:rsidRDefault="00351A17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7.277.388</w:t>
            </w:r>
          </w:p>
          <w:p w:rsidR="00351A17" w:rsidRPr="00C242C3" w:rsidRDefault="00351A17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1.419.090</w:t>
            </w:r>
          </w:p>
          <w:p w:rsidR="00351A17" w:rsidRDefault="00351A17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8.200.000</w:t>
            </w:r>
          </w:p>
          <w:p w:rsidR="00351A17" w:rsidRDefault="00351A17" w:rsidP="00351A17">
            <w:pPr>
              <w:jc w:val="right"/>
            </w:pPr>
            <w:r>
              <w:t>200.000</w:t>
            </w:r>
          </w:p>
          <w:p w:rsidR="00351A17" w:rsidRDefault="00351A17" w:rsidP="00351A17">
            <w:pPr>
              <w:jc w:val="right"/>
            </w:pPr>
            <w:r>
              <w:t>100.000</w:t>
            </w:r>
          </w:p>
          <w:p w:rsidR="00351A17" w:rsidRDefault="00351A17" w:rsidP="00351A17">
            <w:pPr>
              <w:jc w:val="right"/>
            </w:pPr>
            <w:r>
              <w:t>400.000</w:t>
            </w:r>
          </w:p>
          <w:p w:rsidR="00351A17" w:rsidRDefault="00351A17" w:rsidP="00351A17">
            <w:pPr>
              <w:jc w:val="right"/>
            </w:pPr>
            <w:r>
              <w:t>300.000</w:t>
            </w:r>
          </w:p>
          <w:p w:rsidR="00351A17" w:rsidRDefault="00351A17" w:rsidP="00351A17">
            <w:pPr>
              <w:jc w:val="right"/>
            </w:pPr>
            <w:r>
              <w:t>1.100.000</w:t>
            </w:r>
          </w:p>
          <w:p w:rsidR="00351A17" w:rsidRDefault="00351A17" w:rsidP="00351A17">
            <w:pPr>
              <w:jc w:val="right"/>
            </w:pPr>
            <w:r>
              <w:t>1.000.000</w:t>
            </w:r>
          </w:p>
          <w:p w:rsidR="00351A17" w:rsidRDefault="00351A17" w:rsidP="00351A17">
            <w:pPr>
              <w:jc w:val="right"/>
            </w:pPr>
            <w:r>
              <w:t>3.000.000</w:t>
            </w:r>
          </w:p>
          <w:p w:rsidR="00351A17" w:rsidRDefault="00351A17" w:rsidP="00351A17">
            <w:pPr>
              <w:jc w:val="right"/>
            </w:pPr>
            <w:r>
              <w:t>100.000</w:t>
            </w:r>
          </w:p>
          <w:p w:rsidR="00351A17" w:rsidRDefault="00351A17" w:rsidP="00351A17">
            <w:pPr>
              <w:jc w:val="right"/>
            </w:pPr>
            <w:r>
              <w:t>600.000</w:t>
            </w:r>
          </w:p>
          <w:p w:rsidR="00351A17" w:rsidRPr="00C242C3" w:rsidRDefault="00351A17" w:rsidP="00351A17">
            <w:pPr>
              <w:jc w:val="right"/>
            </w:pPr>
            <w:r>
              <w:t>1.400.000</w:t>
            </w:r>
          </w:p>
          <w:p w:rsidR="00351A17" w:rsidRDefault="008F06D2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351A17">
              <w:rPr>
                <w:u w:val="single"/>
              </w:rPr>
              <w:t>.000.000</w:t>
            </w:r>
          </w:p>
          <w:p w:rsidR="00351A17" w:rsidRDefault="008F06D2" w:rsidP="00351A17">
            <w:pPr>
              <w:jc w:val="right"/>
            </w:pPr>
            <w:r>
              <w:t>8</w:t>
            </w:r>
            <w:r w:rsidR="00351A17">
              <w:t>.000.000</w:t>
            </w:r>
          </w:p>
          <w:p w:rsidR="00351A17" w:rsidRDefault="00351A17" w:rsidP="00351A17">
            <w:pPr>
              <w:jc w:val="right"/>
            </w:pPr>
            <w:r>
              <w:t>0</w:t>
            </w:r>
          </w:p>
          <w:p w:rsidR="00B10AC5" w:rsidRPr="00B10AC5" w:rsidRDefault="00B10AC5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1.250.000</w:t>
            </w:r>
          </w:p>
          <w:p w:rsidR="00351A17" w:rsidRDefault="00351A17" w:rsidP="00351A1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162.223.713</w:t>
            </w:r>
          </w:p>
          <w:p w:rsidR="00351A17" w:rsidRDefault="00351A17" w:rsidP="00351A17">
            <w:pPr>
              <w:jc w:val="right"/>
            </w:pPr>
            <w:r>
              <w:t>38.166.200</w:t>
            </w:r>
          </w:p>
          <w:p w:rsidR="00351A17" w:rsidRDefault="00351A17" w:rsidP="00351A17">
            <w:pPr>
              <w:jc w:val="right"/>
            </w:pPr>
            <w:r>
              <w:t>68.093.062</w:t>
            </w:r>
          </w:p>
          <w:p w:rsidR="00351A17" w:rsidRDefault="00351A17" w:rsidP="00351A17">
            <w:pPr>
              <w:jc w:val="right"/>
            </w:pPr>
            <w:r>
              <w:t>25.664.451</w:t>
            </w:r>
          </w:p>
          <w:p w:rsidR="00FB1C0C" w:rsidRDefault="00351A17" w:rsidP="00351A17">
            <w:pPr>
              <w:jc w:val="right"/>
              <w:rPr>
                <w:b/>
                <w:u w:val="single"/>
              </w:rPr>
            </w:pPr>
            <w:r>
              <w:t>30.300.000</w:t>
            </w:r>
          </w:p>
        </w:tc>
        <w:tc>
          <w:tcPr>
            <w:tcW w:w="1204" w:type="dxa"/>
          </w:tcPr>
          <w:p w:rsidR="00FB1C0C" w:rsidRDefault="00C10395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1.000.000</w:t>
            </w:r>
          </w:p>
          <w:p w:rsidR="00C10395" w:rsidRDefault="00C10395" w:rsidP="00506336">
            <w:pPr>
              <w:jc w:val="right"/>
              <w:rPr>
                <w:u w:val="single"/>
              </w:rPr>
            </w:pPr>
          </w:p>
          <w:p w:rsidR="00C10395" w:rsidRPr="00C10395" w:rsidRDefault="00C10395" w:rsidP="00506336">
            <w:pPr>
              <w:jc w:val="right"/>
            </w:pPr>
            <w:r>
              <w:t>1.000.000</w:t>
            </w: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  <w:p w:rsidR="00C10395" w:rsidRDefault="00C10395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013390 Egyéb kiegészítő </w:t>
            </w:r>
            <w:proofErr w:type="spellStart"/>
            <w:r>
              <w:rPr>
                <w:b/>
                <w:u w:val="single"/>
              </w:rPr>
              <w:t>szolg</w:t>
            </w:r>
            <w:proofErr w:type="spellEnd"/>
            <w:r w:rsidR="00C10395">
              <w:rPr>
                <w:b/>
                <w:u w:val="single"/>
              </w:rPr>
              <w:t>.</w:t>
            </w:r>
          </w:p>
          <w:p w:rsidR="00061F34" w:rsidRDefault="00FB1C0C">
            <w:r>
              <w:t>K1 Személyi juttatás</w:t>
            </w:r>
          </w:p>
          <w:p w:rsidR="00061F34" w:rsidRDefault="00061F34">
            <w:r>
              <w:t xml:space="preserve">   K122 </w:t>
            </w:r>
            <w:r w:rsidR="00EE2014">
              <w:t>Megbízási díj</w:t>
            </w:r>
          </w:p>
          <w:p w:rsidR="00FB1C0C" w:rsidRDefault="00FB1C0C">
            <w:r>
              <w:t>K2 Járulékok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K312 Üzemeltetési anyag</w:t>
            </w:r>
          </w:p>
          <w:p w:rsidR="00F13F8F" w:rsidRPr="00875ACD" w:rsidRDefault="00FB1C0C">
            <w:r>
              <w:t xml:space="preserve">    K351 Áfa</w:t>
            </w:r>
          </w:p>
        </w:tc>
        <w:tc>
          <w:tcPr>
            <w:tcW w:w="1417" w:type="dxa"/>
          </w:tcPr>
          <w:p w:rsidR="00FB1C0C" w:rsidRDefault="00A36455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3.763.512</w:t>
            </w:r>
          </w:p>
          <w:p w:rsidR="00E11094" w:rsidRDefault="00E11094" w:rsidP="00E1109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2.730.972</w:t>
            </w:r>
          </w:p>
          <w:p w:rsidR="00E11094" w:rsidRPr="00061F34" w:rsidRDefault="00E11094" w:rsidP="00E11094">
            <w:pPr>
              <w:jc w:val="right"/>
            </w:pPr>
            <w:r>
              <w:t>2.730.972</w:t>
            </w:r>
          </w:p>
          <w:p w:rsidR="00FB1C0C" w:rsidRPr="009024F6" w:rsidRDefault="00E11094" w:rsidP="00E1109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532.540</w:t>
            </w:r>
          </w:p>
          <w:p w:rsidR="00F13F8F" w:rsidRDefault="00CC4779" w:rsidP="00FC36A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500.000</w:t>
            </w:r>
          </w:p>
          <w:p w:rsidR="00CC4779" w:rsidRDefault="00CC4779" w:rsidP="00FC36A6">
            <w:pPr>
              <w:jc w:val="right"/>
            </w:pPr>
            <w:r>
              <w:t>400.000</w:t>
            </w:r>
          </w:p>
          <w:p w:rsidR="00CC4779" w:rsidRPr="00CC4779" w:rsidRDefault="00CC4779" w:rsidP="00FC36A6">
            <w:pPr>
              <w:jc w:val="right"/>
            </w:pPr>
            <w:r>
              <w:t>100.000</w:t>
            </w:r>
          </w:p>
        </w:tc>
        <w:tc>
          <w:tcPr>
            <w:tcW w:w="1416" w:type="dxa"/>
          </w:tcPr>
          <w:p w:rsidR="00E11094" w:rsidRDefault="00E11094" w:rsidP="00E1109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3.763.512</w:t>
            </w:r>
          </w:p>
          <w:p w:rsidR="00E11094" w:rsidRDefault="00E11094" w:rsidP="00E1109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2.730.972</w:t>
            </w:r>
          </w:p>
          <w:p w:rsidR="00E11094" w:rsidRPr="00061F34" w:rsidRDefault="00E11094" w:rsidP="00E11094">
            <w:pPr>
              <w:jc w:val="right"/>
            </w:pPr>
            <w:r>
              <w:t>2.730.972</w:t>
            </w:r>
          </w:p>
          <w:p w:rsidR="00E11094" w:rsidRPr="009024F6" w:rsidRDefault="00E11094" w:rsidP="00E1109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532.540</w:t>
            </w:r>
          </w:p>
          <w:p w:rsidR="00E11094" w:rsidRDefault="00E11094" w:rsidP="00E1109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500.000</w:t>
            </w:r>
          </w:p>
          <w:p w:rsidR="00E11094" w:rsidRDefault="00E11094" w:rsidP="00E11094">
            <w:pPr>
              <w:jc w:val="right"/>
            </w:pPr>
            <w:r>
              <w:t>400.000</w:t>
            </w:r>
          </w:p>
          <w:p w:rsidR="00FB1C0C" w:rsidRDefault="00E11094" w:rsidP="00E11094">
            <w:pPr>
              <w:jc w:val="right"/>
              <w:rPr>
                <w:b/>
                <w:u w:val="single"/>
              </w:rPr>
            </w:pPr>
            <w:r>
              <w:t>100.000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063020 Víztermelés és kezelés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 K33</w:t>
            </w:r>
            <w:r w:rsidR="00A426B7">
              <w:t>7 Biztosítási díj</w:t>
            </w:r>
          </w:p>
          <w:p w:rsidR="004F0ECC" w:rsidRPr="00875ACD" w:rsidRDefault="00A426B7">
            <w:r>
              <w:t>K7 Felújítás</w:t>
            </w:r>
          </w:p>
        </w:tc>
        <w:tc>
          <w:tcPr>
            <w:tcW w:w="1417" w:type="dxa"/>
          </w:tcPr>
          <w:p w:rsidR="00FB1C0C" w:rsidRDefault="00A426B7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10.270.000</w:t>
            </w:r>
          </w:p>
          <w:p w:rsidR="00FB1C0C" w:rsidRDefault="00A426B7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200.000</w:t>
            </w:r>
          </w:p>
          <w:p w:rsidR="00FB1C0C" w:rsidRDefault="004F0ECC" w:rsidP="001E07F0">
            <w:pPr>
              <w:jc w:val="right"/>
            </w:pPr>
            <w:r>
              <w:t>2</w:t>
            </w:r>
            <w:r w:rsidR="00A426B7">
              <w:t>00.000</w:t>
            </w:r>
          </w:p>
          <w:p w:rsidR="004F0ECC" w:rsidRPr="00C935E4" w:rsidRDefault="004F0ECC" w:rsidP="001E07F0">
            <w:pPr>
              <w:jc w:val="right"/>
            </w:pPr>
            <w:r>
              <w:t>1</w:t>
            </w:r>
            <w:r w:rsidR="00A426B7">
              <w:t>0.070.000</w:t>
            </w:r>
          </w:p>
        </w:tc>
        <w:tc>
          <w:tcPr>
            <w:tcW w:w="1416" w:type="dxa"/>
          </w:tcPr>
          <w:p w:rsidR="00080967" w:rsidRDefault="00080967" w:rsidP="0008096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10.270.000</w:t>
            </w:r>
          </w:p>
          <w:p w:rsidR="00080967" w:rsidRDefault="00080967" w:rsidP="0008096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200.000</w:t>
            </w:r>
          </w:p>
          <w:p w:rsidR="00080967" w:rsidRDefault="00080967" w:rsidP="00080967">
            <w:pPr>
              <w:jc w:val="right"/>
            </w:pPr>
            <w:r>
              <w:t>200.000</w:t>
            </w:r>
          </w:p>
          <w:p w:rsidR="00FB1C0C" w:rsidRDefault="00080967" w:rsidP="00080967">
            <w:pPr>
              <w:jc w:val="right"/>
              <w:rPr>
                <w:b/>
                <w:u w:val="single"/>
              </w:rPr>
            </w:pPr>
            <w:r>
              <w:t>10.070.000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>064010 Közvilágítás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 K331 Villamos energia</w:t>
            </w:r>
          </w:p>
          <w:p w:rsidR="00FB1C0C" w:rsidRPr="00F42172" w:rsidRDefault="00FB1C0C">
            <w:r>
              <w:t xml:space="preserve">     K351 Áfa</w:t>
            </w:r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  <w:r w:rsidR="006403A5">
              <w:rPr>
                <w:b/>
                <w:u w:val="single"/>
              </w:rPr>
              <w:t>200.000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</w:t>
            </w:r>
            <w:r w:rsidR="006403A5">
              <w:rPr>
                <w:u w:val="single"/>
              </w:rPr>
              <w:t>200.000</w:t>
            </w:r>
          </w:p>
          <w:p w:rsidR="00FB1C0C" w:rsidRDefault="006403A5" w:rsidP="00506336">
            <w:pPr>
              <w:jc w:val="right"/>
            </w:pPr>
            <w:r>
              <w:t>1.750.000</w:t>
            </w:r>
          </w:p>
          <w:p w:rsidR="00FB1C0C" w:rsidRPr="00C935E4" w:rsidRDefault="006403A5" w:rsidP="00506336">
            <w:pPr>
              <w:jc w:val="right"/>
            </w:pPr>
            <w:r>
              <w:t>450.000</w:t>
            </w:r>
          </w:p>
        </w:tc>
        <w:tc>
          <w:tcPr>
            <w:tcW w:w="1416" w:type="dxa"/>
          </w:tcPr>
          <w:p w:rsidR="006403A5" w:rsidRPr="00506336" w:rsidRDefault="006403A5" w:rsidP="006403A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2.200.000</w:t>
            </w:r>
          </w:p>
          <w:p w:rsidR="006403A5" w:rsidRDefault="006403A5" w:rsidP="006403A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2.200.000</w:t>
            </w:r>
          </w:p>
          <w:p w:rsidR="006403A5" w:rsidRDefault="006403A5" w:rsidP="006403A5">
            <w:pPr>
              <w:jc w:val="right"/>
            </w:pPr>
            <w:r>
              <w:t>1.750.000</w:t>
            </w:r>
          </w:p>
          <w:p w:rsidR="00FB1C0C" w:rsidRDefault="006403A5" w:rsidP="006403A5">
            <w:pPr>
              <w:jc w:val="right"/>
              <w:rPr>
                <w:b/>
                <w:u w:val="single"/>
              </w:rPr>
            </w:pPr>
            <w:r>
              <w:t>450.000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>074031 Család és nővédelmi ellátás</w:t>
            </w:r>
          </w:p>
          <w:p w:rsidR="00FB1C0C" w:rsidRDefault="00FB1C0C">
            <w:r>
              <w:t>K1 Személyi juttatás</w:t>
            </w:r>
          </w:p>
          <w:p w:rsidR="003576D0" w:rsidRDefault="003576D0">
            <w:r>
              <w:t xml:space="preserve">    K1101 Munkabér</w:t>
            </w:r>
          </w:p>
          <w:p w:rsidR="003576D0" w:rsidRDefault="003576D0">
            <w:r>
              <w:t xml:space="preserve">    K1113 Egyéb juttatás</w:t>
            </w:r>
          </w:p>
          <w:p w:rsidR="001731EB" w:rsidRDefault="001731EB">
            <w:r>
              <w:lastRenderedPageBreak/>
              <w:t xml:space="preserve">    K1110 Folyószámla </w:t>
            </w:r>
            <w:proofErr w:type="spellStart"/>
            <w:r>
              <w:t>ktsg</w:t>
            </w:r>
            <w:proofErr w:type="spellEnd"/>
          </w:p>
          <w:p w:rsidR="001731EB" w:rsidRDefault="001731EB">
            <w:r>
              <w:t xml:space="preserve">    K1109 Közlekedési </w:t>
            </w:r>
            <w:proofErr w:type="spellStart"/>
            <w:r>
              <w:t>ktsg</w:t>
            </w:r>
            <w:proofErr w:type="spellEnd"/>
          </w:p>
          <w:p w:rsidR="00FB1C0C" w:rsidRDefault="00FB1C0C">
            <w:r>
              <w:t>K2 Járulékok</w:t>
            </w:r>
          </w:p>
          <w:p w:rsidR="00FB1C0C" w:rsidRDefault="00FB1C0C" w:rsidP="006802BB">
            <w:r>
              <w:t>K3 Dologi kiadás</w:t>
            </w:r>
          </w:p>
          <w:p w:rsidR="00FB1C0C" w:rsidRDefault="00FB1C0C" w:rsidP="006802BB">
            <w:r>
              <w:t xml:space="preserve">     K312 Üzemeltetési anyag</w:t>
            </w:r>
          </w:p>
          <w:p w:rsidR="00FB1C0C" w:rsidRDefault="00FB1C0C" w:rsidP="006802BB">
            <w:r>
              <w:t xml:space="preserve">     K321 Internet</w:t>
            </w:r>
          </w:p>
          <w:p w:rsidR="00FB1C0C" w:rsidRDefault="00FB1C0C" w:rsidP="006802BB">
            <w:r>
              <w:t xml:space="preserve">     K322 Telefon</w:t>
            </w:r>
          </w:p>
          <w:p w:rsidR="00FB1C0C" w:rsidRDefault="00FB1C0C" w:rsidP="006802BB">
            <w:r>
              <w:t xml:space="preserve">     K331 Közüzemi díjak</w:t>
            </w:r>
          </w:p>
          <w:p w:rsidR="00FB1C0C" w:rsidRDefault="00FB1C0C" w:rsidP="006802BB">
            <w:r>
              <w:t xml:space="preserve">     K336 Szakmai szolgáltatás</w:t>
            </w:r>
          </w:p>
          <w:p w:rsidR="00FB1C0C" w:rsidRDefault="00FB1C0C" w:rsidP="006802BB">
            <w:r>
              <w:t xml:space="preserve">     K337 Egyéb </w:t>
            </w:r>
            <w:proofErr w:type="spellStart"/>
            <w:r>
              <w:t>szolg</w:t>
            </w:r>
            <w:proofErr w:type="spellEnd"/>
          </w:p>
          <w:p w:rsidR="00FB1C0C" w:rsidRPr="003F0995" w:rsidRDefault="00FB1C0C" w:rsidP="006802BB">
            <w:r>
              <w:t xml:space="preserve">    K351 Áfa</w:t>
            </w:r>
          </w:p>
        </w:tc>
        <w:tc>
          <w:tcPr>
            <w:tcW w:w="1417" w:type="dxa"/>
          </w:tcPr>
          <w:p w:rsidR="00FB1C0C" w:rsidRPr="00506336" w:rsidRDefault="001731EB" w:rsidP="00CA407B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2.976.930</w:t>
            </w:r>
          </w:p>
          <w:p w:rsidR="00FB1C0C" w:rsidRDefault="003576D0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1731EB">
              <w:rPr>
                <w:u w:val="single"/>
              </w:rPr>
              <w:t>788.230</w:t>
            </w:r>
          </w:p>
          <w:p w:rsidR="003576D0" w:rsidRDefault="003576D0" w:rsidP="00506336">
            <w:pPr>
              <w:jc w:val="right"/>
            </w:pPr>
            <w:r>
              <w:t>1.</w:t>
            </w:r>
            <w:r w:rsidR="001731EB">
              <w:t>480.230</w:t>
            </w:r>
          </w:p>
          <w:p w:rsidR="003576D0" w:rsidRDefault="001731EB" w:rsidP="00506336">
            <w:pPr>
              <w:jc w:val="right"/>
            </w:pPr>
            <w:r>
              <w:t>138.000</w:t>
            </w:r>
          </w:p>
          <w:p w:rsidR="001731EB" w:rsidRDefault="001731EB" w:rsidP="00506336">
            <w:pPr>
              <w:jc w:val="right"/>
            </w:pPr>
            <w:r>
              <w:lastRenderedPageBreak/>
              <w:t>12.000</w:t>
            </w:r>
          </w:p>
          <w:p w:rsidR="001731EB" w:rsidRPr="003576D0" w:rsidRDefault="001731EB" w:rsidP="00506336">
            <w:pPr>
              <w:jc w:val="right"/>
            </w:pPr>
            <w:r>
              <w:t>50.000</w:t>
            </w:r>
          </w:p>
          <w:p w:rsidR="00FB1C0C" w:rsidRDefault="001731EB" w:rsidP="001E07F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348.700</w:t>
            </w:r>
          </w:p>
          <w:p w:rsidR="00FB1C0C" w:rsidRPr="001731EB" w:rsidRDefault="001731EB" w:rsidP="001731EB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840.000</w:t>
            </w:r>
          </w:p>
          <w:p w:rsidR="00FB1C0C" w:rsidRDefault="001731EB" w:rsidP="00506336">
            <w:pPr>
              <w:jc w:val="right"/>
            </w:pPr>
            <w:r>
              <w:t>1</w:t>
            </w:r>
            <w:r w:rsidR="00FB1C0C">
              <w:t>0.000</w:t>
            </w:r>
          </w:p>
          <w:p w:rsidR="00FB1C0C" w:rsidRDefault="001731EB" w:rsidP="00506336">
            <w:pPr>
              <w:jc w:val="right"/>
            </w:pPr>
            <w:r>
              <w:t>20</w:t>
            </w:r>
            <w:r w:rsidR="005717F8">
              <w:t>0.000</w:t>
            </w:r>
          </w:p>
          <w:p w:rsidR="00FB1C0C" w:rsidRDefault="001731EB" w:rsidP="00506336">
            <w:pPr>
              <w:jc w:val="right"/>
            </w:pPr>
            <w:r>
              <w:t>3</w:t>
            </w:r>
            <w:r w:rsidR="00FB1C0C">
              <w:t>0.000</w:t>
            </w:r>
          </w:p>
          <w:p w:rsidR="00FB1C0C" w:rsidRDefault="001731EB" w:rsidP="005717F8">
            <w:pPr>
              <w:jc w:val="right"/>
            </w:pPr>
            <w:r>
              <w:t>15</w:t>
            </w:r>
            <w:r w:rsidR="005717F8">
              <w:t>0.000</w:t>
            </w:r>
          </w:p>
          <w:p w:rsidR="00FB1C0C" w:rsidRDefault="001731EB" w:rsidP="00506336">
            <w:pPr>
              <w:jc w:val="right"/>
            </w:pPr>
            <w:r>
              <w:t>3</w:t>
            </w:r>
            <w:r w:rsidR="00FB1C0C">
              <w:t>00.000</w:t>
            </w:r>
          </w:p>
          <w:p w:rsidR="00FB1C0C" w:rsidRDefault="001731EB" w:rsidP="00506336">
            <w:pPr>
              <w:jc w:val="right"/>
            </w:pPr>
            <w:r>
              <w:t>5</w:t>
            </w:r>
            <w:r w:rsidR="00FB1C0C">
              <w:t>0.000</w:t>
            </w:r>
          </w:p>
          <w:p w:rsidR="00FB1C0C" w:rsidRPr="003F0995" w:rsidRDefault="001731EB" w:rsidP="001731EB">
            <w:pPr>
              <w:jc w:val="right"/>
            </w:pPr>
            <w:r>
              <w:t>100.000</w:t>
            </w:r>
          </w:p>
        </w:tc>
        <w:tc>
          <w:tcPr>
            <w:tcW w:w="1416" w:type="dxa"/>
          </w:tcPr>
          <w:p w:rsidR="001731EB" w:rsidRPr="00506336" w:rsidRDefault="001731EB" w:rsidP="001731EB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2.976.930</w:t>
            </w:r>
          </w:p>
          <w:p w:rsidR="001731EB" w:rsidRDefault="001731EB" w:rsidP="001731EB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1.788.230</w:t>
            </w:r>
          </w:p>
          <w:p w:rsidR="00C10395" w:rsidRDefault="001731EB" w:rsidP="001731EB">
            <w:pPr>
              <w:jc w:val="right"/>
            </w:pPr>
            <w:r>
              <w:t>1.480.230</w:t>
            </w:r>
          </w:p>
          <w:p w:rsidR="001731EB" w:rsidRDefault="001731EB" w:rsidP="001731EB">
            <w:pPr>
              <w:jc w:val="right"/>
            </w:pPr>
            <w:r>
              <w:t>138.000</w:t>
            </w:r>
          </w:p>
          <w:p w:rsidR="001731EB" w:rsidRDefault="001731EB" w:rsidP="001731EB">
            <w:pPr>
              <w:jc w:val="right"/>
            </w:pPr>
            <w:r>
              <w:lastRenderedPageBreak/>
              <w:t>12.000</w:t>
            </w:r>
          </w:p>
          <w:p w:rsidR="001731EB" w:rsidRPr="003576D0" w:rsidRDefault="001731EB" w:rsidP="001731EB">
            <w:pPr>
              <w:jc w:val="right"/>
            </w:pPr>
            <w:r>
              <w:t>50.000</w:t>
            </w:r>
          </w:p>
          <w:p w:rsidR="001731EB" w:rsidRDefault="001731EB" w:rsidP="001731EB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348.700</w:t>
            </w:r>
          </w:p>
          <w:p w:rsidR="001731EB" w:rsidRPr="001731EB" w:rsidRDefault="001731EB" w:rsidP="001731EB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840.000</w:t>
            </w:r>
          </w:p>
          <w:p w:rsidR="001731EB" w:rsidRDefault="001731EB" w:rsidP="001731EB">
            <w:pPr>
              <w:jc w:val="right"/>
            </w:pPr>
            <w:r>
              <w:t>10.000</w:t>
            </w:r>
          </w:p>
          <w:p w:rsidR="001731EB" w:rsidRDefault="001731EB" w:rsidP="001731EB">
            <w:pPr>
              <w:jc w:val="right"/>
            </w:pPr>
            <w:r>
              <w:t>200.000</w:t>
            </w:r>
          </w:p>
          <w:p w:rsidR="001731EB" w:rsidRDefault="001731EB" w:rsidP="001731EB">
            <w:pPr>
              <w:jc w:val="right"/>
            </w:pPr>
            <w:r>
              <w:t>30.000</w:t>
            </w:r>
          </w:p>
          <w:p w:rsidR="001731EB" w:rsidRDefault="001731EB" w:rsidP="001731EB">
            <w:pPr>
              <w:jc w:val="right"/>
            </w:pPr>
            <w:r>
              <w:t>150.000</w:t>
            </w:r>
          </w:p>
          <w:p w:rsidR="001731EB" w:rsidRDefault="001731EB" w:rsidP="001731EB">
            <w:pPr>
              <w:jc w:val="right"/>
            </w:pPr>
            <w:r>
              <w:t>300.000</w:t>
            </w:r>
          </w:p>
          <w:p w:rsidR="001731EB" w:rsidRDefault="001731EB" w:rsidP="001731EB">
            <w:pPr>
              <w:jc w:val="right"/>
            </w:pPr>
            <w:r>
              <w:t>50.000</w:t>
            </w:r>
          </w:p>
          <w:p w:rsidR="00C10395" w:rsidRDefault="001731EB" w:rsidP="001731EB">
            <w:pPr>
              <w:jc w:val="right"/>
              <w:rPr>
                <w:b/>
                <w:u w:val="single"/>
              </w:rPr>
            </w:pPr>
            <w:r>
              <w:t>100.000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 w:rsidRPr="00506336">
              <w:rPr>
                <w:b/>
                <w:u w:val="single"/>
              </w:rPr>
              <w:t xml:space="preserve">104051 Gyermekvédelmi </w:t>
            </w:r>
            <w:proofErr w:type="spellStart"/>
            <w:r w:rsidRPr="00506336">
              <w:rPr>
                <w:b/>
                <w:u w:val="single"/>
              </w:rPr>
              <w:t>pénz</w:t>
            </w:r>
            <w:r w:rsidR="00C10395">
              <w:rPr>
                <w:b/>
                <w:u w:val="single"/>
              </w:rPr>
              <w:t>b</w:t>
            </w:r>
            <w:proofErr w:type="spellEnd"/>
            <w:r w:rsidR="00C10395">
              <w:rPr>
                <w:b/>
                <w:u w:val="single"/>
              </w:rPr>
              <w:t xml:space="preserve"> </w:t>
            </w:r>
            <w:proofErr w:type="spellStart"/>
            <w:r w:rsidR="00C10395">
              <w:rPr>
                <w:b/>
                <w:u w:val="single"/>
              </w:rPr>
              <w:t>ell</w:t>
            </w:r>
            <w:proofErr w:type="spellEnd"/>
          </w:p>
          <w:p w:rsidR="00FB1C0C" w:rsidRDefault="00FB1C0C">
            <w:r>
              <w:t>K4 Ellátottak pénzbeli ellátása</w:t>
            </w:r>
          </w:p>
          <w:p w:rsidR="00FB1C0C" w:rsidRPr="008746DB" w:rsidRDefault="00FB1C0C" w:rsidP="00506336">
            <w:pPr>
              <w:numPr>
                <w:ilvl w:val="0"/>
                <w:numId w:val="3"/>
              </w:numPr>
            </w:pPr>
            <w:r>
              <w:t xml:space="preserve">gyermekvédelmi ellátás </w:t>
            </w:r>
          </w:p>
        </w:tc>
        <w:tc>
          <w:tcPr>
            <w:tcW w:w="1417" w:type="dxa"/>
          </w:tcPr>
          <w:p w:rsidR="00FB1C0C" w:rsidRPr="00506336" w:rsidRDefault="00FB1C0C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FB1C0C" w:rsidRDefault="00FB1C0C" w:rsidP="00506336">
            <w:pPr>
              <w:jc w:val="right"/>
              <w:rPr>
                <w:u w:val="single"/>
              </w:rPr>
            </w:pPr>
            <w:r w:rsidRPr="00B94418">
              <w:rPr>
                <w:u w:val="single"/>
              </w:rPr>
              <w:t>1</w:t>
            </w:r>
            <w:r>
              <w:rPr>
                <w:u w:val="single"/>
              </w:rPr>
              <w:t>.0</w:t>
            </w:r>
            <w:r w:rsidRPr="00B94418">
              <w:rPr>
                <w:u w:val="single"/>
              </w:rPr>
              <w:t>00.000</w:t>
            </w:r>
          </w:p>
          <w:p w:rsidR="00FB1C0C" w:rsidRPr="00B94418" w:rsidRDefault="00FB1C0C" w:rsidP="00506336">
            <w:pPr>
              <w:jc w:val="right"/>
            </w:pPr>
            <w:r>
              <w:t>1.000.000</w:t>
            </w:r>
          </w:p>
        </w:tc>
        <w:tc>
          <w:tcPr>
            <w:tcW w:w="1416" w:type="dxa"/>
          </w:tcPr>
          <w:p w:rsidR="00C10395" w:rsidRPr="00506336" w:rsidRDefault="00C10395" w:rsidP="00C1039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1.000.000</w:t>
            </w:r>
          </w:p>
          <w:p w:rsidR="00C10395" w:rsidRDefault="00C10395" w:rsidP="00C10395">
            <w:pPr>
              <w:jc w:val="right"/>
              <w:rPr>
                <w:u w:val="single"/>
              </w:rPr>
            </w:pPr>
            <w:r w:rsidRPr="00B94418">
              <w:rPr>
                <w:u w:val="single"/>
              </w:rPr>
              <w:t>1</w:t>
            </w:r>
            <w:r>
              <w:rPr>
                <w:u w:val="single"/>
              </w:rPr>
              <w:t>.0</w:t>
            </w:r>
            <w:r w:rsidRPr="00B94418">
              <w:rPr>
                <w:u w:val="single"/>
              </w:rPr>
              <w:t>00.000</w:t>
            </w:r>
          </w:p>
          <w:p w:rsidR="00FB1C0C" w:rsidRDefault="00C10395" w:rsidP="00C10395">
            <w:pPr>
              <w:jc w:val="right"/>
              <w:rPr>
                <w:b/>
                <w:u w:val="single"/>
              </w:rPr>
            </w:pPr>
            <w:r>
              <w:t>1.000.000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107060 Egyéb szociális pénzbel</w:t>
            </w:r>
            <w:r w:rsidRPr="00506336">
              <w:rPr>
                <w:b/>
                <w:u w:val="single"/>
              </w:rPr>
              <w:t xml:space="preserve">i </w:t>
            </w:r>
            <w:proofErr w:type="spellStart"/>
            <w:r w:rsidRPr="00506336">
              <w:rPr>
                <w:b/>
                <w:u w:val="single"/>
              </w:rPr>
              <w:t>ell</w:t>
            </w:r>
            <w:proofErr w:type="spellEnd"/>
            <w:r w:rsidR="004841F6">
              <w:rPr>
                <w:b/>
                <w:u w:val="single"/>
              </w:rPr>
              <w:t>.</w:t>
            </w:r>
          </w:p>
          <w:p w:rsidR="007D464C" w:rsidRPr="007D464C" w:rsidRDefault="007D464C">
            <w:r w:rsidRPr="007D464C">
              <w:t>K3 Dologi kiadás</w:t>
            </w:r>
            <w:r>
              <w:t xml:space="preserve"> (szén)</w:t>
            </w:r>
          </w:p>
          <w:p w:rsidR="00FB1C0C" w:rsidRDefault="00FB1C0C">
            <w:r>
              <w:t xml:space="preserve">K4 ellátottak pénzbeni ellátása </w:t>
            </w:r>
          </w:p>
          <w:p w:rsidR="00FB1C0C" w:rsidRDefault="00FB1C0C" w:rsidP="00117647">
            <w:pPr>
              <w:numPr>
                <w:ilvl w:val="0"/>
                <w:numId w:val="4"/>
              </w:numPr>
            </w:pPr>
            <w:r>
              <w:t xml:space="preserve">Települési támogatás </w:t>
            </w:r>
          </w:p>
          <w:p w:rsidR="00FB1C0C" w:rsidRDefault="00FB1C0C" w:rsidP="00B94418">
            <w:pPr>
              <w:numPr>
                <w:ilvl w:val="0"/>
                <w:numId w:val="4"/>
              </w:numPr>
            </w:pPr>
            <w:r>
              <w:t xml:space="preserve">Köztemetés </w:t>
            </w:r>
          </w:p>
          <w:p w:rsidR="00117647" w:rsidRPr="008746DB" w:rsidRDefault="00117647" w:rsidP="00117647">
            <w:r>
              <w:t xml:space="preserve">K506 </w:t>
            </w:r>
            <w:proofErr w:type="spellStart"/>
            <w:r>
              <w:t>Bursa</w:t>
            </w:r>
            <w:proofErr w:type="spellEnd"/>
          </w:p>
        </w:tc>
        <w:tc>
          <w:tcPr>
            <w:tcW w:w="1417" w:type="dxa"/>
          </w:tcPr>
          <w:p w:rsidR="00FB1C0C" w:rsidRDefault="00B27ED5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6.2</w:t>
            </w:r>
            <w:r w:rsidR="00117647">
              <w:rPr>
                <w:b/>
                <w:u w:val="single"/>
              </w:rPr>
              <w:t>23.530</w:t>
            </w:r>
          </w:p>
          <w:p w:rsidR="007D464C" w:rsidRPr="007D464C" w:rsidRDefault="007D464C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1.573.530</w:t>
            </w:r>
          </w:p>
          <w:p w:rsidR="00FB1C0C" w:rsidRPr="00B94418" w:rsidRDefault="004841F6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</w:t>
            </w:r>
            <w:r w:rsidR="00B27ED5">
              <w:rPr>
                <w:u w:val="single"/>
              </w:rPr>
              <w:t>5</w:t>
            </w:r>
            <w:r w:rsidR="00117647">
              <w:rPr>
                <w:u w:val="single"/>
              </w:rPr>
              <w:t>0</w:t>
            </w:r>
            <w:r>
              <w:rPr>
                <w:u w:val="single"/>
              </w:rPr>
              <w:t>0.000</w:t>
            </w:r>
          </w:p>
          <w:p w:rsidR="00FB1C0C" w:rsidRDefault="00FB1C0C" w:rsidP="00117647">
            <w:pPr>
              <w:jc w:val="right"/>
            </w:pPr>
            <w:r>
              <w:t>3.500.000</w:t>
            </w:r>
          </w:p>
          <w:p w:rsidR="00FB1C0C" w:rsidRDefault="00B27ED5" w:rsidP="00506336">
            <w:pPr>
              <w:jc w:val="right"/>
            </w:pPr>
            <w:r>
              <w:t>1.0</w:t>
            </w:r>
            <w:r w:rsidR="007D464C">
              <w:t>00.000</w:t>
            </w:r>
          </w:p>
          <w:p w:rsidR="00117647" w:rsidRPr="00117647" w:rsidRDefault="00117647" w:rsidP="00506336">
            <w:pPr>
              <w:jc w:val="right"/>
              <w:rPr>
                <w:u w:val="single"/>
              </w:rPr>
            </w:pPr>
            <w:r w:rsidRPr="00117647">
              <w:rPr>
                <w:u w:val="single"/>
              </w:rPr>
              <w:t>150.000</w:t>
            </w:r>
          </w:p>
        </w:tc>
        <w:tc>
          <w:tcPr>
            <w:tcW w:w="1416" w:type="dxa"/>
          </w:tcPr>
          <w:p w:rsidR="00117647" w:rsidRDefault="00B27ED5" w:rsidP="0011764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6.2</w:t>
            </w:r>
            <w:r w:rsidR="00117647">
              <w:rPr>
                <w:b/>
                <w:u w:val="single"/>
              </w:rPr>
              <w:t>23.530</w:t>
            </w:r>
          </w:p>
          <w:p w:rsidR="00117647" w:rsidRPr="007D464C" w:rsidRDefault="00117647" w:rsidP="0011764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1.573.530</w:t>
            </w:r>
          </w:p>
          <w:p w:rsidR="00117647" w:rsidRPr="00B94418" w:rsidRDefault="00117647" w:rsidP="00117647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4.000.000</w:t>
            </w:r>
          </w:p>
          <w:p w:rsidR="00117647" w:rsidRDefault="00117647" w:rsidP="00117647">
            <w:pPr>
              <w:jc w:val="right"/>
            </w:pPr>
            <w:r>
              <w:t>3.500.000</w:t>
            </w:r>
          </w:p>
          <w:p w:rsidR="00117647" w:rsidRDefault="00B27ED5" w:rsidP="00117647">
            <w:pPr>
              <w:jc w:val="right"/>
            </w:pPr>
            <w:r>
              <w:t>1.0</w:t>
            </w:r>
            <w:r w:rsidR="00117647">
              <w:t>00.000</w:t>
            </w:r>
          </w:p>
          <w:p w:rsidR="00FB1C0C" w:rsidRDefault="00117647" w:rsidP="00117647">
            <w:pPr>
              <w:jc w:val="right"/>
              <w:rPr>
                <w:b/>
                <w:u w:val="single"/>
              </w:rPr>
            </w:pPr>
            <w:r w:rsidRPr="00117647">
              <w:rPr>
                <w:u w:val="single"/>
              </w:rPr>
              <w:t>150.000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Tr="008F06D2">
        <w:tc>
          <w:tcPr>
            <w:tcW w:w="3863" w:type="dxa"/>
          </w:tcPr>
          <w:p w:rsidR="00FB1C0C" w:rsidRPr="00506336" w:rsidRDefault="00FB1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104043</w:t>
            </w:r>
            <w:r w:rsidRPr="0050633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Család és </w:t>
            </w:r>
            <w:proofErr w:type="spellStart"/>
            <w:r>
              <w:rPr>
                <w:b/>
                <w:u w:val="single"/>
              </w:rPr>
              <w:t>g</w:t>
            </w:r>
            <w:r w:rsidRPr="00506336">
              <w:rPr>
                <w:b/>
                <w:u w:val="single"/>
              </w:rPr>
              <w:t>yermekj</w:t>
            </w:r>
            <w:proofErr w:type="spellEnd"/>
            <w:r w:rsidR="00C10395">
              <w:rPr>
                <w:b/>
                <w:u w:val="single"/>
              </w:rPr>
              <w:t xml:space="preserve"> </w:t>
            </w:r>
            <w:proofErr w:type="spellStart"/>
            <w:r w:rsidR="00C10395">
              <w:rPr>
                <w:b/>
                <w:u w:val="single"/>
              </w:rPr>
              <w:t>szolg</w:t>
            </w:r>
            <w:proofErr w:type="spellEnd"/>
          </w:p>
          <w:p w:rsidR="00FB1C0C" w:rsidRDefault="00FB1C0C">
            <w:r>
              <w:t>K1 személyi juttatás</w:t>
            </w:r>
          </w:p>
          <w:p w:rsidR="000B1C82" w:rsidRDefault="000B1C82">
            <w:r>
              <w:t xml:space="preserve">   K1101 Munkabér</w:t>
            </w:r>
          </w:p>
          <w:p w:rsidR="000B1C82" w:rsidRDefault="000B1C82">
            <w:r>
              <w:t xml:space="preserve">   K1113 Egyéb juttatás</w:t>
            </w:r>
          </w:p>
          <w:p w:rsidR="000F563E" w:rsidRDefault="000F563E">
            <w:r>
              <w:t xml:space="preserve">   K1109 Közlekedési </w:t>
            </w:r>
            <w:proofErr w:type="spellStart"/>
            <w:r>
              <w:t>ktsg</w:t>
            </w:r>
            <w:proofErr w:type="spellEnd"/>
          </w:p>
          <w:p w:rsidR="000F563E" w:rsidRDefault="000F563E">
            <w:r>
              <w:t xml:space="preserve">   K1110 Folyószámla </w:t>
            </w:r>
            <w:proofErr w:type="spellStart"/>
            <w:r>
              <w:t>ktsg</w:t>
            </w:r>
            <w:proofErr w:type="spellEnd"/>
          </w:p>
          <w:p w:rsidR="00FB1C0C" w:rsidRDefault="00FB1C0C">
            <w:r>
              <w:t>K2 Járulékok</w:t>
            </w:r>
          </w:p>
          <w:p w:rsidR="00FB1C0C" w:rsidRDefault="00FB1C0C">
            <w:r>
              <w:t>K3 Dologi kiadás</w:t>
            </w:r>
          </w:p>
          <w:p w:rsidR="00FB1C0C" w:rsidRDefault="00FB1C0C">
            <w:r>
              <w:t xml:space="preserve">    K311 Szakmai anyag</w:t>
            </w:r>
          </w:p>
          <w:p w:rsidR="000F563E" w:rsidRDefault="000F563E">
            <w:r>
              <w:t xml:space="preserve">    K312 Üzemeltetési anyag</w:t>
            </w:r>
          </w:p>
          <w:p w:rsidR="000F563E" w:rsidRDefault="000F563E">
            <w:r>
              <w:t xml:space="preserve">    K321 Internet</w:t>
            </w:r>
          </w:p>
          <w:p w:rsidR="00FB1C0C" w:rsidRDefault="00FB1C0C">
            <w:r>
              <w:t xml:space="preserve">    K322 Telefon</w:t>
            </w:r>
          </w:p>
          <w:p w:rsidR="000F563E" w:rsidRDefault="000F563E">
            <w:r>
              <w:t xml:space="preserve">    K341 </w:t>
            </w:r>
            <w:proofErr w:type="spellStart"/>
            <w:r>
              <w:t>Utiköltség</w:t>
            </w:r>
            <w:proofErr w:type="spellEnd"/>
          </w:p>
          <w:p w:rsidR="000B1C82" w:rsidRPr="008D0E9D" w:rsidRDefault="00FB1C0C">
            <w:r>
              <w:t xml:space="preserve">    K351 Áfa</w:t>
            </w:r>
          </w:p>
        </w:tc>
        <w:tc>
          <w:tcPr>
            <w:tcW w:w="1417" w:type="dxa"/>
          </w:tcPr>
          <w:p w:rsidR="00FB1C0C" w:rsidRPr="00506336" w:rsidRDefault="000F563E" w:rsidP="0050633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5.295.610</w:t>
            </w:r>
          </w:p>
          <w:p w:rsidR="00FB1C0C" w:rsidRDefault="000B1C82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</w:t>
            </w:r>
            <w:r w:rsidR="000F563E">
              <w:rPr>
                <w:u w:val="single"/>
              </w:rPr>
              <w:t>895.910</w:t>
            </w:r>
          </w:p>
          <w:p w:rsidR="000B1C82" w:rsidRDefault="000F563E" w:rsidP="00506336">
            <w:pPr>
              <w:jc w:val="right"/>
            </w:pPr>
            <w:r>
              <w:t>3.620.310</w:t>
            </w:r>
          </w:p>
          <w:p w:rsidR="000B1C82" w:rsidRDefault="000F563E" w:rsidP="00506336">
            <w:pPr>
              <w:jc w:val="right"/>
            </w:pPr>
            <w:r>
              <w:t>63.600</w:t>
            </w:r>
          </w:p>
          <w:p w:rsidR="000F563E" w:rsidRDefault="000F563E" w:rsidP="00506336">
            <w:pPr>
              <w:jc w:val="right"/>
            </w:pPr>
            <w:r>
              <w:t>200.000</w:t>
            </w:r>
          </w:p>
          <w:p w:rsidR="000F563E" w:rsidRPr="000B1C82" w:rsidRDefault="000F563E" w:rsidP="00506336">
            <w:pPr>
              <w:jc w:val="right"/>
            </w:pPr>
            <w:r>
              <w:t>12.000</w:t>
            </w:r>
          </w:p>
          <w:p w:rsidR="00FB1C0C" w:rsidRPr="00106217" w:rsidRDefault="000F563E" w:rsidP="0050633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759.700</w:t>
            </w:r>
          </w:p>
          <w:p w:rsidR="00FB1C0C" w:rsidRDefault="000F563E" w:rsidP="000B1C8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640.000</w:t>
            </w:r>
          </w:p>
          <w:p w:rsidR="00FB1C0C" w:rsidRDefault="000F563E" w:rsidP="000B1C82">
            <w:pPr>
              <w:jc w:val="right"/>
            </w:pPr>
            <w:r>
              <w:t>10.000</w:t>
            </w:r>
          </w:p>
          <w:p w:rsidR="000F563E" w:rsidRDefault="000F563E" w:rsidP="000B1C82">
            <w:pPr>
              <w:jc w:val="right"/>
            </w:pPr>
            <w:r>
              <w:t>100.000</w:t>
            </w:r>
          </w:p>
          <w:p w:rsidR="000F563E" w:rsidRDefault="000F563E" w:rsidP="000B1C82">
            <w:pPr>
              <w:jc w:val="right"/>
            </w:pPr>
            <w:r>
              <w:t>100.000</w:t>
            </w:r>
          </w:p>
          <w:p w:rsidR="00FB1C0C" w:rsidRDefault="000F563E" w:rsidP="00506336">
            <w:pPr>
              <w:jc w:val="right"/>
            </w:pPr>
            <w:r>
              <w:t>3</w:t>
            </w:r>
            <w:r w:rsidR="00FB1C0C">
              <w:t>0.000</w:t>
            </w:r>
          </w:p>
          <w:p w:rsidR="000F563E" w:rsidRDefault="000F563E" w:rsidP="00506336">
            <w:pPr>
              <w:jc w:val="right"/>
            </w:pPr>
            <w:r>
              <w:t>350.000</w:t>
            </w:r>
          </w:p>
          <w:p w:rsidR="00FB1C0C" w:rsidRPr="00106217" w:rsidRDefault="000F563E" w:rsidP="00506336">
            <w:pPr>
              <w:jc w:val="right"/>
            </w:pPr>
            <w:r>
              <w:t>5</w:t>
            </w:r>
            <w:r w:rsidR="00FB1C0C">
              <w:t>0.000</w:t>
            </w:r>
          </w:p>
        </w:tc>
        <w:tc>
          <w:tcPr>
            <w:tcW w:w="1416" w:type="dxa"/>
          </w:tcPr>
          <w:p w:rsidR="000F563E" w:rsidRPr="00506336" w:rsidRDefault="000F563E" w:rsidP="000F563E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5.295.610</w:t>
            </w:r>
          </w:p>
          <w:p w:rsidR="000F563E" w:rsidRDefault="000F563E" w:rsidP="000F563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3.895.910</w:t>
            </w:r>
          </w:p>
          <w:p w:rsidR="000F563E" w:rsidRDefault="000F563E" w:rsidP="000F563E">
            <w:pPr>
              <w:jc w:val="right"/>
            </w:pPr>
            <w:r>
              <w:t>3.620.310</w:t>
            </w:r>
          </w:p>
          <w:p w:rsidR="000F563E" w:rsidRDefault="000F563E" w:rsidP="000F563E">
            <w:pPr>
              <w:jc w:val="right"/>
            </w:pPr>
            <w:r>
              <w:t>63.600</w:t>
            </w:r>
          </w:p>
          <w:p w:rsidR="000F563E" w:rsidRDefault="000F563E" w:rsidP="000F563E">
            <w:pPr>
              <w:jc w:val="right"/>
            </w:pPr>
            <w:r>
              <w:t>200.000</w:t>
            </w:r>
          </w:p>
          <w:p w:rsidR="000F563E" w:rsidRPr="000B1C82" w:rsidRDefault="000F563E" w:rsidP="000F563E">
            <w:pPr>
              <w:jc w:val="right"/>
            </w:pPr>
            <w:r>
              <w:t>12.000</w:t>
            </w:r>
          </w:p>
          <w:p w:rsidR="000F563E" w:rsidRPr="00106217" w:rsidRDefault="000F563E" w:rsidP="000F563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759.700</w:t>
            </w:r>
          </w:p>
          <w:p w:rsidR="000F563E" w:rsidRDefault="000F563E" w:rsidP="000F563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640.000</w:t>
            </w:r>
          </w:p>
          <w:p w:rsidR="000F563E" w:rsidRDefault="000F563E" w:rsidP="000F563E">
            <w:pPr>
              <w:jc w:val="right"/>
            </w:pPr>
            <w:r>
              <w:t>10.000</w:t>
            </w:r>
          </w:p>
          <w:p w:rsidR="000F563E" w:rsidRDefault="000F563E" w:rsidP="000F563E">
            <w:pPr>
              <w:jc w:val="right"/>
            </w:pPr>
            <w:r>
              <w:t>100.000</w:t>
            </w:r>
          </w:p>
          <w:p w:rsidR="000F563E" w:rsidRDefault="000F563E" w:rsidP="000F563E">
            <w:pPr>
              <w:jc w:val="right"/>
            </w:pPr>
            <w:r>
              <w:t>100.000</w:t>
            </w:r>
          </w:p>
          <w:p w:rsidR="000F563E" w:rsidRDefault="000F563E" w:rsidP="000F563E">
            <w:pPr>
              <w:jc w:val="right"/>
            </w:pPr>
            <w:r>
              <w:t>30.000</w:t>
            </w:r>
          </w:p>
          <w:p w:rsidR="000F563E" w:rsidRDefault="000F563E" w:rsidP="000F563E">
            <w:pPr>
              <w:jc w:val="right"/>
            </w:pPr>
            <w:r>
              <w:t>350.000</w:t>
            </w:r>
          </w:p>
          <w:p w:rsidR="00FB1C0C" w:rsidRDefault="000F563E" w:rsidP="000F563E">
            <w:pPr>
              <w:jc w:val="right"/>
              <w:rPr>
                <w:b/>
                <w:u w:val="single"/>
              </w:rPr>
            </w:pPr>
            <w:r>
              <w:t>50.000</w:t>
            </w:r>
          </w:p>
        </w:tc>
        <w:tc>
          <w:tcPr>
            <w:tcW w:w="1204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  <w:tc>
          <w:tcPr>
            <w:tcW w:w="1162" w:type="dxa"/>
          </w:tcPr>
          <w:p w:rsidR="00FB1C0C" w:rsidRDefault="00FB1C0C" w:rsidP="00506336">
            <w:pPr>
              <w:jc w:val="right"/>
              <w:rPr>
                <w:b/>
                <w:u w:val="single"/>
              </w:rPr>
            </w:pPr>
          </w:p>
        </w:tc>
      </w:tr>
      <w:tr w:rsidR="00FB1C0C" w:rsidRPr="00506336" w:rsidTr="008F06D2">
        <w:tc>
          <w:tcPr>
            <w:tcW w:w="3863" w:type="dxa"/>
          </w:tcPr>
          <w:p w:rsidR="00FB1C0C" w:rsidRPr="00506336" w:rsidRDefault="00FB1C0C" w:rsidP="00BB4C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072111 Háziorvosi ellátás</w:t>
            </w:r>
          </w:p>
          <w:p w:rsidR="00FB1C0C" w:rsidRDefault="00FB1C0C" w:rsidP="00BB4C0A">
            <w:r>
              <w:t>K1 személyi juttatás</w:t>
            </w:r>
          </w:p>
          <w:p w:rsidR="009A4FAA" w:rsidRDefault="009A4FAA" w:rsidP="00BB4C0A">
            <w:r>
              <w:t xml:space="preserve">   K1101 Munkabér</w:t>
            </w:r>
          </w:p>
          <w:p w:rsidR="009A4FAA" w:rsidRDefault="009A4FAA" w:rsidP="00BB4C0A">
            <w:r>
              <w:t xml:space="preserve">   K1</w:t>
            </w:r>
            <w:r w:rsidR="00812E69">
              <w:t>22 Megbízási díj</w:t>
            </w:r>
          </w:p>
          <w:p w:rsidR="00812E69" w:rsidRDefault="00812E69" w:rsidP="00BB4C0A">
            <w:r>
              <w:t xml:space="preserve">   K1110 Folyószámla </w:t>
            </w:r>
            <w:proofErr w:type="spellStart"/>
            <w:r>
              <w:t>ktsg</w:t>
            </w:r>
            <w:proofErr w:type="spellEnd"/>
          </w:p>
          <w:p w:rsidR="00FB1C0C" w:rsidRDefault="00FB1C0C" w:rsidP="00BB4C0A">
            <w:r>
              <w:t>K2 Járulékok</w:t>
            </w:r>
          </w:p>
          <w:p w:rsidR="00FB1C0C" w:rsidRDefault="00FB1C0C" w:rsidP="00BB4C0A">
            <w:r>
              <w:t>K3 Dologi kiadás</w:t>
            </w:r>
          </w:p>
          <w:p w:rsidR="00FB1C0C" w:rsidRDefault="00FB1C0C" w:rsidP="00BB4C0A">
            <w:r>
              <w:t xml:space="preserve">    K311 Szakmai anyag</w:t>
            </w:r>
          </w:p>
          <w:p w:rsidR="00FB1C0C" w:rsidRDefault="00FB1C0C" w:rsidP="00BB4C0A">
            <w:r>
              <w:t xml:space="preserve">    K312 Üzemeltetési anyag</w:t>
            </w:r>
          </w:p>
          <w:p w:rsidR="00FB1C0C" w:rsidRDefault="00FB1C0C" w:rsidP="00BB4C0A">
            <w:r>
              <w:t xml:space="preserve">    K321 Internet</w:t>
            </w:r>
          </w:p>
          <w:p w:rsidR="00FB1C0C" w:rsidRDefault="00FB1C0C" w:rsidP="00BB4C0A">
            <w:r>
              <w:t xml:space="preserve">    K322 Telefon</w:t>
            </w:r>
          </w:p>
          <w:p w:rsidR="00FB1C0C" w:rsidRDefault="00FB1C0C" w:rsidP="00BB4C0A">
            <w:r>
              <w:t xml:space="preserve">    K331 közüzemi díj</w:t>
            </w:r>
          </w:p>
          <w:p w:rsidR="00FB1C0C" w:rsidRDefault="00FB1C0C" w:rsidP="00BB4C0A">
            <w:r>
              <w:t xml:space="preserve">    K336 Szakmai </w:t>
            </w:r>
            <w:proofErr w:type="spellStart"/>
            <w:r>
              <w:t>szolg</w:t>
            </w:r>
            <w:proofErr w:type="spellEnd"/>
          </w:p>
          <w:p w:rsidR="00FB1C0C" w:rsidRDefault="00FB1C0C" w:rsidP="00BB4C0A">
            <w:r>
              <w:t xml:space="preserve">    K337 Egyéb </w:t>
            </w:r>
            <w:proofErr w:type="spellStart"/>
            <w:r>
              <w:t>szolg</w:t>
            </w:r>
            <w:proofErr w:type="spellEnd"/>
          </w:p>
          <w:p w:rsidR="00FB1C0C" w:rsidRPr="00506336" w:rsidRDefault="00FB1C0C" w:rsidP="00BB4C0A">
            <w:pPr>
              <w:rPr>
                <w:b/>
              </w:rPr>
            </w:pPr>
            <w:r>
              <w:t xml:space="preserve">    K351 Áfa</w:t>
            </w:r>
          </w:p>
        </w:tc>
        <w:tc>
          <w:tcPr>
            <w:tcW w:w="1417" w:type="dxa"/>
          </w:tcPr>
          <w:p w:rsidR="00FB1C0C" w:rsidRDefault="00FB1C0C" w:rsidP="0098361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6D2">
              <w:rPr>
                <w:b/>
              </w:rPr>
              <w:t>3.191.590</w:t>
            </w:r>
          </w:p>
          <w:p w:rsidR="00FB1C0C" w:rsidRDefault="00FB1C0C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</w:t>
            </w:r>
            <w:r w:rsidR="000732A3">
              <w:rPr>
                <w:u w:val="single"/>
              </w:rPr>
              <w:t>752.830</w:t>
            </w:r>
          </w:p>
          <w:p w:rsidR="009A4FAA" w:rsidRDefault="009A4FAA" w:rsidP="0098361A">
            <w:pPr>
              <w:jc w:val="right"/>
            </w:pPr>
            <w:r>
              <w:t>2.</w:t>
            </w:r>
            <w:r w:rsidR="000732A3">
              <w:t>540.830</w:t>
            </w:r>
          </w:p>
          <w:p w:rsidR="009A4FAA" w:rsidRDefault="0064387A" w:rsidP="0098361A">
            <w:pPr>
              <w:jc w:val="right"/>
            </w:pPr>
            <w:r>
              <w:t>200</w:t>
            </w:r>
            <w:r w:rsidR="00812E69">
              <w:t>.000</w:t>
            </w:r>
          </w:p>
          <w:p w:rsidR="00812E69" w:rsidRPr="009A4FAA" w:rsidRDefault="00812E69" w:rsidP="0098361A">
            <w:pPr>
              <w:jc w:val="right"/>
            </w:pPr>
            <w:r>
              <w:t>12.000</w:t>
            </w:r>
          </w:p>
          <w:p w:rsidR="00FB1C0C" w:rsidRDefault="00FB1C0C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812E69">
              <w:rPr>
                <w:u w:val="single"/>
              </w:rPr>
              <w:t>36.800</w:t>
            </w:r>
          </w:p>
          <w:p w:rsidR="00FB1C0C" w:rsidRDefault="0064387A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</w:t>
            </w:r>
            <w:r w:rsidR="008F06D2">
              <w:rPr>
                <w:u w:val="single"/>
              </w:rPr>
              <w:t>901.960</w:t>
            </w:r>
          </w:p>
          <w:p w:rsidR="00FB1C0C" w:rsidRDefault="00FB1C0C" w:rsidP="0098361A">
            <w:pPr>
              <w:jc w:val="right"/>
            </w:pPr>
            <w:r>
              <w:t>100.000</w:t>
            </w:r>
          </w:p>
          <w:p w:rsidR="00FB1C0C" w:rsidRDefault="00FB1C0C" w:rsidP="0098361A">
            <w:pPr>
              <w:jc w:val="right"/>
            </w:pPr>
            <w:r>
              <w:t>1</w:t>
            </w:r>
            <w:r w:rsidR="00812E69">
              <w:t>5</w:t>
            </w:r>
            <w:r w:rsidR="0064387A">
              <w:t>0.000</w:t>
            </w:r>
          </w:p>
          <w:p w:rsidR="00FB1C0C" w:rsidRDefault="0064387A" w:rsidP="0064387A">
            <w:pPr>
              <w:jc w:val="right"/>
            </w:pPr>
            <w:r>
              <w:t>2</w:t>
            </w:r>
            <w:r w:rsidR="00812E69">
              <w:t>3</w:t>
            </w:r>
            <w:r>
              <w:t>0.000</w:t>
            </w:r>
          </w:p>
          <w:p w:rsidR="00FB1C0C" w:rsidRDefault="0064387A" w:rsidP="0098361A">
            <w:pPr>
              <w:jc w:val="right"/>
            </w:pPr>
            <w:r>
              <w:t>50.000</w:t>
            </w:r>
          </w:p>
          <w:p w:rsidR="00FB1C0C" w:rsidRDefault="00812E69" w:rsidP="0098361A">
            <w:pPr>
              <w:jc w:val="right"/>
            </w:pPr>
            <w:r>
              <w:t>3</w:t>
            </w:r>
            <w:r w:rsidR="0064387A">
              <w:t>00.000</w:t>
            </w:r>
          </w:p>
          <w:p w:rsidR="00FB1C0C" w:rsidRDefault="00812E69" w:rsidP="0098361A">
            <w:pPr>
              <w:jc w:val="right"/>
            </w:pPr>
            <w:r>
              <w:t>8.050</w:t>
            </w:r>
            <w:r w:rsidR="0064387A">
              <w:t>.000</w:t>
            </w:r>
          </w:p>
          <w:p w:rsidR="00FB1C0C" w:rsidRDefault="0064387A" w:rsidP="0098361A">
            <w:pPr>
              <w:jc w:val="right"/>
            </w:pPr>
            <w:r>
              <w:t>1</w:t>
            </w:r>
            <w:r w:rsidR="00812E69">
              <w:t>5</w:t>
            </w:r>
            <w:r>
              <w:t>0.000</w:t>
            </w:r>
          </w:p>
          <w:p w:rsidR="00FB1C0C" w:rsidRPr="00BB4C0A" w:rsidRDefault="008F06D2" w:rsidP="0098361A">
            <w:pPr>
              <w:jc w:val="right"/>
            </w:pPr>
            <w:r>
              <w:t>871.960</w:t>
            </w:r>
          </w:p>
        </w:tc>
        <w:tc>
          <w:tcPr>
            <w:tcW w:w="1416" w:type="dxa"/>
          </w:tcPr>
          <w:p w:rsidR="00812E69" w:rsidRDefault="00812E69" w:rsidP="00812E6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6D2">
              <w:rPr>
                <w:b/>
              </w:rPr>
              <w:t>3.191.590</w:t>
            </w:r>
          </w:p>
          <w:p w:rsidR="00812E69" w:rsidRDefault="00812E69" w:rsidP="00812E6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2.752.830</w:t>
            </w:r>
          </w:p>
          <w:p w:rsidR="00812E69" w:rsidRDefault="00812E69" w:rsidP="00812E69">
            <w:pPr>
              <w:jc w:val="right"/>
            </w:pPr>
            <w:r>
              <w:t>2.540.830</w:t>
            </w:r>
          </w:p>
          <w:p w:rsidR="00812E69" w:rsidRDefault="00812E69" w:rsidP="00812E69">
            <w:pPr>
              <w:jc w:val="right"/>
            </w:pPr>
            <w:r>
              <w:t>200.000</w:t>
            </w:r>
          </w:p>
          <w:p w:rsidR="00812E69" w:rsidRPr="009A4FAA" w:rsidRDefault="00812E69" w:rsidP="00812E69">
            <w:pPr>
              <w:jc w:val="right"/>
            </w:pPr>
            <w:r>
              <w:t>12.000</w:t>
            </w:r>
          </w:p>
          <w:p w:rsidR="00812E69" w:rsidRDefault="00812E69" w:rsidP="00812E6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536.800</w:t>
            </w:r>
          </w:p>
          <w:p w:rsidR="00812E69" w:rsidRDefault="00812E69" w:rsidP="00812E6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</w:t>
            </w:r>
            <w:r w:rsidR="008F06D2">
              <w:rPr>
                <w:u w:val="single"/>
              </w:rPr>
              <w:t>901.960</w:t>
            </w:r>
          </w:p>
          <w:p w:rsidR="00812E69" w:rsidRDefault="00812E69" w:rsidP="00812E69">
            <w:pPr>
              <w:jc w:val="right"/>
            </w:pPr>
            <w:r>
              <w:t>100.000</w:t>
            </w:r>
          </w:p>
          <w:p w:rsidR="00812E69" w:rsidRDefault="00812E69" w:rsidP="00812E69">
            <w:pPr>
              <w:jc w:val="right"/>
            </w:pPr>
            <w:r>
              <w:t>150.000</w:t>
            </w:r>
          </w:p>
          <w:p w:rsidR="00812E69" w:rsidRDefault="00812E69" w:rsidP="00812E69">
            <w:pPr>
              <w:jc w:val="right"/>
            </w:pPr>
            <w:r>
              <w:t>230.000</w:t>
            </w:r>
          </w:p>
          <w:p w:rsidR="00812E69" w:rsidRDefault="00812E69" w:rsidP="00812E69">
            <w:pPr>
              <w:jc w:val="right"/>
            </w:pPr>
            <w:r>
              <w:t>50.000</w:t>
            </w:r>
          </w:p>
          <w:p w:rsidR="00812E69" w:rsidRDefault="00812E69" w:rsidP="00812E69">
            <w:pPr>
              <w:jc w:val="right"/>
            </w:pPr>
            <w:r>
              <w:t>300.000</w:t>
            </w:r>
          </w:p>
          <w:p w:rsidR="00812E69" w:rsidRDefault="00812E69" w:rsidP="00812E69">
            <w:pPr>
              <w:jc w:val="right"/>
            </w:pPr>
            <w:r>
              <w:t>8.050.000</w:t>
            </w:r>
          </w:p>
          <w:p w:rsidR="00812E69" w:rsidRDefault="00812E69" w:rsidP="00812E69">
            <w:pPr>
              <w:jc w:val="right"/>
            </w:pPr>
            <w:r>
              <w:t>150.000</w:t>
            </w:r>
          </w:p>
          <w:p w:rsidR="00FB1C0C" w:rsidRPr="008F06D2" w:rsidRDefault="008F06D2" w:rsidP="008F06D2">
            <w:pPr>
              <w:jc w:val="right"/>
            </w:pPr>
            <w:r>
              <w:t>871.960</w:t>
            </w:r>
          </w:p>
        </w:tc>
        <w:tc>
          <w:tcPr>
            <w:tcW w:w="1204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</w:tr>
      <w:tr w:rsidR="00B6666A" w:rsidRPr="00506336" w:rsidTr="008F06D2">
        <w:tc>
          <w:tcPr>
            <w:tcW w:w="3863" w:type="dxa"/>
          </w:tcPr>
          <w:p w:rsidR="008F06D2" w:rsidRDefault="008F06D2" w:rsidP="00462214">
            <w:pPr>
              <w:rPr>
                <w:b/>
                <w:u w:val="single"/>
              </w:rPr>
            </w:pPr>
          </w:p>
          <w:p w:rsidR="00B6666A" w:rsidRDefault="00B6666A" w:rsidP="00462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072311 Fogorvosi alapellátás</w:t>
            </w:r>
          </w:p>
          <w:p w:rsidR="00B6666A" w:rsidRDefault="00B6666A" w:rsidP="00B6666A">
            <w:r>
              <w:t>K3 Dologi kiadás</w:t>
            </w:r>
          </w:p>
          <w:p w:rsidR="00B6666A" w:rsidRPr="00B6666A" w:rsidRDefault="00B6666A" w:rsidP="00462214">
            <w:r>
              <w:t xml:space="preserve">    K336 Szakmai </w:t>
            </w:r>
            <w:proofErr w:type="spellStart"/>
            <w:r>
              <w:t>szolg</w:t>
            </w:r>
            <w:proofErr w:type="spellEnd"/>
          </w:p>
        </w:tc>
        <w:tc>
          <w:tcPr>
            <w:tcW w:w="1417" w:type="dxa"/>
          </w:tcPr>
          <w:p w:rsidR="008F06D2" w:rsidRDefault="008F06D2" w:rsidP="0098361A">
            <w:pPr>
              <w:jc w:val="right"/>
              <w:rPr>
                <w:b/>
              </w:rPr>
            </w:pPr>
          </w:p>
          <w:p w:rsidR="00B6666A" w:rsidRDefault="00B6666A" w:rsidP="0098361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2.863.200</w:t>
            </w:r>
          </w:p>
          <w:p w:rsidR="00B6666A" w:rsidRDefault="00B6666A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2.863.200</w:t>
            </w:r>
          </w:p>
          <w:p w:rsidR="00B6666A" w:rsidRPr="00B6666A" w:rsidRDefault="00B6666A" w:rsidP="0098361A">
            <w:pPr>
              <w:jc w:val="right"/>
            </w:pPr>
            <w:r>
              <w:t>2.863.200</w:t>
            </w:r>
          </w:p>
        </w:tc>
        <w:tc>
          <w:tcPr>
            <w:tcW w:w="1416" w:type="dxa"/>
          </w:tcPr>
          <w:p w:rsidR="008F06D2" w:rsidRDefault="008F06D2" w:rsidP="00B6666A">
            <w:pPr>
              <w:jc w:val="right"/>
              <w:rPr>
                <w:b/>
              </w:rPr>
            </w:pPr>
          </w:p>
          <w:p w:rsidR="00B6666A" w:rsidRDefault="00B6666A" w:rsidP="00B6666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2.863.200</w:t>
            </w:r>
          </w:p>
          <w:p w:rsidR="00B6666A" w:rsidRDefault="00B6666A" w:rsidP="00B6666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2.863.200</w:t>
            </w:r>
          </w:p>
          <w:p w:rsidR="00B6666A" w:rsidRDefault="00B6666A" w:rsidP="00B6666A">
            <w:pPr>
              <w:jc w:val="right"/>
              <w:rPr>
                <w:b/>
              </w:rPr>
            </w:pPr>
            <w:r>
              <w:t>2.863.200</w:t>
            </w:r>
          </w:p>
        </w:tc>
        <w:tc>
          <w:tcPr>
            <w:tcW w:w="1204" w:type="dxa"/>
          </w:tcPr>
          <w:p w:rsidR="00B6666A" w:rsidRDefault="00B6666A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B6666A" w:rsidRDefault="00B6666A" w:rsidP="0098361A">
            <w:pPr>
              <w:jc w:val="right"/>
              <w:rPr>
                <w:b/>
              </w:rPr>
            </w:pPr>
          </w:p>
        </w:tc>
      </w:tr>
      <w:tr w:rsidR="00FB1C0C" w:rsidRPr="00506336" w:rsidTr="008F06D2">
        <w:tc>
          <w:tcPr>
            <w:tcW w:w="3863" w:type="dxa"/>
          </w:tcPr>
          <w:p w:rsidR="0025033E" w:rsidRDefault="00FB1C0C" w:rsidP="00462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066020 Város és </w:t>
            </w:r>
            <w:proofErr w:type="spellStart"/>
            <w:r>
              <w:rPr>
                <w:b/>
                <w:u w:val="single"/>
              </w:rPr>
              <w:t>községgazd</w:t>
            </w:r>
            <w:proofErr w:type="spellEnd"/>
          </w:p>
          <w:p w:rsidR="0025033E" w:rsidRDefault="0025033E" w:rsidP="00462214">
            <w:r>
              <w:t>K1 Személyi juttatás</w:t>
            </w:r>
          </w:p>
          <w:p w:rsidR="0025033E" w:rsidRDefault="0025033E" w:rsidP="00462214">
            <w:r>
              <w:t xml:space="preserve">   K1101 munkabér</w:t>
            </w:r>
          </w:p>
          <w:p w:rsidR="0025033E" w:rsidRDefault="0025033E" w:rsidP="00462214">
            <w:r>
              <w:t xml:space="preserve">   K122 Megbízási díj</w:t>
            </w:r>
          </w:p>
          <w:p w:rsidR="0025033E" w:rsidRPr="0025033E" w:rsidRDefault="0025033E" w:rsidP="00462214">
            <w:r>
              <w:t>K2 Járulék</w:t>
            </w:r>
          </w:p>
          <w:p w:rsidR="00FB1C0C" w:rsidRDefault="00FB1C0C" w:rsidP="00462214">
            <w:r>
              <w:t>K3 Dologi kiadás</w:t>
            </w:r>
          </w:p>
          <w:p w:rsidR="00FB1C0C" w:rsidRDefault="00FB1C0C" w:rsidP="00462214">
            <w:r>
              <w:t xml:space="preserve">    K311</w:t>
            </w:r>
            <w:r w:rsidR="00ED372D">
              <w:t xml:space="preserve"> Szakmai anyag</w:t>
            </w:r>
          </w:p>
          <w:p w:rsidR="00ED372D" w:rsidRDefault="00ED372D" w:rsidP="00462214">
            <w:r>
              <w:t xml:space="preserve">    K312 Üzemeltetési anyag</w:t>
            </w:r>
          </w:p>
          <w:p w:rsidR="00ED372D" w:rsidRDefault="00ED372D" w:rsidP="00462214">
            <w:r>
              <w:t xml:space="preserve">    K334 Karbantartás</w:t>
            </w:r>
          </w:p>
          <w:p w:rsidR="00FB1C0C" w:rsidRDefault="00FB1C0C" w:rsidP="00462214">
            <w:r>
              <w:t xml:space="preserve">    K337 </w:t>
            </w:r>
            <w:r w:rsidR="00ED372D">
              <w:t xml:space="preserve">Egyéb </w:t>
            </w:r>
            <w:proofErr w:type="spellStart"/>
            <w:r w:rsidR="00ED372D">
              <w:t>szolg</w:t>
            </w:r>
            <w:proofErr w:type="spellEnd"/>
          </w:p>
          <w:p w:rsidR="00FB1C0C" w:rsidRPr="00506336" w:rsidRDefault="00FB1C0C" w:rsidP="00462214">
            <w:pPr>
              <w:rPr>
                <w:b/>
              </w:rPr>
            </w:pPr>
            <w:r>
              <w:t xml:space="preserve">    K351 Áfa</w:t>
            </w:r>
          </w:p>
        </w:tc>
        <w:tc>
          <w:tcPr>
            <w:tcW w:w="1417" w:type="dxa"/>
          </w:tcPr>
          <w:p w:rsidR="00FB1C0C" w:rsidRDefault="00ED372D" w:rsidP="0098361A">
            <w:pPr>
              <w:jc w:val="right"/>
              <w:rPr>
                <w:b/>
              </w:rPr>
            </w:pPr>
            <w:r>
              <w:rPr>
                <w:b/>
              </w:rPr>
              <w:t>7.433.460</w:t>
            </w:r>
          </w:p>
          <w:p w:rsidR="0025033E" w:rsidRDefault="00CD445E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</w:t>
            </w:r>
            <w:r w:rsidR="00EF6EE1">
              <w:rPr>
                <w:u w:val="single"/>
              </w:rPr>
              <w:t>028.000</w:t>
            </w:r>
          </w:p>
          <w:p w:rsidR="0025033E" w:rsidRDefault="00CD445E" w:rsidP="0098361A">
            <w:pPr>
              <w:jc w:val="right"/>
            </w:pPr>
            <w:r>
              <w:t>1.</w:t>
            </w:r>
            <w:r w:rsidR="00EF6EE1">
              <w:t>788.000</w:t>
            </w:r>
          </w:p>
          <w:p w:rsidR="0025033E" w:rsidRDefault="00EF6EE1" w:rsidP="0098361A">
            <w:pPr>
              <w:jc w:val="right"/>
            </w:pPr>
            <w:r>
              <w:t>240.000</w:t>
            </w:r>
          </w:p>
          <w:p w:rsidR="0025033E" w:rsidRPr="0025033E" w:rsidRDefault="00EF6EE1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395.460</w:t>
            </w:r>
          </w:p>
          <w:p w:rsidR="00FB1C0C" w:rsidRDefault="00ED372D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5.010.000</w:t>
            </w:r>
          </w:p>
          <w:p w:rsidR="00FB1C0C" w:rsidRDefault="00ED372D" w:rsidP="0098361A">
            <w:pPr>
              <w:jc w:val="right"/>
            </w:pPr>
            <w:r>
              <w:t>4</w:t>
            </w:r>
            <w:r w:rsidR="00FB1C0C">
              <w:t>50.000</w:t>
            </w:r>
          </w:p>
          <w:p w:rsidR="00FB1C0C" w:rsidRDefault="00FB1C0C" w:rsidP="0098361A">
            <w:pPr>
              <w:jc w:val="right"/>
            </w:pPr>
            <w:r>
              <w:t>500.000</w:t>
            </w:r>
          </w:p>
          <w:p w:rsidR="00FB1C0C" w:rsidRDefault="00ED372D" w:rsidP="0098361A">
            <w:pPr>
              <w:jc w:val="right"/>
            </w:pPr>
            <w:r>
              <w:t>1.0</w:t>
            </w:r>
            <w:r w:rsidR="00FB1C0C">
              <w:t>00.000</w:t>
            </w:r>
          </w:p>
          <w:p w:rsidR="00FB1C0C" w:rsidRDefault="00ED372D" w:rsidP="0098361A">
            <w:pPr>
              <w:jc w:val="right"/>
            </w:pPr>
            <w:r>
              <w:t>2.0</w:t>
            </w:r>
            <w:r w:rsidR="00FB1C0C">
              <w:t>00.000</w:t>
            </w:r>
          </w:p>
          <w:p w:rsidR="00ED372D" w:rsidRPr="00462214" w:rsidRDefault="00ED372D" w:rsidP="0098361A">
            <w:pPr>
              <w:jc w:val="right"/>
            </w:pPr>
            <w:r>
              <w:t>1.060.000</w:t>
            </w:r>
          </w:p>
        </w:tc>
        <w:tc>
          <w:tcPr>
            <w:tcW w:w="1416" w:type="dxa"/>
          </w:tcPr>
          <w:p w:rsidR="00ED372D" w:rsidRDefault="00ED372D" w:rsidP="00ED372D">
            <w:pPr>
              <w:jc w:val="right"/>
              <w:rPr>
                <w:b/>
              </w:rPr>
            </w:pPr>
            <w:r>
              <w:rPr>
                <w:b/>
              </w:rPr>
              <w:t>7.433.460</w:t>
            </w:r>
          </w:p>
          <w:p w:rsidR="00ED372D" w:rsidRDefault="00ED372D" w:rsidP="00ED372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2.028.000</w:t>
            </w:r>
          </w:p>
          <w:p w:rsidR="00ED372D" w:rsidRDefault="00ED372D" w:rsidP="00ED372D">
            <w:pPr>
              <w:jc w:val="right"/>
            </w:pPr>
            <w:r>
              <w:t>1.788.000</w:t>
            </w:r>
          </w:p>
          <w:p w:rsidR="00ED372D" w:rsidRDefault="00ED372D" w:rsidP="00ED372D">
            <w:pPr>
              <w:jc w:val="right"/>
            </w:pPr>
            <w:r>
              <w:t>240.000</w:t>
            </w:r>
          </w:p>
          <w:p w:rsidR="00ED372D" w:rsidRPr="0025033E" w:rsidRDefault="00ED372D" w:rsidP="00ED372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395.460</w:t>
            </w:r>
          </w:p>
          <w:p w:rsidR="00ED372D" w:rsidRDefault="00ED372D" w:rsidP="00ED372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5.010.000</w:t>
            </w:r>
          </w:p>
          <w:p w:rsidR="00ED372D" w:rsidRDefault="00ED372D" w:rsidP="00ED372D">
            <w:pPr>
              <w:jc w:val="right"/>
            </w:pPr>
            <w:r>
              <w:t>450.000</w:t>
            </w:r>
          </w:p>
          <w:p w:rsidR="00ED372D" w:rsidRDefault="00ED372D" w:rsidP="00ED372D">
            <w:pPr>
              <w:jc w:val="right"/>
            </w:pPr>
            <w:r>
              <w:t>500.000</w:t>
            </w:r>
          </w:p>
          <w:p w:rsidR="00ED372D" w:rsidRDefault="00ED372D" w:rsidP="00ED372D">
            <w:pPr>
              <w:jc w:val="right"/>
            </w:pPr>
            <w:r>
              <w:t>1.000.000</w:t>
            </w:r>
          </w:p>
          <w:p w:rsidR="00ED372D" w:rsidRDefault="00ED372D" w:rsidP="00ED372D">
            <w:pPr>
              <w:jc w:val="right"/>
            </w:pPr>
            <w:r>
              <w:t>2.000.000</w:t>
            </w:r>
          </w:p>
          <w:p w:rsidR="00C10395" w:rsidRDefault="00ED372D" w:rsidP="00ED372D">
            <w:pPr>
              <w:jc w:val="right"/>
              <w:rPr>
                <w:b/>
              </w:rPr>
            </w:pPr>
            <w:r>
              <w:t>1.060.000</w:t>
            </w:r>
          </w:p>
        </w:tc>
        <w:tc>
          <w:tcPr>
            <w:tcW w:w="1204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FB1C0C" w:rsidRDefault="00FB1C0C" w:rsidP="0098361A">
            <w:pPr>
              <w:jc w:val="right"/>
              <w:rPr>
                <w:b/>
              </w:rPr>
            </w:pPr>
          </w:p>
        </w:tc>
      </w:tr>
      <w:tr w:rsidR="00FB1C0C" w:rsidRPr="00506336" w:rsidTr="008F06D2">
        <w:tc>
          <w:tcPr>
            <w:tcW w:w="3863" w:type="dxa"/>
          </w:tcPr>
          <w:p w:rsidR="00FB1C0C" w:rsidRPr="00506336" w:rsidRDefault="00FB1C0C" w:rsidP="00462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  <w:r w:rsidR="003143CE">
              <w:rPr>
                <w:b/>
                <w:u w:val="single"/>
              </w:rPr>
              <w:t>45160 Közutak</w:t>
            </w:r>
            <w:r w:rsidR="00F00980">
              <w:rPr>
                <w:b/>
                <w:u w:val="single"/>
              </w:rPr>
              <w:t xml:space="preserve"> üzemeltetése</w:t>
            </w:r>
          </w:p>
          <w:p w:rsidR="00FB1C0C" w:rsidRPr="00F00980" w:rsidRDefault="00FB1C0C" w:rsidP="00F00980">
            <w:r>
              <w:t>K7 Felújítás</w:t>
            </w:r>
          </w:p>
        </w:tc>
        <w:tc>
          <w:tcPr>
            <w:tcW w:w="1417" w:type="dxa"/>
          </w:tcPr>
          <w:p w:rsidR="00FB1C0C" w:rsidRDefault="00F56176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  <w:r>
              <w:rPr>
                <w:b/>
                <w:kern w:val="1"/>
              </w:rPr>
              <w:t>1</w:t>
            </w:r>
            <w:r w:rsidR="00F00980">
              <w:rPr>
                <w:b/>
                <w:kern w:val="1"/>
              </w:rPr>
              <w:t>5.000.000</w:t>
            </w:r>
          </w:p>
          <w:p w:rsidR="00FB1C0C" w:rsidRPr="00F00980" w:rsidRDefault="00F56176" w:rsidP="00F00980">
            <w:pPr>
              <w:suppressLineNumbers/>
              <w:snapToGrid w:val="0"/>
              <w:jc w:val="right"/>
              <w:rPr>
                <w:kern w:val="1"/>
                <w:u w:val="single"/>
              </w:rPr>
            </w:pPr>
            <w:r>
              <w:rPr>
                <w:kern w:val="1"/>
                <w:u w:val="single"/>
              </w:rPr>
              <w:t>1</w:t>
            </w:r>
            <w:r w:rsidR="00F00980">
              <w:rPr>
                <w:kern w:val="1"/>
                <w:u w:val="single"/>
              </w:rPr>
              <w:t>5.000.000</w:t>
            </w:r>
          </w:p>
        </w:tc>
        <w:tc>
          <w:tcPr>
            <w:tcW w:w="1416" w:type="dxa"/>
          </w:tcPr>
          <w:p w:rsidR="00F00980" w:rsidRDefault="00F00980" w:rsidP="00F00980">
            <w:pPr>
              <w:suppressLineNumbers/>
              <w:snapToGrid w:val="0"/>
              <w:jc w:val="right"/>
              <w:rPr>
                <w:b/>
                <w:kern w:val="1"/>
              </w:rPr>
            </w:pPr>
            <w:r>
              <w:rPr>
                <w:b/>
                <w:kern w:val="1"/>
              </w:rPr>
              <w:t>15.000.000</w:t>
            </w:r>
          </w:p>
          <w:p w:rsidR="00FB1C0C" w:rsidRPr="00462214" w:rsidRDefault="00F00980" w:rsidP="00F00980">
            <w:pPr>
              <w:suppressLineNumbers/>
              <w:snapToGrid w:val="0"/>
              <w:jc w:val="right"/>
              <w:rPr>
                <w:b/>
                <w:kern w:val="1"/>
              </w:rPr>
            </w:pPr>
            <w:r>
              <w:rPr>
                <w:kern w:val="1"/>
                <w:u w:val="single"/>
              </w:rPr>
              <w:t>15.000.000</w:t>
            </w:r>
          </w:p>
        </w:tc>
        <w:tc>
          <w:tcPr>
            <w:tcW w:w="1204" w:type="dxa"/>
          </w:tcPr>
          <w:p w:rsidR="00FB1C0C" w:rsidRPr="00462214" w:rsidRDefault="00FB1C0C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</w:p>
        </w:tc>
        <w:tc>
          <w:tcPr>
            <w:tcW w:w="1162" w:type="dxa"/>
          </w:tcPr>
          <w:p w:rsidR="00FB1C0C" w:rsidRPr="00462214" w:rsidRDefault="00FB1C0C" w:rsidP="00462214">
            <w:pPr>
              <w:suppressLineNumbers/>
              <w:snapToGrid w:val="0"/>
              <w:jc w:val="right"/>
              <w:rPr>
                <w:b/>
                <w:kern w:val="1"/>
              </w:rPr>
            </w:pPr>
          </w:p>
        </w:tc>
      </w:tr>
      <w:tr w:rsidR="0076390D" w:rsidRPr="00506336" w:rsidTr="008F06D2">
        <w:tc>
          <w:tcPr>
            <w:tcW w:w="3863" w:type="dxa"/>
          </w:tcPr>
          <w:p w:rsidR="0076390D" w:rsidRDefault="0076390D">
            <w:pPr>
              <w:rPr>
                <w:b/>
                <w:u w:val="single"/>
              </w:rPr>
            </w:pPr>
            <w:r w:rsidRPr="0076390D">
              <w:rPr>
                <w:b/>
                <w:u w:val="single"/>
              </w:rPr>
              <w:t>091140 Óvodai nevelés</w:t>
            </w:r>
          </w:p>
          <w:p w:rsidR="0076390D" w:rsidRPr="0076390D" w:rsidRDefault="0076390D">
            <w:r>
              <w:t xml:space="preserve">K7 Felújítás </w:t>
            </w:r>
          </w:p>
        </w:tc>
        <w:tc>
          <w:tcPr>
            <w:tcW w:w="1417" w:type="dxa"/>
          </w:tcPr>
          <w:p w:rsidR="0076390D" w:rsidRDefault="0076390D" w:rsidP="0098361A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58.488.131</w:t>
            </w:r>
          </w:p>
          <w:p w:rsidR="0076390D" w:rsidRPr="0076390D" w:rsidRDefault="0076390D" w:rsidP="0098361A">
            <w:pPr>
              <w:jc w:val="right"/>
            </w:pPr>
            <w:r>
              <w:t>58.488.131</w:t>
            </w:r>
          </w:p>
        </w:tc>
        <w:tc>
          <w:tcPr>
            <w:tcW w:w="1416" w:type="dxa"/>
          </w:tcPr>
          <w:p w:rsidR="00846C01" w:rsidRDefault="00846C01" w:rsidP="00846C01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58.488.131</w:t>
            </w:r>
          </w:p>
          <w:p w:rsidR="0076390D" w:rsidRDefault="00846C01" w:rsidP="00846C01">
            <w:pPr>
              <w:jc w:val="right"/>
              <w:rPr>
                <w:b/>
              </w:rPr>
            </w:pPr>
            <w:r>
              <w:t>58.488.131</w:t>
            </w:r>
          </w:p>
        </w:tc>
        <w:tc>
          <w:tcPr>
            <w:tcW w:w="1204" w:type="dxa"/>
          </w:tcPr>
          <w:p w:rsidR="0076390D" w:rsidRDefault="0076390D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76390D" w:rsidRDefault="0076390D" w:rsidP="0098361A">
            <w:pPr>
              <w:jc w:val="right"/>
              <w:rPr>
                <w:b/>
              </w:rPr>
            </w:pPr>
          </w:p>
        </w:tc>
      </w:tr>
      <w:tr w:rsidR="0026654F" w:rsidRPr="00506336" w:rsidTr="008F06D2">
        <w:trPr>
          <w:trHeight w:val="1919"/>
        </w:trPr>
        <w:tc>
          <w:tcPr>
            <w:tcW w:w="3863" w:type="dxa"/>
          </w:tcPr>
          <w:p w:rsidR="0026654F" w:rsidRDefault="002665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107080 EFOP1.5.3 </w:t>
            </w:r>
          </w:p>
          <w:p w:rsidR="0026654F" w:rsidRDefault="0026654F" w:rsidP="0026654F">
            <w:r>
              <w:t>K1 Személyi juttatás</w:t>
            </w:r>
          </w:p>
          <w:p w:rsidR="0026654F" w:rsidRDefault="00846C01" w:rsidP="0026654F">
            <w:r>
              <w:t xml:space="preserve">      </w:t>
            </w:r>
            <w:r w:rsidR="0026654F">
              <w:t>K122 Megbízási díj</w:t>
            </w:r>
          </w:p>
          <w:p w:rsidR="0026654F" w:rsidRPr="0025033E" w:rsidRDefault="0026654F" w:rsidP="0026654F">
            <w:r>
              <w:t>K2 Járulék</w:t>
            </w:r>
          </w:p>
          <w:p w:rsidR="0026654F" w:rsidRDefault="0026654F" w:rsidP="0026654F">
            <w:r>
              <w:t>K3 Dologi kiadás</w:t>
            </w:r>
          </w:p>
          <w:p w:rsidR="0026654F" w:rsidRDefault="00846C01" w:rsidP="0026654F">
            <w:r>
              <w:t xml:space="preserve">     </w:t>
            </w:r>
            <w:r w:rsidR="0026654F">
              <w:t xml:space="preserve">K337 Egyéb </w:t>
            </w:r>
            <w:proofErr w:type="spellStart"/>
            <w:r w:rsidR="0026654F">
              <w:t>szolg</w:t>
            </w:r>
            <w:proofErr w:type="spellEnd"/>
          </w:p>
          <w:p w:rsidR="0026654F" w:rsidRPr="0026654F" w:rsidRDefault="00846C01" w:rsidP="00846C01">
            <w:r>
              <w:t xml:space="preserve">     </w:t>
            </w:r>
            <w:r w:rsidR="0026654F">
              <w:t>K351 Áfa</w:t>
            </w:r>
          </w:p>
        </w:tc>
        <w:tc>
          <w:tcPr>
            <w:tcW w:w="1417" w:type="dxa"/>
          </w:tcPr>
          <w:p w:rsidR="0026654F" w:rsidRDefault="0026654F" w:rsidP="0098361A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4.862.473</w:t>
            </w:r>
          </w:p>
          <w:p w:rsidR="0026654F" w:rsidRDefault="0026654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3.018.000</w:t>
            </w:r>
          </w:p>
          <w:p w:rsidR="0026654F" w:rsidRDefault="0026654F" w:rsidP="0098361A">
            <w:pPr>
              <w:jc w:val="right"/>
            </w:pPr>
            <w:r>
              <w:t>3.018.000</w:t>
            </w:r>
          </w:p>
          <w:p w:rsidR="0026654F" w:rsidRDefault="0026654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588.510</w:t>
            </w:r>
          </w:p>
          <w:p w:rsidR="0026654F" w:rsidRDefault="0026654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1.255.963</w:t>
            </w:r>
          </w:p>
          <w:p w:rsidR="0026654F" w:rsidRDefault="0026654F" w:rsidP="0098361A">
            <w:pPr>
              <w:jc w:val="right"/>
            </w:pPr>
            <w:r>
              <w:t>900.000</w:t>
            </w:r>
          </w:p>
          <w:p w:rsidR="0026654F" w:rsidRPr="0026654F" w:rsidRDefault="0026654F" w:rsidP="0098361A">
            <w:pPr>
              <w:jc w:val="right"/>
            </w:pPr>
            <w:r>
              <w:t>355.963</w:t>
            </w:r>
          </w:p>
        </w:tc>
        <w:tc>
          <w:tcPr>
            <w:tcW w:w="1416" w:type="dxa"/>
          </w:tcPr>
          <w:p w:rsidR="00846C01" w:rsidRDefault="00846C01" w:rsidP="00846C01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4.862.473</w:t>
            </w:r>
          </w:p>
          <w:p w:rsidR="00846C01" w:rsidRDefault="00846C01" w:rsidP="00846C01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3.018.000</w:t>
            </w:r>
          </w:p>
          <w:p w:rsidR="00846C01" w:rsidRDefault="00846C01" w:rsidP="00846C01">
            <w:pPr>
              <w:jc w:val="right"/>
            </w:pPr>
            <w:r>
              <w:t>3.018.000</w:t>
            </w:r>
          </w:p>
          <w:p w:rsidR="00846C01" w:rsidRDefault="00846C01" w:rsidP="00846C01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588.510</w:t>
            </w:r>
          </w:p>
          <w:p w:rsidR="00846C01" w:rsidRDefault="00846C01" w:rsidP="00846C01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1.255.963</w:t>
            </w:r>
          </w:p>
          <w:p w:rsidR="00846C01" w:rsidRDefault="00846C01" w:rsidP="00846C01">
            <w:pPr>
              <w:jc w:val="right"/>
            </w:pPr>
            <w:r>
              <w:t>900.000</w:t>
            </w:r>
          </w:p>
          <w:p w:rsidR="0026654F" w:rsidRDefault="00846C01" w:rsidP="00846C01">
            <w:pPr>
              <w:jc w:val="right"/>
              <w:rPr>
                <w:b/>
              </w:rPr>
            </w:pPr>
            <w:r>
              <w:t>355.963</w:t>
            </w:r>
          </w:p>
        </w:tc>
        <w:tc>
          <w:tcPr>
            <w:tcW w:w="1204" w:type="dxa"/>
          </w:tcPr>
          <w:p w:rsidR="0026654F" w:rsidRDefault="0026654F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26654F" w:rsidRDefault="0026654F" w:rsidP="0098361A">
            <w:pPr>
              <w:jc w:val="right"/>
              <w:rPr>
                <w:b/>
              </w:rPr>
            </w:pPr>
          </w:p>
        </w:tc>
      </w:tr>
      <w:tr w:rsidR="0026654F" w:rsidRPr="00506336" w:rsidTr="008F06D2">
        <w:tc>
          <w:tcPr>
            <w:tcW w:w="3863" w:type="dxa"/>
          </w:tcPr>
          <w:p w:rsidR="00626D9F" w:rsidRDefault="00626D9F" w:rsidP="00626D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095020 EFOP3.9.2</w:t>
            </w:r>
          </w:p>
          <w:p w:rsidR="00626D9F" w:rsidRDefault="00626D9F" w:rsidP="00626D9F">
            <w:r>
              <w:t>K1 Személyi juttatás</w:t>
            </w:r>
          </w:p>
          <w:p w:rsidR="00626D9F" w:rsidRDefault="00626D9F" w:rsidP="00626D9F">
            <w:r>
              <w:t xml:space="preserve">      K122 Megbízási díj</w:t>
            </w:r>
          </w:p>
          <w:p w:rsidR="00626D9F" w:rsidRPr="0025033E" w:rsidRDefault="00626D9F" w:rsidP="00626D9F">
            <w:r>
              <w:t>K2 Járulék</w:t>
            </w:r>
          </w:p>
          <w:p w:rsidR="00626D9F" w:rsidRDefault="00626D9F" w:rsidP="00626D9F">
            <w:r>
              <w:t>K3 Dologi kiadás</w:t>
            </w:r>
          </w:p>
          <w:p w:rsidR="00626D9F" w:rsidRDefault="00626D9F" w:rsidP="00626D9F">
            <w:r>
              <w:t xml:space="preserve">     K337 Egyéb </w:t>
            </w:r>
            <w:proofErr w:type="spellStart"/>
            <w:r>
              <w:t>szolg</w:t>
            </w:r>
            <w:proofErr w:type="spellEnd"/>
          </w:p>
          <w:p w:rsidR="0026654F" w:rsidRPr="00506336" w:rsidRDefault="00626D9F" w:rsidP="00626D9F">
            <w:pPr>
              <w:rPr>
                <w:b/>
              </w:rPr>
            </w:pPr>
            <w:r>
              <w:t xml:space="preserve">     K351 Áfa</w:t>
            </w:r>
          </w:p>
        </w:tc>
        <w:tc>
          <w:tcPr>
            <w:tcW w:w="1417" w:type="dxa"/>
          </w:tcPr>
          <w:p w:rsidR="0026654F" w:rsidRDefault="00626D9F" w:rsidP="0098361A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6.228.191</w:t>
            </w:r>
          </w:p>
          <w:p w:rsidR="00626D9F" w:rsidRDefault="00626D9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5.040.000</w:t>
            </w:r>
          </w:p>
          <w:p w:rsidR="00626D9F" w:rsidRDefault="00626D9F" w:rsidP="0098361A">
            <w:pPr>
              <w:jc w:val="right"/>
            </w:pPr>
            <w:r>
              <w:t>5.040.000</w:t>
            </w:r>
          </w:p>
          <w:p w:rsidR="00626D9F" w:rsidRDefault="00626D9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982.800</w:t>
            </w:r>
          </w:p>
          <w:p w:rsidR="00626D9F" w:rsidRDefault="00626D9F" w:rsidP="0098361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205.391</w:t>
            </w:r>
          </w:p>
          <w:p w:rsidR="00626D9F" w:rsidRDefault="00626D9F" w:rsidP="0098361A">
            <w:pPr>
              <w:jc w:val="right"/>
            </w:pPr>
            <w:r>
              <w:t>160.000</w:t>
            </w:r>
          </w:p>
          <w:p w:rsidR="00626D9F" w:rsidRPr="00626D9F" w:rsidRDefault="00626D9F" w:rsidP="0098361A">
            <w:pPr>
              <w:jc w:val="right"/>
            </w:pPr>
            <w:r>
              <w:t>45.391</w:t>
            </w:r>
          </w:p>
        </w:tc>
        <w:tc>
          <w:tcPr>
            <w:tcW w:w="1416" w:type="dxa"/>
          </w:tcPr>
          <w:p w:rsidR="00626D9F" w:rsidRDefault="00626D9F" w:rsidP="00626D9F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6.228.191</w:t>
            </w:r>
          </w:p>
          <w:p w:rsidR="00626D9F" w:rsidRDefault="00626D9F" w:rsidP="00626D9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5.040.000</w:t>
            </w:r>
          </w:p>
          <w:p w:rsidR="00626D9F" w:rsidRDefault="00626D9F" w:rsidP="00626D9F">
            <w:pPr>
              <w:jc w:val="right"/>
            </w:pPr>
            <w:r>
              <w:t>5.040.000</w:t>
            </w:r>
          </w:p>
          <w:p w:rsidR="00626D9F" w:rsidRDefault="00626D9F" w:rsidP="00626D9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982.800</w:t>
            </w:r>
          </w:p>
          <w:p w:rsidR="00626D9F" w:rsidRDefault="00626D9F" w:rsidP="00626D9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205.391</w:t>
            </w:r>
          </w:p>
          <w:p w:rsidR="00626D9F" w:rsidRDefault="00626D9F" w:rsidP="00626D9F">
            <w:pPr>
              <w:jc w:val="right"/>
            </w:pPr>
            <w:r>
              <w:t>160.000</w:t>
            </w:r>
          </w:p>
          <w:p w:rsidR="0026654F" w:rsidRDefault="00626D9F" w:rsidP="00626D9F">
            <w:pPr>
              <w:jc w:val="right"/>
              <w:rPr>
                <w:b/>
              </w:rPr>
            </w:pPr>
            <w:r>
              <w:t>45.391</w:t>
            </w:r>
          </w:p>
        </w:tc>
        <w:tc>
          <w:tcPr>
            <w:tcW w:w="1204" w:type="dxa"/>
          </w:tcPr>
          <w:p w:rsidR="0026654F" w:rsidRDefault="0026654F" w:rsidP="0098361A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26654F" w:rsidRDefault="0026654F" w:rsidP="0098361A">
            <w:pPr>
              <w:jc w:val="right"/>
              <w:rPr>
                <w:b/>
              </w:rPr>
            </w:pPr>
          </w:p>
        </w:tc>
      </w:tr>
      <w:tr w:rsidR="008F06D2" w:rsidRPr="00506336" w:rsidTr="008F06D2">
        <w:tc>
          <w:tcPr>
            <w:tcW w:w="3863" w:type="dxa"/>
          </w:tcPr>
          <w:p w:rsidR="008F06D2" w:rsidRPr="00506336" w:rsidRDefault="008F06D2" w:rsidP="008F06D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047120 Piactér üzemeltetése</w:t>
            </w:r>
          </w:p>
          <w:p w:rsidR="008F06D2" w:rsidRPr="00F00980" w:rsidRDefault="008F06D2" w:rsidP="008F06D2">
            <w:r>
              <w:t>K6 Ingatlan létesítése</w:t>
            </w:r>
          </w:p>
        </w:tc>
        <w:tc>
          <w:tcPr>
            <w:tcW w:w="1417" w:type="dxa"/>
          </w:tcPr>
          <w:p w:rsidR="008F06D2" w:rsidRDefault="008F06D2" w:rsidP="008F06D2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53.075.563</w:t>
            </w:r>
          </w:p>
          <w:p w:rsidR="008F06D2" w:rsidRPr="008F06D2" w:rsidRDefault="008F06D2" w:rsidP="008F06D2">
            <w:pPr>
              <w:jc w:val="right"/>
            </w:pPr>
            <w:r>
              <w:t>53.075.563</w:t>
            </w:r>
          </w:p>
        </w:tc>
        <w:tc>
          <w:tcPr>
            <w:tcW w:w="1416" w:type="dxa"/>
          </w:tcPr>
          <w:p w:rsidR="008F06D2" w:rsidRDefault="008F06D2" w:rsidP="008F06D2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53.075.563</w:t>
            </w:r>
          </w:p>
          <w:p w:rsidR="008F06D2" w:rsidRDefault="008F06D2" w:rsidP="008F06D2">
            <w:pPr>
              <w:jc w:val="right"/>
              <w:rPr>
                <w:b/>
              </w:rPr>
            </w:pPr>
            <w:r>
              <w:t>53.075.563</w:t>
            </w:r>
          </w:p>
        </w:tc>
        <w:tc>
          <w:tcPr>
            <w:tcW w:w="1204" w:type="dxa"/>
          </w:tcPr>
          <w:p w:rsidR="008F06D2" w:rsidRDefault="008F06D2" w:rsidP="008F06D2">
            <w:pPr>
              <w:jc w:val="right"/>
              <w:rPr>
                <w:b/>
              </w:rPr>
            </w:pPr>
          </w:p>
        </w:tc>
        <w:tc>
          <w:tcPr>
            <w:tcW w:w="1162" w:type="dxa"/>
          </w:tcPr>
          <w:p w:rsidR="008F06D2" w:rsidRDefault="008F06D2" w:rsidP="008F06D2">
            <w:pPr>
              <w:jc w:val="right"/>
              <w:rPr>
                <w:b/>
              </w:rPr>
            </w:pPr>
          </w:p>
        </w:tc>
      </w:tr>
      <w:tr w:rsidR="008F06D2" w:rsidRPr="00506336" w:rsidTr="008F06D2">
        <w:tc>
          <w:tcPr>
            <w:tcW w:w="3863" w:type="dxa"/>
          </w:tcPr>
          <w:p w:rsidR="008F06D2" w:rsidRPr="00506336" w:rsidRDefault="008F06D2" w:rsidP="008F06D2">
            <w:pPr>
              <w:rPr>
                <w:b/>
              </w:rPr>
            </w:pPr>
            <w:r w:rsidRPr="00506336">
              <w:rPr>
                <w:b/>
              </w:rPr>
              <w:t>Kiadás összesen:</w:t>
            </w:r>
          </w:p>
        </w:tc>
        <w:tc>
          <w:tcPr>
            <w:tcW w:w="1417" w:type="dxa"/>
          </w:tcPr>
          <w:p w:rsidR="008F06D2" w:rsidRPr="00506336" w:rsidRDefault="008F06D2" w:rsidP="008F06D2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A6307">
              <w:rPr>
                <w:b/>
              </w:rPr>
              <w:t>82.242.381</w:t>
            </w:r>
          </w:p>
        </w:tc>
        <w:tc>
          <w:tcPr>
            <w:tcW w:w="1416" w:type="dxa"/>
          </w:tcPr>
          <w:p w:rsidR="008F06D2" w:rsidRDefault="008F06D2" w:rsidP="008F06D2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A6307">
              <w:rPr>
                <w:b/>
              </w:rPr>
              <w:t>81.242.381</w:t>
            </w:r>
          </w:p>
        </w:tc>
        <w:tc>
          <w:tcPr>
            <w:tcW w:w="1204" w:type="dxa"/>
          </w:tcPr>
          <w:p w:rsidR="008F06D2" w:rsidRDefault="008F06D2" w:rsidP="008F06D2">
            <w:pPr>
              <w:jc w:val="right"/>
              <w:rPr>
                <w:b/>
              </w:rPr>
            </w:pPr>
            <w:r>
              <w:rPr>
                <w:b/>
              </w:rPr>
              <w:t>1.000.000</w:t>
            </w:r>
          </w:p>
        </w:tc>
        <w:tc>
          <w:tcPr>
            <w:tcW w:w="1162" w:type="dxa"/>
          </w:tcPr>
          <w:p w:rsidR="008F06D2" w:rsidRDefault="008F06D2" w:rsidP="008F06D2">
            <w:pPr>
              <w:jc w:val="right"/>
              <w:rPr>
                <w:b/>
              </w:rPr>
            </w:pPr>
          </w:p>
        </w:tc>
      </w:tr>
    </w:tbl>
    <w:p w:rsidR="00903C25" w:rsidRDefault="00903C25" w:rsidP="00A511F3"/>
    <w:p w:rsidR="00B27ED5" w:rsidRDefault="00B27ED5" w:rsidP="00A511F3"/>
    <w:sectPr w:rsidR="00B2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09D1"/>
    <w:multiLevelType w:val="hybridMultilevel"/>
    <w:tmpl w:val="769CB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7FBD"/>
    <w:multiLevelType w:val="hybridMultilevel"/>
    <w:tmpl w:val="9618B8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D0E07"/>
    <w:multiLevelType w:val="hybridMultilevel"/>
    <w:tmpl w:val="A6C0C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20653"/>
    <w:rsid w:val="00061F34"/>
    <w:rsid w:val="000732A3"/>
    <w:rsid w:val="00080967"/>
    <w:rsid w:val="00093662"/>
    <w:rsid w:val="000B1C82"/>
    <w:rsid w:val="000D0982"/>
    <w:rsid w:val="000F563E"/>
    <w:rsid w:val="00106217"/>
    <w:rsid w:val="00117647"/>
    <w:rsid w:val="00132AD4"/>
    <w:rsid w:val="001731EB"/>
    <w:rsid w:val="001E07F0"/>
    <w:rsid w:val="0025033E"/>
    <w:rsid w:val="002519E7"/>
    <w:rsid w:val="0026654F"/>
    <w:rsid w:val="002C1535"/>
    <w:rsid w:val="003143CE"/>
    <w:rsid w:val="00317580"/>
    <w:rsid w:val="00351A17"/>
    <w:rsid w:val="003576D0"/>
    <w:rsid w:val="003A5A47"/>
    <w:rsid w:val="003F0995"/>
    <w:rsid w:val="004017F3"/>
    <w:rsid w:val="004569D1"/>
    <w:rsid w:val="00462214"/>
    <w:rsid w:val="004841F6"/>
    <w:rsid w:val="004F0ECC"/>
    <w:rsid w:val="00504DCC"/>
    <w:rsid w:val="00506336"/>
    <w:rsid w:val="005717F8"/>
    <w:rsid w:val="005775B1"/>
    <w:rsid w:val="00603B92"/>
    <w:rsid w:val="00626D9F"/>
    <w:rsid w:val="00634C28"/>
    <w:rsid w:val="006403A5"/>
    <w:rsid w:val="0064387A"/>
    <w:rsid w:val="006802BB"/>
    <w:rsid w:val="00685DA0"/>
    <w:rsid w:val="006B5BB6"/>
    <w:rsid w:val="00731C64"/>
    <w:rsid w:val="0076390D"/>
    <w:rsid w:val="007D42B2"/>
    <w:rsid w:val="007D464C"/>
    <w:rsid w:val="00812E69"/>
    <w:rsid w:val="008136D4"/>
    <w:rsid w:val="00846C01"/>
    <w:rsid w:val="008746DB"/>
    <w:rsid w:val="00875ACD"/>
    <w:rsid w:val="008A1FDC"/>
    <w:rsid w:val="008B731D"/>
    <w:rsid w:val="008D0E9D"/>
    <w:rsid w:val="008F06D2"/>
    <w:rsid w:val="009024F6"/>
    <w:rsid w:val="00903C25"/>
    <w:rsid w:val="0098361A"/>
    <w:rsid w:val="00990C65"/>
    <w:rsid w:val="009A4FAA"/>
    <w:rsid w:val="009B7C47"/>
    <w:rsid w:val="00A03E86"/>
    <w:rsid w:val="00A36455"/>
    <w:rsid w:val="00A426B7"/>
    <w:rsid w:val="00A511F3"/>
    <w:rsid w:val="00B10AC5"/>
    <w:rsid w:val="00B27ED5"/>
    <w:rsid w:val="00B6666A"/>
    <w:rsid w:val="00B92BA9"/>
    <w:rsid w:val="00B94418"/>
    <w:rsid w:val="00BA6307"/>
    <w:rsid w:val="00BB4C0A"/>
    <w:rsid w:val="00BB70E1"/>
    <w:rsid w:val="00C10395"/>
    <w:rsid w:val="00C20227"/>
    <w:rsid w:val="00C242C3"/>
    <w:rsid w:val="00C935E4"/>
    <w:rsid w:val="00CA407B"/>
    <w:rsid w:val="00CC4779"/>
    <w:rsid w:val="00CD27C8"/>
    <w:rsid w:val="00CD445E"/>
    <w:rsid w:val="00D114C9"/>
    <w:rsid w:val="00D572EA"/>
    <w:rsid w:val="00E11094"/>
    <w:rsid w:val="00ED372D"/>
    <w:rsid w:val="00EE2014"/>
    <w:rsid w:val="00EF0E7F"/>
    <w:rsid w:val="00EF6EE1"/>
    <w:rsid w:val="00F00980"/>
    <w:rsid w:val="00F13F8F"/>
    <w:rsid w:val="00F26FC9"/>
    <w:rsid w:val="00F42172"/>
    <w:rsid w:val="00F42CC8"/>
    <w:rsid w:val="00F543C3"/>
    <w:rsid w:val="00F56176"/>
    <w:rsid w:val="00FB1C0C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9B14C-2875-45EB-84EE-B6B1B61C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731EB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62214"/>
    <w:pPr>
      <w:ind w:left="720"/>
      <w:contextualSpacing/>
    </w:pPr>
    <w:rPr>
      <w:szCs w:val="21"/>
    </w:rPr>
  </w:style>
  <w:style w:type="paragraph" w:customStyle="1" w:styleId="Tblzattartalom">
    <w:name w:val="Táblázattartalom"/>
    <w:basedOn w:val="Norml"/>
    <w:rsid w:val="00504DCC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TiszasasASP7</cp:lastModifiedBy>
  <cp:revision>2</cp:revision>
  <cp:lastPrinted>2016-02-10T14:44:00Z</cp:lastPrinted>
  <dcterms:created xsi:type="dcterms:W3CDTF">2019-03-01T10:17:00Z</dcterms:created>
  <dcterms:modified xsi:type="dcterms:W3CDTF">2019-03-01T10:17:00Z</dcterms:modified>
</cp:coreProperties>
</file>