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D0" w:rsidRPr="003931D3" w:rsidRDefault="00985BD0" w:rsidP="00985B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31D3">
        <w:rPr>
          <w:rFonts w:ascii="Times New Roman" w:hAnsi="Times New Roman"/>
          <w:b/>
          <w:i/>
          <w:sz w:val="24"/>
          <w:szCs w:val="24"/>
        </w:rPr>
        <w:t xml:space="preserve">2. melléklet a 11./2014. (XI. 5. </w:t>
      </w:r>
      <w:proofErr w:type="gramStart"/>
      <w:r w:rsidRPr="003931D3">
        <w:rPr>
          <w:rFonts w:ascii="Times New Roman" w:hAnsi="Times New Roman"/>
          <w:b/>
          <w:i/>
          <w:sz w:val="24"/>
          <w:szCs w:val="24"/>
        </w:rPr>
        <w:t>)</w:t>
      </w:r>
      <w:proofErr w:type="gramEnd"/>
      <w:r w:rsidRPr="003931D3">
        <w:rPr>
          <w:rFonts w:ascii="Times New Roman" w:hAnsi="Times New Roman"/>
          <w:b/>
          <w:i/>
          <w:sz w:val="24"/>
          <w:szCs w:val="24"/>
        </w:rPr>
        <w:t xml:space="preserve"> önkormányzati rendelethez</w:t>
      </w:r>
    </w:p>
    <w:p w:rsidR="00985BD0" w:rsidRPr="003931D3" w:rsidRDefault="00985BD0" w:rsidP="00985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8912"/>
      </w:tblGrid>
      <w:tr w:rsidR="00985BD0" w:rsidRPr="003931D3" w:rsidTr="0017616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1D3">
              <w:rPr>
                <w:rFonts w:ascii="Times New Roman" w:hAnsi="Times New Roman"/>
                <w:b/>
                <w:bCs/>
                <w:sz w:val="20"/>
                <w:szCs w:val="20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985BD0" w:rsidRPr="003931D3" w:rsidTr="0017616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I. Az Önkormányzat alaptevékenysége:</w:t>
            </w:r>
          </w:p>
        </w:tc>
      </w:tr>
      <w:tr w:rsidR="00985BD0" w:rsidRPr="003931D3" w:rsidTr="00176160">
        <w:trPr>
          <w:trHeight w:val="24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Szakágazati besorolása: 8411 Közigazgatás</w:t>
            </w:r>
          </w:p>
        </w:tc>
      </w:tr>
      <w:tr w:rsidR="00985BD0" w:rsidRPr="003931D3" w:rsidTr="00176160">
        <w:trPr>
          <w:trHeight w:val="19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II. Tardona Község Önkormányzata alaptevékenységének kormányzati funkciók szerinti besorolása</w:t>
            </w:r>
          </w:p>
        </w:tc>
      </w:tr>
      <w:tr w:rsidR="00985BD0" w:rsidRPr="003931D3" w:rsidTr="00176160">
        <w:trPr>
          <w:trHeight w:val="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Kiemelt állami és önkormányzati rendezvények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Tűz és katasztrófavédelmi tevékenység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Rövid időtartamú közfoglalkoztatás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 xml:space="preserve">Startmunka </w:t>
            </w: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program-Téli</w:t>
            </w:r>
            <w:proofErr w:type="spellEnd"/>
            <w:r w:rsidRPr="003931D3">
              <w:rPr>
                <w:rFonts w:ascii="Times New Roman" w:hAnsi="Times New Roman"/>
                <w:sz w:val="20"/>
                <w:szCs w:val="20"/>
              </w:rPr>
              <w:t xml:space="preserve"> közfoglalkoztatás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 xml:space="preserve">Hosszabb </w:t>
            </w: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időtart</w:t>
            </w:r>
            <w:proofErr w:type="gramStart"/>
            <w:r w:rsidRPr="003931D3">
              <w:rPr>
                <w:rFonts w:ascii="Times New Roman" w:hAnsi="Times New Roman"/>
                <w:sz w:val="20"/>
                <w:szCs w:val="20"/>
              </w:rPr>
              <w:t>.közfoglalkoztatás</w:t>
            </w:r>
            <w:proofErr w:type="spellEnd"/>
            <w:proofErr w:type="gramEnd"/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Közutak, hidak alagutak üzemeltetése fenntartása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 xml:space="preserve">Nem veszélyes (települési) hulladék vegyes (ömlesztett) </w:t>
            </w:r>
            <w:proofErr w:type="gramStart"/>
            <w:r w:rsidRPr="003931D3">
              <w:rPr>
                <w:rFonts w:ascii="Times New Roman" w:hAnsi="Times New Roman"/>
                <w:sz w:val="20"/>
                <w:szCs w:val="20"/>
              </w:rPr>
              <w:t>begyűjtése ,szállítása</w:t>
            </w:r>
            <w:proofErr w:type="gramEnd"/>
            <w:r w:rsidRPr="003931D3">
              <w:rPr>
                <w:rFonts w:ascii="Times New Roman" w:hAnsi="Times New Roman"/>
                <w:sz w:val="20"/>
                <w:szCs w:val="20"/>
              </w:rPr>
              <w:t>,átrakása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Szennyvíz gyűjtése, tisztítása, elhelyezése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Víztermelés</w:t>
            </w:r>
            <w:proofErr w:type="gramStart"/>
            <w:r w:rsidRPr="003931D3">
              <w:rPr>
                <w:rFonts w:ascii="Times New Roman" w:hAnsi="Times New Roman"/>
                <w:sz w:val="20"/>
                <w:szCs w:val="20"/>
              </w:rPr>
              <w:t>,.</w:t>
            </w:r>
            <w:proofErr w:type="gramEnd"/>
            <w:r w:rsidRPr="003931D3">
              <w:rPr>
                <w:rFonts w:ascii="Times New Roman" w:hAnsi="Times New Roman"/>
                <w:sz w:val="20"/>
                <w:szCs w:val="20"/>
              </w:rPr>
              <w:t>kezelés,</w:t>
            </w: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-ellátás</w:t>
            </w:r>
            <w:proofErr w:type="spellEnd"/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Közvílágítás</w:t>
            </w:r>
            <w:proofErr w:type="spellEnd"/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Zöldterület-kezelés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Város-községgazdálkodás egyéb szolgáltatások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Család-nővédelmi egészségügyi gondozás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Könyvtári szolgáltatások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Múzeumi kiállítási tevékenység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Közművelődés-hagyományos közösségi kulturális értékek gondozása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Óvodai nevelés ellátás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096010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Óvodai intézményi étkeztetés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101150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Ápolási díj méltányossági alapon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103010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 xml:space="preserve">Elhunyt személyek </w:t>
            </w: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hátramaradottainak</w:t>
            </w:r>
            <w:proofErr w:type="spellEnd"/>
            <w:r w:rsidRPr="003931D3">
              <w:rPr>
                <w:rFonts w:ascii="Times New Roman" w:hAnsi="Times New Roman"/>
                <w:sz w:val="20"/>
                <w:szCs w:val="20"/>
              </w:rPr>
              <w:t xml:space="preserve"> pénzbeli ellátása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105010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Rendszeres szociális segély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105051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Gyermekvédelmi és pénzbeli és természetbeni ellátások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Lakásfenntartási támogatás normatív alapon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Szociális étkezés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Átmeneti segély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Köztemető fenntartása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Gyermekjóléti szolgáltatások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Házi segítségnyújtás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 xml:space="preserve">Jelzőrendszeres </w:t>
            </w: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házisegítségnyújtás</w:t>
            </w:r>
            <w:proofErr w:type="spellEnd"/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Családsegítés</w:t>
            </w:r>
          </w:p>
        </w:tc>
      </w:tr>
    </w:tbl>
    <w:p w:rsidR="00985BD0" w:rsidRDefault="00985BD0" w:rsidP="00985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BD0" w:rsidRDefault="00985BD0" w:rsidP="00985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DAF" w:rsidRDefault="00985BD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D0"/>
    <w:rsid w:val="00043595"/>
    <w:rsid w:val="003457C0"/>
    <w:rsid w:val="00985BD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F8EA6-D3DB-4D03-8B91-5A182EDE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BD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2014-11-06T11:01:00Z</dcterms:created>
  <dcterms:modified xsi:type="dcterms:W3CDTF">2014-11-06T11:02:00Z</dcterms:modified>
</cp:coreProperties>
</file>