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3"/>
        <w:gridCol w:w="3631"/>
        <w:gridCol w:w="2854"/>
      </w:tblGrid>
      <w:tr w:rsidR="006F0818" w:rsidTr="00196644">
        <w:trPr>
          <w:trHeight w:val="708"/>
        </w:trPr>
        <w:tc>
          <w:tcPr>
            <w:tcW w:w="3070" w:type="dxa"/>
          </w:tcPr>
          <w:p w:rsidR="006F0818" w:rsidRDefault="006F0818">
            <w:bookmarkStart w:id="0" w:name="_GoBack"/>
            <w:bookmarkEnd w:id="0"/>
          </w:p>
        </w:tc>
        <w:tc>
          <w:tcPr>
            <w:tcW w:w="3071" w:type="dxa"/>
            <w:vAlign w:val="center"/>
          </w:tcPr>
          <w:p w:rsidR="00196644" w:rsidRPr="00A96E31" w:rsidRDefault="006F0818" w:rsidP="00196644">
            <w:pPr>
              <w:jc w:val="center"/>
              <w:rPr>
                <w:b/>
                <w:sz w:val="32"/>
                <w:szCs w:val="32"/>
              </w:rPr>
            </w:pPr>
            <w:r w:rsidRPr="00A96E31">
              <w:rPr>
                <w:b/>
                <w:sz w:val="32"/>
                <w:szCs w:val="32"/>
              </w:rPr>
              <w:t>MARADVÁNYKIMUTATÁS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/>
        </w:tc>
        <w:tc>
          <w:tcPr>
            <w:tcW w:w="3071" w:type="dxa"/>
          </w:tcPr>
          <w:p w:rsidR="006F0818" w:rsidRDefault="006F0818" w:rsidP="00A96E31">
            <w:pPr>
              <w:jc w:val="center"/>
            </w:pPr>
            <w:r>
              <w:t>Megnevezés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 w:rsidP="006F0818">
            <w:pPr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2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3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01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bevételei</w:t>
            </w:r>
          </w:p>
        </w:tc>
        <w:tc>
          <w:tcPr>
            <w:tcW w:w="3071" w:type="dxa"/>
          </w:tcPr>
          <w:p w:rsidR="006F0818" w:rsidRDefault="007E6248" w:rsidP="0066755B">
            <w:pPr>
              <w:jc w:val="center"/>
            </w:pPr>
            <w:r>
              <w:t>290 379 665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02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kiadásai</w:t>
            </w:r>
          </w:p>
        </w:tc>
        <w:tc>
          <w:tcPr>
            <w:tcW w:w="3071" w:type="dxa"/>
          </w:tcPr>
          <w:p w:rsidR="006F0818" w:rsidRDefault="007E6248" w:rsidP="0066755B">
            <w:pPr>
              <w:jc w:val="center"/>
            </w:pPr>
            <w:r>
              <w:t>348 209 212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költségvetési egyenlege</w:t>
            </w:r>
          </w:p>
        </w:tc>
        <w:tc>
          <w:tcPr>
            <w:tcW w:w="3071" w:type="dxa"/>
          </w:tcPr>
          <w:p w:rsidR="00AC11DE" w:rsidRDefault="007E6248" w:rsidP="00AC11DE">
            <w:pPr>
              <w:jc w:val="center"/>
              <w:rPr>
                <w:b/>
              </w:rPr>
            </w:pPr>
            <w:r>
              <w:rPr>
                <w:b/>
              </w:rPr>
              <w:t>-57 829 547</w:t>
            </w:r>
          </w:p>
          <w:p w:rsidR="0066755B" w:rsidRPr="00F15854" w:rsidRDefault="0066755B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04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bevételei</w:t>
            </w:r>
          </w:p>
        </w:tc>
        <w:tc>
          <w:tcPr>
            <w:tcW w:w="3071" w:type="dxa"/>
          </w:tcPr>
          <w:p w:rsidR="00AC11DE" w:rsidRDefault="007E6248" w:rsidP="00AC11DE">
            <w:pPr>
              <w:jc w:val="center"/>
            </w:pPr>
            <w:r>
              <w:t>276 790 096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05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kiadásai</w:t>
            </w:r>
          </w:p>
        </w:tc>
        <w:tc>
          <w:tcPr>
            <w:tcW w:w="3071" w:type="dxa"/>
          </w:tcPr>
          <w:p w:rsidR="006F0818" w:rsidRDefault="007E6248" w:rsidP="00AC11DE">
            <w:pPr>
              <w:jc w:val="center"/>
            </w:pPr>
            <w:r>
              <w:t>125 170 640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finanszírozási egyenlege</w:t>
            </w:r>
          </w:p>
        </w:tc>
        <w:tc>
          <w:tcPr>
            <w:tcW w:w="3071" w:type="dxa"/>
          </w:tcPr>
          <w:p w:rsidR="00F15854" w:rsidRPr="00BF48A0" w:rsidRDefault="007E6248" w:rsidP="00AC11DE">
            <w:pPr>
              <w:jc w:val="center"/>
              <w:rPr>
                <w:b/>
              </w:rPr>
            </w:pPr>
            <w:r>
              <w:rPr>
                <w:b/>
              </w:rPr>
              <w:t>151 619 456</w:t>
            </w:r>
          </w:p>
          <w:p w:rsidR="00AC11DE" w:rsidRDefault="00AC11DE" w:rsidP="00AC11DE">
            <w:pPr>
              <w:jc w:val="center"/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07</w:t>
            </w:r>
          </w:p>
        </w:tc>
        <w:tc>
          <w:tcPr>
            <w:tcW w:w="3071" w:type="dxa"/>
          </w:tcPr>
          <w:p w:rsidR="006F0818" w:rsidRPr="006F0818" w:rsidRDefault="0066755B">
            <w:pPr>
              <w:rPr>
                <w:b/>
              </w:rPr>
            </w:pPr>
            <w:r>
              <w:rPr>
                <w:b/>
              </w:rPr>
              <w:t>Alaptevékeny</w:t>
            </w:r>
            <w:r w:rsidR="006F0818" w:rsidRPr="006F0818">
              <w:rPr>
                <w:b/>
              </w:rPr>
              <w:t>ség maradvány</w:t>
            </w:r>
            <w:r>
              <w:rPr>
                <w:b/>
              </w:rPr>
              <w:t>a</w:t>
            </w:r>
          </w:p>
        </w:tc>
        <w:tc>
          <w:tcPr>
            <w:tcW w:w="3071" w:type="dxa"/>
          </w:tcPr>
          <w:p w:rsidR="00AC11DE" w:rsidRDefault="007E6248" w:rsidP="00AC11DE">
            <w:pPr>
              <w:jc w:val="center"/>
              <w:rPr>
                <w:b/>
              </w:rPr>
            </w:pPr>
            <w:r>
              <w:rPr>
                <w:b/>
              </w:rPr>
              <w:t>93 789 909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08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költségvetési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09</w:t>
            </w:r>
          </w:p>
        </w:tc>
        <w:tc>
          <w:tcPr>
            <w:tcW w:w="3071" w:type="dxa"/>
          </w:tcPr>
          <w:p w:rsidR="006F0818" w:rsidRDefault="006F0818">
            <w:r>
              <w:t xml:space="preserve">Vállalkozási </w:t>
            </w:r>
            <w:r w:rsidR="004D7D5E">
              <w:t>tevékenység költségvetési</w:t>
            </w:r>
            <w:r>
              <w:t xml:space="preserve">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10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költségvetési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11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12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finanszírozási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14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15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Összes maradvány</w:t>
            </w:r>
          </w:p>
        </w:tc>
        <w:tc>
          <w:tcPr>
            <w:tcW w:w="3071" w:type="dxa"/>
          </w:tcPr>
          <w:p w:rsidR="006F0818" w:rsidRDefault="007E6248" w:rsidP="00F15854">
            <w:pPr>
              <w:jc w:val="center"/>
              <w:rPr>
                <w:b/>
              </w:rPr>
            </w:pPr>
            <w:r>
              <w:rPr>
                <w:b/>
              </w:rPr>
              <w:t>93 789 909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kötelezettségvállalással terhelt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17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szabad maradványa</w:t>
            </w:r>
          </w:p>
        </w:tc>
        <w:tc>
          <w:tcPr>
            <w:tcW w:w="3071" w:type="dxa"/>
          </w:tcPr>
          <w:p w:rsidR="006F0818" w:rsidRDefault="007E6248" w:rsidP="00F15854">
            <w:pPr>
              <w:jc w:val="center"/>
              <w:rPr>
                <w:b/>
              </w:rPr>
            </w:pPr>
            <w:r>
              <w:rPr>
                <w:b/>
              </w:rPr>
              <w:t>93 789 909</w:t>
            </w:r>
          </w:p>
          <w:p w:rsidR="00AC11DE" w:rsidRPr="00F15854" w:rsidRDefault="00AC11DE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18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tevékenységet terhelő befizetési kötelezettség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19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felhasználható maradványa</w:t>
            </w:r>
          </w:p>
        </w:tc>
        <w:tc>
          <w:tcPr>
            <w:tcW w:w="3071" w:type="dxa"/>
          </w:tcPr>
          <w:p w:rsidR="006F0818" w:rsidRDefault="006F0818"/>
        </w:tc>
      </w:tr>
    </w:tbl>
    <w:p w:rsidR="002A56B9" w:rsidRDefault="002A56B9"/>
    <w:p w:rsidR="00A96E31" w:rsidRDefault="00A96E31"/>
    <w:sectPr w:rsidR="00A96E31" w:rsidSect="002A5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6C0" w:rsidRDefault="008046C0" w:rsidP="00AC11DE">
      <w:r>
        <w:separator/>
      </w:r>
    </w:p>
  </w:endnote>
  <w:endnote w:type="continuationSeparator" w:id="0">
    <w:p w:rsidR="008046C0" w:rsidRDefault="008046C0" w:rsidP="00AC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6C0" w:rsidRDefault="008046C0" w:rsidP="00AC11DE">
      <w:r>
        <w:separator/>
      </w:r>
    </w:p>
  </w:footnote>
  <w:footnote w:type="continuationSeparator" w:id="0">
    <w:p w:rsidR="008046C0" w:rsidRDefault="008046C0" w:rsidP="00AC1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DE" w:rsidRPr="00AC11DE" w:rsidRDefault="00AC11DE">
    <w:pPr>
      <w:pStyle w:val="lfej"/>
      <w:rPr>
        <w:i/>
      </w:rPr>
    </w:pPr>
    <w:r>
      <w:tab/>
    </w:r>
    <w:r>
      <w:tab/>
    </w:r>
    <w:r w:rsidR="00381469">
      <w:rPr>
        <w:i/>
      </w:rPr>
      <w:t>8</w:t>
    </w:r>
    <w:r w:rsidRPr="00AC11DE">
      <w:rPr>
        <w:i/>
      </w:rPr>
      <w:t>.</w:t>
    </w:r>
    <w:r w:rsidR="0083029C">
      <w:rPr>
        <w:i/>
      </w:rPr>
      <w:t xml:space="preserve"> </w:t>
    </w:r>
    <w:r w:rsidRPr="00AC11DE">
      <w:rPr>
        <w:i/>
      </w:rPr>
      <w:t>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18"/>
    <w:rsid w:val="000F4023"/>
    <w:rsid w:val="00141D45"/>
    <w:rsid w:val="00196644"/>
    <w:rsid w:val="001D0773"/>
    <w:rsid w:val="001D4EEF"/>
    <w:rsid w:val="002A56B9"/>
    <w:rsid w:val="0032339B"/>
    <w:rsid w:val="00381469"/>
    <w:rsid w:val="003C2A60"/>
    <w:rsid w:val="003C38D0"/>
    <w:rsid w:val="0044426D"/>
    <w:rsid w:val="004D7D5E"/>
    <w:rsid w:val="00561D3C"/>
    <w:rsid w:val="005A6E35"/>
    <w:rsid w:val="0066755B"/>
    <w:rsid w:val="006E3AAB"/>
    <w:rsid w:val="006F0818"/>
    <w:rsid w:val="007E6248"/>
    <w:rsid w:val="008046C0"/>
    <w:rsid w:val="0083029C"/>
    <w:rsid w:val="008A68BB"/>
    <w:rsid w:val="008F4E8C"/>
    <w:rsid w:val="0090359F"/>
    <w:rsid w:val="009523F2"/>
    <w:rsid w:val="009D704F"/>
    <w:rsid w:val="009E6EAC"/>
    <w:rsid w:val="009F0A15"/>
    <w:rsid w:val="00A32068"/>
    <w:rsid w:val="00A752F1"/>
    <w:rsid w:val="00A96E31"/>
    <w:rsid w:val="00AC11DE"/>
    <w:rsid w:val="00B951BF"/>
    <w:rsid w:val="00BB49AD"/>
    <w:rsid w:val="00BF48A0"/>
    <w:rsid w:val="00C24F2E"/>
    <w:rsid w:val="00DD75F4"/>
    <w:rsid w:val="00E0742B"/>
    <w:rsid w:val="00E5413B"/>
    <w:rsid w:val="00ED73AC"/>
    <w:rsid w:val="00F031AB"/>
    <w:rsid w:val="00F15854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Elődné Lukács Erzsébet</cp:lastModifiedBy>
  <cp:revision>2</cp:revision>
  <cp:lastPrinted>2019-05-10T13:28:00Z</cp:lastPrinted>
  <dcterms:created xsi:type="dcterms:W3CDTF">2020-07-16T12:29:00Z</dcterms:created>
  <dcterms:modified xsi:type="dcterms:W3CDTF">2020-07-16T12:29:00Z</dcterms:modified>
</cp:coreProperties>
</file>