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0"/>
        <w:gridCol w:w="2500"/>
        <w:gridCol w:w="1600"/>
        <w:gridCol w:w="1620"/>
        <w:gridCol w:w="1700"/>
        <w:gridCol w:w="1700"/>
        <w:gridCol w:w="1280"/>
        <w:gridCol w:w="1600"/>
      </w:tblGrid>
      <w:tr w:rsidR="009B0228" w:rsidRPr="00DF01A4" w:rsidTr="00C14184">
        <w:trPr>
          <w:trHeight w:val="315"/>
        </w:trPr>
        <w:tc>
          <w:tcPr>
            <w:tcW w:w="133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0228" w:rsidRPr="00DF01A4" w:rsidRDefault="009B0228" w:rsidP="009B0228">
            <w:pPr>
              <w:spacing w:after="0" w:line="240" w:lineRule="auto"/>
              <w:ind w:right="6234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DF01A4">
              <w:rPr>
                <w:rFonts w:ascii="Calibri" w:eastAsia="Times New Roman" w:hAnsi="Calibri" w:cs="Times New Roman"/>
                <w:bCs/>
                <w:lang w:eastAsia="hu-HU"/>
              </w:rPr>
              <w:t>5. sz. melléklet</w:t>
            </w:r>
            <w:r w:rsidR="00DF01A4" w:rsidRPr="00DF01A4">
              <w:rPr>
                <w:rFonts w:ascii="Calibri" w:eastAsia="Times New Roman" w:hAnsi="Calibri" w:cs="Times New Roman"/>
                <w:bCs/>
                <w:color w:val="000000"/>
                <w:lang w:eastAsia="hu-HU"/>
              </w:rPr>
              <w:t xml:space="preserve"> a</w:t>
            </w:r>
            <w:r w:rsidRPr="00DF01A4">
              <w:rPr>
                <w:rFonts w:ascii="Calibri" w:eastAsia="Times New Roman" w:hAnsi="Calibri" w:cs="Times New Roman"/>
                <w:bCs/>
                <w:color w:val="000000"/>
                <w:lang w:eastAsia="hu-HU"/>
              </w:rPr>
              <w:t xml:space="preserve"> </w:t>
            </w:r>
            <w:r w:rsidR="00DF01A4" w:rsidRPr="00DF01A4">
              <w:rPr>
                <w:rFonts w:ascii="Calibri" w:eastAsia="Times New Roman" w:hAnsi="Calibri" w:cs="Times New Roman"/>
                <w:bCs/>
                <w:color w:val="000000"/>
                <w:lang w:eastAsia="hu-HU"/>
              </w:rPr>
              <w:t>10/2017. (V.25.) számú</w:t>
            </w:r>
            <w:r w:rsidRPr="00DF01A4">
              <w:rPr>
                <w:rFonts w:ascii="Calibri" w:eastAsia="Times New Roman" w:hAnsi="Calibri" w:cs="Times New Roman"/>
                <w:bCs/>
                <w:color w:val="000000"/>
                <w:lang w:eastAsia="hu-HU"/>
              </w:rPr>
              <w:t xml:space="preserve"> önkormányzati rendelethez</w:t>
            </w:r>
          </w:p>
        </w:tc>
      </w:tr>
      <w:tr w:rsidR="0009756C" w:rsidRPr="0009756C" w:rsidTr="0009756C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9756C" w:rsidRPr="0009756C" w:rsidTr="0009756C">
        <w:trPr>
          <w:trHeight w:val="300"/>
        </w:trPr>
        <w:tc>
          <w:tcPr>
            <w:tcW w:w="133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hu-HU"/>
              </w:rPr>
            </w:pPr>
            <w:r w:rsidRPr="0009756C">
              <w:rPr>
                <w:rFonts w:ascii="Calibri" w:eastAsia="Times New Roman" w:hAnsi="Calibri" w:cs="Times New Roman"/>
                <w:b/>
                <w:bCs/>
                <w:lang w:eastAsia="hu-HU"/>
              </w:rPr>
              <w:t xml:space="preserve">Szárliget Község Önkormányzata és az irányítása alá tartozó intézményekben </w:t>
            </w:r>
          </w:p>
        </w:tc>
      </w:tr>
      <w:tr w:rsidR="0009756C" w:rsidRPr="0009756C" w:rsidTr="0009756C">
        <w:trPr>
          <w:trHeight w:val="300"/>
        </w:trPr>
        <w:tc>
          <w:tcPr>
            <w:tcW w:w="133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1004B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hu-HU"/>
              </w:rPr>
            </w:pPr>
            <w:r w:rsidRPr="0009756C">
              <w:rPr>
                <w:rFonts w:ascii="Calibri" w:eastAsia="Times New Roman" w:hAnsi="Calibri" w:cs="Times New Roman"/>
                <w:b/>
                <w:bCs/>
                <w:lang w:eastAsia="hu-HU"/>
              </w:rPr>
              <w:t xml:space="preserve">                      foglalkoztatottak létszámának alakulása 201</w:t>
            </w:r>
            <w:r w:rsidR="001004B1">
              <w:rPr>
                <w:rFonts w:ascii="Calibri" w:eastAsia="Times New Roman" w:hAnsi="Calibri" w:cs="Times New Roman"/>
                <w:b/>
                <w:bCs/>
                <w:lang w:eastAsia="hu-HU"/>
              </w:rPr>
              <w:t>6</w:t>
            </w:r>
            <w:r w:rsidRPr="0009756C">
              <w:rPr>
                <w:rFonts w:ascii="Calibri" w:eastAsia="Times New Roman" w:hAnsi="Calibri" w:cs="Times New Roman"/>
                <w:b/>
                <w:bCs/>
                <w:lang w:eastAsia="hu-HU"/>
              </w:rPr>
              <w:t xml:space="preserve">. évben </w:t>
            </w:r>
          </w:p>
        </w:tc>
      </w:tr>
      <w:tr w:rsidR="0009756C" w:rsidRPr="0009756C" w:rsidTr="0009756C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hu-H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9756C" w:rsidRPr="0009756C" w:rsidTr="0009756C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9756C" w:rsidRPr="0009756C" w:rsidTr="0009756C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9756C" w:rsidRPr="0009756C" w:rsidTr="0009756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bookmarkStart w:id="0" w:name="_GoBack"/>
            <w:bookmarkEnd w:id="0"/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9756C" w:rsidRPr="0009756C" w:rsidTr="0009756C">
        <w:trPr>
          <w:trHeight w:val="540"/>
        </w:trPr>
        <w:tc>
          <w:tcPr>
            <w:tcW w:w="38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hu-HU"/>
              </w:rPr>
            </w:pPr>
            <w:r w:rsidRPr="0009756C">
              <w:rPr>
                <w:rFonts w:ascii="Calibri" w:eastAsia="Times New Roman" w:hAnsi="Calibri" w:cs="Times New Roman"/>
                <w:b/>
                <w:bCs/>
                <w:lang w:eastAsia="hu-HU"/>
              </w:rPr>
              <w:t>Intézmény megnevezése</w:t>
            </w:r>
          </w:p>
        </w:tc>
        <w:tc>
          <w:tcPr>
            <w:tcW w:w="32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756C" w:rsidRPr="0009756C" w:rsidRDefault="0009756C" w:rsidP="004E2F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 w:rsidRPr="0009756C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Fogl</w:t>
            </w:r>
            <w:r w:rsidR="004E2FA2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alkoztatottak átlaglétszáma (2016</w:t>
            </w:r>
            <w:r w:rsidRPr="0009756C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.)                                                                        főben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4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9756C" w:rsidRPr="0009756C" w:rsidTr="0009756C">
        <w:trPr>
          <w:trHeight w:val="450"/>
        </w:trPr>
        <w:tc>
          <w:tcPr>
            <w:tcW w:w="38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hu-HU"/>
              </w:rPr>
            </w:pPr>
          </w:p>
        </w:tc>
        <w:tc>
          <w:tcPr>
            <w:tcW w:w="16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 w:rsidRPr="0009756C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Teljes munkaidős foglalkoztatott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 w:rsidRPr="0009756C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Részmunkaidős foglalkoztatott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9756C" w:rsidRPr="0009756C" w:rsidTr="0009756C">
        <w:trPr>
          <w:trHeight w:val="450"/>
        </w:trPr>
        <w:tc>
          <w:tcPr>
            <w:tcW w:w="38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hu-HU"/>
              </w:rPr>
            </w:pPr>
          </w:p>
        </w:tc>
        <w:tc>
          <w:tcPr>
            <w:tcW w:w="16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9756C" w:rsidRPr="0009756C" w:rsidTr="0009756C">
        <w:trPr>
          <w:trHeight w:val="3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09756C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756C" w:rsidRPr="0009756C" w:rsidRDefault="00204440" w:rsidP="0009756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 w:val="16"/>
                <w:szCs w:val="16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 xml:space="preserve">Szárligeti </w:t>
            </w:r>
            <w:r w:rsidR="0009756C" w:rsidRPr="0009756C">
              <w:rPr>
                <w:rFonts w:ascii="Calibri" w:eastAsia="Times New Roman" w:hAnsi="Calibri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Polgármesteri Hiv</w:t>
            </w:r>
            <w:r>
              <w:rPr>
                <w:rFonts w:ascii="Calibri" w:eastAsia="Times New Roman" w:hAnsi="Calibri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a</w:t>
            </w:r>
            <w:r w:rsidR="0009756C" w:rsidRPr="0009756C">
              <w:rPr>
                <w:rFonts w:ascii="Calibri" w:eastAsia="Times New Roman" w:hAnsi="Calibri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 xml:space="preserve">tal 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09756C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16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09756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9756C" w:rsidRPr="0009756C" w:rsidTr="0009756C">
        <w:trPr>
          <w:trHeight w:val="3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09756C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9756C">
              <w:rPr>
                <w:rFonts w:ascii="Calibri" w:eastAsia="Times New Roman" w:hAnsi="Calibri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09756C"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hu-HU"/>
              </w:rPr>
            </w:pPr>
            <w:r w:rsidRPr="0009756C"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9756C" w:rsidRPr="0009756C" w:rsidTr="0009756C">
        <w:trPr>
          <w:trHeight w:val="3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09756C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756C" w:rsidRPr="0009756C" w:rsidRDefault="00204440" w:rsidP="0009756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 w:val="16"/>
                <w:szCs w:val="16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 xml:space="preserve">Szárligeti </w:t>
            </w:r>
            <w:r w:rsidR="0009756C" w:rsidRPr="0009756C">
              <w:rPr>
                <w:rFonts w:ascii="Calibri" w:eastAsia="Times New Roman" w:hAnsi="Calibri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Hétszínvirág Óvoda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09756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09756C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9756C" w:rsidRPr="0009756C" w:rsidTr="0009756C">
        <w:trPr>
          <w:trHeight w:val="3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09756C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9756C">
              <w:rPr>
                <w:rFonts w:ascii="Calibri" w:eastAsia="Times New Roman" w:hAnsi="Calibri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09756C"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hu-HU"/>
              </w:rPr>
            </w:pPr>
            <w:r w:rsidRPr="0009756C"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9756C" w:rsidRPr="0009756C" w:rsidTr="0009756C">
        <w:trPr>
          <w:trHeight w:val="3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09756C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9756C">
              <w:rPr>
                <w:rFonts w:ascii="Calibri" w:eastAsia="Times New Roman" w:hAnsi="Calibri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 xml:space="preserve">Önkormányzati feladatok </w:t>
            </w:r>
            <w:proofErr w:type="spellStart"/>
            <w:r w:rsidRPr="0009756C">
              <w:rPr>
                <w:rFonts w:ascii="Calibri" w:eastAsia="Times New Roman" w:hAnsi="Calibri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össz</w:t>
            </w:r>
            <w:proofErr w:type="spellEnd"/>
            <w:r w:rsidRPr="0009756C">
              <w:rPr>
                <w:rFonts w:ascii="Calibri" w:eastAsia="Times New Roman" w:hAnsi="Calibri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56C" w:rsidRPr="0009756C" w:rsidRDefault="00482CBE" w:rsidP="000975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09756C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9756C" w:rsidRPr="0009756C" w:rsidTr="0009756C">
        <w:trPr>
          <w:trHeight w:val="3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09756C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Ebből: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756C" w:rsidRPr="0009756C" w:rsidRDefault="00FB173E" w:rsidP="00FB173E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  <w:t>Önkormányzati gondnok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756C" w:rsidRPr="0009756C" w:rsidRDefault="00482CBE" w:rsidP="000975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09756C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9756C" w:rsidRPr="0009756C" w:rsidTr="0009756C">
        <w:trPr>
          <w:trHeight w:val="3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09756C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</w:pPr>
            <w:r w:rsidRPr="0009756C"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  <w:t>Védőnői szolgálat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09756C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09756C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9756C" w:rsidRPr="0009756C" w:rsidTr="0009756C">
        <w:trPr>
          <w:trHeight w:val="315"/>
        </w:trPr>
        <w:tc>
          <w:tcPr>
            <w:tcW w:w="1320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09756C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</w:pPr>
            <w:r w:rsidRPr="0009756C"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  <w:t>Közfoglalkoztatás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756C" w:rsidRPr="0009756C" w:rsidRDefault="00482CBE" w:rsidP="000975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09756C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82CBE" w:rsidRPr="0009756C" w:rsidTr="0009756C">
        <w:trPr>
          <w:trHeight w:val="315"/>
        </w:trPr>
        <w:tc>
          <w:tcPr>
            <w:tcW w:w="1320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82CBE" w:rsidRPr="0009756C" w:rsidRDefault="00482CBE" w:rsidP="0009756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00" w:type="dxa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2CBE" w:rsidRPr="00E14EC3" w:rsidRDefault="00E14EC3" w:rsidP="0009756C">
            <w:pPr>
              <w:spacing w:after="0" w:line="240" w:lineRule="auto"/>
              <w:rPr>
                <w:rFonts w:ascii="Calibri" w:eastAsia="Times New Roman" w:hAnsi="Calibri" w:cs="Times New Roman"/>
                <w:bCs/>
                <w:iCs/>
                <w:sz w:val="20"/>
                <w:szCs w:val="20"/>
                <w:lang w:eastAsia="hu-HU"/>
              </w:rPr>
            </w:pPr>
            <w:r w:rsidRPr="00E14EC3">
              <w:rPr>
                <w:rFonts w:ascii="Calibri" w:eastAsia="Times New Roman" w:hAnsi="Calibri" w:cs="Times New Roman"/>
                <w:bCs/>
                <w:iCs/>
                <w:sz w:val="20"/>
                <w:szCs w:val="20"/>
                <w:lang w:eastAsia="hu-HU"/>
              </w:rPr>
              <w:t>választott tisztségviselők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2CBE" w:rsidRPr="00E14EC3" w:rsidRDefault="00E14EC3" w:rsidP="000975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sz w:val="20"/>
                <w:szCs w:val="20"/>
                <w:lang w:eastAsia="hu-HU"/>
              </w:rPr>
            </w:pPr>
            <w:r w:rsidRPr="00E14EC3">
              <w:rPr>
                <w:rFonts w:ascii="Calibri" w:eastAsia="Times New Roman" w:hAnsi="Calibri" w:cs="Times New Roman"/>
                <w:bCs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CBE" w:rsidRPr="00E14EC3" w:rsidRDefault="00AE0CAD" w:rsidP="000975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2CBE" w:rsidRPr="0009756C" w:rsidRDefault="00482CBE" w:rsidP="000975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2CBE" w:rsidRPr="0009756C" w:rsidRDefault="00482CBE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2CBE" w:rsidRPr="0009756C" w:rsidRDefault="00482CBE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2CBE" w:rsidRPr="0009756C" w:rsidRDefault="00482CBE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9756C" w:rsidRPr="0009756C" w:rsidTr="0009756C">
        <w:trPr>
          <w:trHeight w:val="315"/>
        </w:trPr>
        <w:tc>
          <w:tcPr>
            <w:tcW w:w="1320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09756C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00" w:type="dxa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09756C"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Összesen: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756C" w:rsidRPr="0009756C" w:rsidRDefault="00E14EC3" w:rsidP="00E14E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42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09756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9756C" w:rsidRPr="0009756C" w:rsidTr="0009756C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9756C" w:rsidRPr="0009756C" w:rsidTr="0009756C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9756C" w:rsidRPr="0009756C" w:rsidTr="0009756C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9756C" w:rsidRPr="0009756C" w:rsidTr="0009756C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9756C" w:rsidRPr="0009756C" w:rsidTr="0009756C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9756C" w:rsidRPr="0009756C" w:rsidTr="0009756C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9756C" w:rsidRPr="0009756C" w:rsidTr="0009756C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60684C" w:rsidRDefault="0060684C"/>
    <w:sectPr w:rsidR="0060684C" w:rsidSect="00B767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56C"/>
    <w:rsid w:val="0009756C"/>
    <w:rsid w:val="001004B1"/>
    <w:rsid w:val="00154F2E"/>
    <w:rsid w:val="00204440"/>
    <w:rsid w:val="00482CBE"/>
    <w:rsid w:val="004E2FA2"/>
    <w:rsid w:val="005C7FDD"/>
    <w:rsid w:val="0060684C"/>
    <w:rsid w:val="009B0228"/>
    <w:rsid w:val="00AE0CAD"/>
    <w:rsid w:val="00B7674E"/>
    <w:rsid w:val="00C87E6B"/>
    <w:rsid w:val="00DF01A4"/>
    <w:rsid w:val="00E14EC3"/>
    <w:rsid w:val="00F12789"/>
    <w:rsid w:val="00FB173E"/>
    <w:rsid w:val="00FB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F53EB"/>
  <w15:docId w15:val="{7D04D35B-55DE-467B-BA7E-E232FB303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  <w:rsid w:val="00B7674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863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BKati</dc:creator>
  <cp:keywords/>
  <dc:description/>
  <cp:lastModifiedBy>Felhasznalo</cp:lastModifiedBy>
  <cp:revision>3</cp:revision>
  <dcterms:created xsi:type="dcterms:W3CDTF">2017-05-12T07:32:00Z</dcterms:created>
  <dcterms:modified xsi:type="dcterms:W3CDTF">2017-05-26T10:41:00Z</dcterms:modified>
</cp:coreProperties>
</file>