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melléklet</w:t>
      </w:r>
    </w:p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Bőcs Község Önkormányzata</w:t>
      </w:r>
    </w:p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3574 Bőcs, Hősök tere 1.</w:t>
      </w:r>
    </w:p>
    <w:p w:rsidR="005A3647" w:rsidRDefault="005A3647" w:rsidP="005A3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3647" w:rsidRDefault="005A3647" w:rsidP="005A36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5A3647" w:rsidRDefault="005A3647" w:rsidP="005A36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Szociális célú tűzifa támogatás megállapításához</w:t>
      </w:r>
    </w:p>
    <w:p w:rsidR="005A3647" w:rsidRDefault="005A3647" w:rsidP="005A36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647" w:rsidRDefault="005A3647" w:rsidP="005A36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Kérelmező neve: …………………………………………………………………………………………….</w:t>
      </w:r>
      <w:bookmarkStart w:id="0" w:name="_GoBack"/>
      <w:bookmarkEnd w:id="0"/>
    </w:p>
    <w:p w:rsidR="005A3647" w:rsidRDefault="005A3647" w:rsidP="005A36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5A3647" w:rsidRDefault="005A3647" w:rsidP="005A36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helye, ideje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5A3647" w:rsidRDefault="005A3647" w:rsidP="005A36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5A3647" w:rsidRDefault="005A3647" w:rsidP="005A36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5A3647" w:rsidRDefault="005A3647" w:rsidP="005A36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Tartózkodási helye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</w:p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A kérelmezővel közös háztartásban élők száma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 fő</w:t>
      </w:r>
    </w:p>
    <w:tbl>
      <w:tblPr>
        <w:tblW w:w="1064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535"/>
        <w:gridCol w:w="3535"/>
        <w:gridCol w:w="3576"/>
      </w:tblGrid>
      <w:tr w:rsidR="005A3647" w:rsidTr="005A3647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</w:tr>
      <w:tr w:rsidR="005A3647" w:rsidTr="005A3647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47" w:rsidTr="005A3647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47" w:rsidTr="005A3647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47" w:rsidTr="005A3647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47" w:rsidTr="005A3647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47" w:rsidTr="005A3647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47" w:rsidTr="005A3647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47" w:rsidTr="005A3647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47" w:rsidRDefault="005A3647" w:rsidP="00EB773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szociális tűzifa támogatásra a rendelet szerinti jogosultságom fennáll az alábbiak szerint: </w:t>
      </w:r>
      <w:r>
        <w:rPr>
          <w:rFonts w:ascii="Times New Roman" w:hAnsi="Times New Roman" w:cs="Times New Roman"/>
          <w:sz w:val="24"/>
          <w:szCs w:val="24"/>
        </w:rPr>
        <w:t>(a megfelelő rész aláhúzandó)</w:t>
      </w:r>
    </w:p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647" w:rsidRPr="003057E2" w:rsidRDefault="005A3647" w:rsidP="005A3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57E2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3057E2">
        <w:rPr>
          <w:rFonts w:ascii="Times New Roman" w:hAnsi="Times New Roman" w:cs="Times New Roman"/>
          <w:bCs/>
          <w:sz w:val="24"/>
          <w:szCs w:val="24"/>
        </w:rPr>
        <w:t>)</w:t>
      </w:r>
      <w:r w:rsidRPr="003057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jogosult vagyok a </w:t>
      </w:r>
      <w:r w:rsidRPr="003057E2">
        <w:rPr>
          <w:rFonts w:ascii="Times New Roman" w:hAnsi="Times New Roman" w:cs="Times New Roman"/>
          <w:sz w:val="24"/>
          <w:szCs w:val="24"/>
        </w:rPr>
        <w:t xml:space="preserve">szociális igazgatásról és szociális ellátásokról szóló 1993. évi III. törvény (továbbiakban: </w:t>
      </w:r>
      <w:proofErr w:type="spellStart"/>
      <w:r w:rsidRPr="003057E2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3057E2">
        <w:rPr>
          <w:rFonts w:ascii="Times New Roman" w:hAnsi="Times New Roman" w:cs="Times New Roman"/>
          <w:sz w:val="24"/>
          <w:szCs w:val="24"/>
        </w:rPr>
        <w:t xml:space="preserve">) szerinti </w:t>
      </w:r>
    </w:p>
    <w:p w:rsidR="005A3647" w:rsidRPr="003057E2" w:rsidRDefault="005A3647" w:rsidP="005A364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057E2">
        <w:rPr>
          <w:rFonts w:ascii="Times New Roman" w:hAnsi="Times New Roman" w:cs="Times New Roman"/>
          <w:sz w:val="24"/>
          <w:szCs w:val="24"/>
        </w:rPr>
        <w:lastRenderedPageBreak/>
        <w:t>aa</w:t>
      </w:r>
      <w:proofErr w:type="spellEnd"/>
      <w:r w:rsidRPr="003057E2">
        <w:rPr>
          <w:rFonts w:ascii="Times New Roman" w:hAnsi="Times New Roman" w:cs="Times New Roman"/>
          <w:sz w:val="24"/>
          <w:szCs w:val="24"/>
        </w:rPr>
        <w:t xml:space="preserve">) aktív korúak ellátására, </w:t>
      </w:r>
    </w:p>
    <w:p w:rsidR="005A3647" w:rsidRPr="003057E2" w:rsidRDefault="005A3647" w:rsidP="005A364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057E2">
        <w:rPr>
          <w:rFonts w:ascii="Times New Roman" w:hAnsi="Times New Roman" w:cs="Times New Roman"/>
          <w:bCs/>
          <w:sz w:val="24"/>
          <w:szCs w:val="24"/>
        </w:rPr>
        <w:t>ab</w:t>
      </w:r>
      <w:proofErr w:type="gramEnd"/>
      <w:r w:rsidRPr="003057E2">
        <w:rPr>
          <w:rFonts w:ascii="Times New Roman" w:hAnsi="Times New Roman" w:cs="Times New Roman"/>
          <w:bCs/>
          <w:sz w:val="24"/>
          <w:szCs w:val="24"/>
        </w:rPr>
        <w:t>)</w:t>
      </w:r>
      <w:r w:rsidRPr="003057E2">
        <w:rPr>
          <w:rFonts w:ascii="Times New Roman" w:hAnsi="Times New Roman" w:cs="Times New Roman"/>
          <w:sz w:val="24"/>
          <w:szCs w:val="24"/>
        </w:rPr>
        <w:t xml:space="preserve"> időskorúak járadékára,</w:t>
      </w:r>
    </w:p>
    <w:p w:rsidR="005A3647" w:rsidRPr="003057E2" w:rsidRDefault="005A3647" w:rsidP="005A364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057E2">
        <w:rPr>
          <w:rFonts w:ascii="Times New Roman" w:hAnsi="Times New Roman" w:cs="Times New Roman"/>
          <w:bCs/>
          <w:sz w:val="24"/>
          <w:szCs w:val="24"/>
        </w:rPr>
        <w:t>ac</w:t>
      </w:r>
      <w:proofErr w:type="spellEnd"/>
      <w:r w:rsidRPr="003057E2">
        <w:rPr>
          <w:rFonts w:ascii="Times New Roman" w:hAnsi="Times New Roman" w:cs="Times New Roman"/>
          <w:bCs/>
          <w:sz w:val="24"/>
          <w:szCs w:val="24"/>
        </w:rPr>
        <w:t>)</w:t>
      </w:r>
      <w:r w:rsidRPr="003057E2">
        <w:rPr>
          <w:rFonts w:ascii="Times New Roman" w:hAnsi="Times New Roman" w:cs="Times New Roman"/>
          <w:sz w:val="24"/>
          <w:szCs w:val="24"/>
        </w:rPr>
        <w:t xml:space="preserve"> települé</w:t>
      </w:r>
      <w:r>
        <w:rPr>
          <w:rFonts w:ascii="Times New Roman" w:hAnsi="Times New Roman" w:cs="Times New Roman"/>
          <w:sz w:val="24"/>
          <w:szCs w:val="24"/>
        </w:rPr>
        <w:t>si lakásfenntartási támogatásra</w:t>
      </w:r>
      <w:r w:rsidRPr="003057E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A3647" w:rsidRDefault="005A3647" w:rsidP="005A3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7E2">
        <w:rPr>
          <w:rFonts w:ascii="Times New Roman" w:hAnsi="Times New Roman" w:cs="Times New Roman"/>
          <w:bCs/>
          <w:sz w:val="24"/>
          <w:szCs w:val="24"/>
        </w:rPr>
        <w:t>b)</w:t>
      </w:r>
      <w:r w:rsidRPr="003057E2">
        <w:rPr>
          <w:rFonts w:ascii="Times New Roman" w:hAnsi="Times New Roman" w:cs="Times New Roman"/>
          <w:sz w:val="24"/>
          <w:szCs w:val="24"/>
        </w:rPr>
        <w:t xml:space="preserve"> a gyermekek védelméről és a gyámügyi igazgatásról szóló törvényben 1997. évi XXXI. törvényben</w:t>
      </w:r>
      <w:r>
        <w:rPr>
          <w:rFonts w:ascii="Times New Roman" w:hAnsi="Times New Roman" w:cs="Times New Roman"/>
          <w:sz w:val="24"/>
          <w:szCs w:val="24"/>
        </w:rPr>
        <w:t xml:space="preserve"> szabályozott hátrányos helyzetű vagy halmozottan hátrányos helyzetű gyermeket nevelek.</w:t>
      </w:r>
    </w:p>
    <w:p w:rsidR="005A3647" w:rsidRDefault="005A3647" w:rsidP="005A3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3647" w:rsidRDefault="005A3647" w:rsidP="005A3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3647" w:rsidRDefault="005A3647" w:rsidP="005A3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3647" w:rsidRDefault="005A3647" w:rsidP="005A3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3647" w:rsidRDefault="005A3647" w:rsidP="005A3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akinek a háztartásában az egy főre jutó havi jövedelem a 71.250 Ft-ot nem haladja meg,</w:t>
      </w:r>
    </w:p>
    <w:p w:rsidR="005A3647" w:rsidRDefault="005A3647" w:rsidP="005A3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egyedülálló esetén a havi jövedelem a </w:t>
      </w:r>
      <w:r w:rsidRPr="005F5C40">
        <w:rPr>
          <w:rFonts w:ascii="Times New Roman" w:hAnsi="Times New Roman" w:cs="Times New Roman"/>
          <w:sz w:val="24"/>
          <w:szCs w:val="24"/>
        </w:rPr>
        <w:t>110.000 Ft-ot</w:t>
      </w:r>
      <w:r>
        <w:rPr>
          <w:rFonts w:ascii="Times New Roman" w:hAnsi="Times New Roman" w:cs="Times New Roman"/>
          <w:sz w:val="24"/>
          <w:szCs w:val="24"/>
        </w:rPr>
        <w:t xml:space="preserve"> nem haladja meg.</w:t>
      </w:r>
    </w:p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53DF">
        <w:rPr>
          <w:rFonts w:ascii="Times New Roman" w:hAnsi="Times New Roman" w:cs="Times New Roman"/>
          <w:sz w:val="24"/>
          <w:szCs w:val="24"/>
        </w:rPr>
        <w:t>Nyilatkozom, hogy fatüzelésre</w:t>
      </w:r>
      <w:r>
        <w:rPr>
          <w:rFonts w:ascii="Times New Roman" w:hAnsi="Times New Roman" w:cs="Times New Roman"/>
          <w:sz w:val="24"/>
          <w:szCs w:val="24"/>
        </w:rPr>
        <w:t xml:space="preserve"> alkalmas fűtőberendezéssel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   </w:t>
      </w:r>
      <w:r>
        <w:rPr>
          <w:rFonts w:ascii="Times New Roman" w:hAnsi="Times New Roman" w:cs="Times New Roman"/>
          <w:i/>
          <w:sz w:val="24"/>
          <w:szCs w:val="24"/>
        </w:rPr>
        <w:t>rendelkezem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– nem rendelkezem</w:t>
      </w:r>
    </w:p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A3647" w:rsidRDefault="005A3647" w:rsidP="005A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647" w:rsidRDefault="005A3647" w:rsidP="005A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kérelemben közölt jövedelmi adatok valódiságát a szociális igazgatásáról és a szociális ellátásról szóló 1993. évi III. törvény 10 § (3) bekezdése alapján a szociális hatáskört gyakorló szerv – az állami adóhatóság illetékes igazgatósága útján – ellenőrizheti.</w:t>
      </w:r>
    </w:p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Büntetőjogi felelősségem tudatában kijelentem, hogy a fenti adatok a valóságnak megfelelnek.</w:t>
      </w:r>
    </w:p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Bőcs, 2017. </w:t>
      </w:r>
      <w:proofErr w:type="gramStart"/>
      <w:r>
        <w:rPr>
          <w:rFonts w:ascii="Times New Roman" w:hAnsi="Times New Roman" w:cs="Times New Roman"/>
          <w:sz w:val="24"/>
          <w:szCs w:val="24"/>
        </w:rPr>
        <w:t>év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………….. hónap …………. nap</w:t>
      </w:r>
    </w:p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47" w:rsidRDefault="005A3647" w:rsidP="005A3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647" w:rsidRDefault="005A3647" w:rsidP="005A3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kérelmező</w:t>
      </w:r>
      <w:proofErr w:type="gramEnd"/>
    </w:p>
    <w:p w:rsidR="005A3647" w:rsidRDefault="005A3647" w:rsidP="005A3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647" w:rsidRDefault="005A3647" w:rsidP="005A3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47" w:rsidRDefault="005A3647" w:rsidP="005A3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KÖTELEZŐ MELLÉKLET: A CSALÁDBA BEFOLYÓ ÖSSZES JÖVEDELEMRŐL IGAZOLÁS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!!!</w:t>
      </w:r>
      <w:proofErr w:type="gramEnd"/>
    </w:p>
    <w:p w:rsidR="005A3647" w:rsidRDefault="005A3647" w:rsidP="005A3647">
      <w:pPr>
        <w:spacing w:line="360" w:lineRule="auto"/>
        <w:jc w:val="right"/>
        <w:rPr>
          <w:rFonts w:ascii="Times New Roman" w:hAnsi="Times New Roman" w:cs="Times New Roman"/>
          <w:sz w:val="24"/>
        </w:rPr>
      </w:pPr>
    </w:p>
    <w:p w:rsidR="005A3647" w:rsidRDefault="005A3647" w:rsidP="005A3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sz w:val="24"/>
        </w:rPr>
      </w:pPr>
      <w:r w:rsidRPr="00FA53DF">
        <w:rPr>
          <w:rFonts w:ascii="Times New Roman" w:hAnsi="Times New Roman" w:cs="Times New Roman"/>
          <w:b/>
          <w:sz w:val="24"/>
        </w:rPr>
        <w:t>Ügyintéző tölti ki:</w:t>
      </w:r>
    </w:p>
    <w:p w:rsidR="005A3647" w:rsidRDefault="005A3647" w:rsidP="005A3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családba befolyó összes jövedelem</w:t>
      </w:r>
      <w:proofErr w:type="gramStart"/>
      <w:r>
        <w:rPr>
          <w:rFonts w:ascii="Times New Roman" w:hAnsi="Times New Roman" w:cs="Times New Roman"/>
          <w:b/>
          <w:sz w:val="24"/>
        </w:rPr>
        <w:t>: …</w:t>
      </w:r>
      <w:proofErr w:type="gramEnd"/>
      <w:r>
        <w:rPr>
          <w:rFonts w:ascii="Times New Roman" w:hAnsi="Times New Roman" w:cs="Times New Roman"/>
          <w:b/>
          <w:sz w:val="24"/>
        </w:rPr>
        <w:t>……… Ft</w:t>
      </w:r>
    </w:p>
    <w:p w:rsidR="005A3647" w:rsidRDefault="005A3647" w:rsidP="005A3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családban élő száma</w:t>
      </w:r>
      <w:proofErr w:type="gramStart"/>
      <w:r>
        <w:rPr>
          <w:rFonts w:ascii="Times New Roman" w:hAnsi="Times New Roman" w:cs="Times New Roman"/>
          <w:b/>
          <w:sz w:val="24"/>
        </w:rPr>
        <w:t>: …</w:t>
      </w:r>
      <w:proofErr w:type="gramEnd"/>
      <w:r>
        <w:rPr>
          <w:rFonts w:ascii="Times New Roman" w:hAnsi="Times New Roman" w:cs="Times New Roman"/>
          <w:b/>
          <w:sz w:val="24"/>
        </w:rPr>
        <w:t>………………………fő</w:t>
      </w:r>
    </w:p>
    <w:p w:rsidR="005A3647" w:rsidRPr="00FA53DF" w:rsidRDefault="005A3647" w:rsidP="005A3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családba befolyó egy főre jutó havi nettó jövedelem</w:t>
      </w:r>
      <w:proofErr w:type="gramStart"/>
      <w:r>
        <w:rPr>
          <w:rFonts w:ascii="Times New Roman" w:hAnsi="Times New Roman" w:cs="Times New Roman"/>
          <w:b/>
          <w:sz w:val="24"/>
        </w:rPr>
        <w:t>: …</w:t>
      </w:r>
      <w:proofErr w:type="gramEnd"/>
      <w:r>
        <w:rPr>
          <w:rFonts w:ascii="Times New Roman" w:hAnsi="Times New Roman" w:cs="Times New Roman"/>
          <w:b/>
          <w:sz w:val="24"/>
        </w:rPr>
        <w:t>…………. Ft</w:t>
      </w:r>
    </w:p>
    <w:p w:rsidR="005A3647" w:rsidRDefault="005A3647" w:rsidP="005A3647">
      <w:pPr>
        <w:spacing w:line="360" w:lineRule="auto"/>
        <w:jc w:val="right"/>
        <w:rPr>
          <w:rFonts w:ascii="Times New Roman" w:hAnsi="Times New Roman" w:cs="Times New Roman"/>
          <w:sz w:val="24"/>
        </w:rPr>
      </w:pPr>
    </w:p>
    <w:p w:rsidR="000D5ACB" w:rsidRDefault="000D5ACB"/>
    <w:sectPr w:rsidR="000D5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47"/>
    <w:rsid w:val="000D5ACB"/>
    <w:rsid w:val="005A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13105-64E2-4D52-BA55-AB1BB0F6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3647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 Bőcs 4</dc:creator>
  <cp:keywords/>
  <dc:description/>
  <cp:lastModifiedBy>Községi Önkor Bőcs 4</cp:lastModifiedBy>
  <cp:revision>1</cp:revision>
  <dcterms:created xsi:type="dcterms:W3CDTF">2017-11-15T15:06:00Z</dcterms:created>
  <dcterms:modified xsi:type="dcterms:W3CDTF">2017-11-15T15:08:00Z</dcterms:modified>
</cp:coreProperties>
</file>