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18" w:rsidRDefault="00523C18" w:rsidP="00523C18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523C18" w:rsidRDefault="00523C18" w:rsidP="00523C18">
      <w:pPr>
        <w:ind w:left="360"/>
        <w:jc w:val="center"/>
        <w:rPr>
          <w:rFonts w:ascii="Times New Roman" w:hAnsi="Times New Roman"/>
        </w:rPr>
      </w:pPr>
    </w:p>
    <w:p w:rsidR="00523C18" w:rsidRDefault="00523C18" w:rsidP="00523C1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523C18" w:rsidRDefault="00523C18" w:rsidP="00523C1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23C18" w:rsidRDefault="00523C18" w:rsidP="00523C1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6.800 e Ft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10040 adag 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( 40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677 Ft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(6.800 e Ft / </w:t>
      </w:r>
      <w:proofErr w:type="gramStart"/>
      <w:r>
        <w:rPr>
          <w:rFonts w:ascii="Times New Roman" w:hAnsi="Times New Roman"/>
          <w:i/>
          <w:sz w:val="24"/>
          <w:szCs w:val="24"/>
        </w:rPr>
        <w:t>10040  adaggal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677 Ft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523C18" w:rsidRDefault="00523C18" w:rsidP="00523C18">
      <w:pPr>
        <w:ind w:left="360"/>
      </w:pPr>
    </w:p>
    <w:p w:rsidR="00523C18" w:rsidRDefault="00523C18" w:rsidP="00523C18">
      <w:pPr>
        <w:ind w:left="360"/>
      </w:pP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  <w:t>55.360 Ft / fő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221 Ft / fő 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(55.360 Ft / 251) </w:t>
      </w: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456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3C18" w:rsidRDefault="00523C18" w:rsidP="00523C18">
      <w:pPr>
        <w:tabs>
          <w:tab w:val="right" w:pos="774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(677 Ft – 221 Ft) </w:t>
      </w: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23C18" w:rsidRDefault="00523C18" w:rsidP="00523C18">
      <w:pPr>
        <w:tabs>
          <w:tab w:val="right" w:pos="774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455Ft  </w:t>
      </w:r>
    </w:p>
    <w:p w:rsidR="00523C18" w:rsidRDefault="00523C18" w:rsidP="00523C18">
      <w:pPr>
        <w:ind w:left="568"/>
      </w:pPr>
    </w:p>
    <w:p w:rsidR="00523C18" w:rsidRDefault="00523C18" w:rsidP="00523C18">
      <w:pPr>
        <w:ind w:left="568"/>
      </w:pPr>
    </w:p>
    <w:p w:rsidR="00523C18" w:rsidRDefault="00523C18" w:rsidP="00523C18">
      <w:pPr>
        <w:ind w:left="568"/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06"/>
    <w:rsid w:val="00355106"/>
    <w:rsid w:val="00452D11"/>
    <w:rsid w:val="004D4C02"/>
    <w:rsid w:val="005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C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C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2015-03-06T11:53:00Z</dcterms:created>
  <dcterms:modified xsi:type="dcterms:W3CDTF">2015-03-06T11:53:00Z</dcterms:modified>
</cp:coreProperties>
</file>