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5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264"/>
        <w:gridCol w:w="5023"/>
        <w:gridCol w:w="1058"/>
        <w:gridCol w:w="812"/>
      </w:tblGrid>
      <w:tr w:rsidR="00632B0A" w:rsidRPr="001E332C" w:rsidTr="00632B0A">
        <w:trPr>
          <w:trHeight w:val="255"/>
        </w:trPr>
        <w:tc>
          <w:tcPr>
            <w:tcW w:w="91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Ind w:w="55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46"/>
              <w:gridCol w:w="146"/>
              <w:gridCol w:w="146"/>
              <w:gridCol w:w="7090"/>
            </w:tblGrid>
            <w:tr w:rsidR="00632B0A" w:rsidRPr="001E332C" w:rsidTr="008F0324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632B0A" w:rsidRPr="001E332C" w:rsidRDefault="00632B0A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2B0A" w:rsidRPr="001E332C" w:rsidRDefault="00632B0A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2B0A" w:rsidRPr="001E332C" w:rsidRDefault="00632B0A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2B0A" w:rsidRPr="001E332C" w:rsidRDefault="00632B0A" w:rsidP="00632B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E332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                                      13</w:t>
                  </w:r>
                  <w:proofErr w:type="gramStart"/>
                  <w:r w:rsidRPr="001E332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 melléklet</w:t>
                  </w:r>
                  <w:proofErr w:type="gramEnd"/>
                  <w:r w:rsidRPr="001E332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a 8/2017. (V. 30.) önkormányzati rendelethez</w:t>
                  </w:r>
                </w:p>
              </w:tc>
            </w:tr>
          </w:tbl>
          <w:p w:rsidR="00632B0A" w:rsidRPr="001E332C" w:rsidRDefault="00632B0A" w:rsidP="005239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390A" w:rsidRPr="001E332C" w:rsidTr="00632B0A">
        <w:trPr>
          <w:trHeight w:val="255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390A" w:rsidRPr="001E332C" w:rsidTr="00632B0A">
        <w:trPr>
          <w:trHeight w:val="255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90A" w:rsidRPr="001E332C" w:rsidRDefault="0052390A" w:rsidP="00523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Tiszaigari Közös Önkormányzati Hivatal</w:t>
            </w:r>
            <w:r w:rsidRPr="001E33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2016. évi maradvány</w:t>
            </w:r>
            <w:r w:rsidR="00632B0A" w:rsidRPr="001E33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E33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kimutatása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2390A" w:rsidRPr="001E332C" w:rsidTr="00632B0A">
        <w:trPr>
          <w:trHeight w:val="390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2390A" w:rsidRPr="001E332C" w:rsidTr="00632B0A">
        <w:trPr>
          <w:trHeight w:val="210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90A" w:rsidRPr="001E332C" w:rsidRDefault="0052390A" w:rsidP="00523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90A" w:rsidRPr="001E332C" w:rsidRDefault="0052390A" w:rsidP="00523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90A" w:rsidRPr="001E332C" w:rsidRDefault="0052390A" w:rsidP="00523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390A" w:rsidRPr="001E332C" w:rsidTr="00632B0A">
        <w:trPr>
          <w:trHeight w:val="225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90A" w:rsidRPr="001E332C" w:rsidRDefault="0052390A" w:rsidP="00523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90A" w:rsidRPr="001E332C" w:rsidRDefault="0052390A" w:rsidP="00523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90A" w:rsidRPr="001E332C" w:rsidRDefault="0052390A" w:rsidP="00523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390A" w:rsidRPr="001E332C" w:rsidTr="00632B0A">
        <w:trPr>
          <w:trHeight w:val="165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390A" w:rsidRPr="001E332C" w:rsidTr="00632B0A">
        <w:trPr>
          <w:trHeight w:val="255"/>
        </w:trPr>
        <w:tc>
          <w:tcPr>
            <w:tcW w:w="8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adatok ezer forintban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52390A" w:rsidRPr="001E332C" w:rsidTr="00632B0A">
        <w:trPr>
          <w:trHeight w:val="300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390A" w:rsidRPr="001E332C" w:rsidTr="00632B0A">
        <w:trPr>
          <w:trHeight w:val="315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Összeg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390A" w:rsidRPr="001E332C" w:rsidTr="00632B0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sz w:val="20"/>
                <w:szCs w:val="20"/>
              </w:rPr>
              <w:t>01.</w:t>
            </w:r>
          </w:p>
        </w:tc>
        <w:tc>
          <w:tcPr>
            <w:tcW w:w="5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Alaptevékenység költségvetési bevételei      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390A" w:rsidRPr="001E332C" w:rsidTr="00632B0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sz w:val="20"/>
                <w:szCs w:val="20"/>
              </w:rPr>
              <w:t>02.</w:t>
            </w:r>
          </w:p>
        </w:tc>
        <w:tc>
          <w:tcPr>
            <w:tcW w:w="5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Alaptevékenység költségvetési kiadásai       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43 647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390A" w:rsidRPr="001E332C" w:rsidTr="00632B0A">
        <w:trPr>
          <w:trHeight w:val="315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sz w:val="20"/>
                <w:szCs w:val="20"/>
              </w:rPr>
              <w:t>I.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Alaptevékenység költségvetési </w:t>
            </w:r>
            <w:proofErr w:type="gramStart"/>
            <w:r w:rsidRPr="001E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egyenlege(</w:t>
            </w:r>
            <w:proofErr w:type="gramEnd"/>
            <w:r w:rsidRPr="001E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=01-02)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-43 020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390A" w:rsidRPr="001E332C" w:rsidTr="00632B0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sz w:val="20"/>
                <w:szCs w:val="20"/>
              </w:rPr>
              <w:t>03.</w:t>
            </w:r>
          </w:p>
        </w:tc>
        <w:tc>
          <w:tcPr>
            <w:tcW w:w="5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Alaptevékenység finanszírozási bevétele      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43 402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390A" w:rsidRPr="001E332C" w:rsidTr="00632B0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sz w:val="20"/>
                <w:szCs w:val="20"/>
              </w:rPr>
              <w:t>04.</w:t>
            </w:r>
          </w:p>
        </w:tc>
        <w:tc>
          <w:tcPr>
            <w:tcW w:w="5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Alaptevékenység finanszírozási kiadásai      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390A" w:rsidRPr="001E332C" w:rsidTr="00632B0A">
        <w:trPr>
          <w:trHeight w:val="315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sz w:val="20"/>
                <w:szCs w:val="20"/>
              </w:rPr>
              <w:t>II.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Alaptevékenység finanszírozási </w:t>
            </w:r>
            <w:proofErr w:type="gramStart"/>
            <w:r w:rsidRPr="001E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egyenleg(</w:t>
            </w:r>
            <w:proofErr w:type="gramEnd"/>
            <w:r w:rsidRPr="001E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03-04)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43 402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390A" w:rsidRPr="001E332C" w:rsidTr="00632B0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sz w:val="20"/>
                <w:szCs w:val="20"/>
              </w:rPr>
              <w:t>A)</w:t>
            </w:r>
          </w:p>
        </w:tc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Alaptevékenység maradványa (=±I±II)          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390A" w:rsidRPr="001E332C" w:rsidTr="00632B0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sz w:val="20"/>
                <w:szCs w:val="20"/>
              </w:rPr>
              <w:t>05.</w:t>
            </w:r>
          </w:p>
        </w:tc>
        <w:tc>
          <w:tcPr>
            <w:tcW w:w="5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Vállalkozási tevékenység költségvetési bevétel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390A" w:rsidRPr="001E332C" w:rsidTr="00632B0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sz w:val="20"/>
                <w:szCs w:val="20"/>
              </w:rPr>
              <w:t>06.</w:t>
            </w:r>
          </w:p>
        </w:tc>
        <w:tc>
          <w:tcPr>
            <w:tcW w:w="5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Vállalkozási tevékenység költségvetési kiadása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390A" w:rsidRPr="001E332C" w:rsidTr="00632B0A">
        <w:trPr>
          <w:trHeight w:val="315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sz w:val="20"/>
                <w:szCs w:val="20"/>
              </w:rPr>
              <w:t>III.</w:t>
            </w:r>
          </w:p>
        </w:tc>
        <w:tc>
          <w:tcPr>
            <w:tcW w:w="5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Vállalkozási </w:t>
            </w:r>
            <w:proofErr w:type="spellStart"/>
            <w:r w:rsidRPr="001E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tevékeny</w:t>
            </w:r>
            <w:proofErr w:type="gramStart"/>
            <w:r w:rsidRPr="001E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.költségv</w:t>
            </w:r>
            <w:proofErr w:type="gramEnd"/>
            <w:r w:rsidRPr="001E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.egyenl</w:t>
            </w:r>
            <w:proofErr w:type="spellEnd"/>
            <w:r w:rsidRPr="001E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.(05-06)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390A" w:rsidRPr="001E332C" w:rsidTr="00632B0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sz w:val="20"/>
                <w:szCs w:val="20"/>
              </w:rPr>
              <w:t>07.</w:t>
            </w:r>
          </w:p>
        </w:tc>
        <w:tc>
          <w:tcPr>
            <w:tcW w:w="5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Vállalkozási tevékenység finanszírozási bevétel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390A" w:rsidRPr="001E332C" w:rsidTr="00632B0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sz w:val="20"/>
                <w:szCs w:val="20"/>
              </w:rPr>
              <w:t>08.</w:t>
            </w:r>
          </w:p>
        </w:tc>
        <w:tc>
          <w:tcPr>
            <w:tcW w:w="5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Vállalkozási tevékenység finanszírozási kiadás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390A" w:rsidRPr="001E332C" w:rsidTr="00632B0A">
        <w:trPr>
          <w:trHeight w:val="315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sz w:val="20"/>
                <w:szCs w:val="20"/>
              </w:rPr>
              <w:t>IV.</w:t>
            </w:r>
          </w:p>
        </w:tc>
        <w:tc>
          <w:tcPr>
            <w:tcW w:w="5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Vállalkozási tevékenység </w:t>
            </w:r>
            <w:proofErr w:type="spellStart"/>
            <w:r w:rsidRPr="001E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finansz.egyenl</w:t>
            </w:r>
            <w:proofErr w:type="spellEnd"/>
            <w:r w:rsidRPr="001E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.(07-08)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390A" w:rsidRPr="001E332C" w:rsidTr="00632B0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sz w:val="20"/>
                <w:szCs w:val="20"/>
              </w:rPr>
              <w:t>B)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Vállalkozási tevékenység maradványa (=±III±IV)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390A" w:rsidRPr="001E332C" w:rsidTr="00632B0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sz w:val="20"/>
                <w:szCs w:val="20"/>
              </w:rPr>
              <w:t>C)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Összes maradvány (=A+B)                      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390A" w:rsidRPr="001E332C" w:rsidTr="00632B0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sz w:val="20"/>
                <w:szCs w:val="20"/>
              </w:rPr>
              <w:t>D)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Alaptevékenység </w:t>
            </w:r>
            <w:proofErr w:type="spellStart"/>
            <w:r w:rsidRPr="001E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kötelezettségvállal</w:t>
            </w:r>
            <w:proofErr w:type="gramStart"/>
            <w:r w:rsidRPr="001E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.terh.marad</w:t>
            </w:r>
            <w:proofErr w:type="spellEnd"/>
            <w:proofErr w:type="gramEnd"/>
            <w:r w:rsidRPr="001E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390A" w:rsidRPr="001E332C" w:rsidTr="00632B0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sz w:val="20"/>
                <w:szCs w:val="20"/>
              </w:rPr>
              <w:t>E)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Alaptevékenység szabad maradványa (=A-D)     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390A" w:rsidRPr="001E332C" w:rsidTr="00632B0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sz w:val="20"/>
                <w:szCs w:val="20"/>
              </w:rPr>
              <w:t>F)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Vállalkozási </w:t>
            </w:r>
            <w:proofErr w:type="spellStart"/>
            <w:r w:rsidRPr="001E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tevékenys</w:t>
            </w:r>
            <w:proofErr w:type="gramStart"/>
            <w:r w:rsidRPr="001E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.terhelő</w:t>
            </w:r>
            <w:proofErr w:type="spellEnd"/>
            <w:proofErr w:type="gramEnd"/>
            <w:r w:rsidRPr="001E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befiz.köt</w:t>
            </w:r>
            <w:proofErr w:type="spellEnd"/>
            <w:r w:rsidRPr="001E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.(B*0,1)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390A" w:rsidRPr="001E332C" w:rsidTr="00632B0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sz w:val="20"/>
                <w:szCs w:val="20"/>
              </w:rPr>
              <w:t>FG)</w:t>
            </w:r>
          </w:p>
        </w:tc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Vállalkozási tevékenység </w:t>
            </w:r>
            <w:proofErr w:type="spellStart"/>
            <w:r w:rsidRPr="001E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felhaszn.maradv</w:t>
            </w:r>
            <w:proofErr w:type="spellEnd"/>
            <w:r w:rsidRPr="001E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.(B-F)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390A" w:rsidRPr="001E332C" w:rsidTr="00632B0A">
        <w:trPr>
          <w:trHeight w:val="255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0A" w:rsidRPr="001E332C" w:rsidRDefault="0052390A" w:rsidP="0052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E4BF0" w:rsidRPr="001E332C" w:rsidRDefault="00DE4BF0">
      <w:pPr>
        <w:rPr>
          <w:rFonts w:ascii="Times New Roman" w:hAnsi="Times New Roman" w:cs="Times New Roman"/>
          <w:sz w:val="20"/>
          <w:szCs w:val="20"/>
        </w:rPr>
      </w:pPr>
    </w:p>
    <w:sectPr w:rsidR="00DE4BF0" w:rsidRPr="001E332C" w:rsidSect="00467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62123"/>
    <w:multiLevelType w:val="hybridMultilevel"/>
    <w:tmpl w:val="3AE2830C"/>
    <w:lvl w:ilvl="0" w:tplc="36FA6B20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F74D67"/>
    <w:multiLevelType w:val="hybridMultilevel"/>
    <w:tmpl w:val="A82053D8"/>
    <w:lvl w:ilvl="0" w:tplc="040E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2390A"/>
    <w:rsid w:val="00065A49"/>
    <w:rsid w:val="001E332C"/>
    <w:rsid w:val="003B367B"/>
    <w:rsid w:val="00467F60"/>
    <w:rsid w:val="0052390A"/>
    <w:rsid w:val="00632B0A"/>
    <w:rsid w:val="008F0324"/>
    <w:rsid w:val="00A4351C"/>
    <w:rsid w:val="00B33949"/>
    <w:rsid w:val="00DE4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67F6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03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4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1169</Characters>
  <Application>Microsoft Office Word</Application>
  <DocSecurity>0</DocSecurity>
  <Lines>9</Lines>
  <Paragraphs>2</Paragraphs>
  <ScaleCrop>false</ScaleCrop>
  <Company>WXPEE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2017-05-31T10:47:00Z</dcterms:created>
  <dcterms:modified xsi:type="dcterms:W3CDTF">2017-05-31T11:41:00Z</dcterms:modified>
</cp:coreProperties>
</file>