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1A6" w:rsidRPr="00BD19F5" w:rsidRDefault="002411A6" w:rsidP="002411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9F5">
        <w:rPr>
          <w:rFonts w:ascii="Times New Roman" w:hAnsi="Times New Roman" w:cs="Times New Roman"/>
          <w:b/>
          <w:sz w:val="24"/>
          <w:szCs w:val="24"/>
        </w:rPr>
        <w:t>Kozármisleny Város Önkormányzata Képviselő-testületének</w:t>
      </w:r>
    </w:p>
    <w:p w:rsidR="002411A6" w:rsidRPr="00BD19F5" w:rsidRDefault="002411A6" w:rsidP="002411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D19F5">
        <w:rPr>
          <w:rFonts w:ascii="Times New Roman" w:hAnsi="Times New Roman" w:cs="Times New Roman"/>
          <w:b/>
          <w:sz w:val="24"/>
          <w:szCs w:val="24"/>
        </w:rPr>
        <w:t xml:space="preserve">/2017. (III.22.) önkormányzati rendelete </w:t>
      </w:r>
    </w:p>
    <w:p w:rsidR="002411A6" w:rsidRPr="00BD19F5" w:rsidRDefault="002411A6" w:rsidP="002411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9F5">
        <w:rPr>
          <w:rFonts w:ascii="Times New Roman" w:hAnsi="Times New Roman" w:cs="Times New Roman"/>
          <w:b/>
          <w:sz w:val="24"/>
          <w:szCs w:val="24"/>
        </w:rPr>
        <w:t>a helyi iparűzési adóról</w:t>
      </w:r>
    </w:p>
    <w:p w:rsidR="002411A6" w:rsidRDefault="002411A6" w:rsidP="002411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11A6" w:rsidRDefault="002411A6" w:rsidP="00241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Kozármisleny Város Önkormányzata Képviselő-testülete a Magyarország Alaptörvénye 32. cikk (1) bekezdésében, és a helyi adókról szóló 1990. évi C. törvény 1.§ (1) bekezdésében kapott felhatalmazás alapján az alábbiakat rendeli el:</w:t>
      </w:r>
    </w:p>
    <w:p w:rsidR="002411A6" w:rsidRDefault="002411A6" w:rsidP="002411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1A6" w:rsidRDefault="002411A6" w:rsidP="00241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1.§</w:t>
      </w:r>
    </w:p>
    <w:p w:rsidR="002411A6" w:rsidRDefault="002411A6" w:rsidP="002411A6">
      <w:pPr>
        <w:jc w:val="both"/>
        <w:rPr>
          <w:rFonts w:ascii="Times New Roman" w:hAnsi="Times New Roman" w:cs="Times New Roman"/>
          <w:sz w:val="24"/>
          <w:szCs w:val="24"/>
        </w:rPr>
      </w:pPr>
      <w:r w:rsidRPr="000A4414">
        <w:rPr>
          <w:rFonts w:ascii="Times New Roman" w:hAnsi="Times New Roman" w:cs="Times New Roman"/>
          <w:sz w:val="24"/>
          <w:szCs w:val="24"/>
        </w:rPr>
        <w:t>(1) Az állandó jelleggel vé</w:t>
      </w:r>
      <w:r>
        <w:rPr>
          <w:rFonts w:ascii="Times New Roman" w:hAnsi="Times New Roman" w:cs="Times New Roman"/>
          <w:sz w:val="24"/>
          <w:szCs w:val="24"/>
        </w:rPr>
        <w:t>gzett iparűzési tevékenység eset</w:t>
      </w:r>
      <w:r w:rsidRPr="000A4414">
        <w:rPr>
          <w:rFonts w:ascii="Times New Roman" w:hAnsi="Times New Roman" w:cs="Times New Roman"/>
          <w:sz w:val="24"/>
          <w:szCs w:val="24"/>
        </w:rPr>
        <w:t>én az adó évi mértéke az adóalap 1,6%-a.</w:t>
      </w:r>
    </w:p>
    <w:p w:rsidR="002411A6" w:rsidRDefault="002411A6" w:rsidP="00241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Ideiglenes jelleggel végzett iparűzési tevékenység esetén az adó mértéke 5.000,-Ft/nap.</w:t>
      </w:r>
    </w:p>
    <w:p w:rsidR="002411A6" w:rsidRDefault="002411A6" w:rsidP="00241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Az (1) bekezdésben meghatározott mértékű adó megfizetése alól mentességet élvez a város közigazgatási területén tevékenykedő háziorvos, fogorvos és védőnő, a helyi adókról szóló 1990. évi C. törvény 39/C §-ában foglalt feltétel teljesülése esetén.</w:t>
      </w:r>
    </w:p>
    <w:p w:rsidR="002411A6" w:rsidRDefault="002411A6" w:rsidP="002411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1A6" w:rsidRDefault="002411A6" w:rsidP="00241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2.§</w:t>
      </w:r>
    </w:p>
    <w:p w:rsidR="002411A6" w:rsidRDefault="002411A6" w:rsidP="00241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E rendelet a kihirdetését követő napon lép hatályba, de rendelkezéseit 2016. január 1. napjától kell alkalmazni.</w:t>
      </w:r>
    </w:p>
    <w:p w:rsidR="002411A6" w:rsidRDefault="002411A6" w:rsidP="00241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E rendelet kihirdetésével egyidejűleg hatályát veszti Kozármisleny Város Önkormányzata Képviselő-testületének a helyi iparűzési adóról szóló 25/2015. (XI.23.) önkormányzati rendelete.</w:t>
      </w:r>
    </w:p>
    <w:p w:rsidR="002411A6" w:rsidRDefault="002411A6" w:rsidP="002411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1A6" w:rsidRDefault="002411A6" w:rsidP="00241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Kozármisleny, 2017. március 10.</w:t>
      </w:r>
    </w:p>
    <w:p w:rsidR="002411A6" w:rsidRDefault="002411A6" w:rsidP="002411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1A6" w:rsidRDefault="002411A6" w:rsidP="002411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1A6" w:rsidRDefault="002411A6" w:rsidP="00241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dr. Biró Károly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Korossy Ildikó</w:t>
      </w:r>
    </w:p>
    <w:p w:rsidR="002411A6" w:rsidRPr="000A4414" w:rsidRDefault="002411A6" w:rsidP="00241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polgármester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jegyző</w:t>
      </w:r>
    </w:p>
    <w:p w:rsidR="002411A6" w:rsidRDefault="002411A6" w:rsidP="002411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1A6" w:rsidRDefault="002411A6" w:rsidP="00241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kihirdetve:</w:t>
      </w:r>
    </w:p>
    <w:p w:rsidR="002411A6" w:rsidRDefault="002411A6" w:rsidP="002411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1A6" w:rsidRDefault="002411A6" w:rsidP="00241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Kozármisleny, 2017. március 22.</w:t>
      </w:r>
    </w:p>
    <w:p w:rsidR="002411A6" w:rsidRDefault="002411A6" w:rsidP="00241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Korossy Ildikó</w:t>
      </w:r>
    </w:p>
    <w:p w:rsidR="002411A6" w:rsidRDefault="002411A6" w:rsidP="00241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jegyző </w:t>
      </w:r>
    </w:p>
    <w:p w:rsidR="002411A6" w:rsidRDefault="002411A6" w:rsidP="002411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1A6" w:rsidRPr="00BD19F5" w:rsidRDefault="002411A6" w:rsidP="00241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D19F5">
        <w:rPr>
          <w:rFonts w:ascii="Times New Roman" w:hAnsi="Times New Roman" w:cs="Times New Roman"/>
          <w:b/>
          <w:sz w:val="24"/>
          <w:szCs w:val="24"/>
        </w:rPr>
        <w:lastRenderedPageBreak/>
        <w:t>Indokolás</w:t>
      </w:r>
    </w:p>
    <w:p w:rsidR="002411A6" w:rsidRDefault="002411A6" w:rsidP="002411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Kozármisleny Város Önkormányzata Képviselő-testületének</w:t>
      </w:r>
    </w:p>
    <w:p w:rsidR="002411A6" w:rsidRDefault="002411A6" w:rsidP="002411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helyi iparűzési adóról szóló</w:t>
      </w:r>
    </w:p>
    <w:p w:rsidR="002411A6" w:rsidRDefault="002411A6" w:rsidP="002411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…/2017. (III.22.) önkormányzati rendeletéhez </w:t>
      </w:r>
    </w:p>
    <w:p w:rsidR="002411A6" w:rsidRDefault="002411A6" w:rsidP="002411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11A6" w:rsidRPr="00D47650" w:rsidRDefault="002411A6" w:rsidP="00241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650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2411A6" w:rsidRDefault="002411A6" w:rsidP="002411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Kozármisleny Város Önkormányzata Képviselő-testülete döntött arról, hogy a településen praktizáló háziorvosok számára mentességet biztosít a helyi iparűzési adó megfizetése alól. </w:t>
      </w:r>
    </w:p>
    <w:p w:rsidR="002411A6" w:rsidRDefault="002411A6" w:rsidP="00241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így keletkezett adóbevétel-csökkenés az Önkormányzat bevételeinek mértékét jelentősen nem befolyásolja, viszont a Képviselő-testület ezzel a döntéssel is is elősegítheti a lakosság egészségügyi ellátottsága színvonalának további emelkedését, ezzel együtt életminőségének javítását.</w:t>
      </w:r>
    </w:p>
    <w:p w:rsidR="002411A6" w:rsidRDefault="002411A6" w:rsidP="002411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1A6" w:rsidRDefault="002411A6" w:rsidP="00241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650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2411A6" w:rsidRDefault="002411A6" w:rsidP="00241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1.§-hoz</w:t>
      </w:r>
    </w:p>
    <w:p w:rsidR="002411A6" w:rsidRDefault="002411A6" w:rsidP="00241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helyi iparűzési adó mértékére és a mentességre vonatkozó szabályok megállapítása.</w:t>
      </w:r>
    </w:p>
    <w:p w:rsidR="002411A6" w:rsidRDefault="002411A6" w:rsidP="002411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1A6" w:rsidRDefault="002411A6" w:rsidP="00241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650">
        <w:rPr>
          <w:rFonts w:ascii="Times New Roman" w:hAnsi="Times New Roman" w:cs="Times New Roman"/>
          <w:b/>
          <w:sz w:val="24"/>
          <w:szCs w:val="24"/>
        </w:rPr>
        <w:t>2.§-hoz</w:t>
      </w:r>
    </w:p>
    <w:p w:rsidR="002411A6" w:rsidRDefault="002411A6" w:rsidP="00241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Hatályba léptető és hatályon kívül helyező rendelkezéseket tartalmaz.</w:t>
      </w:r>
    </w:p>
    <w:p w:rsidR="002411A6" w:rsidRDefault="002411A6" w:rsidP="002411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1A6" w:rsidRDefault="002411A6" w:rsidP="002411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1A6" w:rsidRDefault="002411A6" w:rsidP="00241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Kozármisleny, 2017. március 10.</w:t>
      </w:r>
    </w:p>
    <w:p w:rsidR="002411A6" w:rsidRDefault="002411A6" w:rsidP="002411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1A6" w:rsidRDefault="002411A6" w:rsidP="002411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1A6" w:rsidRDefault="002411A6" w:rsidP="00241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Korossy Ildikó</w:t>
      </w:r>
    </w:p>
    <w:p w:rsidR="002411A6" w:rsidRDefault="002411A6" w:rsidP="00241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jegyző </w:t>
      </w:r>
    </w:p>
    <w:p w:rsidR="002411A6" w:rsidRDefault="002411A6" w:rsidP="002411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1A6" w:rsidRDefault="002411A6" w:rsidP="00241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411A6" w:rsidRDefault="002411A6" w:rsidP="00241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</w:t>
      </w:r>
      <w:r w:rsidRPr="00BD19F5">
        <w:rPr>
          <w:rFonts w:ascii="Times New Roman" w:hAnsi="Times New Roman" w:cs="Times New Roman"/>
          <w:b/>
          <w:sz w:val="24"/>
          <w:szCs w:val="24"/>
        </w:rPr>
        <w:t>lőzetes hatásvizsgálat</w:t>
      </w:r>
    </w:p>
    <w:p w:rsidR="002411A6" w:rsidRDefault="002411A6" w:rsidP="002411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Kozármisleny Város Önkormányzata Képviselő-testületének</w:t>
      </w:r>
    </w:p>
    <w:p w:rsidR="002411A6" w:rsidRDefault="002411A6" w:rsidP="002411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helyi iparűzési adóról szóló</w:t>
      </w:r>
    </w:p>
    <w:p w:rsidR="002411A6" w:rsidRDefault="002411A6" w:rsidP="002411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…/2017. (III.22.) önkormányzati rendeletéhez </w:t>
      </w:r>
    </w:p>
    <w:p w:rsidR="002411A6" w:rsidRDefault="002411A6" w:rsidP="002411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1A6" w:rsidRPr="00BD19F5" w:rsidRDefault="002411A6" w:rsidP="002411A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D19F5">
        <w:rPr>
          <w:rFonts w:ascii="Times New Roman" w:hAnsi="Times New Roman" w:cs="Times New Roman"/>
          <w:i/>
        </w:rPr>
        <w:t xml:space="preserve">A jogalkotásról szóló 2010. évi CXXX. törvény 17. § (1)-(2) bekezdései értelmében </w:t>
      </w:r>
      <w:r w:rsidRPr="00BD19F5">
        <w:rPr>
          <w:rFonts w:ascii="Times New Roman" w:hAnsi="Times New Roman" w:cs="Times New Roman"/>
          <w:bCs/>
          <w:i/>
          <w:iCs/>
        </w:rPr>
        <w:t>„</w:t>
      </w:r>
      <w:r w:rsidRPr="00BD19F5">
        <w:rPr>
          <w:rFonts w:ascii="Times New Roman" w:hAnsi="Times New Roman" w:cs="Times New Roman"/>
          <w:i/>
          <w:iCs/>
        </w:rPr>
        <w:t xml:space="preserve"> jogszabály előkészítője – a jogszabály feltételezett hatásaihoz igazodó részletességű – előzetes hatásvizsgálat elvégzésével felméri a szabályozás várható következményeit.”</w:t>
      </w:r>
    </w:p>
    <w:p w:rsidR="002411A6" w:rsidRPr="00BD19F5" w:rsidRDefault="002411A6" w:rsidP="002411A6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2411A6" w:rsidRPr="00BD19F5" w:rsidRDefault="002411A6" w:rsidP="002411A6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BD19F5">
        <w:rPr>
          <w:rFonts w:ascii="Times New Roman" w:hAnsi="Times New Roman" w:cs="Times New Roman"/>
          <w:iCs/>
        </w:rPr>
        <w:t xml:space="preserve"> Fentiek alapján a szabályozás várható következményei:</w:t>
      </w:r>
    </w:p>
    <w:p w:rsidR="002411A6" w:rsidRPr="00BD19F5" w:rsidRDefault="002411A6" w:rsidP="002411A6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2411A6" w:rsidRPr="00BD19F5" w:rsidRDefault="002411A6" w:rsidP="002411A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BD19F5">
        <w:rPr>
          <w:rFonts w:ascii="Times New Roman" w:hAnsi="Times New Roman" w:cs="Times New Roman"/>
          <w:b/>
          <w:i/>
          <w:iCs/>
        </w:rPr>
        <w:t>Társadalmi, gazdasági, költségvetési hatásai:</w:t>
      </w:r>
    </w:p>
    <w:p w:rsidR="002411A6" w:rsidRPr="00BD19F5" w:rsidRDefault="002411A6" w:rsidP="002411A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2411A6" w:rsidRPr="00BD19F5" w:rsidRDefault="002411A6" w:rsidP="002411A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iCs/>
          <w:color w:val="FF0000"/>
        </w:rPr>
      </w:pPr>
      <w:r w:rsidRPr="00BD19F5">
        <w:rPr>
          <w:rFonts w:ascii="Times New Roman" w:hAnsi="Times New Roman" w:cs="Times New Roman"/>
          <w:iCs/>
        </w:rPr>
        <w:t xml:space="preserve">A rendelet hatása lehet a település lakossága szociális biztonságérzetének-, életminőségének javítása, a </w:t>
      </w:r>
      <w:r>
        <w:rPr>
          <w:rFonts w:ascii="Times New Roman" w:hAnsi="Times New Roman" w:cs="Times New Roman"/>
          <w:iCs/>
        </w:rPr>
        <w:t xml:space="preserve">vállalkozások </w:t>
      </w:r>
      <w:r w:rsidRPr="00BD19F5">
        <w:rPr>
          <w:rFonts w:ascii="Times New Roman" w:hAnsi="Times New Roman" w:cs="Times New Roman"/>
          <w:iCs/>
        </w:rPr>
        <w:t>települési kötődés</w:t>
      </w:r>
      <w:r>
        <w:rPr>
          <w:rFonts w:ascii="Times New Roman" w:hAnsi="Times New Roman" w:cs="Times New Roman"/>
          <w:iCs/>
        </w:rPr>
        <w:t>én</w:t>
      </w:r>
      <w:r w:rsidRPr="00BD19F5">
        <w:rPr>
          <w:rFonts w:ascii="Times New Roman" w:hAnsi="Times New Roman" w:cs="Times New Roman"/>
          <w:iCs/>
        </w:rPr>
        <w:t xml:space="preserve">ek erősítése. </w:t>
      </w:r>
      <w:r>
        <w:rPr>
          <w:rFonts w:ascii="Times New Roman" w:hAnsi="Times New Roman" w:cs="Times New Roman"/>
          <w:iCs/>
        </w:rPr>
        <w:t>Költségvetési hatása nem jelentős.</w:t>
      </w:r>
    </w:p>
    <w:p w:rsidR="002411A6" w:rsidRPr="00BD19F5" w:rsidRDefault="002411A6" w:rsidP="002411A6">
      <w:pPr>
        <w:spacing w:after="0" w:line="240" w:lineRule="auto"/>
        <w:ind w:left="567" w:firstLine="141"/>
        <w:jc w:val="both"/>
        <w:rPr>
          <w:rFonts w:ascii="Times New Roman" w:hAnsi="Times New Roman" w:cs="Times New Roman"/>
          <w:i/>
          <w:iCs/>
        </w:rPr>
      </w:pPr>
    </w:p>
    <w:p w:rsidR="002411A6" w:rsidRPr="00BD19F5" w:rsidRDefault="002411A6" w:rsidP="002411A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BD19F5">
        <w:rPr>
          <w:rFonts w:ascii="Times New Roman" w:hAnsi="Times New Roman" w:cs="Times New Roman"/>
          <w:b/>
          <w:i/>
          <w:iCs/>
        </w:rPr>
        <w:t> Környezeti és egészségi következményei:</w:t>
      </w:r>
    </w:p>
    <w:p w:rsidR="002411A6" w:rsidRPr="00BD19F5" w:rsidRDefault="002411A6" w:rsidP="002411A6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</w:rPr>
      </w:pPr>
    </w:p>
    <w:p w:rsidR="002411A6" w:rsidRPr="00BD19F5" w:rsidRDefault="002411A6" w:rsidP="002411A6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</w:rPr>
      </w:pPr>
      <w:r w:rsidRPr="00BD19F5">
        <w:rPr>
          <w:rFonts w:ascii="Times New Roman" w:hAnsi="Times New Roman" w:cs="Times New Roman"/>
          <w:iCs/>
        </w:rPr>
        <w:t>A rendelet meg</w:t>
      </w:r>
      <w:r>
        <w:rPr>
          <w:rFonts w:ascii="Times New Roman" w:hAnsi="Times New Roman" w:cs="Times New Roman"/>
          <w:iCs/>
        </w:rPr>
        <w:t>alkotásának kiemelt célja, hogy a lakosság egészségügyi körülményeinek javításához a helyben elérhető szolgáltatások biztosításával, azok feltételeinek megteremtésével járuljon hozzá a Képviselő-testület.</w:t>
      </w:r>
    </w:p>
    <w:p w:rsidR="002411A6" w:rsidRPr="00BD19F5" w:rsidRDefault="002411A6" w:rsidP="002411A6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2411A6" w:rsidRPr="00BD19F5" w:rsidRDefault="002411A6" w:rsidP="002411A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BD19F5">
        <w:rPr>
          <w:rFonts w:ascii="Times New Roman" w:hAnsi="Times New Roman" w:cs="Times New Roman"/>
          <w:b/>
          <w:i/>
          <w:iCs/>
        </w:rPr>
        <w:t>Adminisztratív terheket befolyásoló hatásai:</w:t>
      </w:r>
    </w:p>
    <w:p w:rsidR="002411A6" w:rsidRPr="00BD19F5" w:rsidRDefault="002411A6" w:rsidP="002411A6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2411A6" w:rsidRPr="00BD19F5" w:rsidRDefault="002411A6" w:rsidP="002411A6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</w:rPr>
      </w:pPr>
      <w:r w:rsidRPr="00BD19F5">
        <w:rPr>
          <w:rFonts w:ascii="Times New Roman" w:hAnsi="Times New Roman" w:cs="Times New Roman"/>
          <w:iCs/>
        </w:rPr>
        <w:t xml:space="preserve">Adminisztratív terheket növelő hatása </w:t>
      </w:r>
      <w:r>
        <w:rPr>
          <w:rFonts w:ascii="Times New Roman" w:hAnsi="Times New Roman" w:cs="Times New Roman"/>
          <w:iCs/>
        </w:rPr>
        <w:t>minimális</w:t>
      </w:r>
      <w:r w:rsidRPr="00BD19F5">
        <w:rPr>
          <w:rFonts w:ascii="Times New Roman" w:hAnsi="Times New Roman" w:cs="Times New Roman"/>
          <w:iCs/>
        </w:rPr>
        <w:t>.</w:t>
      </w:r>
    </w:p>
    <w:p w:rsidR="002411A6" w:rsidRPr="00BD19F5" w:rsidRDefault="002411A6" w:rsidP="002411A6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</w:rPr>
      </w:pPr>
    </w:p>
    <w:p w:rsidR="002411A6" w:rsidRPr="00BD19F5" w:rsidRDefault="002411A6" w:rsidP="002411A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BD19F5">
        <w:rPr>
          <w:rFonts w:ascii="Times New Roman" w:hAnsi="Times New Roman" w:cs="Times New Roman"/>
          <w:b/>
          <w:i/>
          <w:iCs/>
        </w:rPr>
        <w:t>A jogszabály megalkotásának szükségessége, a jogalkotás elmaradásának várható következményei:</w:t>
      </w:r>
    </w:p>
    <w:p w:rsidR="002411A6" w:rsidRPr="00BD19F5" w:rsidRDefault="002411A6" w:rsidP="002411A6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2411A6" w:rsidRDefault="002411A6" w:rsidP="002411A6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Nem ismert.</w:t>
      </w:r>
    </w:p>
    <w:p w:rsidR="002411A6" w:rsidRPr="00BD19F5" w:rsidRDefault="002411A6" w:rsidP="002411A6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</w:rPr>
      </w:pPr>
    </w:p>
    <w:p w:rsidR="002411A6" w:rsidRPr="00BD19F5" w:rsidRDefault="002411A6" w:rsidP="002411A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BD19F5">
        <w:rPr>
          <w:rFonts w:ascii="Times New Roman" w:hAnsi="Times New Roman" w:cs="Times New Roman"/>
          <w:b/>
          <w:i/>
          <w:iCs/>
        </w:rPr>
        <w:t>A jogszabály alkalmazásához szükséges személyi, szervezeti, tárgyi és pénzügyi feltételek:</w:t>
      </w:r>
      <w:r w:rsidRPr="00BD19F5">
        <w:rPr>
          <w:rFonts w:ascii="Times New Roman" w:hAnsi="Times New Roman" w:cs="Times New Roman"/>
          <w:iCs/>
        </w:rPr>
        <w:t xml:space="preserve"> </w:t>
      </w:r>
    </w:p>
    <w:p w:rsidR="002411A6" w:rsidRPr="00BD19F5" w:rsidRDefault="002411A6" w:rsidP="002411A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2411A6" w:rsidRPr="00BD19F5" w:rsidRDefault="002411A6" w:rsidP="002411A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BD19F5">
        <w:rPr>
          <w:rFonts w:ascii="Times New Roman" w:hAnsi="Times New Roman" w:cs="Times New Roman"/>
          <w:iCs/>
        </w:rPr>
        <w:t>Rendelkezésre állnak.</w:t>
      </w:r>
    </w:p>
    <w:p w:rsidR="002411A6" w:rsidRDefault="002411A6" w:rsidP="002411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1A6" w:rsidRDefault="002411A6" w:rsidP="002411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1A6" w:rsidRDefault="002411A6" w:rsidP="002411A6">
      <w:pPr>
        <w:jc w:val="both"/>
        <w:rPr>
          <w:rFonts w:ascii="Times New Roman" w:hAnsi="Times New Roman" w:cs="Times New Roman"/>
          <w:sz w:val="24"/>
          <w:szCs w:val="24"/>
        </w:rPr>
      </w:pPr>
      <w:r w:rsidRPr="00BD19F5">
        <w:rPr>
          <w:rFonts w:ascii="Times New Roman" w:hAnsi="Times New Roman" w:cs="Times New Roman"/>
          <w:sz w:val="24"/>
          <w:szCs w:val="24"/>
        </w:rPr>
        <w:t>Kozármisleny, 2017. március 10.</w:t>
      </w:r>
    </w:p>
    <w:p w:rsidR="002411A6" w:rsidRDefault="002411A6" w:rsidP="002411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1A6" w:rsidRDefault="002411A6" w:rsidP="00241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Korossy Ildikó</w:t>
      </w:r>
    </w:p>
    <w:p w:rsidR="002411A6" w:rsidRPr="00BD19F5" w:rsidRDefault="002411A6" w:rsidP="00241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jegyző</w:t>
      </w:r>
    </w:p>
    <w:p w:rsidR="002411A6" w:rsidRPr="00BD19F5" w:rsidRDefault="002411A6" w:rsidP="002411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204" w:rsidRDefault="00E01204"/>
    <w:sectPr w:rsidR="00E01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B0A9D"/>
    <w:multiLevelType w:val="hybridMultilevel"/>
    <w:tmpl w:val="25A234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A6"/>
    <w:rsid w:val="002411A6"/>
    <w:rsid w:val="00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055C"/>
  <w15:chartTrackingRefBased/>
  <w15:docId w15:val="{AE7CD9F8-7E3D-40A9-9747-2341B1A2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2411A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1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Sipos Bernadett</dc:creator>
  <cp:keywords/>
  <dc:description/>
  <cp:lastModifiedBy>Sipos Bernadett</cp:lastModifiedBy>
  <cp:revision>2</cp:revision>
  <dcterms:created xsi:type="dcterms:W3CDTF">2017-03-30T07:14:00Z</dcterms:created>
  <dcterms:modified xsi:type="dcterms:W3CDTF">2017-03-30T07:14:00Z</dcterms:modified>
</cp:coreProperties>
</file>