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CD" w:rsidRDefault="00EA59CD" w:rsidP="00EA59CD">
      <w:pPr>
        <w:jc w:val="center"/>
        <w:rPr>
          <w:b/>
        </w:rPr>
      </w:pPr>
    </w:p>
    <w:p w:rsidR="00EA59CD" w:rsidRPr="00633FE5" w:rsidRDefault="008C20BE" w:rsidP="00633FE5">
      <w:pPr>
        <w:jc w:val="right"/>
      </w:pPr>
      <w:r>
        <w:t>1</w:t>
      </w:r>
      <w:r w:rsidR="009009D9">
        <w:t>6</w:t>
      </w:r>
      <w:r>
        <w:t>.</w:t>
      </w:r>
      <w:r w:rsidR="00EA59CD" w:rsidRPr="00633FE5">
        <w:t xml:space="preserve"> számú melléklet</w:t>
      </w:r>
    </w:p>
    <w:p w:rsidR="00247552" w:rsidRDefault="00247552" w:rsidP="00247552">
      <w:pPr>
        <w:jc w:val="center"/>
        <w:rPr>
          <w:b/>
          <w:bCs/>
        </w:rPr>
      </w:pPr>
    </w:p>
    <w:p w:rsidR="00A7001E" w:rsidRDefault="00A7001E" w:rsidP="00247552">
      <w:pPr>
        <w:jc w:val="center"/>
        <w:rPr>
          <w:b/>
          <w:bCs/>
        </w:rPr>
      </w:pPr>
    </w:p>
    <w:p w:rsidR="00247552" w:rsidRDefault="00247552" w:rsidP="00247552">
      <w:pPr>
        <w:jc w:val="center"/>
        <w:rPr>
          <w:b/>
          <w:bCs/>
        </w:rPr>
      </w:pPr>
      <w:r w:rsidRPr="00410415">
        <w:rPr>
          <w:b/>
          <w:bCs/>
        </w:rPr>
        <w:t>Szuha Község Önkormányzata</w:t>
      </w:r>
    </w:p>
    <w:p w:rsidR="000A0A21" w:rsidRPr="00410415" w:rsidRDefault="000A0A21" w:rsidP="00247552">
      <w:pPr>
        <w:jc w:val="center"/>
        <w:rPr>
          <w:b/>
          <w:bCs/>
        </w:rPr>
      </w:pPr>
      <w:r>
        <w:rPr>
          <w:b/>
          <w:bCs/>
        </w:rPr>
        <w:t>3154 Szuha, Kossuth út 86.</w:t>
      </w:r>
    </w:p>
    <w:p w:rsidR="00247552" w:rsidRDefault="00247552" w:rsidP="00247552">
      <w:pPr>
        <w:jc w:val="center"/>
        <w:rPr>
          <w:bCs/>
        </w:rPr>
      </w:pPr>
    </w:p>
    <w:p w:rsidR="000A0A21" w:rsidRDefault="000A0A21" w:rsidP="00247552">
      <w:pPr>
        <w:jc w:val="center"/>
        <w:rPr>
          <w:bCs/>
        </w:rPr>
      </w:pPr>
    </w:p>
    <w:p w:rsidR="000A0A21" w:rsidRDefault="000A0A21" w:rsidP="00247552">
      <w:pPr>
        <w:jc w:val="center"/>
        <w:rPr>
          <w:bCs/>
        </w:rPr>
      </w:pPr>
    </w:p>
    <w:p w:rsidR="001237C1" w:rsidRDefault="001237C1" w:rsidP="001237C1">
      <w:pPr>
        <w:jc w:val="center"/>
        <w:rPr>
          <w:b/>
          <w:bCs/>
        </w:rPr>
      </w:pPr>
      <w:r>
        <w:rPr>
          <w:b/>
          <w:bCs/>
        </w:rPr>
        <w:t>201</w:t>
      </w:r>
      <w:r w:rsidR="000A0A21">
        <w:rPr>
          <w:b/>
          <w:bCs/>
        </w:rPr>
        <w:t>9</w:t>
      </w:r>
      <w:r>
        <w:rPr>
          <w:b/>
          <w:bCs/>
        </w:rPr>
        <w:t>. évi beszámoló</w:t>
      </w:r>
    </w:p>
    <w:p w:rsidR="001237C1" w:rsidRDefault="001237C1" w:rsidP="00247552">
      <w:pPr>
        <w:jc w:val="center"/>
        <w:rPr>
          <w:bCs/>
        </w:rPr>
      </w:pPr>
    </w:p>
    <w:p w:rsidR="001237C1" w:rsidRDefault="001237C1" w:rsidP="00247552">
      <w:pPr>
        <w:jc w:val="center"/>
        <w:rPr>
          <w:bCs/>
        </w:rPr>
      </w:pPr>
    </w:p>
    <w:p w:rsidR="00247552" w:rsidRPr="000E3AD6" w:rsidRDefault="00247552" w:rsidP="00247552">
      <w:pPr>
        <w:jc w:val="center"/>
        <w:rPr>
          <w:b/>
        </w:rPr>
      </w:pPr>
      <w:r w:rsidRPr="000E3AD6">
        <w:rPr>
          <w:b/>
        </w:rPr>
        <w:t xml:space="preserve"> </w:t>
      </w:r>
      <w:r w:rsidR="00CF15EB">
        <w:rPr>
          <w:b/>
        </w:rPr>
        <w:t>5</w:t>
      </w:r>
      <w:bookmarkStart w:id="0" w:name="_GoBack"/>
      <w:bookmarkEnd w:id="0"/>
      <w:r>
        <w:rPr>
          <w:b/>
        </w:rPr>
        <w:t>/20</w:t>
      </w:r>
      <w:r w:rsidR="000A0A21">
        <w:rPr>
          <w:b/>
        </w:rPr>
        <w:t>20</w:t>
      </w:r>
      <w:r>
        <w:rPr>
          <w:b/>
        </w:rPr>
        <w:t>. (</w:t>
      </w:r>
      <w:r w:rsidR="00C7102F">
        <w:rPr>
          <w:b/>
        </w:rPr>
        <w:t>VI.30.</w:t>
      </w:r>
      <w:r w:rsidR="00162624">
        <w:rPr>
          <w:b/>
        </w:rPr>
        <w:t>) számú zárszámadási rendelet</w:t>
      </w:r>
    </w:p>
    <w:p w:rsidR="00247552" w:rsidRDefault="00247552" w:rsidP="00247552">
      <w:pPr>
        <w:jc w:val="center"/>
        <w:rPr>
          <w:bCs/>
        </w:rPr>
      </w:pPr>
    </w:p>
    <w:p w:rsidR="00247552" w:rsidRDefault="00247552" w:rsidP="00247552">
      <w:pPr>
        <w:jc w:val="center"/>
        <w:rPr>
          <w:b/>
          <w:bCs/>
        </w:rPr>
      </w:pPr>
    </w:p>
    <w:p w:rsidR="00247552" w:rsidRDefault="00EC2DC8" w:rsidP="00247552">
      <w:pPr>
        <w:jc w:val="center"/>
        <w:rPr>
          <w:b/>
          <w:bCs/>
        </w:rPr>
      </w:pPr>
      <w:r>
        <w:rPr>
          <w:b/>
          <w:bCs/>
        </w:rPr>
        <w:t>Önkormányzat által nyújtott</w:t>
      </w:r>
      <w:r w:rsidR="00247552">
        <w:rPr>
          <w:b/>
          <w:bCs/>
        </w:rPr>
        <w:t xml:space="preserve"> ellátások</w:t>
      </w:r>
    </w:p>
    <w:p w:rsidR="00247552" w:rsidRDefault="00247552"/>
    <w:p w:rsidR="00247552" w:rsidRPr="00633FE5" w:rsidRDefault="00247552" w:rsidP="00BA6D87">
      <w:pPr>
        <w:tabs>
          <w:tab w:val="left" w:pos="8080"/>
        </w:tabs>
        <w:rPr>
          <w:sz w:val="20"/>
          <w:szCs w:val="20"/>
        </w:rPr>
      </w:pPr>
      <w:r w:rsidRPr="00633FE5">
        <w:rPr>
          <w:sz w:val="20"/>
          <w:szCs w:val="20"/>
        </w:rPr>
        <w:tab/>
        <w:t>Ft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1134"/>
        <w:gridCol w:w="1134"/>
        <w:gridCol w:w="956"/>
      </w:tblGrid>
      <w:tr w:rsidR="00B33560" w:rsidRPr="0050021C" w:rsidTr="00CA1688">
        <w:tc>
          <w:tcPr>
            <w:tcW w:w="392" w:type="dxa"/>
            <w:vAlign w:val="center"/>
          </w:tcPr>
          <w:p w:rsidR="00B33560" w:rsidRPr="0050021C" w:rsidRDefault="00B33560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Sor</w:t>
            </w:r>
          </w:p>
        </w:tc>
        <w:tc>
          <w:tcPr>
            <w:tcW w:w="5103" w:type="dxa"/>
            <w:vAlign w:val="center"/>
          </w:tcPr>
          <w:p w:rsidR="00B33560" w:rsidRPr="0050021C" w:rsidRDefault="00B33560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vAlign w:val="center"/>
          </w:tcPr>
          <w:p w:rsidR="00B33560" w:rsidRPr="0050021C" w:rsidRDefault="00B33560" w:rsidP="00E938D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0A0A21">
              <w:rPr>
                <w:b/>
                <w:sz w:val="18"/>
                <w:szCs w:val="18"/>
              </w:rPr>
              <w:t>9</w:t>
            </w:r>
            <w:r w:rsidRPr="0050021C">
              <w:rPr>
                <w:b/>
                <w:sz w:val="18"/>
                <w:szCs w:val="18"/>
              </w:rPr>
              <w:t>. évi eredeti előirányzat</w:t>
            </w:r>
          </w:p>
        </w:tc>
        <w:tc>
          <w:tcPr>
            <w:tcW w:w="1134" w:type="dxa"/>
            <w:vAlign w:val="center"/>
          </w:tcPr>
          <w:p w:rsidR="00B33560" w:rsidRPr="0050021C" w:rsidRDefault="00B33560" w:rsidP="00E938D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0A0A21">
              <w:rPr>
                <w:b/>
                <w:sz w:val="18"/>
                <w:szCs w:val="18"/>
              </w:rPr>
              <w:t>9</w:t>
            </w:r>
            <w:r w:rsidRPr="0050021C">
              <w:rPr>
                <w:b/>
                <w:sz w:val="18"/>
                <w:szCs w:val="18"/>
              </w:rPr>
              <w:t>. évi módosított előirányzat</w:t>
            </w:r>
          </w:p>
        </w:tc>
        <w:tc>
          <w:tcPr>
            <w:tcW w:w="956" w:type="dxa"/>
            <w:vAlign w:val="center"/>
          </w:tcPr>
          <w:p w:rsidR="00B33560" w:rsidRPr="0050021C" w:rsidRDefault="00B33560" w:rsidP="00E938D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0A0A21">
              <w:rPr>
                <w:b/>
                <w:sz w:val="18"/>
                <w:szCs w:val="18"/>
              </w:rPr>
              <w:t>9</w:t>
            </w:r>
            <w:r w:rsidRPr="0050021C">
              <w:rPr>
                <w:b/>
                <w:sz w:val="18"/>
                <w:szCs w:val="18"/>
              </w:rPr>
              <w:t>. évi teljesítés</w:t>
            </w:r>
          </w:p>
        </w:tc>
      </w:tr>
      <w:tr w:rsidR="00B33560" w:rsidRPr="00960C98" w:rsidTr="00CA1688">
        <w:tc>
          <w:tcPr>
            <w:tcW w:w="392" w:type="dxa"/>
            <w:vAlign w:val="center"/>
          </w:tcPr>
          <w:p w:rsidR="00B33560" w:rsidRPr="00960C98" w:rsidRDefault="00162624" w:rsidP="00960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5103" w:type="dxa"/>
            <w:vAlign w:val="center"/>
          </w:tcPr>
          <w:p w:rsidR="00B33560" w:rsidRPr="00960C98" w:rsidRDefault="00B33560" w:rsidP="007C4F43">
            <w:pPr>
              <w:rPr>
                <w:b/>
                <w:sz w:val="20"/>
                <w:szCs w:val="20"/>
              </w:rPr>
            </w:pPr>
            <w:r w:rsidRPr="00960C98">
              <w:rPr>
                <w:b/>
                <w:sz w:val="20"/>
                <w:szCs w:val="20"/>
              </w:rPr>
              <w:t>Ellátottak pénzbeli juttatásai</w:t>
            </w:r>
            <w:r w:rsidR="00931A92">
              <w:rPr>
                <w:b/>
                <w:sz w:val="20"/>
                <w:szCs w:val="20"/>
              </w:rPr>
              <w:t xml:space="preserve"> K4</w:t>
            </w:r>
          </w:p>
        </w:tc>
        <w:tc>
          <w:tcPr>
            <w:tcW w:w="1134" w:type="dxa"/>
            <w:vAlign w:val="center"/>
          </w:tcPr>
          <w:p w:rsidR="00B33560" w:rsidRPr="00960C98" w:rsidRDefault="00B77861" w:rsidP="007C4F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680.000</w:t>
            </w:r>
          </w:p>
        </w:tc>
        <w:tc>
          <w:tcPr>
            <w:tcW w:w="1134" w:type="dxa"/>
            <w:vAlign w:val="center"/>
          </w:tcPr>
          <w:p w:rsidR="00B33560" w:rsidRPr="00960C98" w:rsidRDefault="00B77861" w:rsidP="007C4F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953.320</w:t>
            </w:r>
          </w:p>
        </w:tc>
        <w:tc>
          <w:tcPr>
            <w:tcW w:w="956" w:type="dxa"/>
            <w:vAlign w:val="center"/>
          </w:tcPr>
          <w:p w:rsidR="00B33560" w:rsidRPr="00960C98" w:rsidRDefault="00B77861" w:rsidP="007C4F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363.598</w:t>
            </w:r>
          </w:p>
        </w:tc>
      </w:tr>
      <w:tr w:rsidR="00B33560" w:rsidRPr="0050021C" w:rsidTr="00CA1688">
        <w:tc>
          <w:tcPr>
            <w:tcW w:w="392" w:type="dxa"/>
          </w:tcPr>
          <w:p w:rsidR="00B33560" w:rsidRPr="0050021C" w:rsidRDefault="001626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B33560" w:rsidRPr="0050021C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Családi támogatások</w:t>
            </w:r>
            <w:r w:rsidR="00931A92">
              <w:rPr>
                <w:b/>
                <w:sz w:val="20"/>
                <w:szCs w:val="20"/>
              </w:rPr>
              <w:t xml:space="preserve"> K42</w:t>
            </w:r>
          </w:p>
        </w:tc>
        <w:tc>
          <w:tcPr>
            <w:tcW w:w="1134" w:type="dxa"/>
          </w:tcPr>
          <w:p w:rsidR="00B33560" w:rsidRPr="0050021C" w:rsidRDefault="00D27D5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50021C" w:rsidRDefault="008D2AB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Pr="0050021C" w:rsidRDefault="008D2AB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8D2AB4" w:rsidRPr="0050021C" w:rsidTr="00CA1688">
        <w:tc>
          <w:tcPr>
            <w:tcW w:w="392" w:type="dxa"/>
          </w:tcPr>
          <w:p w:rsidR="008D2AB4" w:rsidRDefault="008D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8D2AB4" w:rsidRDefault="00CA1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Pénzbeli Kárpótlások, kártérítések</w:t>
            </w:r>
          </w:p>
        </w:tc>
        <w:tc>
          <w:tcPr>
            <w:tcW w:w="1134" w:type="dxa"/>
          </w:tcPr>
          <w:p w:rsidR="008D2AB4" w:rsidRDefault="00CA1688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AB4" w:rsidRDefault="00CA1688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8D2AB4" w:rsidRDefault="00CA1688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33560" w:rsidRPr="008113BA" w:rsidTr="00CA1688">
        <w:tc>
          <w:tcPr>
            <w:tcW w:w="392" w:type="dxa"/>
          </w:tcPr>
          <w:p w:rsidR="00B33560" w:rsidRPr="008113BA" w:rsidRDefault="008D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Betegséggel és fogyatékossággal kapcsolatos nem TB ellátások</w:t>
            </w:r>
            <w:r w:rsidR="00954F53">
              <w:rPr>
                <w:b/>
                <w:sz w:val="20"/>
                <w:szCs w:val="20"/>
              </w:rPr>
              <w:t xml:space="preserve"> (K44)</w:t>
            </w:r>
          </w:p>
        </w:tc>
        <w:tc>
          <w:tcPr>
            <w:tcW w:w="1134" w:type="dxa"/>
          </w:tcPr>
          <w:p w:rsidR="00B33560" w:rsidRPr="008113BA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8113BA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Pr="008113BA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33560" w:rsidRPr="008113BA" w:rsidTr="00CA1688">
        <w:tc>
          <w:tcPr>
            <w:tcW w:w="392" w:type="dxa"/>
          </w:tcPr>
          <w:p w:rsidR="00B33560" w:rsidRPr="008113BA" w:rsidRDefault="008D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6262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 xml:space="preserve">Foglalkoztatással, munkanélküliséggel </w:t>
            </w:r>
            <w:proofErr w:type="spellStart"/>
            <w:r w:rsidRPr="008113BA">
              <w:rPr>
                <w:b/>
                <w:sz w:val="20"/>
                <w:szCs w:val="20"/>
              </w:rPr>
              <w:t>kapcs.ell</w:t>
            </w:r>
            <w:proofErr w:type="spellEnd"/>
            <w:r w:rsidRPr="008113BA">
              <w:rPr>
                <w:b/>
                <w:sz w:val="20"/>
                <w:szCs w:val="20"/>
              </w:rPr>
              <w:t>.</w:t>
            </w:r>
            <w:r w:rsidR="00954F53">
              <w:rPr>
                <w:b/>
                <w:sz w:val="20"/>
                <w:szCs w:val="20"/>
              </w:rPr>
              <w:t xml:space="preserve"> (K45)</w:t>
            </w:r>
          </w:p>
        </w:tc>
        <w:tc>
          <w:tcPr>
            <w:tcW w:w="1134" w:type="dxa"/>
          </w:tcPr>
          <w:p w:rsidR="00B33560" w:rsidRPr="008113BA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8113BA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Pr="008113BA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33560" w:rsidRPr="008113BA" w:rsidTr="00CA1688">
        <w:tc>
          <w:tcPr>
            <w:tcW w:w="392" w:type="dxa"/>
          </w:tcPr>
          <w:p w:rsidR="00B33560" w:rsidRPr="008113BA" w:rsidRDefault="008D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6262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Lakhatással kapcsolatos ellátás</w:t>
            </w:r>
            <w:r w:rsidR="00954F53">
              <w:rPr>
                <w:b/>
                <w:sz w:val="20"/>
                <w:szCs w:val="20"/>
              </w:rPr>
              <w:t xml:space="preserve"> (K46)</w:t>
            </w:r>
          </w:p>
        </w:tc>
        <w:tc>
          <w:tcPr>
            <w:tcW w:w="1134" w:type="dxa"/>
          </w:tcPr>
          <w:p w:rsidR="00B33560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33560" w:rsidRPr="008113BA" w:rsidTr="00CA1688">
        <w:tc>
          <w:tcPr>
            <w:tcW w:w="392" w:type="dxa"/>
          </w:tcPr>
          <w:p w:rsidR="00B33560" w:rsidRDefault="008D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864A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Intézményi ellát</w:t>
            </w:r>
            <w:r w:rsidR="00CA1688">
              <w:rPr>
                <w:b/>
                <w:sz w:val="20"/>
                <w:szCs w:val="20"/>
              </w:rPr>
              <w:t>ottak</w:t>
            </w:r>
            <w:r>
              <w:rPr>
                <w:b/>
                <w:sz w:val="20"/>
                <w:szCs w:val="20"/>
              </w:rPr>
              <w:t xml:space="preserve"> pénzbeli juttatásai</w:t>
            </w:r>
            <w:r w:rsidR="00954F53">
              <w:rPr>
                <w:b/>
                <w:sz w:val="20"/>
                <w:szCs w:val="20"/>
              </w:rPr>
              <w:t xml:space="preserve"> (K47)</w:t>
            </w:r>
          </w:p>
        </w:tc>
        <w:tc>
          <w:tcPr>
            <w:tcW w:w="1134" w:type="dxa"/>
          </w:tcPr>
          <w:p w:rsidR="00B33560" w:rsidRDefault="00954F53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Default="00CA1688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253.320</w:t>
            </w:r>
          </w:p>
        </w:tc>
        <w:tc>
          <w:tcPr>
            <w:tcW w:w="956" w:type="dxa"/>
          </w:tcPr>
          <w:p w:rsidR="00B33560" w:rsidRDefault="00CA1688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200.000</w:t>
            </w:r>
          </w:p>
        </w:tc>
      </w:tr>
      <w:tr w:rsidR="00CA1688" w:rsidRPr="00CA1688" w:rsidTr="00CA1688">
        <w:tc>
          <w:tcPr>
            <w:tcW w:w="392" w:type="dxa"/>
          </w:tcPr>
          <w:p w:rsidR="00CA1688" w:rsidRPr="00CA1688" w:rsidRDefault="00CA1688">
            <w:pPr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CA1688" w:rsidRDefault="00CA1688">
            <w:pPr>
              <w:rPr>
                <w:bCs/>
                <w:sz w:val="20"/>
                <w:szCs w:val="20"/>
              </w:rPr>
            </w:pPr>
            <w:r w:rsidRPr="00CA1688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>ktatásban résztvevők pénzbeli juttatásai</w:t>
            </w:r>
          </w:p>
          <w:p w:rsidR="00BF4671" w:rsidRPr="00CA1688" w:rsidRDefault="00BF467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-BURSA Hungarica ösztöndíj</w:t>
            </w:r>
          </w:p>
        </w:tc>
        <w:tc>
          <w:tcPr>
            <w:tcW w:w="1134" w:type="dxa"/>
          </w:tcPr>
          <w:p w:rsidR="00CA1688" w:rsidRPr="00CA1688" w:rsidRDefault="00CA1688" w:rsidP="0050021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A1688" w:rsidRPr="00CA1688" w:rsidRDefault="00CA1688" w:rsidP="0050021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253.320</w:t>
            </w:r>
          </w:p>
        </w:tc>
        <w:tc>
          <w:tcPr>
            <w:tcW w:w="956" w:type="dxa"/>
          </w:tcPr>
          <w:p w:rsidR="00CA1688" w:rsidRPr="00CA1688" w:rsidRDefault="00CA1688" w:rsidP="0050021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200.000</w:t>
            </w:r>
          </w:p>
        </w:tc>
      </w:tr>
      <w:tr w:rsidR="00B33560" w:rsidRPr="008113BA" w:rsidTr="00CA1688">
        <w:tc>
          <w:tcPr>
            <w:tcW w:w="392" w:type="dxa"/>
          </w:tcPr>
          <w:p w:rsidR="00B33560" w:rsidRDefault="008D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64A1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nem intézményi ellátások</w:t>
            </w:r>
            <w:r w:rsidR="00FD56A7">
              <w:rPr>
                <w:b/>
                <w:sz w:val="20"/>
                <w:szCs w:val="20"/>
              </w:rPr>
              <w:t xml:space="preserve"> K48</w:t>
            </w:r>
          </w:p>
        </w:tc>
        <w:tc>
          <w:tcPr>
            <w:tcW w:w="1134" w:type="dxa"/>
          </w:tcPr>
          <w:p w:rsidR="00B33560" w:rsidRDefault="007C2448" w:rsidP="00447CE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680.000</w:t>
            </w:r>
          </w:p>
        </w:tc>
        <w:tc>
          <w:tcPr>
            <w:tcW w:w="1134" w:type="dxa"/>
          </w:tcPr>
          <w:p w:rsidR="00B33560" w:rsidRDefault="000259E2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700.000</w:t>
            </w:r>
          </w:p>
        </w:tc>
        <w:tc>
          <w:tcPr>
            <w:tcW w:w="956" w:type="dxa"/>
          </w:tcPr>
          <w:p w:rsidR="00B33560" w:rsidRDefault="007C2448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163.598</w:t>
            </w:r>
          </w:p>
        </w:tc>
      </w:tr>
      <w:tr w:rsidR="00B33560" w:rsidRPr="00136015" w:rsidTr="00CA1688">
        <w:tc>
          <w:tcPr>
            <w:tcW w:w="392" w:type="dxa"/>
          </w:tcPr>
          <w:p w:rsidR="00B33560" w:rsidRPr="00136015" w:rsidRDefault="00B335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B33560" w:rsidRPr="00136015" w:rsidRDefault="00B33560">
            <w:pPr>
              <w:rPr>
                <w:sz w:val="20"/>
                <w:szCs w:val="20"/>
              </w:rPr>
            </w:pPr>
            <w:r w:rsidRPr="00136015">
              <w:rPr>
                <w:sz w:val="20"/>
                <w:szCs w:val="20"/>
              </w:rPr>
              <w:t>Rendszeres szociális segély</w:t>
            </w:r>
          </w:p>
        </w:tc>
        <w:tc>
          <w:tcPr>
            <w:tcW w:w="1134" w:type="dxa"/>
          </w:tcPr>
          <w:p w:rsidR="00B33560" w:rsidRPr="00136015" w:rsidRDefault="00954F5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136015" w:rsidRDefault="00954F5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Pr="00136015" w:rsidRDefault="00954F53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3560" w:rsidRPr="007C4F43" w:rsidTr="00CA1688">
        <w:tc>
          <w:tcPr>
            <w:tcW w:w="392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B33560" w:rsidRPr="007C4F43" w:rsidRDefault="00FD5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rendeletében megállapított juttatás K48</w:t>
            </w:r>
            <w:r w:rsidR="009014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33560" w:rsidRPr="007C4F43" w:rsidRDefault="00EF79AC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  <w:tc>
          <w:tcPr>
            <w:tcW w:w="1134" w:type="dxa"/>
          </w:tcPr>
          <w:p w:rsidR="00B33560" w:rsidRPr="007C4F43" w:rsidRDefault="00EF79AC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700.000</w:t>
            </w:r>
          </w:p>
        </w:tc>
        <w:tc>
          <w:tcPr>
            <w:tcW w:w="956" w:type="dxa"/>
          </w:tcPr>
          <w:p w:rsidR="00B33560" w:rsidRPr="007C4F43" w:rsidRDefault="00EF79AC" w:rsidP="00EF79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163.598</w:t>
            </w:r>
          </w:p>
        </w:tc>
      </w:tr>
      <w:tr w:rsidR="00B33560" w:rsidRPr="00447CE5" w:rsidTr="00CA1688">
        <w:tc>
          <w:tcPr>
            <w:tcW w:w="392" w:type="dxa"/>
          </w:tcPr>
          <w:p w:rsidR="00B33560" w:rsidRPr="00447CE5" w:rsidRDefault="00B33560">
            <w:pPr>
              <w:rPr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B33560" w:rsidRPr="00561B7D" w:rsidRDefault="00DC19ED">
            <w:pPr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-</w:t>
            </w:r>
            <w:r w:rsidR="00D92D1C" w:rsidRPr="00561B7D">
              <w:rPr>
                <w:i/>
                <w:iCs/>
                <w:sz w:val="20"/>
                <w:szCs w:val="20"/>
              </w:rPr>
              <w:t>Egészségügyi kiadások támogatása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50.000</w:t>
            </w:r>
          </w:p>
        </w:tc>
        <w:tc>
          <w:tcPr>
            <w:tcW w:w="956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B33560" w:rsidRPr="00447CE5" w:rsidTr="00CA1688">
        <w:tc>
          <w:tcPr>
            <w:tcW w:w="392" w:type="dxa"/>
          </w:tcPr>
          <w:p w:rsidR="00B33560" w:rsidRPr="00447CE5" w:rsidRDefault="00B335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B33560" w:rsidRPr="00561B7D" w:rsidRDefault="00DC19ED">
            <w:pPr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-</w:t>
            </w:r>
            <w:r w:rsidR="00D92D1C" w:rsidRPr="00561B7D">
              <w:rPr>
                <w:i/>
                <w:iCs/>
                <w:sz w:val="20"/>
                <w:szCs w:val="20"/>
              </w:rPr>
              <w:t>Élelmiszer kiadások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50.000</w:t>
            </w:r>
          </w:p>
        </w:tc>
        <w:tc>
          <w:tcPr>
            <w:tcW w:w="956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B33560" w:rsidRPr="00447CE5" w:rsidTr="00CA1688">
        <w:tc>
          <w:tcPr>
            <w:tcW w:w="392" w:type="dxa"/>
          </w:tcPr>
          <w:p w:rsidR="00B33560" w:rsidRPr="00447CE5" w:rsidRDefault="00B335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B33560" w:rsidRPr="00561B7D" w:rsidRDefault="00DC19ED">
            <w:pPr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-</w:t>
            </w:r>
            <w:r w:rsidR="00D92D1C" w:rsidRPr="00561B7D">
              <w:rPr>
                <w:i/>
                <w:iCs/>
                <w:sz w:val="20"/>
                <w:szCs w:val="20"/>
              </w:rPr>
              <w:t>Elemi kár enyhítése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100.000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100.000</w:t>
            </w:r>
          </w:p>
        </w:tc>
        <w:tc>
          <w:tcPr>
            <w:tcW w:w="956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82420B" w:rsidRPr="00447CE5" w:rsidTr="00CA1688">
        <w:tc>
          <w:tcPr>
            <w:tcW w:w="392" w:type="dxa"/>
          </w:tcPr>
          <w:p w:rsidR="0082420B" w:rsidRPr="00447CE5" w:rsidRDefault="008242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82420B" w:rsidRPr="00561B7D" w:rsidRDefault="00DC19ED">
            <w:pPr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-</w:t>
            </w:r>
            <w:r w:rsidR="0082420B" w:rsidRPr="00561B7D">
              <w:rPr>
                <w:i/>
                <w:iCs/>
                <w:sz w:val="20"/>
                <w:szCs w:val="20"/>
              </w:rPr>
              <w:t>Lakhatási támogatás</w:t>
            </w:r>
          </w:p>
        </w:tc>
        <w:tc>
          <w:tcPr>
            <w:tcW w:w="1134" w:type="dxa"/>
          </w:tcPr>
          <w:p w:rsidR="0082420B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200.000</w:t>
            </w:r>
          </w:p>
        </w:tc>
        <w:tc>
          <w:tcPr>
            <w:tcW w:w="1134" w:type="dxa"/>
          </w:tcPr>
          <w:p w:rsidR="0082420B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200.000</w:t>
            </w:r>
          </w:p>
        </w:tc>
        <w:tc>
          <w:tcPr>
            <w:tcW w:w="956" w:type="dxa"/>
          </w:tcPr>
          <w:p w:rsidR="0082420B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B33560" w:rsidRPr="00447CE5" w:rsidTr="00CA1688">
        <w:tc>
          <w:tcPr>
            <w:tcW w:w="392" w:type="dxa"/>
          </w:tcPr>
          <w:p w:rsidR="00B33560" w:rsidRPr="00447CE5" w:rsidRDefault="00B335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B33560" w:rsidRPr="00561B7D" w:rsidRDefault="00DC19ED">
            <w:pPr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-</w:t>
            </w:r>
            <w:r w:rsidR="00D92D1C" w:rsidRPr="00561B7D">
              <w:rPr>
                <w:i/>
                <w:iCs/>
                <w:sz w:val="20"/>
                <w:szCs w:val="20"/>
              </w:rPr>
              <w:t>Családalapítási támogatás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30.000</w:t>
            </w:r>
          </w:p>
        </w:tc>
        <w:tc>
          <w:tcPr>
            <w:tcW w:w="1134" w:type="dxa"/>
          </w:tcPr>
          <w:p w:rsidR="00B33560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30.000</w:t>
            </w:r>
          </w:p>
        </w:tc>
        <w:tc>
          <w:tcPr>
            <w:tcW w:w="956" w:type="dxa"/>
          </w:tcPr>
          <w:p w:rsidR="00B33560" w:rsidRPr="00561B7D" w:rsidRDefault="00F71BD5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15.000</w:t>
            </w:r>
          </w:p>
        </w:tc>
      </w:tr>
      <w:tr w:rsidR="00D92D1C" w:rsidRPr="00447CE5" w:rsidTr="00CA1688">
        <w:tc>
          <w:tcPr>
            <w:tcW w:w="392" w:type="dxa"/>
          </w:tcPr>
          <w:p w:rsidR="00D92D1C" w:rsidRPr="00447CE5" w:rsidRDefault="00D92D1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D92D1C" w:rsidRPr="00561B7D" w:rsidRDefault="00DC19ED">
            <w:pPr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-</w:t>
            </w:r>
            <w:r w:rsidR="00D92D1C" w:rsidRPr="00561B7D">
              <w:rPr>
                <w:i/>
                <w:iCs/>
                <w:sz w:val="20"/>
                <w:szCs w:val="20"/>
              </w:rPr>
              <w:t>Temetési támogatás</w:t>
            </w:r>
          </w:p>
        </w:tc>
        <w:tc>
          <w:tcPr>
            <w:tcW w:w="1134" w:type="dxa"/>
          </w:tcPr>
          <w:p w:rsidR="00D92D1C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150.000</w:t>
            </w:r>
          </w:p>
        </w:tc>
        <w:tc>
          <w:tcPr>
            <w:tcW w:w="1134" w:type="dxa"/>
          </w:tcPr>
          <w:p w:rsidR="00D92D1C" w:rsidRPr="00561B7D" w:rsidRDefault="00EF79AC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170.000</w:t>
            </w:r>
          </w:p>
        </w:tc>
        <w:tc>
          <w:tcPr>
            <w:tcW w:w="956" w:type="dxa"/>
          </w:tcPr>
          <w:p w:rsidR="00D92D1C" w:rsidRPr="00561B7D" w:rsidRDefault="00F71BD5" w:rsidP="009D1FA2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70.000</w:t>
            </w:r>
          </w:p>
        </w:tc>
      </w:tr>
      <w:tr w:rsidR="0082420B" w:rsidRPr="00447CE5" w:rsidTr="00CA1688">
        <w:tc>
          <w:tcPr>
            <w:tcW w:w="392" w:type="dxa"/>
          </w:tcPr>
          <w:p w:rsidR="0082420B" w:rsidRPr="00447CE5" w:rsidRDefault="0082420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103" w:type="dxa"/>
          </w:tcPr>
          <w:p w:rsidR="0082420B" w:rsidRPr="00561B7D" w:rsidRDefault="00002F52">
            <w:pPr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-</w:t>
            </w:r>
            <w:r w:rsidR="0082420B" w:rsidRPr="00561B7D">
              <w:rPr>
                <w:i/>
                <w:iCs/>
                <w:sz w:val="20"/>
                <w:szCs w:val="20"/>
              </w:rPr>
              <w:t>Köztemetés</w:t>
            </w:r>
          </w:p>
        </w:tc>
        <w:tc>
          <w:tcPr>
            <w:tcW w:w="1134" w:type="dxa"/>
          </w:tcPr>
          <w:p w:rsidR="0082420B" w:rsidRPr="00561B7D" w:rsidRDefault="00F71BD5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100.000</w:t>
            </w:r>
          </w:p>
        </w:tc>
        <w:tc>
          <w:tcPr>
            <w:tcW w:w="1134" w:type="dxa"/>
          </w:tcPr>
          <w:p w:rsidR="0082420B" w:rsidRPr="00561B7D" w:rsidRDefault="00F71BD5" w:rsidP="0050021C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100.000</w:t>
            </w:r>
          </w:p>
        </w:tc>
        <w:tc>
          <w:tcPr>
            <w:tcW w:w="956" w:type="dxa"/>
          </w:tcPr>
          <w:p w:rsidR="0082420B" w:rsidRPr="00561B7D" w:rsidRDefault="00002F52" w:rsidP="009D1FA2">
            <w:pPr>
              <w:jc w:val="right"/>
              <w:rPr>
                <w:i/>
                <w:iCs/>
                <w:sz w:val="20"/>
                <w:szCs w:val="20"/>
              </w:rPr>
            </w:pPr>
            <w:r w:rsidRPr="00561B7D">
              <w:rPr>
                <w:i/>
                <w:iCs/>
                <w:sz w:val="20"/>
                <w:szCs w:val="20"/>
              </w:rPr>
              <w:t>78.598</w:t>
            </w:r>
          </w:p>
        </w:tc>
      </w:tr>
    </w:tbl>
    <w:p w:rsidR="00247552" w:rsidRDefault="00247552"/>
    <w:sectPr w:rsidR="00247552" w:rsidSect="00B33560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552"/>
    <w:rsid w:val="00002F52"/>
    <w:rsid w:val="000119C4"/>
    <w:rsid w:val="000156C1"/>
    <w:rsid w:val="000259E2"/>
    <w:rsid w:val="00041AB1"/>
    <w:rsid w:val="00082B68"/>
    <w:rsid w:val="000A0A21"/>
    <w:rsid w:val="000A1C1B"/>
    <w:rsid w:val="000C6C80"/>
    <w:rsid w:val="001237C1"/>
    <w:rsid w:val="00136015"/>
    <w:rsid w:val="00162624"/>
    <w:rsid w:val="0018302D"/>
    <w:rsid w:val="001E4FE6"/>
    <w:rsid w:val="002234C5"/>
    <w:rsid w:val="00242394"/>
    <w:rsid w:val="00247552"/>
    <w:rsid w:val="002A77EA"/>
    <w:rsid w:val="002E366A"/>
    <w:rsid w:val="00380DE9"/>
    <w:rsid w:val="003D36B7"/>
    <w:rsid w:val="0043040C"/>
    <w:rsid w:val="00447CE5"/>
    <w:rsid w:val="004A0178"/>
    <w:rsid w:val="0050021C"/>
    <w:rsid w:val="00534D77"/>
    <w:rsid w:val="00561B7D"/>
    <w:rsid w:val="00567746"/>
    <w:rsid w:val="005A0148"/>
    <w:rsid w:val="005B4BA7"/>
    <w:rsid w:val="005B7ADD"/>
    <w:rsid w:val="005E1CF5"/>
    <w:rsid w:val="00633FE5"/>
    <w:rsid w:val="00654A2A"/>
    <w:rsid w:val="00684C59"/>
    <w:rsid w:val="006A4D1E"/>
    <w:rsid w:val="00700353"/>
    <w:rsid w:val="00715A16"/>
    <w:rsid w:val="007270C0"/>
    <w:rsid w:val="00751654"/>
    <w:rsid w:val="00785ABC"/>
    <w:rsid w:val="007A3CAB"/>
    <w:rsid w:val="007C23D5"/>
    <w:rsid w:val="007C2448"/>
    <w:rsid w:val="007C4F43"/>
    <w:rsid w:val="007D5F60"/>
    <w:rsid w:val="00801E16"/>
    <w:rsid w:val="008113BA"/>
    <w:rsid w:val="0082420B"/>
    <w:rsid w:val="008528A9"/>
    <w:rsid w:val="00864A17"/>
    <w:rsid w:val="0087716C"/>
    <w:rsid w:val="008B4A13"/>
    <w:rsid w:val="008C20BE"/>
    <w:rsid w:val="008C3F9E"/>
    <w:rsid w:val="008D2AB4"/>
    <w:rsid w:val="009009D9"/>
    <w:rsid w:val="009014A5"/>
    <w:rsid w:val="009020AC"/>
    <w:rsid w:val="0092067A"/>
    <w:rsid w:val="00931A92"/>
    <w:rsid w:val="00954F53"/>
    <w:rsid w:val="00960C98"/>
    <w:rsid w:val="009D1FA2"/>
    <w:rsid w:val="00A01008"/>
    <w:rsid w:val="00A7001E"/>
    <w:rsid w:val="00AA1952"/>
    <w:rsid w:val="00B256AC"/>
    <w:rsid w:val="00B33560"/>
    <w:rsid w:val="00B36C97"/>
    <w:rsid w:val="00B52919"/>
    <w:rsid w:val="00B77861"/>
    <w:rsid w:val="00BA6D87"/>
    <w:rsid w:val="00BF4671"/>
    <w:rsid w:val="00C162FA"/>
    <w:rsid w:val="00C7102F"/>
    <w:rsid w:val="00C80446"/>
    <w:rsid w:val="00CA1688"/>
    <w:rsid w:val="00CF00B3"/>
    <w:rsid w:val="00CF15EB"/>
    <w:rsid w:val="00D00230"/>
    <w:rsid w:val="00D27D54"/>
    <w:rsid w:val="00D92D1C"/>
    <w:rsid w:val="00DC19ED"/>
    <w:rsid w:val="00E162BE"/>
    <w:rsid w:val="00E938DC"/>
    <w:rsid w:val="00EA59CD"/>
    <w:rsid w:val="00EC2DC8"/>
    <w:rsid w:val="00ED0A9E"/>
    <w:rsid w:val="00EF79AC"/>
    <w:rsid w:val="00F45AEF"/>
    <w:rsid w:val="00F71BD5"/>
    <w:rsid w:val="00F94066"/>
    <w:rsid w:val="00FC328A"/>
    <w:rsid w:val="00FD56A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80D6"/>
  <w15:docId w15:val="{B9419C39-A1B2-44AB-AC53-5724276D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47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65</cp:revision>
  <dcterms:created xsi:type="dcterms:W3CDTF">2013-04-03T11:01:00Z</dcterms:created>
  <dcterms:modified xsi:type="dcterms:W3CDTF">2020-06-30T13:04:00Z</dcterms:modified>
</cp:coreProperties>
</file>