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4B" w:rsidRDefault="008F454B" w:rsidP="0079523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137535" w:rsidRPr="00D7062A" w:rsidRDefault="00137535" w:rsidP="00795233">
      <w:pPr>
        <w:jc w:val="center"/>
        <w:rPr>
          <w:b/>
          <w:sz w:val="22"/>
          <w:szCs w:val="22"/>
        </w:rPr>
      </w:pPr>
    </w:p>
    <w:p w:rsidR="00227C3F" w:rsidRPr="000E0DC9" w:rsidRDefault="002562BC" w:rsidP="00795233">
      <w:pPr>
        <w:jc w:val="center"/>
        <w:rPr>
          <w:b/>
          <w:i/>
        </w:rPr>
      </w:pPr>
      <w:r w:rsidRPr="000E0DC9">
        <w:rPr>
          <w:b/>
        </w:rPr>
        <w:t>Abaújvár Község Önkormányzat</w:t>
      </w:r>
      <w:r w:rsidR="00000A69" w:rsidRPr="000E0DC9">
        <w:rPr>
          <w:b/>
        </w:rPr>
        <w:t>a</w:t>
      </w:r>
      <w:r w:rsidR="00795233" w:rsidRPr="000E0DC9">
        <w:rPr>
          <w:b/>
        </w:rPr>
        <w:t xml:space="preserve"> </w:t>
      </w:r>
      <w:r w:rsidR="00227C3F" w:rsidRPr="000E0DC9">
        <w:rPr>
          <w:b/>
        </w:rPr>
        <w:t>Képviselő-testületének</w:t>
      </w:r>
    </w:p>
    <w:p w:rsidR="00227C3F" w:rsidRPr="000E0DC9" w:rsidRDefault="00000A69" w:rsidP="00227C3F">
      <w:pPr>
        <w:jc w:val="center"/>
        <w:rPr>
          <w:b/>
        </w:rPr>
      </w:pPr>
      <w:r w:rsidRPr="000E0DC9">
        <w:rPr>
          <w:b/>
        </w:rPr>
        <w:t>8</w:t>
      </w:r>
      <w:r w:rsidR="00A77212" w:rsidRPr="000E0DC9">
        <w:rPr>
          <w:b/>
        </w:rPr>
        <w:t>/201</w:t>
      </w:r>
      <w:r w:rsidRPr="000E0DC9">
        <w:rPr>
          <w:b/>
        </w:rPr>
        <w:t>8</w:t>
      </w:r>
      <w:r w:rsidR="00E14EEB" w:rsidRPr="000E0DC9">
        <w:rPr>
          <w:b/>
        </w:rPr>
        <w:t>. (</w:t>
      </w:r>
      <w:r w:rsidR="00D662B8" w:rsidRPr="000E0DC9">
        <w:rPr>
          <w:b/>
        </w:rPr>
        <w:t>XI</w:t>
      </w:r>
      <w:r w:rsidR="00B63A9D" w:rsidRPr="000E0DC9">
        <w:rPr>
          <w:b/>
        </w:rPr>
        <w:t>.</w:t>
      </w:r>
      <w:r w:rsidRPr="000E0DC9">
        <w:rPr>
          <w:b/>
        </w:rPr>
        <w:t xml:space="preserve"> </w:t>
      </w:r>
      <w:r w:rsidR="0047227D" w:rsidRPr="000E0DC9">
        <w:rPr>
          <w:b/>
        </w:rPr>
        <w:t>26</w:t>
      </w:r>
      <w:r w:rsidRPr="000E0DC9">
        <w:rPr>
          <w:b/>
        </w:rPr>
        <w:t>.</w:t>
      </w:r>
      <w:r w:rsidR="00227C3F" w:rsidRPr="000E0DC9">
        <w:rPr>
          <w:b/>
        </w:rPr>
        <w:t>) önkormányzati rendelete</w:t>
      </w:r>
    </w:p>
    <w:p w:rsidR="009F0CD6" w:rsidRPr="000E0DC9" w:rsidRDefault="009F0CD6" w:rsidP="00D1790A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/>
          <w:bCs/>
          <w:szCs w:val="24"/>
        </w:rPr>
      </w:pPr>
    </w:p>
    <w:p w:rsidR="00A26025" w:rsidRPr="000E0DC9" w:rsidRDefault="00E14EEB" w:rsidP="00227C3F">
      <w:pPr>
        <w:jc w:val="center"/>
        <w:rPr>
          <w:b/>
        </w:rPr>
      </w:pPr>
      <w:r w:rsidRPr="000E0DC9">
        <w:rPr>
          <w:b/>
          <w:bCs/>
        </w:rPr>
        <w:t>a</w:t>
      </w:r>
      <w:r w:rsidR="003368A6" w:rsidRPr="000E0DC9">
        <w:rPr>
          <w:b/>
          <w:bCs/>
        </w:rPr>
        <w:t xml:space="preserve"> </w:t>
      </w:r>
      <w:r w:rsidR="003C1C00" w:rsidRPr="000E0DC9">
        <w:rPr>
          <w:b/>
          <w:bCs/>
        </w:rPr>
        <w:t xml:space="preserve">szociális </w:t>
      </w:r>
      <w:r w:rsidR="00520A07" w:rsidRPr="000E0DC9">
        <w:rPr>
          <w:b/>
          <w:bCs/>
        </w:rPr>
        <w:t>tűzifa támogatás helyi szabályairól</w:t>
      </w:r>
    </w:p>
    <w:p w:rsidR="00A26025" w:rsidRPr="000E0DC9" w:rsidRDefault="00A26025" w:rsidP="00A26025">
      <w:pPr>
        <w:rPr>
          <w:b/>
        </w:rPr>
      </w:pPr>
    </w:p>
    <w:p w:rsidR="00BF1DE3" w:rsidRPr="000E0DC9" w:rsidRDefault="00227C3F" w:rsidP="000E0DC9">
      <w:pPr>
        <w:spacing w:before="160"/>
        <w:jc w:val="both"/>
        <w:rPr>
          <w:b/>
          <w:bCs/>
        </w:rPr>
      </w:pPr>
      <w:r w:rsidRPr="000E0DC9">
        <w:t>Abaújvár Község</w:t>
      </w:r>
      <w:r w:rsidR="00E14EEB" w:rsidRPr="000E0DC9">
        <w:t xml:space="preserve"> Önkormányzat</w:t>
      </w:r>
      <w:r w:rsidR="003E61C7" w:rsidRPr="000E0DC9">
        <w:t>a</w:t>
      </w:r>
      <w:r w:rsidR="003368A6" w:rsidRPr="000E0DC9">
        <w:t xml:space="preserve"> Képviselő-testülete </w:t>
      </w:r>
      <w:r w:rsidR="00447A75" w:rsidRPr="000E0DC9">
        <w:t>az Alap</w:t>
      </w:r>
      <w:r w:rsidR="0060078D" w:rsidRPr="000E0DC9">
        <w:t>t</w:t>
      </w:r>
      <w:r w:rsidR="00447A75" w:rsidRPr="000E0DC9">
        <w:t xml:space="preserve">örvény 32. cikk (2) bekezdésében meghatározott eredeti jogalkotói hatáskörében, </w:t>
      </w:r>
      <w:r w:rsidR="002562BC" w:rsidRPr="000E0DC9">
        <w:t xml:space="preserve">a szociális igazgatásról és a szociális ellátásokról szóló 1993. évi III. törvény </w:t>
      </w:r>
      <w:r w:rsidR="009F7D35" w:rsidRPr="000E0DC9">
        <w:rPr>
          <w:color w:val="000000"/>
        </w:rPr>
        <w:t>1. § (2) bekezdésében</w:t>
      </w:r>
      <w:r w:rsidR="00C1037F" w:rsidRPr="000E0DC9">
        <w:rPr>
          <w:color w:val="000000"/>
        </w:rPr>
        <w:t xml:space="preserve"> kapott felhatalmazás alapján</w:t>
      </w:r>
      <w:r w:rsidR="00FC519C" w:rsidRPr="000E0DC9">
        <w:t xml:space="preserve">, </w:t>
      </w:r>
      <w:r w:rsidR="00E14EEB" w:rsidRPr="000E0DC9">
        <w:t>Magyarország helyi önkormányzatairól szóló 2011. évi CLXXXIX. törvény 13. § (1) bekezdés</w:t>
      </w:r>
      <w:r w:rsidR="002562BC" w:rsidRPr="000E0DC9">
        <w:t xml:space="preserve"> 8</w:t>
      </w:r>
      <w:r w:rsidR="00AB4D19" w:rsidRPr="000E0DC9">
        <w:t>a</w:t>
      </w:r>
      <w:r w:rsidR="002562BC" w:rsidRPr="000E0DC9">
        <w:t>. pontjá</w:t>
      </w:r>
      <w:r w:rsidR="00E14EEB" w:rsidRPr="000E0DC9">
        <w:t>b</w:t>
      </w:r>
      <w:r w:rsidR="002562BC" w:rsidRPr="000E0DC9">
        <w:t>a</w:t>
      </w:r>
      <w:r w:rsidR="00E14EEB" w:rsidRPr="000E0DC9">
        <w:t>n</w:t>
      </w:r>
      <w:r w:rsidR="00447A75" w:rsidRPr="000E0DC9">
        <w:t>, valamint a szociális igazgatásról és a szociális ellátásokról szóló 1993. évi III. törvény</w:t>
      </w:r>
      <w:r w:rsidR="00E14EEB" w:rsidRPr="000E0DC9">
        <w:t xml:space="preserve"> </w:t>
      </w:r>
      <w:r w:rsidR="00447A75" w:rsidRPr="000E0DC9">
        <w:t>2. §-ában</w:t>
      </w:r>
      <w:r w:rsidR="005735A8" w:rsidRPr="000E0DC9">
        <w:t xml:space="preserve"> </w:t>
      </w:r>
      <w:r w:rsidR="004E0A80" w:rsidRPr="000E0DC9">
        <w:t>meghatározott feladatkörében eljárva</w:t>
      </w:r>
      <w:r w:rsidR="0056301D" w:rsidRPr="000E0DC9">
        <w:t xml:space="preserve"> a következőket rendeli el:</w:t>
      </w:r>
      <w:r w:rsidR="00BF1DE3" w:rsidRPr="000E0DC9">
        <w:rPr>
          <w:b/>
          <w:bCs/>
        </w:rPr>
        <w:t xml:space="preserve"> </w:t>
      </w:r>
    </w:p>
    <w:p w:rsidR="00514B44" w:rsidRDefault="00514B44" w:rsidP="00227C3F">
      <w:pPr>
        <w:jc w:val="center"/>
        <w:rPr>
          <w:b/>
        </w:rPr>
      </w:pPr>
    </w:p>
    <w:p w:rsidR="000E0DC9" w:rsidRPr="000E0DC9" w:rsidRDefault="000E0DC9" w:rsidP="00227C3F">
      <w:pPr>
        <w:jc w:val="center"/>
        <w:rPr>
          <w:b/>
        </w:rPr>
      </w:pPr>
    </w:p>
    <w:p w:rsidR="00227C3F" w:rsidRPr="000E0DC9" w:rsidRDefault="00AE1E28" w:rsidP="00227C3F">
      <w:pPr>
        <w:jc w:val="center"/>
        <w:rPr>
          <w:b/>
        </w:rPr>
      </w:pPr>
      <w:r w:rsidRPr="000E0DC9">
        <w:rPr>
          <w:b/>
        </w:rPr>
        <w:t>1. §</w:t>
      </w:r>
    </w:p>
    <w:p w:rsidR="00227C3F" w:rsidRPr="000E0DC9" w:rsidRDefault="00227C3F" w:rsidP="007D0363">
      <w:pPr>
        <w:jc w:val="both"/>
      </w:pPr>
    </w:p>
    <w:p w:rsidR="00AE1E28" w:rsidRPr="000E0DC9" w:rsidRDefault="00227C3F" w:rsidP="007D0363">
      <w:pPr>
        <w:jc w:val="both"/>
      </w:pPr>
      <w:r w:rsidRPr="000E0DC9">
        <w:t>A</w:t>
      </w:r>
      <w:r w:rsidR="00AE1E28" w:rsidRPr="000E0DC9">
        <w:t xml:space="preserve"> rendelet </w:t>
      </w:r>
      <w:r w:rsidRPr="000E0DC9">
        <w:t>hatálya kiterjed Abaújvár Község</w:t>
      </w:r>
      <w:r w:rsidR="00AE1E28" w:rsidRPr="000E0DC9">
        <w:t xml:space="preserve"> közigazgatási területén </w:t>
      </w:r>
      <w:r w:rsidR="00DE68A6" w:rsidRPr="000E0DC9">
        <w:t xml:space="preserve">lakcímmel rendelkező és </w:t>
      </w:r>
      <w:r w:rsidR="00AE1E28" w:rsidRPr="000E0DC9">
        <w:t xml:space="preserve">életvitelszerűen </w:t>
      </w:r>
      <w:r w:rsidR="00DE68A6" w:rsidRPr="000E0DC9">
        <w:t xml:space="preserve">ott </w:t>
      </w:r>
      <w:r w:rsidR="00AE1E28" w:rsidRPr="000E0DC9">
        <w:t xml:space="preserve">lakó </w:t>
      </w:r>
      <w:r w:rsidRPr="000E0DC9">
        <w:t>személyekre.</w:t>
      </w:r>
    </w:p>
    <w:p w:rsidR="00795233" w:rsidRDefault="00795233" w:rsidP="007D0363">
      <w:pPr>
        <w:jc w:val="both"/>
      </w:pPr>
    </w:p>
    <w:p w:rsidR="000E0DC9" w:rsidRPr="000E0DC9" w:rsidRDefault="000E0DC9" w:rsidP="007D0363">
      <w:pPr>
        <w:jc w:val="both"/>
      </w:pPr>
    </w:p>
    <w:p w:rsidR="0057162A" w:rsidRPr="000E0DC9" w:rsidRDefault="00433723" w:rsidP="0057162A">
      <w:pPr>
        <w:jc w:val="center"/>
        <w:rPr>
          <w:b/>
        </w:rPr>
      </w:pPr>
      <w:r w:rsidRPr="000E0DC9">
        <w:rPr>
          <w:b/>
        </w:rPr>
        <w:t>2</w:t>
      </w:r>
      <w:r w:rsidR="00EF29B2" w:rsidRPr="000E0DC9">
        <w:rPr>
          <w:b/>
        </w:rPr>
        <w:t>. §</w:t>
      </w:r>
    </w:p>
    <w:p w:rsidR="005E4B0F" w:rsidRPr="000E0DC9" w:rsidRDefault="005E4B0F" w:rsidP="0057162A">
      <w:pPr>
        <w:jc w:val="center"/>
      </w:pPr>
    </w:p>
    <w:p w:rsidR="00000A69" w:rsidRPr="000E0DC9" w:rsidRDefault="00C7438D" w:rsidP="00FD486B">
      <w:pPr>
        <w:pStyle w:val="Listaszerbekezds"/>
        <w:numPr>
          <w:ilvl w:val="0"/>
          <w:numId w:val="43"/>
        </w:numPr>
        <w:ind w:left="426" w:hanging="437"/>
        <w:jc w:val="both"/>
      </w:pPr>
      <w:r w:rsidRPr="000E0DC9">
        <w:t>A</w:t>
      </w:r>
      <w:r w:rsidR="005D57CE" w:rsidRPr="000E0DC9">
        <w:t xml:space="preserve"> támogatás </w:t>
      </w:r>
      <w:r w:rsidR="00FC519C" w:rsidRPr="000E0DC9">
        <w:t>forrása</w:t>
      </w:r>
      <w:r w:rsidR="00000A69" w:rsidRPr="000E0DC9">
        <w:t>:</w:t>
      </w:r>
      <w:r w:rsidRPr="000E0DC9">
        <w:t xml:space="preserve"> </w:t>
      </w:r>
    </w:p>
    <w:p w:rsidR="005D57CE" w:rsidRPr="000E0DC9" w:rsidRDefault="00000A69" w:rsidP="0047227D">
      <w:pPr>
        <w:pStyle w:val="Listaszerbekezds"/>
        <w:numPr>
          <w:ilvl w:val="0"/>
          <w:numId w:val="45"/>
        </w:numPr>
        <w:spacing w:before="120"/>
        <w:ind w:left="709" w:hanging="283"/>
        <w:jc w:val="both"/>
      </w:pPr>
      <w:r w:rsidRPr="000E0DC9">
        <w:rPr>
          <w:color w:val="000000"/>
        </w:rPr>
        <w:t>A</w:t>
      </w:r>
      <w:r w:rsidR="00987728" w:rsidRPr="000E0DC9">
        <w:rPr>
          <w:color w:val="000000"/>
        </w:rPr>
        <w:t xml:space="preserve"> Magyarország </w:t>
      </w:r>
      <w:r w:rsidR="00B50ED0" w:rsidRPr="000E0DC9">
        <w:rPr>
          <w:bCs/>
        </w:rPr>
        <w:t>201</w:t>
      </w:r>
      <w:r w:rsidRPr="000E0DC9">
        <w:rPr>
          <w:bCs/>
        </w:rPr>
        <w:t>8</w:t>
      </w:r>
      <w:r w:rsidR="00B50ED0" w:rsidRPr="000E0DC9">
        <w:rPr>
          <w:bCs/>
        </w:rPr>
        <w:t>. évi központi költségvetéséről szóló 201</w:t>
      </w:r>
      <w:r w:rsidRPr="000E0DC9">
        <w:rPr>
          <w:bCs/>
        </w:rPr>
        <w:t>7</w:t>
      </w:r>
      <w:r w:rsidR="00B50ED0" w:rsidRPr="000E0DC9">
        <w:rPr>
          <w:bCs/>
        </w:rPr>
        <w:t xml:space="preserve">. évi C. törvény 3. melléklet I. 9. pont szerinti „A települési önkormányzatok szociális célú tüzelőanyag vásárláshoz kapcsolódó támogatására” </w:t>
      </w:r>
      <w:r w:rsidR="00514B44" w:rsidRPr="000E0DC9">
        <w:rPr>
          <w:color w:val="000000"/>
        </w:rPr>
        <w:t>jogcím szerint kiírt belügyminiszteri pályázatra</w:t>
      </w:r>
      <w:r w:rsidR="00155EC6" w:rsidRPr="000E0DC9">
        <w:t xml:space="preserve"> benyújtott igény </w:t>
      </w:r>
      <w:r w:rsidR="00514B44" w:rsidRPr="000E0DC9">
        <w:t>alapján</w:t>
      </w:r>
      <w:r w:rsidR="00C7438D" w:rsidRPr="000E0DC9">
        <w:t xml:space="preserve"> az Önkormány</w:t>
      </w:r>
      <w:r w:rsidR="00E14EEB" w:rsidRPr="000E0DC9">
        <w:t>zat számára megállapított</w:t>
      </w:r>
      <w:r w:rsidR="002671B4" w:rsidRPr="000E0DC9">
        <w:t xml:space="preserve"> 942.340</w:t>
      </w:r>
      <w:r w:rsidR="00155EC6" w:rsidRPr="000E0DC9">
        <w:t>.-</w:t>
      </w:r>
      <w:r w:rsidR="00514B44" w:rsidRPr="000E0DC9">
        <w:t xml:space="preserve"> Ft támogatás, valamint</w:t>
      </w:r>
      <w:r w:rsidR="002671B4" w:rsidRPr="000E0DC9">
        <w:t xml:space="preserve"> 67.310</w:t>
      </w:r>
      <w:r w:rsidR="00B158FD" w:rsidRPr="000E0DC9">
        <w:t>.-</w:t>
      </w:r>
      <w:r w:rsidR="00514B44" w:rsidRPr="000E0DC9">
        <w:t xml:space="preserve"> Ft önerő</w:t>
      </w:r>
      <w:r w:rsidR="00B158FD" w:rsidRPr="000E0DC9">
        <w:t>.</w:t>
      </w:r>
      <w:r w:rsidR="00C7438D" w:rsidRPr="000E0DC9">
        <w:t xml:space="preserve"> </w:t>
      </w:r>
    </w:p>
    <w:p w:rsidR="002671B4" w:rsidRPr="000E0DC9" w:rsidRDefault="001A1EB4" w:rsidP="0047227D">
      <w:pPr>
        <w:pStyle w:val="Listaszerbekezds"/>
        <w:numPr>
          <w:ilvl w:val="0"/>
          <w:numId w:val="45"/>
        </w:numPr>
        <w:spacing w:before="120"/>
        <w:ind w:left="709" w:hanging="283"/>
        <w:jc w:val="both"/>
      </w:pPr>
      <w:r w:rsidRPr="000E0DC9">
        <w:t xml:space="preserve">A Kormány települési önkormányzatok 2017. évi szociális célú tüzelőanyag vásárlásához kapcsolódó kiegészítő támogatás nyújtásáról szóló 1152/2018. (II. 27.) Korm. határozatában hozott döntése alapján </w:t>
      </w:r>
      <w:r w:rsidR="002671B4" w:rsidRPr="000E0DC9">
        <w:t xml:space="preserve">az Önkormányzat számára megállapított </w:t>
      </w:r>
      <w:r w:rsidRPr="000E0DC9">
        <w:t>231.140</w:t>
      </w:r>
      <w:r w:rsidR="002671B4" w:rsidRPr="000E0DC9">
        <w:t xml:space="preserve">.- Ft támogatás, valamint </w:t>
      </w:r>
      <w:r w:rsidRPr="000E0DC9">
        <w:t>61.084</w:t>
      </w:r>
      <w:r w:rsidR="002671B4" w:rsidRPr="000E0DC9">
        <w:t xml:space="preserve">.- Ft önerő. </w:t>
      </w:r>
    </w:p>
    <w:p w:rsidR="00000A69" w:rsidRPr="000E0DC9" w:rsidRDefault="00000A69" w:rsidP="002671B4">
      <w:pPr>
        <w:pStyle w:val="Listaszerbekezds"/>
        <w:ind w:left="709"/>
        <w:jc w:val="both"/>
      </w:pPr>
    </w:p>
    <w:p w:rsidR="00B63A9D" w:rsidRPr="000E0DC9" w:rsidRDefault="005D57CE" w:rsidP="000E0DC9">
      <w:pPr>
        <w:ind w:left="284" w:hanging="284"/>
        <w:jc w:val="both"/>
      </w:pPr>
      <w:r w:rsidRPr="000E0DC9">
        <w:t xml:space="preserve">(2) A támogatás mértékén felül az önkormányzat vállalja </w:t>
      </w:r>
      <w:r w:rsidR="00E77B8B" w:rsidRPr="000E0DC9">
        <w:t>a tűzifa szállításából -</w:t>
      </w:r>
      <w:r w:rsidRPr="000E0DC9">
        <w:t xml:space="preserve"> ideértve a rászorulókhoz való elju</w:t>
      </w:r>
      <w:r w:rsidR="00E77B8B" w:rsidRPr="000E0DC9">
        <w:t>ttatást is -</w:t>
      </w:r>
      <w:r w:rsidRPr="000E0DC9">
        <w:t xml:space="preserve"> származó költségek megfizetését.</w:t>
      </w:r>
    </w:p>
    <w:p w:rsidR="000E0DC9" w:rsidRDefault="000E0DC9" w:rsidP="000E0DC9">
      <w:pPr>
        <w:jc w:val="center"/>
        <w:rPr>
          <w:b/>
        </w:rPr>
      </w:pPr>
    </w:p>
    <w:p w:rsidR="000E0DC9" w:rsidRDefault="000E0DC9" w:rsidP="000E0DC9">
      <w:pPr>
        <w:jc w:val="center"/>
        <w:rPr>
          <w:b/>
        </w:rPr>
      </w:pPr>
    </w:p>
    <w:p w:rsidR="00777C5A" w:rsidRDefault="005E4B0F" w:rsidP="000E0DC9">
      <w:pPr>
        <w:jc w:val="center"/>
        <w:rPr>
          <w:b/>
        </w:rPr>
      </w:pPr>
      <w:r w:rsidRPr="000E0DC9">
        <w:rPr>
          <w:b/>
        </w:rPr>
        <w:t>3. §</w:t>
      </w:r>
    </w:p>
    <w:p w:rsidR="000E0DC9" w:rsidRPr="000E0DC9" w:rsidRDefault="000E0DC9" w:rsidP="000E0DC9">
      <w:pPr>
        <w:jc w:val="center"/>
        <w:rPr>
          <w:b/>
        </w:rPr>
      </w:pPr>
    </w:p>
    <w:p w:rsidR="005056BC" w:rsidRPr="000E0DC9" w:rsidRDefault="005056BC" w:rsidP="00BB5D26">
      <w:pPr>
        <w:ind w:left="426" w:hanging="426"/>
        <w:jc w:val="both"/>
      </w:pPr>
      <w:r w:rsidRPr="000E0DC9">
        <w:t xml:space="preserve">(1) Az önkormányzat a rendelkezésre álló keret mértékéig vissza nem térítendő természetbeni támogatásként </w:t>
      </w:r>
      <w:r w:rsidR="00262FE0" w:rsidRPr="000E0DC9">
        <w:t xml:space="preserve">a </w:t>
      </w:r>
      <w:r w:rsidR="00795233" w:rsidRPr="000E0DC9">
        <w:t>téli fűtés</w:t>
      </w:r>
      <w:r w:rsidR="00262FE0" w:rsidRPr="000E0DC9">
        <w:t>-</w:t>
      </w:r>
      <w:r w:rsidR="00795233" w:rsidRPr="000E0DC9">
        <w:t xml:space="preserve">problémák enyhítésére </w:t>
      </w:r>
      <w:r w:rsidRPr="000E0DC9">
        <w:t xml:space="preserve">tűzifát biztosíthat </w:t>
      </w:r>
    </w:p>
    <w:p w:rsidR="00B36B49" w:rsidRPr="000E0DC9" w:rsidRDefault="00B36B49" w:rsidP="00BB5D26">
      <w:pPr>
        <w:ind w:left="426" w:hanging="426"/>
        <w:jc w:val="both"/>
      </w:pPr>
    </w:p>
    <w:p w:rsidR="00B36B49" w:rsidRPr="000E0DC9" w:rsidRDefault="00B36B49" w:rsidP="00B36B49">
      <w:pPr>
        <w:ind w:left="426"/>
        <w:jc w:val="both"/>
      </w:pPr>
      <w:r w:rsidRPr="000E0DC9">
        <w:t xml:space="preserve">a) </w:t>
      </w:r>
      <w:r w:rsidR="00B40C43" w:rsidRPr="000E0DC9">
        <w:t xml:space="preserve">az </w:t>
      </w:r>
      <w:r w:rsidR="00862579" w:rsidRPr="000E0DC9">
        <w:t>a</w:t>
      </w:r>
      <w:r w:rsidR="00F83C64" w:rsidRPr="000E0DC9">
        <w:t>ktív korúak ellátására jogosult</w:t>
      </w:r>
      <w:r w:rsidR="00B40C43" w:rsidRPr="000E0DC9">
        <w:t>ak</w:t>
      </w:r>
      <w:r w:rsidRPr="000E0DC9">
        <w:t>,</w:t>
      </w:r>
    </w:p>
    <w:p w:rsidR="00B36B49" w:rsidRPr="000E0DC9" w:rsidRDefault="00B36B49" w:rsidP="00B36B49">
      <w:pPr>
        <w:ind w:left="426"/>
        <w:jc w:val="both"/>
      </w:pPr>
      <w:r w:rsidRPr="000E0DC9">
        <w:t>b)</w:t>
      </w:r>
      <w:r w:rsidR="00862579" w:rsidRPr="000E0DC9">
        <w:t xml:space="preserve"> </w:t>
      </w:r>
      <w:r w:rsidR="00B40C43" w:rsidRPr="000E0DC9">
        <w:t xml:space="preserve">az </w:t>
      </w:r>
      <w:r w:rsidR="00862579" w:rsidRPr="000E0DC9">
        <w:t>időskorú</w:t>
      </w:r>
      <w:r w:rsidR="006908C9" w:rsidRPr="000E0DC9">
        <w:t>ak</w:t>
      </w:r>
      <w:r w:rsidR="00862579" w:rsidRPr="000E0DC9">
        <w:t xml:space="preserve"> járadékban részesül</w:t>
      </w:r>
      <w:r w:rsidR="00B40C43" w:rsidRPr="000E0DC9">
        <w:t>ők</w:t>
      </w:r>
      <w:r w:rsidR="00862579" w:rsidRPr="000E0DC9">
        <w:t>,</w:t>
      </w:r>
    </w:p>
    <w:p w:rsidR="00B36B49" w:rsidRPr="000E0DC9" w:rsidRDefault="00B36B49" w:rsidP="00B36B49">
      <w:pPr>
        <w:ind w:left="426"/>
        <w:jc w:val="both"/>
      </w:pPr>
      <w:r w:rsidRPr="000E0DC9">
        <w:t xml:space="preserve">c) </w:t>
      </w:r>
      <w:r w:rsidR="00B40C43" w:rsidRPr="000E0DC9">
        <w:t xml:space="preserve">a </w:t>
      </w:r>
      <w:r w:rsidR="00987728" w:rsidRPr="000E0DC9">
        <w:t xml:space="preserve">települési támogatásra, különösen a </w:t>
      </w:r>
      <w:r w:rsidR="0014427C" w:rsidRPr="000E0DC9">
        <w:t>lakhatási</w:t>
      </w:r>
      <w:r w:rsidR="00F83C64" w:rsidRPr="000E0DC9">
        <w:t xml:space="preserve"> támogatásra jogosult</w:t>
      </w:r>
      <w:r w:rsidR="00B40C43" w:rsidRPr="000E0DC9">
        <w:t>ak</w:t>
      </w:r>
      <w:r w:rsidR="00862579" w:rsidRPr="000E0DC9">
        <w:t>,</w:t>
      </w:r>
    </w:p>
    <w:p w:rsidR="00B36B49" w:rsidRPr="000E0DC9" w:rsidRDefault="00B36B49" w:rsidP="00B36B49">
      <w:pPr>
        <w:ind w:left="426"/>
        <w:jc w:val="both"/>
      </w:pPr>
      <w:r w:rsidRPr="000E0DC9">
        <w:t xml:space="preserve">d) </w:t>
      </w:r>
      <w:r w:rsidR="00B40C43" w:rsidRPr="000E0DC9">
        <w:t>a jövedelemmel nem rendelkező</w:t>
      </w:r>
      <w:r w:rsidR="00862579" w:rsidRPr="000E0DC9">
        <w:t>k,</w:t>
      </w:r>
    </w:p>
    <w:p w:rsidR="00B36B49" w:rsidRPr="000E0DC9" w:rsidRDefault="00B36B49" w:rsidP="00B36B49">
      <w:pPr>
        <w:ind w:left="426"/>
        <w:jc w:val="both"/>
      </w:pPr>
      <w:r w:rsidRPr="000E0DC9">
        <w:t>e)</w:t>
      </w:r>
      <w:r w:rsidR="003408EB" w:rsidRPr="000E0DC9">
        <w:t xml:space="preserve"> </w:t>
      </w:r>
      <w:r w:rsidR="00B40C43" w:rsidRPr="000E0DC9">
        <w:t xml:space="preserve">az </w:t>
      </w:r>
      <w:r w:rsidR="003408EB" w:rsidRPr="000E0DC9">
        <w:t>ápolási díjban részesül</w:t>
      </w:r>
      <w:r w:rsidR="00B40C43" w:rsidRPr="000E0DC9">
        <w:t>ők</w:t>
      </w:r>
      <w:r w:rsidR="00862579" w:rsidRPr="000E0DC9">
        <w:t>,</w:t>
      </w:r>
    </w:p>
    <w:p w:rsidR="00AF2F65" w:rsidRPr="000E0DC9" w:rsidRDefault="00B36B49" w:rsidP="00E207FA">
      <w:pPr>
        <w:ind w:left="426"/>
        <w:jc w:val="both"/>
      </w:pPr>
      <w:r w:rsidRPr="000E0DC9">
        <w:t>f)</w:t>
      </w:r>
      <w:r w:rsidR="003408EB" w:rsidRPr="000E0DC9">
        <w:t xml:space="preserve"> </w:t>
      </w:r>
      <w:r w:rsidR="00B40C43" w:rsidRPr="000E0DC9">
        <w:t xml:space="preserve">a </w:t>
      </w:r>
      <w:r w:rsidR="00AF2F65" w:rsidRPr="000E0DC9">
        <w:t xml:space="preserve">rendszeres gyermekvédelmi </w:t>
      </w:r>
      <w:r w:rsidR="00C3500E" w:rsidRPr="000E0DC9">
        <w:t xml:space="preserve">kedvezményben </w:t>
      </w:r>
      <w:r w:rsidR="00AF2F65" w:rsidRPr="000E0DC9">
        <w:t>részesül</w:t>
      </w:r>
      <w:r w:rsidR="00B40C43" w:rsidRPr="000E0DC9">
        <w:t>ők részére</w:t>
      </w:r>
      <w:r w:rsidR="00AF2F65" w:rsidRPr="000E0DC9">
        <w:t>,</w:t>
      </w:r>
    </w:p>
    <w:p w:rsidR="000E0DC9" w:rsidRDefault="000E0DC9" w:rsidP="003408EB">
      <w:pPr>
        <w:ind w:left="709" w:hanging="283"/>
        <w:jc w:val="both"/>
      </w:pPr>
    </w:p>
    <w:p w:rsidR="000E0DC9" w:rsidRDefault="000E0DC9" w:rsidP="003408EB">
      <w:pPr>
        <w:ind w:left="709" w:hanging="283"/>
        <w:jc w:val="both"/>
      </w:pPr>
    </w:p>
    <w:p w:rsidR="000E0DC9" w:rsidRDefault="000E0DC9" w:rsidP="003408EB">
      <w:pPr>
        <w:ind w:left="709" w:hanging="283"/>
        <w:jc w:val="both"/>
      </w:pPr>
    </w:p>
    <w:p w:rsidR="003408EB" w:rsidRPr="000E0DC9" w:rsidRDefault="00E207FA" w:rsidP="003408EB">
      <w:pPr>
        <w:ind w:left="709" w:hanging="283"/>
        <w:jc w:val="both"/>
      </w:pPr>
      <w:r w:rsidRPr="000E0DC9">
        <w:t>g</w:t>
      </w:r>
      <w:r w:rsidR="00B36B49" w:rsidRPr="000E0DC9">
        <w:t xml:space="preserve">) </w:t>
      </w:r>
      <w:r w:rsidR="00B40C43" w:rsidRPr="000E0DC9">
        <w:t xml:space="preserve">azoknak, akiknek a </w:t>
      </w:r>
      <w:r w:rsidR="003408EB" w:rsidRPr="000E0DC9">
        <w:t>családjában az egy főre jutó jövedelem nem haladja meg az öregségi n</w:t>
      </w:r>
      <w:r w:rsidR="000531C9" w:rsidRPr="000E0DC9">
        <w:t>yugdíj legkisebb összegének a 25</w:t>
      </w:r>
      <w:r w:rsidR="00AA25C6" w:rsidRPr="000E0DC9">
        <w:t>0 %-át, egyedül élő esetén a 3</w:t>
      </w:r>
      <w:r w:rsidR="000531C9" w:rsidRPr="000E0DC9">
        <w:t>5</w:t>
      </w:r>
      <w:r w:rsidR="003408EB" w:rsidRPr="000E0DC9">
        <w:t>0 %-át.</w:t>
      </w:r>
    </w:p>
    <w:p w:rsidR="00262FE0" w:rsidRPr="000E0DC9" w:rsidRDefault="00262FE0" w:rsidP="003408EB">
      <w:pPr>
        <w:ind w:left="709" w:hanging="283"/>
        <w:jc w:val="both"/>
      </w:pPr>
    </w:p>
    <w:p w:rsidR="004F57C2" w:rsidRPr="000E0DC9" w:rsidRDefault="00262B3B" w:rsidP="00F83C64">
      <w:pPr>
        <w:ind w:left="426" w:hanging="426"/>
        <w:jc w:val="both"/>
      </w:pPr>
      <w:r w:rsidRPr="000E0DC9">
        <w:t xml:space="preserve"> </w:t>
      </w:r>
      <w:r w:rsidR="00F83C64" w:rsidRPr="000E0DC9">
        <w:t xml:space="preserve">(2) A jövedelemszámításánál tekintettel kell lenni a szociális igazgatásról és a szociális ellátásokról szóló 1993. évi III. törvény 10. § (4) bekezdésében foglaltakra. </w:t>
      </w:r>
    </w:p>
    <w:p w:rsidR="00F83C64" w:rsidRPr="000E0DC9" w:rsidRDefault="00F83C64" w:rsidP="00BB5D26">
      <w:pPr>
        <w:ind w:left="426" w:hanging="426"/>
        <w:jc w:val="both"/>
      </w:pPr>
    </w:p>
    <w:p w:rsidR="008E4C10" w:rsidRPr="000E0DC9" w:rsidRDefault="00F83C64" w:rsidP="00BB5D26">
      <w:pPr>
        <w:ind w:left="426" w:hanging="426"/>
        <w:jc w:val="both"/>
      </w:pPr>
      <w:r w:rsidRPr="000E0DC9">
        <w:t>(3</w:t>
      </w:r>
      <w:r w:rsidR="00BB5D26" w:rsidRPr="000E0DC9">
        <w:t xml:space="preserve">) </w:t>
      </w:r>
      <w:r w:rsidR="008E4C10" w:rsidRPr="000E0DC9">
        <w:t>A tűzifa támogatás ugyanazon lakott ingatlanra csak egy jogosultnak állapítható meg, függetlenül a lakásban élő személyek és a háztartások számától.</w:t>
      </w:r>
    </w:p>
    <w:p w:rsidR="00B63A9D" w:rsidRPr="000E0DC9" w:rsidRDefault="00B63A9D" w:rsidP="005D57CE">
      <w:pPr>
        <w:ind w:left="426" w:hanging="426"/>
        <w:jc w:val="both"/>
      </w:pPr>
    </w:p>
    <w:p w:rsidR="009B4928" w:rsidRPr="000E0DC9" w:rsidRDefault="00F83C64" w:rsidP="005D57CE">
      <w:pPr>
        <w:ind w:left="426" w:hanging="426"/>
        <w:jc w:val="both"/>
      </w:pPr>
      <w:r w:rsidRPr="000E0DC9">
        <w:t>(4</w:t>
      </w:r>
      <w:r w:rsidR="00EF29B2" w:rsidRPr="000E0DC9">
        <w:t xml:space="preserve">) </w:t>
      </w:r>
      <w:r w:rsidR="008E4C10" w:rsidRPr="000E0DC9">
        <w:t xml:space="preserve">A támogatás odaítélésénél előnyben </w:t>
      </w:r>
      <w:r w:rsidR="002168DD" w:rsidRPr="000E0DC9">
        <w:t>kell részesíteni az</w:t>
      </w:r>
      <w:r w:rsidR="00F43AEE" w:rsidRPr="000E0DC9">
        <w:t>t</w:t>
      </w:r>
      <w:r w:rsidR="004F57C2" w:rsidRPr="000E0DC9">
        <w:t xml:space="preserve"> </w:t>
      </w:r>
      <w:r w:rsidR="004C6EBC" w:rsidRPr="000E0DC9">
        <w:t>a jogosultat</w:t>
      </w:r>
      <w:r w:rsidR="00BB5D26" w:rsidRPr="000E0DC9">
        <w:t xml:space="preserve"> </w:t>
      </w:r>
    </w:p>
    <w:p w:rsidR="009B4928" w:rsidRPr="000E0DC9" w:rsidRDefault="009B4928" w:rsidP="005D57CE">
      <w:pPr>
        <w:ind w:left="426" w:hanging="426"/>
        <w:jc w:val="both"/>
      </w:pPr>
    </w:p>
    <w:p w:rsidR="006908C9" w:rsidRPr="000E0DC9" w:rsidRDefault="00A878EE" w:rsidP="009B4928">
      <w:pPr>
        <w:numPr>
          <w:ilvl w:val="0"/>
          <w:numId w:val="42"/>
        </w:numPr>
        <w:jc w:val="both"/>
      </w:pPr>
      <w:r w:rsidRPr="000E0DC9">
        <w:t xml:space="preserve">aki, </w:t>
      </w:r>
      <w:r w:rsidR="00EB2808" w:rsidRPr="000E0DC9">
        <w:t xml:space="preserve">vagy </w:t>
      </w:r>
      <w:r w:rsidRPr="000E0DC9">
        <w:t>akinek a vele közös háztartásban élő közeli hozzátartozója</w:t>
      </w:r>
      <w:r w:rsidR="006908C9" w:rsidRPr="000E0DC9">
        <w:t xml:space="preserve"> aktív korúak ellátására</w:t>
      </w:r>
      <w:r w:rsidR="0014306C" w:rsidRPr="000E0DC9">
        <w:t>,</w:t>
      </w:r>
      <w:r w:rsidR="006908C9" w:rsidRPr="000E0DC9">
        <w:t xml:space="preserve"> lakhatási támogatásra jogosult, vagy időskorú</w:t>
      </w:r>
      <w:r w:rsidRPr="000E0DC9">
        <w:t>ak</w:t>
      </w:r>
      <w:r w:rsidR="006908C9" w:rsidRPr="000E0DC9">
        <w:t xml:space="preserve"> járadékban részesül</w:t>
      </w:r>
      <w:r w:rsidRPr="000E0DC9">
        <w:t>;</w:t>
      </w:r>
    </w:p>
    <w:p w:rsidR="009B4928" w:rsidRPr="000E0DC9" w:rsidRDefault="00F43AEE" w:rsidP="009B4928">
      <w:pPr>
        <w:numPr>
          <w:ilvl w:val="0"/>
          <w:numId w:val="42"/>
        </w:numPr>
        <w:jc w:val="both"/>
      </w:pPr>
      <w:r w:rsidRPr="000E0DC9">
        <w:t>aki</w:t>
      </w:r>
      <w:r w:rsidR="00110422" w:rsidRPr="000E0DC9">
        <w:t xml:space="preserve">, </w:t>
      </w:r>
      <w:r w:rsidRPr="000E0DC9">
        <w:t>illetve aki</w:t>
      </w:r>
      <w:r w:rsidR="00110422" w:rsidRPr="000E0DC9">
        <w:t>nek a családja halmozottan hátrányos helyz</w:t>
      </w:r>
      <w:r w:rsidR="00A878EE" w:rsidRPr="000E0DC9">
        <w:t>etű gyermeket/gyermekeket nevel;</w:t>
      </w:r>
    </w:p>
    <w:p w:rsidR="00B63A9D" w:rsidRPr="000E0DC9" w:rsidRDefault="00A878EE" w:rsidP="000531C9">
      <w:pPr>
        <w:numPr>
          <w:ilvl w:val="0"/>
          <w:numId w:val="42"/>
        </w:numPr>
        <w:jc w:val="both"/>
      </w:pPr>
      <w:r w:rsidRPr="000E0DC9">
        <w:t xml:space="preserve">aki, illetve akinek a családja a 3. § (1) bekezdésben felsorolt feltételek közül egyidejűleg kettőnél több jogosultsági feltételnek is megfelel. </w:t>
      </w:r>
    </w:p>
    <w:p w:rsidR="00424556" w:rsidRDefault="00424556" w:rsidP="005D57CE">
      <w:pPr>
        <w:ind w:left="426" w:hanging="426"/>
        <w:jc w:val="both"/>
      </w:pPr>
    </w:p>
    <w:p w:rsidR="000E0DC9" w:rsidRPr="000E0DC9" w:rsidRDefault="000E0DC9" w:rsidP="005D57CE">
      <w:pPr>
        <w:ind w:left="426" w:hanging="426"/>
        <w:jc w:val="both"/>
      </w:pPr>
    </w:p>
    <w:p w:rsidR="00DE68A6" w:rsidRPr="000E0DC9" w:rsidRDefault="00EF29B2" w:rsidP="00DE68A6">
      <w:pPr>
        <w:jc w:val="center"/>
        <w:rPr>
          <w:b/>
        </w:rPr>
      </w:pPr>
      <w:r w:rsidRPr="000E0DC9">
        <w:rPr>
          <w:b/>
        </w:rPr>
        <w:t>4. §</w:t>
      </w:r>
    </w:p>
    <w:p w:rsidR="000E0DC9" w:rsidRPr="000E0DC9" w:rsidRDefault="000E0DC9" w:rsidP="00DE68A6">
      <w:pPr>
        <w:jc w:val="center"/>
      </w:pPr>
    </w:p>
    <w:p w:rsidR="00842535" w:rsidRPr="000E0DC9" w:rsidRDefault="00842535" w:rsidP="00842535">
      <w:pPr>
        <w:ind w:left="426" w:hanging="426"/>
        <w:jc w:val="both"/>
      </w:pPr>
      <w:r w:rsidRPr="000E0DC9">
        <w:t>(1) Nem jogosult szociális célú tűz</w:t>
      </w:r>
      <w:r w:rsidR="00A12B07" w:rsidRPr="000E0DC9">
        <w:t>ifa támogatásra -</w:t>
      </w:r>
      <w:r w:rsidRPr="000E0DC9">
        <w:t xml:space="preserve"> függetlenül a 3. §-ban meghatározott feltételek</w:t>
      </w:r>
      <w:r w:rsidR="00A77212" w:rsidRPr="000E0DC9">
        <w:t xml:space="preserve"> teljesülésétől -</w:t>
      </w:r>
      <w:r w:rsidRPr="000E0DC9">
        <w:t xml:space="preserve"> az a személy, család </w:t>
      </w:r>
    </w:p>
    <w:p w:rsidR="00842535" w:rsidRPr="000E0DC9" w:rsidRDefault="00842535" w:rsidP="00EF29B2">
      <w:pPr>
        <w:numPr>
          <w:ilvl w:val="0"/>
          <w:numId w:val="36"/>
        </w:numPr>
        <w:spacing w:before="120"/>
        <w:ind w:left="782" w:hanging="357"/>
        <w:jc w:val="both"/>
      </w:pPr>
      <w:r w:rsidRPr="000E0DC9">
        <w:t>aki erdőgazdálkodó, erdőtulajdonos és az elmúlt 2 évben engedéllyel fakitermelést végzett, vagy ilyen tevékenységből jövedelmet vagy tűzifát szerzett;</w:t>
      </w:r>
    </w:p>
    <w:p w:rsidR="00842535" w:rsidRPr="000E0DC9" w:rsidRDefault="00842535" w:rsidP="00842535">
      <w:pPr>
        <w:numPr>
          <w:ilvl w:val="0"/>
          <w:numId w:val="36"/>
        </w:numPr>
        <w:jc w:val="both"/>
      </w:pPr>
      <w:r w:rsidRPr="000E0DC9">
        <w:t xml:space="preserve">életvitelszerűen olyan lakásban lakik, ami tűzifával egyáltalán nem fűthető. </w:t>
      </w:r>
    </w:p>
    <w:p w:rsidR="00842535" w:rsidRPr="000E0DC9" w:rsidRDefault="00842535" w:rsidP="00842535"/>
    <w:p w:rsidR="00B63A9D" w:rsidRDefault="00EF29B2" w:rsidP="000E0DC9">
      <w:pPr>
        <w:pStyle w:val="Listaszerbekezds"/>
        <w:numPr>
          <w:ilvl w:val="0"/>
          <w:numId w:val="43"/>
        </w:numPr>
        <w:tabs>
          <w:tab w:val="left" w:pos="709"/>
        </w:tabs>
        <w:jc w:val="both"/>
      </w:pPr>
      <w:r w:rsidRPr="000E0DC9">
        <w:t>Támogatás nem kérhető üresen álló, nem lakott ingatlanra, amelyben é</w:t>
      </w:r>
      <w:r w:rsidR="005D57CE" w:rsidRPr="000E0DC9">
        <w:t>letvitelszerűen senki sem él.</w:t>
      </w:r>
    </w:p>
    <w:p w:rsidR="000E0DC9" w:rsidRPr="000E0DC9" w:rsidRDefault="000E0DC9" w:rsidP="000E0DC9">
      <w:pPr>
        <w:pStyle w:val="Listaszerbekezds"/>
        <w:tabs>
          <w:tab w:val="left" w:pos="709"/>
        </w:tabs>
        <w:ind w:left="720"/>
        <w:jc w:val="both"/>
      </w:pPr>
    </w:p>
    <w:p w:rsidR="00EF29B2" w:rsidRPr="000E0DC9" w:rsidRDefault="00EF29B2" w:rsidP="00EF29B2">
      <w:pPr>
        <w:jc w:val="center"/>
        <w:rPr>
          <w:b/>
        </w:rPr>
      </w:pPr>
      <w:r w:rsidRPr="000E0DC9">
        <w:rPr>
          <w:b/>
        </w:rPr>
        <w:t>5. §</w:t>
      </w:r>
    </w:p>
    <w:p w:rsidR="00EF29B2" w:rsidRPr="000E0DC9" w:rsidRDefault="00EF29B2" w:rsidP="0065186F"/>
    <w:p w:rsidR="00EF29B2" w:rsidRPr="000E0DC9" w:rsidRDefault="00EF29B2" w:rsidP="002D0B95">
      <w:pPr>
        <w:numPr>
          <w:ilvl w:val="0"/>
          <w:numId w:val="37"/>
        </w:numPr>
        <w:ind w:left="426" w:hanging="426"/>
        <w:jc w:val="both"/>
      </w:pPr>
      <w:r w:rsidRPr="000E0DC9">
        <w:t>A támogatás megállapítása iránti eljárás az e rendelet 1. melléklete szerinti k</w:t>
      </w:r>
      <w:r w:rsidR="00A77212" w:rsidRPr="000E0DC9">
        <w:t>érelemre</w:t>
      </w:r>
      <w:r w:rsidRPr="000E0DC9">
        <w:t xml:space="preserve"> indulhat.</w:t>
      </w:r>
    </w:p>
    <w:p w:rsidR="00EF29B2" w:rsidRPr="000E0DC9" w:rsidRDefault="00EF29B2" w:rsidP="00EF29B2">
      <w:pPr>
        <w:ind w:left="720"/>
      </w:pPr>
    </w:p>
    <w:p w:rsidR="00EF29B2" w:rsidRPr="000E0DC9" w:rsidRDefault="00000A69" w:rsidP="002D0B95">
      <w:pPr>
        <w:numPr>
          <w:ilvl w:val="0"/>
          <w:numId w:val="37"/>
        </w:numPr>
        <w:ind w:left="426" w:hanging="426"/>
        <w:jc w:val="both"/>
      </w:pPr>
      <w:r w:rsidRPr="000E0DC9">
        <w:t>A kérelmeket 2018</w:t>
      </w:r>
      <w:r w:rsidR="00EF29B2" w:rsidRPr="000E0DC9">
        <w:t xml:space="preserve">. december </w:t>
      </w:r>
      <w:r w:rsidRPr="000E0DC9">
        <w:t>11</w:t>
      </w:r>
      <w:r w:rsidR="00862579" w:rsidRPr="000E0DC9">
        <w:t>.</w:t>
      </w:r>
      <w:r w:rsidR="00EF29B2" w:rsidRPr="000E0DC9">
        <w:t xml:space="preserve"> napjáig lehet </w:t>
      </w:r>
      <w:r w:rsidR="002D0B95" w:rsidRPr="000E0DC9">
        <w:t xml:space="preserve">benyújtani </w:t>
      </w:r>
      <w:r w:rsidR="00EF29B2" w:rsidRPr="000E0DC9">
        <w:t>a Gönci Közös Önkormányzati Hivatal</w:t>
      </w:r>
      <w:r w:rsidR="00862579" w:rsidRPr="000E0DC9">
        <w:t>ba</w:t>
      </w:r>
      <w:r w:rsidR="00E207FA" w:rsidRPr="000E0DC9">
        <w:t>n</w:t>
      </w:r>
      <w:r w:rsidR="00862579" w:rsidRPr="000E0DC9">
        <w:t xml:space="preserve">, illetve a Gönci Közös Önkormányzati Hivatal </w:t>
      </w:r>
      <w:r w:rsidR="002D0B95" w:rsidRPr="000E0DC9">
        <w:t>Abaújvári Ügyfélszolgálatán</w:t>
      </w:r>
      <w:r w:rsidR="00862579" w:rsidRPr="000E0DC9">
        <w:t>, ügyfélfogadási időben</w:t>
      </w:r>
      <w:r w:rsidR="002D0B95" w:rsidRPr="000E0DC9">
        <w:t xml:space="preserve">. </w:t>
      </w:r>
      <w:r w:rsidR="00155EC6" w:rsidRPr="000E0DC9">
        <w:t>A határidő jogvesztő.</w:t>
      </w:r>
    </w:p>
    <w:p w:rsidR="002D0B95" w:rsidRPr="000E0DC9" w:rsidRDefault="002D0B95" w:rsidP="002D0B95">
      <w:pPr>
        <w:pStyle w:val="Listaszerbekezds"/>
      </w:pPr>
    </w:p>
    <w:p w:rsidR="00EF29B2" w:rsidRPr="000E0DC9" w:rsidRDefault="00EF29B2" w:rsidP="002D0B95">
      <w:pPr>
        <w:ind w:left="426" w:hanging="426"/>
        <w:jc w:val="both"/>
      </w:pPr>
      <w:r w:rsidRPr="000E0DC9">
        <w:t xml:space="preserve">(3) A kérelmek elbírálása a képviselő-testület hatáskörébe tartozik. A képviselő-testület a támogatásról </w:t>
      </w:r>
      <w:r w:rsidR="002D0B95" w:rsidRPr="000E0DC9">
        <w:t>legkésőbb 201</w:t>
      </w:r>
      <w:r w:rsidR="00000A69" w:rsidRPr="000E0DC9">
        <w:t>8</w:t>
      </w:r>
      <w:r w:rsidRPr="000E0DC9">
        <w:t xml:space="preserve">. </w:t>
      </w:r>
      <w:r w:rsidR="000C5F46" w:rsidRPr="000E0DC9">
        <w:t>december</w:t>
      </w:r>
      <w:r w:rsidRPr="000E0DC9">
        <w:t xml:space="preserve"> </w:t>
      </w:r>
      <w:r w:rsidR="00A77212" w:rsidRPr="000E0DC9">
        <w:t>31</w:t>
      </w:r>
      <w:r w:rsidRPr="000E0DC9">
        <w:t xml:space="preserve">. napjáig dönt. </w:t>
      </w:r>
    </w:p>
    <w:p w:rsidR="002D0B95" w:rsidRPr="000E0DC9" w:rsidRDefault="002D0B95" w:rsidP="002D0B95">
      <w:pPr>
        <w:jc w:val="both"/>
      </w:pPr>
    </w:p>
    <w:p w:rsidR="00EF29B2" w:rsidRPr="000E0DC9" w:rsidRDefault="00EF29B2" w:rsidP="002D0B95">
      <w:pPr>
        <w:jc w:val="both"/>
      </w:pPr>
      <w:r w:rsidRPr="000E0DC9">
        <w:t xml:space="preserve">(4) </w:t>
      </w:r>
      <w:r w:rsidR="002D0B95" w:rsidRPr="000E0DC9">
        <w:t>Az e</w:t>
      </w:r>
      <w:r w:rsidRPr="000E0DC9">
        <w:t>gy személynek vagy családnak adható tűzifa mennyisége 1-</w:t>
      </w:r>
      <w:smartTag w:uri="urn:schemas-microsoft-com:office:smarttags" w:element="metricconverter">
        <w:smartTagPr>
          <w:attr w:name="ProductID" w:val="5 m3"/>
        </w:smartTagPr>
        <w:r w:rsidRPr="000E0DC9">
          <w:t>5 m</w:t>
        </w:r>
        <w:r w:rsidRPr="000E0DC9">
          <w:rPr>
            <w:vertAlign w:val="superscript"/>
          </w:rPr>
          <w:t>3</w:t>
        </w:r>
      </w:smartTag>
      <w:r w:rsidRPr="000E0DC9">
        <w:t xml:space="preserve"> lehet.</w:t>
      </w:r>
    </w:p>
    <w:p w:rsidR="002D0B95" w:rsidRPr="000E0DC9" w:rsidRDefault="002D0B95" w:rsidP="002D0B95">
      <w:pPr>
        <w:jc w:val="both"/>
      </w:pPr>
    </w:p>
    <w:p w:rsidR="00EF29B2" w:rsidRPr="000E0DC9" w:rsidRDefault="000C5F46" w:rsidP="00155EC6">
      <w:pPr>
        <w:ind w:left="426" w:hanging="426"/>
        <w:jc w:val="both"/>
      </w:pPr>
      <w:r w:rsidRPr="000E0DC9">
        <w:t xml:space="preserve">(5) </w:t>
      </w:r>
      <w:r w:rsidR="00EA6CE1" w:rsidRPr="000E0DC9">
        <w:t>A támogatásból vásárolt tűzifa kiosztásáról a polgármester legkésőbb 2019. február 15.-ig gondoskodik.</w:t>
      </w:r>
      <w:r w:rsidR="00EF29B2" w:rsidRPr="000E0DC9">
        <w:t xml:space="preserve"> </w:t>
      </w:r>
    </w:p>
    <w:p w:rsidR="002D0B95" w:rsidRPr="000E0DC9" w:rsidRDefault="002D0B95" w:rsidP="00155EC6">
      <w:pPr>
        <w:jc w:val="both"/>
      </w:pPr>
    </w:p>
    <w:p w:rsidR="000E0DC9" w:rsidRDefault="000E0DC9" w:rsidP="00B63A9D">
      <w:pPr>
        <w:ind w:left="426" w:hanging="426"/>
        <w:jc w:val="both"/>
      </w:pPr>
    </w:p>
    <w:p w:rsidR="000E0DC9" w:rsidRDefault="000E0DC9" w:rsidP="00B63A9D">
      <w:pPr>
        <w:ind w:left="426" w:hanging="426"/>
        <w:jc w:val="both"/>
      </w:pPr>
    </w:p>
    <w:p w:rsidR="000E0DC9" w:rsidRDefault="000E0DC9" w:rsidP="00B63A9D">
      <w:pPr>
        <w:ind w:left="426" w:hanging="426"/>
        <w:jc w:val="both"/>
      </w:pPr>
    </w:p>
    <w:p w:rsidR="00B63A9D" w:rsidRDefault="00EF29B2" w:rsidP="00B63A9D">
      <w:pPr>
        <w:ind w:left="426" w:hanging="426"/>
        <w:jc w:val="both"/>
      </w:pPr>
      <w:r w:rsidRPr="000E0DC9">
        <w:t>(6) A tűzifa átvételét a jogosult a rendelet 2. mellékletét képező átvételi elismervény</w:t>
      </w:r>
      <w:r w:rsidR="00F243C4" w:rsidRPr="000E0DC9">
        <w:t>ek</w:t>
      </w:r>
      <w:r w:rsidRPr="000E0DC9">
        <w:t xml:space="preserve"> aláírásával igazolja. </w:t>
      </w:r>
    </w:p>
    <w:p w:rsidR="000E0DC9" w:rsidRPr="000E0DC9" w:rsidRDefault="000E0DC9" w:rsidP="00B63A9D">
      <w:pPr>
        <w:ind w:left="426" w:hanging="426"/>
        <w:jc w:val="both"/>
      </w:pPr>
    </w:p>
    <w:p w:rsidR="002D0B95" w:rsidRPr="000E0DC9" w:rsidRDefault="002D0B95" w:rsidP="002D0B95">
      <w:pPr>
        <w:jc w:val="center"/>
        <w:rPr>
          <w:b/>
        </w:rPr>
      </w:pPr>
      <w:r w:rsidRPr="000E0DC9">
        <w:rPr>
          <w:b/>
        </w:rPr>
        <w:t>6. §</w:t>
      </w:r>
    </w:p>
    <w:p w:rsidR="00DE68A6" w:rsidRPr="000E0DC9" w:rsidRDefault="00DE68A6" w:rsidP="00EF29B2">
      <w:pPr>
        <w:jc w:val="center"/>
      </w:pPr>
    </w:p>
    <w:p w:rsidR="00F83522" w:rsidRPr="000E0DC9" w:rsidRDefault="000C5F46" w:rsidP="000E0DC9">
      <w:pPr>
        <w:jc w:val="both"/>
      </w:pPr>
      <w:r w:rsidRPr="000E0DC9">
        <w:t xml:space="preserve">Ez a </w:t>
      </w:r>
      <w:r w:rsidR="00F83522" w:rsidRPr="000E0DC9">
        <w:t xml:space="preserve">rendelet a kihirdetését követő napon </w:t>
      </w:r>
      <w:r w:rsidR="00D662B8" w:rsidRPr="000E0DC9">
        <w:t>lép hatályba</w:t>
      </w:r>
      <w:r w:rsidR="00000A69" w:rsidRPr="000E0DC9">
        <w:t xml:space="preserve"> és 2019</w:t>
      </w:r>
      <w:r w:rsidR="00F83522" w:rsidRPr="000E0DC9">
        <w:t>. március</w:t>
      </w:r>
      <w:r w:rsidR="00155EC6" w:rsidRPr="000E0DC9">
        <w:t xml:space="preserve"> 31.-én hatályát vesz</w:t>
      </w:r>
      <w:r w:rsidR="00F83522" w:rsidRPr="000E0DC9">
        <w:t>ti.</w:t>
      </w:r>
    </w:p>
    <w:p w:rsidR="00F83522" w:rsidRPr="000E0DC9" w:rsidRDefault="00F83522" w:rsidP="00155EC6">
      <w:pPr>
        <w:jc w:val="both"/>
      </w:pPr>
    </w:p>
    <w:p w:rsidR="00137535" w:rsidRPr="000E0DC9" w:rsidRDefault="00137535" w:rsidP="00155EC6">
      <w:pPr>
        <w:jc w:val="both"/>
      </w:pPr>
    </w:p>
    <w:tbl>
      <w:tblPr>
        <w:tblW w:w="84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23"/>
        <w:gridCol w:w="4111"/>
      </w:tblGrid>
      <w:tr w:rsidR="00D7062A" w:rsidRPr="000E0DC9" w:rsidTr="002B6C38">
        <w:tc>
          <w:tcPr>
            <w:tcW w:w="4323" w:type="dxa"/>
            <w:shd w:val="clear" w:color="auto" w:fill="auto"/>
          </w:tcPr>
          <w:p w:rsidR="00137535" w:rsidRPr="000E0DC9" w:rsidRDefault="00137535" w:rsidP="002B6C38">
            <w:pPr>
              <w:jc w:val="center"/>
              <w:rPr>
                <w:b/>
              </w:rPr>
            </w:pPr>
          </w:p>
          <w:p w:rsidR="00D7062A" w:rsidRPr="000E0DC9" w:rsidRDefault="00D7062A" w:rsidP="002B6C38">
            <w:pPr>
              <w:jc w:val="center"/>
              <w:rPr>
                <w:b/>
              </w:rPr>
            </w:pPr>
            <w:r w:rsidRPr="000E0DC9">
              <w:rPr>
                <w:b/>
              </w:rPr>
              <w:t xml:space="preserve">Sivák Tamás </w:t>
            </w:r>
          </w:p>
        </w:tc>
        <w:tc>
          <w:tcPr>
            <w:tcW w:w="4111" w:type="dxa"/>
            <w:shd w:val="clear" w:color="auto" w:fill="auto"/>
          </w:tcPr>
          <w:p w:rsidR="00137535" w:rsidRPr="000E0DC9" w:rsidRDefault="00137535" w:rsidP="002B6C38">
            <w:pPr>
              <w:tabs>
                <w:tab w:val="left" w:pos="3971"/>
              </w:tabs>
              <w:ind w:left="72"/>
              <w:jc w:val="center"/>
              <w:rPr>
                <w:b/>
              </w:rPr>
            </w:pPr>
          </w:p>
          <w:p w:rsidR="00D7062A" w:rsidRPr="000E0DC9" w:rsidRDefault="003F2A5D" w:rsidP="002B6C38">
            <w:pPr>
              <w:tabs>
                <w:tab w:val="left" w:pos="3971"/>
              </w:tabs>
              <w:ind w:left="72"/>
              <w:jc w:val="center"/>
              <w:rPr>
                <w:b/>
              </w:rPr>
            </w:pPr>
            <w:r w:rsidRPr="000E0DC9">
              <w:rPr>
                <w:b/>
              </w:rPr>
              <w:t>Nagy Beáta Dóra</w:t>
            </w:r>
          </w:p>
        </w:tc>
      </w:tr>
      <w:tr w:rsidR="00D7062A" w:rsidRPr="000E0DC9" w:rsidTr="002B6C38">
        <w:tc>
          <w:tcPr>
            <w:tcW w:w="4323" w:type="dxa"/>
            <w:shd w:val="clear" w:color="auto" w:fill="auto"/>
          </w:tcPr>
          <w:p w:rsidR="00D7062A" w:rsidRPr="000E0DC9" w:rsidRDefault="00D7062A" w:rsidP="002B6C38">
            <w:pPr>
              <w:jc w:val="center"/>
            </w:pPr>
            <w:r w:rsidRPr="000E0DC9">
              <w:t>polgármester</w:t>
            </w:r>
          </w:p>
        </w:tc>
        <w:tc>
          <w:tcPr>
            <w:tcW w:w="4111" w:type="dxa"/>
            <w:shd w:val="clear" w:color="auto" w:fill="auto"/>
          </w:tcPr>
          <w:p w:rsidR="00D7062A" w:rsidRPr="000E0DC9" w:rsidRDefault="00D7062A" w:rsidP="002B6C38">
            <w:pPr>
              <w:ind w:left="72" w:right="-70"/>
              <w:jc w:val="center"/>
            </w:pPr>
            <w:r w:rsidRPr="000E0DC9">
              <w:t>jegyző</w:t>
            </w:r>
          </w:p>
        </w:tc>
      </w:tr>
    </w:tbl>
    <w:p w:rsidR="00D7062A" w:rsidRPr="000E0DC9" w:rsidRDefault="00D7062A" w:rsidP="00D7062A">
      <w:pPr>
        <w:jc w:val="both"/>
      </w:pPr>
    </w:p>
    <w:p w:rsidR="008B07ED" w:rsidRPr="000E0DC9" w:rsidRDefault="008B07ED" w:rsidP="00D7062A">
      <w:pPr>
        <w:jc w:val="both"/>
        <w:rPr>
          <w:b/>
        </w:rPr>
      </w:pPr>
    </w:p>
    <w:p w:rsidR="00D7062A" w:rsidRPr="000E0DC9" w:rsidRDefault="003F2A5D" w:rsidP="00D7062A">
      <w:pPr>
        <w:jc w:val="both"/>
        <w:rPr>
          <w:b/>
        </w:rPr>
      </w:pPr>
      <w:r w:rsidRPr="000E0DC9">
        <w:rPr>
          <w:b/>
        </w:rPr>
        <w:t>Kihirdetve: Abaújvár, 201</w:t>
      </w:r>
      <w:r w:rsidR="00000A69" w:rsidRPr="000E0DC9">
        <w:rPr>
          <w:b/>
        </w:rPr>
        <w:t xml:space="preserve">8. november </w:t>
      </w:r>
      <w:r w:rsidR="0047227D" w:rsidRPr="000E0DC9">
        <w:rPr>
          <w:b/>
        </w:rPr>
        <w:t>26</w:t>
      </w:r>
      <w:r w:rsidR="008E1AF4" w:rsidRPr="000E0DC9">
        <w:rPr>
          <w:b/>
        </w:rPr>
        <w:t>.</w:t>
      </w:r>
    </w:p>
    <w:p w:rsidR="00D7062A" w:rsidRPr="000E0DC9" w:rsidRDefault="00D7062A" w:rsidP="00D7062A">
      <w:pPr>
        <w:jc w:val="both"/>
      </w:pPr>
    </w:p>
    <w:tbl>
      <w:tblPr>
        <w:tblW w:w="84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23"/>
        <w:gridCol w:w="4111"/>
      </w:tblGrid>
      <w:tr w:rsidR="00D7062A" w:rsidRPr="000E0DC9" w:rsidTr="002B6C38">
        <w:tc>
          <w:tcPr>
            <w:tcW w:w="4323" w:type="dxa"/>
            <w:shd w:val="clear" w:color="auto" w:fill="auto"/>
          </w:tcPr>
          <w:p w:rsidR="00D7062A" w:rsidRPr="000E0DC9" w:rsidRDefault="00D7062A" w:rsidP="002B6C38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D7062A" w:rsidRPr="000E0DC9" w:rsidRDefault="00D7062A" w:rsidP="002B6C38"/>
          <w:p w:rsidR="00D7062A" w:rsidRPr="000E0DC9" w:rsidRDefault="00D7062A" w:rsidP="002B6C38"/>
        </w:tc>
      </w:tr>
      <w:tr w:rsidR="00D7062A" w:rsidRPr="000E0DC9" w:rsidTr="002B6C38">
        <w:tc>
          <w:tcPr>
            <w:tcW w:w="4323" w:type="dxa"/>
            <w:shd w:val="clear" w:color="auto" w:fill="auto"/>
          </w:tcPr>
          <w:p w:rsidR="00D7062A" w:rsidRPr="000E0DC9" w:rsidRDefault="00D7062A" w:rsidP="002B6C38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D7062A" w:rsidRPr="000E0DC9" w:rsidRDefault="003F2A5D" w:rsidP="002B6C38">
            <w:pPr>
              <w:tabs>
                <w:tab w:val="left" w:pos="3971"/>
              </w:tabs>
              <w:ind w:left="72"/>
              <w:jc w:val="center"/>
              <w:rPr>
                <w:b/>
              </w:rPr>
            </w:pPr>
            <w:r w:rsidRPr="000E0DC9">
              <w:rPr>
                <w:b/>
              </w:rPr>
              <w:t>Nagy Beáta Dóra</w:t>
            </w:r>
          </w:p>
        </w:tc>
      </w:tr>
      <w:tr w:rsidR="00D7062A" w:rsidRPr="000E0DC9" w:rsidTr="002B6C38">
        <w:tc>
          <w:tcPr>
            <w:tcW w:w="4323" w:type="dxa"/>
            <w:shd w:val="clear" w:color="auto" w:fill="auto"/>
          </w:tcPr>
          <w:p w:rsidR="00D7062A" w:rsidRPr="000E0DC9" w:rsidRDefault="00D7062A" w:rsidP="002B6C38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D7062A" w:rsidRPr="000E0DC9" w:rsidRDefault="00D7062A" w:rsidP="002B6C38">
            <w:pPr>
              <w:ind w:left="72" w:right="-70"/>
              <w:jc w:val="center"/>
            </w:pPr>
            <w:r w:rsidRPr="000E0DC9">
              <w:t>jegyző</w:t>
            </w:r>
          </w:p>
        </w:tc>
      </w:tr>
    </w:tbl>
    <w:p w:rsidR="00BE09CF" w:rsidRDefault="00BE09CF" w:rsidP="00BE09CF">
      <w:pPr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0E0DC9" w:rsidRDefault="000E0DC9" w:rsidP="00BE09CF">
      <w:pPr>
        <w:jc w:val="right"/>
        <w:rPr>
          <w:b/>
          <w:sz w:val="20"/>
          <w:szCs w:val="20"/>
          <w:u w:val="single"/>
        </w:rPr>
      </w:pPr>
    </w:p>
    <w:p w:rsidR="00F83522" w:rsidRPr="00683D72" w:rsidRDefault="00F83A55" w:rsidP="00BE09CF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melléklet a </w:t>
      </w:r>
      <w:r w:rsidR="00000A69">
        <w:rPr>
          <w:b/>
          <w:sz w:val="20"/>
          <w:szCs w:val="20"/>
          <w:u w:val="single"/>
        </w:rPr>
        <w:t>8</w:t>
      </w:r>
      <w:r w:rsidRPr="008F454B">
        <w:rPr>
          <w:b/>
          <w:sz w:val="20"/>
          <w:szCs w:val="20"/>
          <w:u w:val="single"/>
        </w:rPr>
        <w:t>/201</w:t>
      </w:r>
      <w:r w:rsidR="00000A69">
        <w:rPr>
          <w:b/>
          <w:sz w:val="20"/>
          <w:szCs w:val="20"/>
          <w:u w:val="single"/>
        </w:rPr>
        <w:t>8</w:t>
      </w:r>
      <w:r w:rsidR="0065186F" w:rsidRPr="008F454B">
        <w:rPr>
          <w:b/>
          <w:sz w:val="20"/>
          <w:szCs w:val="20"/>
          <w:u w:val="single"/>
        </w:rPr>
        <w:t>. (</w:t>
      </w:r>
      <w:r w:rsidR="00D662B8">
        <w:rPr>
          <w:b/>
          <w:sz w:val="20"/>
          <w:szCs w:val="20"/>
          <w:u w:val="single"/>
        </w:rPr>
        <w:t>XI</w:t>
      </w:r>
      <w:r w:rsidR="008F454B" w:rsidRPr="008F454B">
        <w:rPr>
          <w:b/>
          <w:sz w:val="20"/>
          <w:szCs w:val="20"/>
          <w:u w:val="single"/>
        </w:rPr>
        <w:t>.</w:t>
      </w:r>
      <w:r w:rsidR="00000A69">
        <w:rPr>
          <w:b/>
          <w:sz w:val="20"/>
          <w:szCs w:val="20"/>
          <w:u w:val="single"/>
        </w:rPr>
        <w:t xml:space="preserve"> </w:t>
      </w:r>
      <w:r w:rsidR="0047227D">
        <w:rPr>
          <w:b/>
          <w:sz w:val="20"/>
          <w:szCs w:val="20"/>
          <w:u w:val="single"/>
        </w:rPr>
        <w:t>26</w:t>
      </w:r>
      <w:r w:rsidR="00D662B8">
        <w:rPr>
          <w:b/>
          <w:sz w:val="20"/>
          <w:szCs w:val="20"/>
          <w:u w:val="single"/>
        </w:rPr>
        <w:t>.</w:t>
      </w:r>
      <w:r w:rsidR="0065186F" w:rsidRPr="008F454B">
        <w:rPr>
          <w:b/>
          <w:sz w:val="20"/>
          <w:szCs w:val="20"/>
          <w:u w:val="single"/>
        </w:rPr>
        <w:t>)</w:t>
      </w:r>
      <w:r w:rsidR="00F83522" w:rsidRPr="00683D72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>
      <w:pPr>
        <w:jc w:val="center"/>
      </w:pPr>
    </w:p>
    <w:p w:rsidR="00AD77D0" w:rsidRPr="000C5F46" w:rsidRDefault="00AD77D0" w:rsidP="00AD77D0">
      <w:pPr>
        <w:rPr>
          <w:b/>
        </w:rPr>
      </w:pPr>
      <w:r w:rsidRPr="000C5F46">
        <w:rPr>
          <w:b/>
        </w:rPr>
        <w:t xml:space="preserve">A </w:t>
      </w:r>
      <w:r w:rsidR="004A1770">
        <w:rPr>
          <w:b/>
        </w:rPr>
        <w:t>kérelem benyújtható: 201</w:t>
      </w:r>
      <w:r w:rsidR="00000A69">
        <w:rPr>
          <w:b/>
        </w:rPr>
        <w:t>8</w:t>
      </w:r>
      <w:r w:rsidR="004A1770">
        <w:rPr>
          <w:b/>
        </w:rPr>
        <w:t xml:space="preserve">. 12. </w:t>
      </w:r>
      <w:r w:rsidR="00000A69">
        <w:rPr>
          <w:b/>
        </w:rPr>
        <w:t>11</w:t>
      </w:r>
      <w:r w:rsidRPr="000C5F46">
        <w:rPr>
          <w:b/>
        </w:rPr>
        <w:t xml:space="preserve">.-ig </w:t>
      </w:r>
    </w:p>
    <w:p w:rsidR="000C5F46" w:rsidRDefault="000C5F46" w:rsidP="00F83522">
      <w:pPr>
        <w:jc w:val="center"/>
        <w:rPr>
          <w:b/>
        </w:rPr>
      </w:pPr>
    </w:p>
    <w:p w:rsidR="00F83522" w:rsidRPr="00683D72" w:rsidRDefault="00F83522" w:rsidP="00F83522">
      <w:pPr>
        <w:jc w:val="center"/>
        <w:rPr>
          <w:b/>
        </w:rPr>
      </w:pPr>
      <w:r w:rsidRPr="00683D72">
        <w:rPr>
          <w:b/>
        </w:rPr>
        <w:t>Kérelem</w:t>
      </w:r>
    </w:p>
    <w:p w:rsidR="00F83522" w:rsidRPr="00E72D1B" w:rsidRDefault="00F83522" w:rsidP="00027F54">
      <w:pPr>
        <w:spacing w:before="240" w:line="276" w:lineRule="auto"/>
        <w:jc w:val="both"/>
      </w:pPr>
      <w:r w:rsidRPr="00E72D1B">
        <w:t>........................................................</w:t>
      </w:r>
      <w:r w:rsidR="00E207FA">
        <w:t>..........</w:t>
      </w:r>
      <w:r w:rsidRPr="00E72D1B">
        <w:t>..</w:t>
      </w:r>
      <w:r w:rsidR="00683D72">
        <w:t>......</w:t>
      </w:r>
      <w:r w:rsidR="00013C9B">
        <w:t>.................................................</w:t>
      </w:r>
      <w:r w:rsidR="00683D72">
        <w:t>......</w:t>
      </w:r>
      <w:r w:rsidRPr="00E72D1B">
        <w:t xml:space="preserve"> (név)</w:t>
      </w:r>
      <w:r w:rsidR="00E207FA">
        <w:t xml:space="preserve"> ………………………………………</w:t>
      </w:r>
      <w:r w:rsidR="00013C9B">
        <w:t>………………………………</w:t>
      </w:r>
      <w:r w:rsidR="00E207FA">
        <w:t xml:space="preserve">… </w:t>
      </w:r>
      <w:r w:rsidR="00027F54">
        <w:t>(születési név)</w:t>
      </w:r>
      <w:r w:rsidRPr="00E72D1B">
        <w:t xml:space="preserve"> </w:t>
      </w:r>
      <w:r w:rsidR="00683D72">
        <w:t>……………………</w:t>
      </w:r>
      <w:r w:rsidR="00013C9B">
        <w:t>………….</w:t>
      </w:r>
      <w:r w:rsidR="00683D72">
        <w:t>………………… (születési hely, születési idő), Abaújvár ……………………………</w:t>
      </w:r>
      <w:proofErr w:type="gramStart"/>
      <w:r w:rsidR="00683D72">
        <w:t>…….</w:t>
      </w:r>
      <w:proofErr w:type="gramEnd"/>
      <w:r w:rsidR="00683D72">
        <w:t>. út ……. szám ala</w:t>
      </w:r>
      <w:r w:rsidR="00027F54">
        <w:t xml:space="preserve">tti lakos kérem, hogy részemre </w:t>
      </w:r>
      <w:r w:rsidR="00683D72">
        <w:t>Abaújvár</w:t>
      </w:r>
      <w:r w:rsidR="00013C9B">
        <w:t xml:space="preserve"> Község Önkormányzat</w:t>
      </w:r>
      <w:r w:rsidR="003E61C7">
        <w:t>a</w:t>
      </w:r>
      <w:r w:rsidRPr="00E72D1B">
        <w:t xml:space="preserve"> Képviselő-testületének a szociális tűzifa támog</w:t>
      </w:r>
      <w:r w:rsidR="00F83A55">
        <w:t xml:space="preserve">atás helyi szabályairól szóló </w:t>
      </w:r>
      <w:r w:rsidR="003E61C7">
        <w:t>8</w:t>
      </w:r>
      <w:r w:rsidR="00F83A55" w:rsidRPr="008F454B">
        <w:t>/201</w:t>
      </w:r>
      <w:r w:rsidR="003E61C7">
        <w:t>8</w:t>
      </w:r>
      <w:r w:rsidRPr="008F454B">
        <w:t>. (</w:t>
      </w:r>
      <w:r w:rsidR="00013C9B">
        <w:t xml:space="preserve">XI. </w:t>
      </w:r>
      <w:r w:rsidR="008E1AF4">
        <w:t>2</w:t>
      </w:r>
      <w:r w:rsidR="003E61C7">
        <w:t>6</w:t>
      </w:r>
      <w:r w:rsidR="004A1770" w:rsidRPr="008F454B">
        <w:t>.</w:t>
      </w:r>
      <w:r w:rsidR="00683D72" w:rsidRPr="008F454B">
        <w:t>)</w:t>
      </w:r>
      <w:r w:rsidRPr="00E72D1B">
        <w:t xml:space="preserve"> önkormányzati rendelete alapján szíveskedje</w:t>
      </w:r>
      <w:r w:rsidR="004A1770">
        <w:t xml:space="preserve">nek természetbeni juttatásként </w:t>
      </w:r>
      <w:r w:rsidRPr="00E72D1B">
        <w:t xml:space="preserve">tűzifát biztosítani. </w:t>
      </w:r>
    </w:p>
    <w:p w:rsidR="00F83522" w:rsidRPr="00E72D1B" w:rsidRDefault="00F83522" w:rsidP="00027F54">
      <w:pPr>
        <w:spacing w:line="276" w:lineRule="auto"/>
        <w:jc w:val="both"/>
      </w:pPr>
    </w:p>
    <w:p w:rsidR="00F83522" w:rsidRDefault="00F83522" w:rsidP="00027F54">
      <w:pPr>
        <w:spacing w:line="276" w:lineRule="auto"/>
        <w:jc w:val="both"/>
      </w:pPr>
      <w:r w:rsidRPr="00E72D1B">
        <w:t xml:space="preserve">A tűzifa támogatásra </w:t>
      </w:r>
      <w:r w:rsidR="0014306C">
        <w:t xml:space="preserve">jogosultság </w:t>
      </w:r>
      <w:r w:rsidRPr="00E72D1B">
        <w:t xml:space="preserve">a rendelet szerint:* </w:t>
      </w:r>
    </w:p>
    <w:p w:rsidR="00013C9B" w:rsidRDefault="004C6EBC" w:rsidP="00027F54">
      <w:pPr>
        <w:spacing w:line="276" w:lineRule="auto"/>
        <w:ind w:left="851" w:hanging="851"/>
        <w:jc w:val="both"/>
      </w:pPr>
      <w:r w:rsidRPr="009B4928">
        <w:rPr>
          <w:sz w:val="40"/>
          <w:szCs w:val="40"/>
        </w:rPr>
        <w:sym w:font="Wingdings" w:char="F0A8"/>
      </w:r>
      <w:r>
        <w:t xml:space="preserve"> </w:t>
      </w:r>
      <w:r w:rsidR="00013C9B">
        <w:t xml:space="preserve"> </w:t>
      </w:r>
      <w:r w:rsidR="00B51468">
        <w:t xml:space="preserve">a) </w:t>
      </w:r>
      <w:r w:rsidR="008E1AF4">
        <w:t>A</w:t>
      </w:r>
      <w:r w:rsidR="00B51468" w:rsidRPr="00E72D1B">
        <w:t>ktív korúak ellátás</w:t>
      </w:r>
      <w:r w:rsidR="00013C9B">
        <w:t>ára vagyok jogosult</w:t>
      </w:r>
      <w:r w:rsidR="00B51468" w:rsidRPr="00E72D1B">
        <w:t xml:space="preserve"> </w:t>
      </w:r>
    </w:p>
    <w:p w:rsidR="00B51468" w:rsidRPr="00E72D1B" w:rsidRDefault="00013C9B" w:rsidP="00027F54">
      <w:pPr>
        <w:spacing w:line="276" w:lineRule="auto"/>
        <w:ind w:left="851" w:hanging="851"/>
        <w:jc w:val="both"/>
      </w:pPr>
      <w:r>
        <w:t xml:space="preserve">            - </w:t>
      </w:r>
      <w:r w:rsidR="00B51468" w:rsidRPr="00E72D1B">
        <w:t xml:space="preserve">a megállapító határozat </w:t>
      </w:r>
      <w:proofErr w:type="gramStart"/>
      <w:r w:rsidR="00B51468" w:rsidRPr="00E72D1B">
        <w:t xml:space="preserve">száma: </w:t>
      </w:r>
      <w:r w:rsidR="00B51468">
        <w:t>….</w:t>
      </w:r>
      <w:proofErr w:type="gramEnd"/>
      <w:r w:rsidR="00B51468">
        <w:t>.……</w:t>
      </w:r>
      <w:r>
        <w:t>…………</w:t>
      </w:r>
      <w:r w:rsidR="00B51468">
        <w:t>…</w:t>
      </w:r>
      <w:r w:rsidR="00027F54">
        <w:t>….</w:t>
      </w:r>
      <w:r w:rsidR="00B51468">
        <w:t>…</w:t>
      </w:r>
      <w:r w:rsidR="00110422">
        <w:t>.</w:t>
      </w:r>
    </w:p>
    <w:p w:rsidR="00013C9B" w:rsidRDefault="009B4928" w:rsidP="00027F54">
      <w:pPr>
        <w:tabs>
          <w:tab w:val="left" w:pos="567"/>
        </w:tabs>
        <w:spacing w:line="276" w:lineRule="auto"/>
        <w:ind w:left="567" w:hanging="567"/>
        <w:jc w:val="both"/>
      </w:pPr>
      <w:r w:rsidRPr="00110422">
        <w:rPr>
          <w:sz w:val="40"/>
          <w:szCs w:val="40"/>
        </w:rPr>
        <w:sym w:font="Wingdings" w:char="F0A8"/>
      </w:r>
      <w:r>
        <w:t xml:space="preserve"> </w:t>
      </w:r>
      <w:r w:rsidR="00B51468">
        <w:t xml:space="preserve">b) </w:t>
      </w:r>
      <w:r w:rsidR="008E1AF4">
        <w:t>I</w:t>
      </w:r>
      <w:r w:rsidR="00B51468" w:rsidRPr="00E72D1B">
        <w:t>dősko</w:t>
      </w:r>
      <w:r w:rsidR="004C6EBC">
        <w:t>rúak járadékában részesülök</w:t>
      </w:r>
      <w:r w:rsidR="00B51468" w:rsidRPr="00E72D1B">
        <w:t xml:space="preserve"> </w:t>
      </w:r>
    </w:p>
    <w:p w:rsidR="00B51468" w:rsidRDefault="00013C9B" w:rsidP="00027F54">
      <w:pPr>
        <w:tabs>
          <w:tab w:val="left" w:pos="709"/>
        </w:tabs>
        <w:spacing w:line="276" w:lineRule="auto"/>
        <w:ind w:left="851" w:hanging="142"/>
        <w:jc w:val="both"/>
      </w:pPr>
      <w:r>
        <w:t xml:space="preserve">- </w:t>
      </w:r>
      <w:r w:rsidR="00B51468" w:rsidRPr="00E72D1B">
        <w:t>a megál</w:t>
      </w:r>
      <w:r w:rsidR="00B51468">
        <w:t>lapító</w:t>
      </w:r>
      <w:r w:rsidR="0014306C">
        <w:t xml:space="preserve"> </w:t>
      </w:r>
      <w:r w:rsidR="00B51468">
        <w:t>határozat száma: …………</w:t>
      </w:r>
      <w:r>
        <w:t>……………</w:t>
      </w:r>
      <w:r w:rsidR="00B51468">
        <w:t>….</w:t>
      </w:r>
      <w:r w:rsidR="0014306C">
        <w:t>...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</w:t>
      </w:r>
      <w:r w:rsidR="00B51468">
        <w:t>c)</w:t>
      </w:r>
      <w:r w:rsidR="00B51468" w:rsidRPr="00B36B49">
        <w:t xml:space="preserve"> </w:t>
      </w:r>
      <w:r w:rsidR="008E1AF4">
        <w:t>T</w:t>
      </w:r>
      <w:r w:rsidR="009413CC">
        <w:t>elepülési/</w:t>
      </w:r>
      <w:r w:rsidR="004C6EBC">
        <w:t>lakhatási</w:t>
      </w:r>
      <w:r w:rsidR="00013C9B">
        <w:t xml:space="preserve"> támogatásra vagyok jogosult</w:t>
      </w:r>
    </w:p>
    <w:p w:rsidR="00B51468" w:rsidRPr="00E72D1B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B51468">
        <w:t>lapító határozat száma:</w:t>
      </w:r>
      <w:r w:rsidR="00110422">
        <w:t xml:space="preserve"> </w:t>
      </w:r>
      <w:r w:rsidR="00B51468">
        <w:t>……</w:t>
      </w:r>
      <w:r w:rsidR="00110422">
        <w:t>…</w:t>
      </w:r>
      <w:r>
        <w:t>…………</w:t>
      </w:r>
      <w:proofErr w:type="gramStart"/>
      <w:r>
        <w:t>…….</w:t>
      </w:r>
      <w:proofErr w:type="gramEnd"/>
      <w:r>
        <w:t>.</w:t>
      </w:r>
      <w:r w:rsidR="00B51468">
        <w:t>…..</w:t>
      </w:r>
    </w:p>
    <w:p w:rsidR="00B51468" w:rsidRPr="00B36B49" w:rsidRDefault="009B4928" w:rsidP="00027F54">
      <w:pPr>
        <w:spacing w:line="276" w:lineRule="auto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B51468">
        <w:t>d)</w:t>
      </w:r>
      <w:r w:rsidR="00B51468" w:rsidRPr="00B36B49">
        <w:t xml:space="preserve"> </w:t>
      </w:r>
      <w:r w:rsidR="008E1AF4">
        <w:t>J</w:t>
      </w:r>
      <w:r w:rsidR="00C3500E">
        <w:t>övedelemmel nem rendelkezem</w:t>
      </w:r>
    </w:p>
    <w:p w:rsidR="00013C9B" w:rsidRDefault="009B4928" w:rsidP="00027F54">
      <w:pPr>
        <w:spacing w:line="276" w:lineRule="auto"/>
        <w:ind w:left="851" w:hanging="851"/>
        <w:jc w:val="both"/>
      </w:pPr>
      <w:r w:rsidRPr="00110422">
        <w:rPr>
          <w:sz w:val="40"/>
          <w:szCs w:val="40"/>
        </w:rPr>
        <w:sym w:font="Wingdings" w:char="F0A8"/>
      </w:r>
      <w:r w:rsidR="00110422">
        <w:t xml:space="preserve">  </w:t>
      </w:r>
      <w:r w:rsidR="008E1AF4">
        <w:t>e) Á</w:t>
      </w:r>
      <w:r w:rsidR="00B51468">
        <w:t xml:space="preserve">polási díjra </w:t>
      </w:r>
      <w:r w:rsidR="00013C9B">
        <w:t>vagyok jogosult</w:t>
      </w:r>
    </w:p>
    <w:p w:rsidR="00B51468" w:rsidRDefault="00013C9B" w:rsidP="00027F54">
      <w:pPr>
        <w:spacing w:line="276" w:lineRule="auto"/>
        <w:ind w:left="851" w:hanging="142"/>
        <w:jc w:val="both"/>
      </w:pPr>
      <w:r>
        <w:t>-</w:t>
      </w:r>
      <w:r w:rsidR="00B51468" w:rsidRPr="00E72D1B">
        <w:t xml:space="preserve"> a megál</w:t>
      </w:r>
      <w:r w:rsidR="00110422">
        <w:t>lapító határozat száma: …………</w:t>
      </w:r>
      <w:r>
        <w:t>…</w:t>
      </w:r>
      <w:proofErr w:type="gramStart"/>
      <w:r>
        <w:t>…….</w:t>
      </w:r>
      <w:proofErr w:type="gramEnd"/>
      <w:r>
        <w:t>.</w:t>
      </w:r>
      <w:r w:rsidR="00110422">
        <w:t>………..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110422">
        <w:rPr>
          <w:sz w:val="40"/>
          <w:szCs w:val="40"/>
        </w:rPr>
        <w:sym w:font="Wingdings" w:char="F0A8"/>
      </w:r>
      <w:r w:rsidR="003E488E">
        <w:t xml:space="preserve"> f</w:t>
      </w:r>
      <w:r w:rsidR="008E1AF4">
        <w:t>) R</w:t>
      </w:r>
      <w:r>
        <w:t>endszeres gyermekvéde</w:t>
      </w:r>
      <w:r w:rsidR="00027F54">
        <w:t xml:space="preserve">lmi </w:t>
      </w:r>
      <w:r w:rsidR="00C3500E">
        <w:t xml:space="preserve">kedvezményre </w:t>
      </w:r>
      <w:r w:rsidR="00027F54">
        <w:t>vagyok jogosult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9B4928">
        <w:t xml:space="preserve"> a megállapító határozat száma: ……</w:t>
      </w:r>
      <w:r w:rsidR="000F01E1">
        <w:t>……</w:t>
      </w:r>
      <w:r>
        <w:t>……</w:t>
      </w:r>
      <w:proofErr w:type="gramStart"/>
      <w:r>
        <w:t>…….</w:t>
      </w:r>
      <w:proofErr w:type="gramEnd"/>
      <w:r>
        <w:t>.</w:t>
      </w:r>
      <w:r w:rsidR="000F01E1">
        <w:t>…</w:t>
      </w:r>
      <w:r w:rsidR="009B4928">
        <w:t>…..</w:t>
      </w:r>
    </w:p>
    <w:p w:rsidR="00027F54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g</w:t>
      </w:r>
      <w:r w:rsidR="00B51468">
        <w:t xml:space="preserve">) </w:t>
      </w:r>
      <w:r w:rsidR="008E1AF4">
        <w:t>H</w:t>
      </w:r>
      <w:r w:rsidR="00F83A55">
        <w:t>almozottan hátrányos helyze</w:t>
      </w:r>
      <w:r w:rsidR="00027F54">
        <w:t>tű gyermeket/gyermekeket nevelek</w:t>
      </w:r>
    </w:p>
    <w:p w:rsidR="00B51468" w:rsidRDefault="00027F54" w:rsidP="00027F54">
      <w:pPr>
        <w:spacing w:line="276" w:lineRule="auto"/>
        <w:ind w:left="709" w:hanging="709"/>
        <w:jc w:val="both"/>
      </w:pPr>
      <w:r>
        <w:t xml:space="preserve">           -</w:t>
      </w:r>
      <w:r w:rsidR="00F83A55">
        <w:t xml:space="preserve"> </w:t>
      </w:r>
      <w:r w:rsidR="00B51468" w:rsidRPr="00E72D1B">
        <w:t>a megál</w:t>
      </w:r>
      <w:r w:rsidR="00B51468">
        <w:t>lapító határozat száma:</w:t>
      </w:r>
      <w:r w:rsidR="000F01E1">
        <w:t xml:space="preserve"> </w:t>
      </w:r>
      <w:r w:rsidR="00B51468">
        <w:t>……</w:t>
      </w:r>
      <w:proofErr w:type="gramStart"/>
      <w:r w:rsidR="000F01E1">
        <w:t>……</w:t>
      </w:r>
      <w:r w:rsidR="00F43AEE">
        <w:t>.</w:t>
      </w:r>
      <w:proofErr w:type="gramEnd"/>
      <w:r w:rsidR="000F01E1">
        <w:t>…</w:t>
      </w:r>
      <w:r>
        <w:t>……………</w:t>
      </w:r>
      <w:r w:rsidR="000F01E1">
        <w:t>..</w:t>
      </w:r>
    </w:p>
    <w:p w:rsidR="00F43AEE" w:rsidRDefault="009B4928" w:rsidP="00027F54">
      <w:pPr>
        <w:spacing w:line="276" w:lineRule="auto"/>
        <w:ind w:left="709" w:hanging="709"/>
        <w:jc w:val="both"/>
      </w:pPr>
      <w:r w:rsidRPr="000F01E1">
        <w:rPr>
          <w:sz w:val="40"/>
          <w:szCs w:val="40"/>
        </w:rPr>
        <w:sym w:font="Wingdings" w:char="F0A8"/>
      </w:r>
      <w:r w:rsidR="000F01E1">
        <w:t xml:space="preserve"> </w:t>
      </w:r>
      <w:r w:rsidR="003E488E">
        <w:t>h</w:t>
      </w:r>
      <w:r w:rsidR="00B51468">
        <w:t>)</w:t>
      </w:r>
      <w:r w:rsidR="00B51468" w:rsidRPr="00B36B49">
        <w:t xml:space="preserve"> </w:t>
      </w:r>
      <w:r w:rsidR="00F43AEE">
        <w:t>A családban a</w:t>
      </w:r>
      <w:r w:rsidR="000F01E1">
        <w:t>z egy főre jutó jövedelem nem haladja meg az öregségi n</w:t>
      </w:r>
      <w:r w:rsidR="003E488E">
        <w:t>yugdíj legkisebb összegének a 25</w:t>
      </w:r>
      <w:r w:rsidR="00A12B07">
        <w:t>0 %-át, egyedül élő esetén a 3</w:t>
      </w:r>
      <w:r w:rsidR="003E488E">
        <w:t>5</w:t>
      </w:r>
      <w:r w:rsidR="000F01E1">
        <w:t xml:space="preserve">0 %-át. </w:t>
      </w:r>
    </w:p>
    <w:p w:rsidR="00B51468" w:rsidRPr="00E72D1B" w:rsidRDefault="00B51468" w:rsidP="00027F54">
      <w:pPr>
        <w:spacing w:before="120" w:line="276" w:lineRule="auto"/>
        <w:ind w:left="709"/>
        <w:jc w:val="both"/>
      </w:pPr>
      <w:r>
        <w:t>Jövedelmem</w:t>
      </w:r>
      <w:r w:rsidR="00F83A55">
        <w:t>/</w:t>
      </w:r>
      <w:r>
        <w:t>a családban az egy főre jutó jövedelem: ………………</w:t>
      </w:r>
      <w:proofErr w:type="gramStart"/>
      <w:r>
        <w:t>…….</w:t>
      </w:r>
      <w:proofErr w:type="gramEnd"/>
      <w:r>
        <w:t>. Ft.</w:t>
      </w:r>
    </w:p>
    <w:p w:rsidR="00B51468" w:rsidRDefault="00B51468" w:rsidP="00F83522"/>
    <w:p w:rsidR="00F83522" w:rsidRDefault="00000A69" w:rsidP="00F83522">
      <w:r>
        <w:t>Abaújvár, 2018</w:t>
      </w:r>
      <w:r w:rsidR="00B277A9">
        <w:t>. ……………………. hónap …….. nap</w:t>
      </w:r>
    </w:p>
    <w:p w:rsidR="00B277A9" w:rsidRDefault="00B277A9" w:rsidP="00F83522"/>
    <w:p w:rsidR="00F83522" w:rsidRPr="00E72D1B" w:rsidRDefault="00F83522" w:rsidP="00F83522">
      <w:pPr>
        <w:ind w:left="4248" w:firstLine="708"/>
      </w:pPr>
      <w:r w:rsidRPr="00E72D1B">
        <w:t>……………………………………</w:t>
      </w:r>
    </w:p>
    <w:p w:rsidR="00F83522" w:rsidRPr="00E72D1B" w:rsidRDefault="00F83522" w:rsidP="00B51468">
      <w:pPr>
        <w:ind w:left="4248" w:firstLine="708"/>
      </w:pPr>
      <w:r w:rsidRPr="00E72D1B">
        <w:t xml:space="preserve">            </w:t>
      </w:r>
      <w:r w:rsidR="00B277A9">
        <w:t xml:space="preserve">     </w:t>
      </w:r>
      <w:r w:rsidR="00D662B8">
        <w:t xml:space="preserve"> kérelmező </w:t>
      </w:r>
    </w:p>
    <w:p w:rsidR="00F83522" w:rsidRPr="000C5F46" w:rsidRDefault="0043122C" w:rsidP="00F83522">
      <w:pPr>
        <w:rPr>
          <w:b/>
        </w:rPr>
      </w:pPr>
      <w:r>
        <w:rPr>
          <w:b/>
          <w:u w:val="single"/>
        </w:rPr>
        <w:t>C</w:t>
      </w:r>
      <w:r w:rsidR="00F83522" w:rsidRPr="000C5F46">
        <w:rPr>
          <w:b/>
          <w:u w:val="single"/>
        </w:rPr>
        <w:t>satolandó dokumentumok</w:t>
      </w:r>
      <w:r w:rsidR="00F83522" w:rsidRPr="000C5F46">
        <w:rPr>
          <w:b/>
        </w:rPr>
        <w:t xml:space="preserve">: </w:t>
      </w:r>
    </w:p>
    <w:p w:rsidR="00B277A9" w:rsidRPr="000C5F46" w:rsidRDefault="00B277A9" w:rsidP="00F83522">
      <w:pPr>
        <w:rPr>
          <w:b/>
        </w:rPr>
      </w:pPr>
    </w:p>
    <w:p w:rsidR="00AD77D0" w:rsidRPr="000C5F46" w:rsidRDefault="00B277A9" w:rsidP="00B277A9">
      <w:pPr>
        <w:numPr>
          <w:ilvl w:val="0"/>
          <w:numId w:val="40"/>
        </w:numPr>
        <w:ind w:left="284" w:hanging="284"/>
        <w:jc w:val="both"/>
        <w:rPr>
          <w:b/>
        </w:rPr>
      </w:pPr>
      <w:r w:rsidRPr="000C5F46">
        <w:rPr>
          <w:b/>
        </w:rPr>
        <w:t>A</w:t>
      </w:r>
      <w:r w:rsidR="00AD77D0" w:rsidRPr="000C5F46">
        <w:rPr>
          <w:b/>
        </w:rPr>
        <w:t xml:space="preserve"> rendelet 3</w:t>
      </w:r>
      <w:r w:rsidR="00F83522" w:rsidRPr="000C5F46">
        <w:rPr>
          <w:b/>
        </w:rPr>
        <w:t xml:space="preserve">. § (1) bekezdés szerinti jogosultságokat igazoló dokumentum másolati példánya, ha az </w:t>
      </w:r>
      <w:r w:rsidR="00AD77D0" w:rsidRPr="000C5F46">
        <w:rPr>
          <w:b/>
        </w:rPr>
        <w:t xml:space="preserve">a hivatal nyilvántartásában nem szerepel. </w:t>
      </w:r>
    </w:p>
    <w:p w:rsidR="00B277A9" w:rsidRDefault="00B277A9" w:rsidP="00B277A9"/>
    <w:p w:rsidR="00B277A9" w:rsidRPr="000C5F46" w:rsidRDefault="00B277A9" w:rsidP="00B277A9">
      <w:pPr>
        <w:rPr>
          <w:b/>
        </w:rPr>
      </w:pPr>
      <w:r w:rsidRPr="000C5F46">
        <w:rPr>
          <w:b/>
        </w:rPr>
        <w:t xml:space="preserve">(*A megfelelő </w:t>
      </w:r>
      <w:r w:rsidR="009B4928">
        <w:rPr>
          <w:b/>
        </w:rPr>
        <w:t xml:space="preserve">X - el jelölendő </w:t>
      </w:r>
      <w:r w:rsidRPr="000C5F46">
        <w:rPr>
          <w:b/>
        </w:rPr>
        <w:t xml:space="preserve">és kitöltendő.) </w:t>
      </w:r>
    </w:p>
    <w:p w:rsidR="00F83522" w:rsidRPr="00B277A9" w:rsidRDefault="00F83522" w:rsidP="00B277A9">
      <w:pPr>
        <w:jc w:val="right"/>
        <w:rPr>
          <w:b/>
          <w:sz w:val="20"/>
          <w:szCs w:val="20"/>
          <w:u w:val="single"/>
        </w:rPr>
      </w:pPr>
      <w:r w:rsidRPr="00E72D1B">
        <w:br w:type="page"/>
      </w:r>
      <w:r w:rsidR="0048301D">
        <w:rPr>
          <w:b/>
          <w:sz w:val="20"/>
          <w:szCs w:val="20"/>
          <w:u w:val="single"/>
        </w:rPr>
        <w:lastRenderedPageBreak/>
        <w:t xml:space="preserve">2. melléklet a </w:t>
      </w:r>
      <w:r w:rsidR="00000A69">
        <w:rPr>
          <w:b/>
          <w:sz w:val="20"/>
          <w:szCs w:val="20"/>
          <w:u w:val="single"/>
        </w:rPr>
        <w:t>8/2018</w:t>
      </w:r>
      <w:r w:rsidRPr="008F454B">
        <w:rPr>
          <w:b/>
          <w:sz w:val="20"/>
          <w:szCs w:val="20"/>
          <w:u w:val="single"/>
        </w:rPr>
        <w:t>.</w:t>
      </w:r>
      <w:r w:rsidR="00770D46">
        <w:rPr>
          <w:b/>
          <w:sz w:val="20"/>
          <w:szCs w:val="20"/>
          <w:u w:val="single"/>
        </w:rPr>
        <w:t xml:space="preserve"> </w:t>
      </w:r>
      <w:r w:rsidRPr="008F454B">
        <w:rPr>
          <w:b/>
          <w:sz w:val="20"/>
          <w:szCs w:val="20"/>
          <w:u w:val="single"/>
        </w:rPr>
        <w:t>(</w:t>
      </w:r>
      <w:r w:rsidR="00000A69">
        <w:rPr>
          <w:b/>
          <w:sz w:val="20"/>
          <w:szCs w:val="20"/>
          <w:u w:val="single"/>
        </w:rPr>
        <w:t xml:space="preserve">XI. </w:t>
      </w:r>
      <w:r w:rsidR="0047227D">
        <w:rPr>
          <w:b/>
          <w:sz w:val="20"/>
          <w:szCs w:val="20"/>
          <w:u w:val="single"/>
        </w:rPr>
        <w:t>26</w:t>
      </w:r>
      <w:r w:rsidR="00770D46">
        <w:rPr>
          <w:b/>
          <w:sz w:val="20"/>
          <w:szCs w:val="20"/>
          <w:u w:val="single"/>
        </w:rPr>
        <w:t>.</w:t>
      </w:r>
      <w:r w:rsidRPr="008F454B">
        <w:rPr>
          <w:b/>
          <w:sz w:val="20"/>
          <w:szCs w:val="20"/>
          <w:u w:val="single"/>
        </w:rPr>
        <w:t>)</w:t>
      </w:r>
      <w:r w:rsidRPr="00B277A9">
        <w:rPr>
          <w:b/>
          <w:sz w:val="20"/>
          <w:szCs w:val="20"/>
          <w:u w:val="single"/>
        </w:rPr>
        <w:t xml:space="preserve"> önkormányzati rendelethez </w:t>
      </w:r>
    </w:p>
    <w:p w:rsidR="00F83522" w:rsidRPr="00E72D1B" w:rsidRDefault="00F83522" w:rsidP="00F83522"/>
    <w:p w:rsidR="00363001" w:rsidRDefault="00363001" w:rsidP="00F83522">
      <w:pPr>
        <w:jc w:val="center"/>
        <w:rPr>
          <w:b/>
        </w:rPr>
      </w:pPr>
    </w:p>
    <w:p w:rsidR="00363001" w:rsidRDefault="00363001" w:rsidP="00F83522">
      <w:pPr>
        <w:jc w:val="center"/>
        <w:rPr>
          <w:b/>
        </w:rPr>
      </w:pPr>
    </w:p>
    <w:p w:rsidR="00F83522" w:rsidRPr="00B277A9" w:rsidRDefault="00F83522" w:rsidP="00F83522">
      <w:pPr>
        <w:jc w:val="center"/>
        <w:rPr>
          <w:b/>
        </w:rPr>
      </w:pPr>
      <w:r w:rsidRPr="00B277A9">
        <w:rPr>
          <w:b/>
        </w:rPr>
        <w:t>Átvételi elismervény</w:t>
      </w:r>
      <w:r w:rsidR="0059177E">
        <w:rPr>
          <w:b/>
        </w:rPr>
        <w:t xml:space="preserve"> 1.</w:t>
      </w:r>
    </w:p>
    <w:p w:rsidR="00F83522" w:rsidRPr="00E72D1B" w:rsidRDefault="00F83522" w:rsidP="00F83522"/>
    <w:p w:rsidR="00F83522" w:rsidRPr="00E72D1B" w:rsidRDefault="00F83522" w:rsidP="00F83522"/>
    <w:p w:rsidR="00F83522" w:rsidRPr="00363001" w:rsidRDefault="00F83522" w:rsidP="0048301D">
      <w:pPr>
        <w:spacing w:line="360" w:lineRule="auto"/>
        <w:jc w:val="both"/>
        <w:rPr>
          <w:sz w:val="22"/>
          <w:szCs w:val="22"/>
        </w:rPr>
      </w:pPr>
      <w:r w:rsidRPr="00363001">
        <w:rPr>
          <w:sz w:val="22"/>
          <w:szCs w:val="22"/>
        </w:rPr>
        <w:t xml:space="preserve"> </w:t>
      </w:r>
      <w:r w:rsidR="00B277A9" w:rsidRPr="00363001">
        <w:rPr>
          <w:sz w:val="22"/>
          <w:szCs w:val="22"/>
        </w:rPr>
        <w:t xml:space="preserve">Alulírott </w:t>
      </w:r>
      <w:r w:rsidRPr="00363001">
        <w:rPr>
          <w:sz w:val="22"/>
          <w:szCs w:val="22"/>
        </w:rPr>
        <w:t>..........................................</w:t>
      </w:r>
      <w:r w:rsidR="00B277A9" w:rsidRPr="00363001">
        <w:rPr>
          <w:sz w:val="22"/>
          <w:szCs w:val="22"/>
        </w:rPr>
        <w:t>.............</w:t>
      </w:r>
      <w:r w:rsidRPr="00363001">
        <w:rPr>
          <w:sz w:val="22"/>
          <w:szCs w:val="22"/>
        </w:rPr>
        <w:t>..........</w:t>
      </w:r>
      <w:r w:rsidR="00B277A9" w:rsidRPr="00363001">
        <w:rPr>
          <w:sz w:val="22"/>
          <w:szCs w:val="22"/>
        </w:rPr>
        <w:t>..............................</w:t>
      </w:r>
      <w:r w:rsidRPr="00363001">
        <w:rPr>
          <w:sz w:val="22"/>
          <w:szCs w:val="22"/>
        </w:rPr>
        <w:t xml:space="preserve"> (név)</w:t>
      </w:r>
      <w:r w:rsidR="00B277A9" w:rsidRPr="00363001">
        <w:rPr>
          <w:sz w:val="22"/>
          <w:szCs w:val="22"/>
        </w:rPr>
        <w:t xml:space="preserve">, Abaújvár ........................................................ út ……… szám </w:t>
      </w:r>
      <w:r w:rsidRPr="00363001">
        <w:rPr>
          <w:sz w:val="22"/>
          <w:szCs w:val="22"/>
        </w:rPr>
        <w:t xml:space="preserve">alatti lakos aláírásommal </w:t>
      </w:r>
      <w:r w:rsidR="00B277A9" w:rsidRPr="00363001">
        <w:rPr>
          <w:sz w:val="22"/>
          <w:szCs w:val="22"/>
        </w:rPr>
        <w:t xml:space="preserve">elismerem, hogy a mai napon </w:t>
      </w:r>
      <w:r w:rsidR="00363001" w:rsidRPr="00363001">
        <w:rPr>
          <w:color w:val="000000"/>
          <w:sz w:val="22"/>
          <w:szCs w:val="22"/>
        </w:rPr>
        <w:t xml:space="preserve">a </w:t>
      </w:r>
      <w:r w:rsidR="00363001" w:rsidRPr="00363001">
        <w:rPr>
          <w:b/>
          <w:color w:val="000000"/>
          <w:sz w:val="22"/>
          <w:szCs w:val="22"/>
        </w:rPr>
        <w:t xml:space="preserve">Magyarország </w:t>
      </w:r>
      <w:r w:rsidR="00363001" w:rsidRPr="00363001">
        <w:rPr>
          <w:b/>
          <w:bCs/>
          <w:sz w:val="22"/>
          <w:szCs w:val="22"/>
        </w:rPr>
        <w:t xml:space="preserve">2018. évi központi költségvetéséről szóló 2017. évi C. törvény 3. melléklet I. 9. pont szerinti „A települési önkormányzatok szociális célú tüzelőanyag vásárláshoz kapcsolódó támogatására” </w:t>
      </w:r>
      <w:r w:rsidR="00363001" w:rsidRPr="00363001">
        <w:rPr>
          <w:b/>
          <w:color w:val="000000"/>
          <w:sz w:val="22"/>
          <w:szCs w:val="22"/>
        </w:rPr>
        <w:t>jogcím szerint a Belügyminisztérium által biztosított keret terhére</w:t>
      </w:r>
      <w:r w:rsidR="00363001" w:rsidRPr="00363001">
        <w:rPr>
          <w:color w:val="000000"/>
          <w:sz w:val="22"/>
          <w:szCs w:val="22"/>
        </w:rPr>
        <w:t xml:space="preserve"> - </w:t>
      </w:r>
      <w:r w:rsidR="00B277A9" w:rsidRPr="00363001">
        <w:rPr>
          <w:sz w:val="22"/>
          <w:szCs w:val="22"/>
        </w:rPr>
        <w:t>Abaújvár</w:t>
      </w:r>
      <w:r w:rsidR="003E488E" w:rsidRPr="00363001">
        <w:rPr>
          <w:sz w:val="22"/>
          <w:szCs w:val="22"/>
        </w:rPr>
        <w:t xml:space="preserve"> </w:t>
      </w:r>
      <w:r w:rsidRPr="00363001">
        <w:rPr>
          <w:sz w:val="22"/>
          <w:szCs w:val="22"/>
        </w:rPr>
        <w:t>Község Önkormányz</w:t>
      </w:r>
      <w:r w:rsidR="00B51468" w:rsidRPr="00363001">
        <w:rPr>
          <w:sz w:val="22"/>
          <w:szCs w:val="22"/>
        </w:rPr>
        <w:t>at</w:t>
      </w:r>
      <w:r w:rsidR="003E61C7">
        <w:rPr>
          <w:sz w:val="22"/>
          <w:szCs w:val="22"/>
        </w:rPr>
        <w:t>a</w:t>
      </w:r>
      <w:r w:rsidR="00B51468" w:rsidRPr="00363001">
        <w:rPr>
          <w:sz w:val="22"/>
          <w:szCs w:val="22"/>
        </w:rPr>
        <w:t xml:space="preserve"> K</w:t>
      </w:r>
      <w:r w:rsidRPr="00363001">
        <w:rPr>
          <w:sz w:val="22"/>
          <w:szCs w:val="22"/>
        </w:rPr>
        <w:t>épviselő - testületén</w:t>
      </w:r>
      <w:r w:rsidR="003E488E" w:rsidRPr="00363001">
        <w:rPr>
          <w:sz w:val="22"/>
          <w:szCs w:val="22"/>
        </w:rPr>
        <w:t xml:space="preserve">ek a szociális célú </w:t>
      </w:r>
      <w:r w:rsidRPr="00363001">
        <w:rPr>
          <w:sz w:val="22"/>
          <w:szCs w:val="22"/>
        </w:rPr>
        <w:t>tűzifa támogatá</w:t>
      </w:r>
      <w:r w:rsidR="00B277A9" w:rsidRPr="00363001">
        <w:rPr>
          <w:sz w:val="22"/>
          <w:szCs w:val="22"/>
        </w:rPr>
        <w:t>s helyi szab</w:t>
      </w:r>
      <w:r w:rsidR="0048301D" w:rsidRPr="00363001">
        <w:rPr>
          <w:sz w:val="22"/>
          <w:szCs w:val="22"/>
        </w:rPr>
        <w:t xml:space="preserve">ályairól szóló </w:t>
      </w:r>
      <w:r w:rsidR="00000A69" w:rsidRPr="00363001">
        <w:rPr>
          <w:sz w:val="22"/>
          <w:szCs w:val="22"/>
        </w:rPr>
        <w:t>8</w:t>
      </w:r>
      <w:r w:rsidR="0048301D" w:rsidRPr="00363001">
        <w:rPr>
          <w:sz w:val="22"/>
          <w:szCs w:val="22"/>
        </w:rPr>
        <w:t>/201</w:t>
      </w:r>
      <w:r w:rsidR="00000A69" w:rsidRPr="00363001">
        <w:rPr>
          <w:sz w:val="22"/>
          <w:szCs w:val="22"/>
        </w:rPr>
        <w:t>8</w:t>
      </w:r>
      <w:r w:rsidR="004A1770" w:rsidRPr="00363001">
        <w:rPr>
          <w:sz w:val="22"/>
          <w:szCs w:val="22"/>
        </w:rPr>
        <w:t>. (</w:t>
      </w:r>
      <w:r w:rsidR="00D662B8" w:rsidRPr="00363001">
        <w:rPr>
          <w:sz w:val="22"/>
          <w:szCs w:val="22"/>
        </w:rPr>
        <w:t>XI</w:t>
      </w:r>
      <w:r w:rsidR="00B277A9" w:rsidRPr="00363001">
        <w:rPr>
          <w:sz w:val="22"/>
          <w:szCs w:val="22"/>
        </w:rPr>
        <w:t>.</w:t>
      </w:r>
      <w:r w:rsidR="00F243C4">
        <w:rPr>
          <w:sz w:val="22"/>
          <w:szCs w:val="22"/>
        </w:rPr>
        <w:t xml:space="preserve"> 26</w:t>
      </w:r>
      <w:r w:rsidR="00D662B8" w:rsidRPr="00363001">
        <w:rPr>
          <w:sz w:val="22"/>
          <w:szCs w:val="22"/>
        </w:rPr>
        <w:t>.</w:t>
      </w:r>
      <w:r w:rsidR="00B277A9" w:rsidRPr="00363001">
        <w:rPr>
          <w:sz w:val="22"/>
          <w:szCs w:val="22"/>
        </w:rPr>
        <w:t xml:space="preserve">) </w:t>
      </w:r>
      <w:r w:rsidRPr="00363001">
        <w:rPr>
          <w:sz w:val="22"/>
          <w:szCs w:val="22"/>
        </w:rPr>
        <w:t>önkormányzati rendelete alapján megállapított t</w:t>
      </w:r>
      <w:r w:rsidR="00B277A9" w:rsidRPr="00363001">
        <w:rPr>
          <w:sz w:val="22"/>
          <w:szCs w:val="22"/>
        </w:rPr>
        <w:t xml:space="preserve">ermészetbeni juttatásként ……… </w:t>
      </w:r>
      <w:r w:rsidRPr="00363001">
        <w:rPr>
          <w:sz w:val="22"/>
          <w:szCs w:val="22"/>
        </w:rPr>
        <w:t>m</w:t>
      </w:r>
      <w:r w:rsidRPr="00363001">
        <w:rPr>
          <w:sz w:val="22"/>
          <w:szCs w:val="22"/>
          <w:vertAlign w:val="superscript"/>
        </w:rPr>
        <w:t>3</w:t>
      </w:r>
      <w:r w:rsidR="008E1AF4" w:rsidRPr="00363001">
        <w:rPr>
          <w:sz w:val="22"/>
          <w:szCs w:val="22"/>
        </w:rPr>
        <w:t xml:space="preserve"> mennyiségű</w:t>
      </w:r>
      <w:r w:rsidRPr="00363001">
        <w:rPr>
          <w:sz w:val="22"/>
          <w:szCs w:val="22"/>
        </w:rPr>
        <w:t xml:space="preserve"> tűzifát átvettem. </w:t>
      </w:r>
    </w:p>
    <w:p w:rsidR="00F83522" w:rsidRPr="00363001" w:rsidRDefault="00F83522" w:rsidP="00F83522">
      <w:pPr>
        <w:rPr>
          <w:sz w:val="22"/>
          <w:szCs w:val="22"/>
        </w:rPr>
      </w:pPr>
    </w:p>
    <w:p w:rsidR="00F83522" w:rsidRPr="00363001" w:rsidRDefault="0048301D" w:rsidP="00F83522">
      <w:pPr>
        <w:rPr>
          <w:sz w:val="22"/>
          <w:szCs w:val="22"/>
        </w:rPr>
      </w:pPr>
      <w:r w:rsidRPr="00363001">
        <w:rPr>
          <w:sz w:val="22"/>
          <w:szCs w:val="22"/>
        </w:rPr>
        <w:t>Abaújvár, 201… év</w:t>
      </w:r>
      <w:r w:rsidR="00F83522" w:rsidRPr="00363001">
        <w:rPr>
          <w:sz w:val="22"/>
          <w:szCs w:val="22"/>
        </w:rPr>
        <w:t xml:space="preserve"> ......................................... hó</w:t>
      </w:r>
      <w:r w:rsidR="00B277A9" w:rsidRPr="00363001">
        <w:rPr>
          <w:sz w:val="22"/>
          <w:szCs w:val="22"/>
        </w:rPr>
        <w:t>nap</w:t>
      </w:r>
      <w:r w:rsidR="00F83522" w:rsidRPr="00363001">
        <w:rPr>
          <w:sz w:val="22"/>
          <w:szCs w:val="22"/>
        </w:rPr>
        <w:t xml:space="preserve"> ......... nap </w:t>
      </w:r>
    </w:p>
    <w:p w:rsidR="00B277A9" w:rsidRPr="00363001" w:rsidRDefault="00B277A9" w:rsidP="00B277A9">
      <w:pPr>
        <w:jc w:val="center"/>
        <w:rPr>
          <w:sz w:val="22"/>
          <w:szCs w:val="22"/>
        </w:rPr>
      </w:pPr>
    </w:p>
    <w:p w:rsidR="00B277A9" w:rsidRPr="00363001" w:rsidRDefault="00B277A9" w:rsidP="00B277A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9"/>
      </w:tblGrid>
      <w:tr w:rsidR="00B277A9" w:rsidRPr="00363001" w:rsidTr="00F664F8"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……………………………</w:t>
            </w:r>
          </w:p>
        </w:tc>
      </w:tr>
      <w:tr w:rsidR="00B277A9" w:rsidRPr="00363001" w:rsidTr="00F664F8"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átvevő</w:t>
            </w:r>
          </w:p>
        </w:tc>
      </w:tr>
    </w:tbl>
    <w:p w:rsidR="00B277A9" w:rsidRDefault="00B277A9" w:rsidP="00B277A9">
      <w:pPr>
        <w:jc w:val="center"/>
      </w:pPr>
    </w:p>
    <w:p w:rsidR="00363001" w:rsidRDefault="00363001" w:rsidP="00B277A9">
      <w:pPr>
        <w:jc w:val="center"/>
      </w:pPr>
    </w:p>
    <w:p w:rsidR="00363001" w:rsidRDefault="00363001" w:rsidP="00B277A9">
      <w:pPr>
        <w:jc w:val="center"/>
      </w:pPr>
    </w:p>
    <w:p w:rsidR="00363001" w:rsidRPr="00E72D1B" w:rsidRDefault="00363001" w:rsidP="00B277A9">
      <w:pPr>
        <w:jc w:val="center"/>
      </w:pPr>
    </w:p>
    <w:p w:rsidR="00F83522" w:rsidRPr="00E72D1B" w:rsidRDefault="00F83522" w:rsidP="00F83522"/>
    <w:p w:rsidR="00044D6F" w:rsidRPr="00363001" w:rsidRDefault="00044D6F" w:rsidP="00044D6F">
      <w:pPr>
        <w:jc w:val="center"/>
        <w:rPr>
          <w:b/>
          <w:sz w:val="22"/>
          <w:szCs w:val="22"/>
        </w:rPr>
      </w:pPr>
      <w:r w:rsidRPr="00363001">
        <w:rPr>
          <w:b/>
          <w:sz w:val="22"/>
          <w:szCs w:val="22"/>
        </w:rPr>
        <w:t>Átvételi elismervény 2.</w:t>
      </w:r>
    </w:p>
    <w:p w:rsidR="00044D6F" w:rsidRPr="00363001" w:rsidRDefault="00044D6F" w:rsidP="00044D6F">
      <w:pPr>
        <w:rPr>
          <w:sz w:val="22"/>
          <w:szCs w:val="22"/>
        </w:rPr>
      </w:pPr>
    </w:p>
    <w:p w:rsidR="00044D6F" w:rsidRPr="00363001" w:rsidRDefault="00044D6F" w:rsidP="00044D6F">
      <w:pPr>
        <w:rPr>
          <w:sz w:val="22"/>
          <w:szCs w:val="22"/>
        </w:rPr>
      </w:pPr>
    </w:p>
    <w:p w:rsidR="00044D6F" w:rsidRPr="00363001" w:rsidRDefault="00044D6F" w:rsidP="00044D6F">
      <w:pPr>
        <w:rPr>
          <w:sz w:val="22"/>
          <w:szCs w:val="22"/>
        </w:rPr>
      </w:pPr>
    </w:p>
    <w:p w:rsidR="00044D6F" w:rsidRPr="00363001" w:rsidRDefault="00044D6F" w:rsidP="00363001">
      <w:pPr>
        <w:spacing w:line="360" w:lineRule="auto"/>
        <w:jc w:val="both"/>
        <w:rPr>
          <w:sz w:val="22"/>
          <w:szCs w:val="22"/>
        </w:rPr>
      </w:pPr>
      <w:r w:rsidRPr="00363001">
        <w:rPr>
          <w:sz w:val="22"/>
          <w:szCs w:val="22"/>
        </w:rPr>
        <w:t xml:space="preserve"> Alulírott ............................................................................................... (név), Abaújvár ........................................................ út ……… szám alatti lakos aláírásommal elismerem, hogy a mai napon </w:t>
      </w:r>
      <w:r w:rsidR="00363001" w:rsidRPr="00363001">
        <w:rPr>
          <w:sz w:val="22"/>
          <w:szCs w:val="22"/>
        </w:rPr>
        <w:t>a</w:t>
      </w:r>
      <w:r w:rsidRPr="00363001">
        <w:rPr>
          <w:sz w:val="22"/>
          <w:szCs w:val="22"/>
        </w:rPr>
        <w:t xml:space="preserve"> </w:t>
      </w:r>
      <w:r w:rsidRPr="00363001">
        <w:rPr>
          <w:b/>
          <w:sz w:val="22"/>
          <w:szCs w:val="22"/>
        </w:rPr>
        <w:t xml:space="preserve">Kormány </w:t>
      </w:r>
      <w:r w:rsidR="00363001" w:rsidRPr="00363001">
        <w:rPr>
          <w:b/>
          <w:bCs/>
          <w:color w:val="000000"/>
          <w:sz w:val="22"/>
          <w:szCs w:val="22"/>
        </w:rPr>
        <w:t>a téli rezsicsökkentés kiterjesztése érdekében </w:t>
      </w:r>
      <w:r w:rsidR="00363001" w:rsidRPr="00363001">
        <w:rPr>
          <w:b/>
          <w:sz w:val="22"/>
          <w:szCs w:val="22"/>
        </w:rPr>
        <w:t xml:space="preserve"> a </w:t>
      </w:r>
      <w:r w:rsidRPr="00363001">
        <w:rPr>
          <w:b/>
          <w:sz w:val="22"/>
          <w:szCs w:val="22"/>
        </w:rPr>
        <w:t>települési önkormányzatok 2017. évi szociális célú tüzelőanyag vásárlásához kapcsolódó kiegészítő támogatás nyújtásáról szóló 1152/2018. (III. 27.) Korm. határozat</w:t>
      </w:r>
      <w:r w:rsidR="00363001" w:rsidRPr="00363001">
        <w:rPr>
          <w:b/>
          <w:sz w:val="22"/>
          <w:szCs w:val="22"/>
        </w:rPr>
        <w:t>ában</w:t>
      </w:r>
      <w:r w:rsidRPr="00363001">
        <w:rPr>
          <w:b/>
          <w:sz w:val="22"/>
          <w:szCs w:val="22"/>
        </w:rPr>
        <w:t xml:space="preserve"> </w:t>
      </w:r>
      <w:r w:rsidRPr="00363001">
        <w:rPr>
          <w:b/>
          <w:color w:val="000000"/>
          <w:sz w:val="22"/>
          <w:szCs w:val="22"/>
        </w:rPr>
        <w:t>biztosított keret terhére</w:t>
      </w:r>
      <w:r w:rsidRPr="00363001">
        <w:rPr>
          <w:color w:val="000000"/>
          <w:sz w:val="22"/>
          <w:szCs w:val="22"/>
        </w:rPr>
        <w:t xml:space="preserve"> </w:t>
      </w:r>
      <w:r w:rsidR="00363001" w:rsidRPr="00363001">
        <w:rPr>
          <w:color w:val="000000"/>
          <w:sz w:val="22"/>
          <w:szCs w:val="22"/>
        </w:rPr>
        <w:t xml:space="preserve">- </w:t>
      </w:r>
      <w:r w:rsidR="00363001" w:rsidRPr="00363001">
        <w:rPr>
          <w:sz w:val="22"/>
          <w:szCs w:val="22"/>
        </w:rPr>
        <w:t>Abaújvár Község Önkormányzat</w:t>
      </w:r>
      <w:r w:rsidR="003E61C7">
        <w:rPr>
          <w:sz w:val="22"/>
          <w:szCs w:val="22"/>
        </w:rPr>
        <w:t>a</w:t>
      </w:r>
      <w:r w:rsidR="00363001" w:rsidRPr="00363001">
        <w:rPr>
          <w:sz w:val="22"/>
          <w:szCs w:val="22"/>
        </w:rPr>
        <w:t xml:space="preserve"> Képviselő - testületének a szociális célú tűzifa támogatás helyi szabályairól szóló 8/2018. (XI.</w:t>
      </w:r>
      <w:r w:rsidR="00F243C4">
        <w:rPr>
          <w:sz w:val="22"/>
          <w:szCs w:val="22"/>
        </w:rPr>
        <w:t xml:space="preserve"> 26</w:t>
      </w:r>
      <w:r w:rsidR="00363001" w:rsidRPr="00363001">
        <w:rPr>
          <w:sz w:val="22"/>
          <w:szCs w:val="22"/>
        </w:rPr>
        <w:t xml:space="preserve">.) önkormányzati rendelete alapján megállapított természetbeni juttatásként </w:t>
      </w:r>
      <w:r w:rsidRPr="00363001">
        <w:rPr>
          <w:sz w:val="22"/>
          <w:szCs w:val="22"/>
        </w:rPr>
        <w:t>……… m</w:t>
      </w:r>
      <w:r w:rsidRPr="00363001">
        <w:rPr>
          <w:sz w:val="22"/>
          <w:szCs w:val="22"/>
          <w:vertAlign w:val="superscript"/>
        </w:rPr>
        <w:t>3</w:t>
      </w:r>
      <w:r w:rsidRPr="00363001">
        <w:rPr>
          <w:sz w:val="22"/>
          <w:szCs w:val="22"/>
        </w:rPr>
        <w:t xml:space="preserve"> mennyiségű tűzifát átvettem. </w:t>
      </w:r>
    </w:p>
    <w:p w:rsidR="00363001" w:rsidRPr="00363001" w:rsidRDefault="00363001" w:rsidP="00363001">
      <w:pPr>
        <w:spacing w:line="360" w:lineRule="auto"/>
        <w:jc w:val="both"/>
        <w:rPr>
          <w:sz w:val="22"/>
          <w:szCs w:val="22"/>
        </w:rPr>
      </w:pPr>
    </w:p>
    <w:p w:rsidR="00044D6F" w:rsidRPr="00363001" w:rsidRDefault="00044D6F" w:rsidP="00363001">
      <w:pPr>
        <w:rPr>
          <w:sz w:val="22"/>
          <w:szCs w:val="22"/>
        </w:rPr>
      </w:pPr>
      <w:r w:rsidRPr="00363001">
        <w:rPr>
          <w:sz w:val="22"/>
          <w:szCs w:val="22"/>
        </w:rPr>
        <w:t xml:space="preserve">Abaújvár, 201… év ......................................... hónap ......... nap </w:t>
      </w:r>
    </w:p>
    <w:p w:rsidR="00044D6F" w:rsidRPr="00363001" w:rsidRDefault="00044D6F" w:rsidP="00044D6F">
      <w:pPr>
        <w:jc w:val="center"/>
        <w:rPr>
          <w:sz w:val="22"/>
          <w:szCs w:val="22"/>
        </w:rPr>
      </w:pPr>
    </w:p>
    <w:p w:rsidR="00044D6F" w:rsidRPr="00363001" w:rsidRDefault="00044D6F" w:rsidP="00044D6F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9"/>
      </w:tblGrid>
      <w:tr w:rsidR="00044D6F" w:rsidRPr="00363001" w:rsidTr="00060AA5">
        <w:tc>
          <w:tcPr>
            <w:tcW w:w="4393" w:type="dxa"/>
            <w:shd w:val="clear" w:color="auto" w:fill="auto"/>
          </w:tcPr>
          <w:p w:rsidR="00044D6F" w:rsidRPr="00363001" w:rsidRDefault="00044D6F" w:rsidP="00060AA5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044D6F" w:rsidRPr="00363001" w:rsidRDefault="00044D6F" w:rsidP="00060AA5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……………………………</w:t>
            </w:r>
          </w:p>
        </w:tc>
      </w:tr>
      <w:tr w:rsidR="00044D6F" w:rsidRPr="00363001" w:rsidTr="00060AA5">
        <w:tc>
          <w:tcPr>
            <w:tcW w:w="4393" w:type="dxa"/>
            <w:shd w:val="clear" w:color="auto" w:fill="auto"/>
          </w:tcPr>
          <w:p w:rsidR="00044D6F" w:rsidRPr="00363001" w:rsidRDefault="00044D6F" w:rsidP="00060AA5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044D6F" w:rsidRPr="00363001" w:rsidRDefault="00044D6F" w:rsidP="00060AA5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átvevő</w:t>
            </w:r>
          </w:p>
        </w:tc>
      </w:tr>
    </w:tbl>
    <w:p w:rsidR="00F83522" w:rsidRPr="00E72D1B" w:rsidRDefault="00F83522" w:rsidP="00F83522">
      <w:r w:rsidRPr="00E72D1B">
        <w:t xml:space="preserve">                                                                                   </w:t>
      </w:r>
    </w:p>
    <w:p w:rsidR="00F83522" w:rsidRDefault="00F83522" w:rsidP="00433315">
      <w:pPr>
        <w:pStyle w:val="Cm"/>
        <w:jc w:val="left"/>
        <w:rPr>
          <w:b/>
          <w:bCs/>
          <w:u w:val="none"/>
        </w:rPr>
      </w:pPr>
    </w:p>
    <w:sectPr w:rsidR="00F83522" w:rsidSect="00137535">
      <w:footerReference w:type="even" r:id="rId8"/>
      <w:footerReference w:type="default" r:id="rId9"/>
      <w:headerReference w:type="first" r:id="rId10"/>
      <w:pgSz w:w="11906" w:h="16838"/>
      <w:pgMar w:top="709" w:right="1416" w:bottom="99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0EF" w:rsidRDefault="001300EF">
      <w:r>
        <w:separator/>
      </w:r>
    </w:p>
  </w:endnote>
  <w:endnote w:type="continuationSeparator" w:id="0">
    <w:p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8" w:rsidRDefault="00D662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0E0DC9">
      <w:rPr>
        <w:noProof/>
      </w:rPr>
      <w:t>5</w:t>
    </w:r>
    <w:r>
      <w:fldChar w:fldCharType="end"/>
    </w:r>
  </w:p>
  <w:p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0EF" w:rsidRDefault="001300EF">
      <w:r>
        <w:separator/>
      </w:r>
    </w:p>
  </w:footnote>
  <w:footnote w:type="continuationSeparator" w:id="0">
    <w:p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Look w:val="04A0" w:firstRow="1" w:lastRow="0" w:firstColumn="1" w:lastColumn="0" w:noHBand="0" w:noVBand="1"/>
    </w:tblPr>
    <w:tblGrid>
      <w:gridCol w:w="2767"/>
      <w:gridCol w:w="1769"/>
      <w:gridCol w:w="4253"/>
    </w:tblGrid>
    <w:tr w:rsidR="00C14C81" w:rsidTr="00BE09CF">
      <w:tc>
        <w:tcPr>
          <w:tcW w:w="2767" w:type="dxa"/>
          <w:shd w:val="clear" w:color="auto" w:fill="auto"/>
        </w:tcPr>
        <w:p w:rsidR="00C14C81" w:rsidRDefault="00C14C81">
          <w:pPr>
            <w:pStyle w:val="lfej"/>
          </w:pPr>
        </w:p>
      </w:tc>
      <w:tc>
        <w:tcPr>
          <w:tcW w:w="1769" w:type="dxa"/>
          <w:shd w:val="clear" w:color="auto" w:fill="auto"/>
        </w:tcPr>
        <w:p w:rsidR="00C14C81" w:rsidRDefault="00C14C81">
          <w:pPr>
            <w:pStyle w:val="lfej"/>
          </w:pPr>
        </w:p>
      </w:tc>
      <w:tc>
        <w:tcPr>
          <w:tcW w:w="4253" w:type="dxa"/>
          <w:shd w:val="clear" w:color="auto" w:fill="auto"/>
        </w:tcPr>
        <w:p w:rsidR="00137535" w:rsidRPr="00283AEB" w:rsidRDefault="00137535" w:rsidP="00137535">
          <w:pPr>
            <w:pStyle w:val="lfej"/>
            <w:jc w:val="center"/>
            <w:rPr>
              <w:b/>
              <w:sz w:val="18"/>
              <w:szCs w:val="18"/>
              <w:u w:val="single"/>
            </w:rPr>
          </w:pPr>
          <w:r w:rsidRPr="00283AEB">
            <w:rPr>
              <w:b/>
              <w:sz w:val="18"/>
              <w:szCs w:val="18"/>
              <w:u w:val="single"/>
            </w:rPr>
            <w:t>AKÖ/39-14/2018. jegyzőkönyv</w:t>
          </w:r>
        </w:p>
        <w:p w:rsidR="00C14C81" w:rsidRPr="00BE09CF" w:rsidRDefault="00137535" w:rsidP="00137535">
          <w:pPr>
            <w:pStyle w:val="lfej"/>
            <w:tabs>
              <w:tab w:val="clear" w:pos="4536"/>
              <w:tab w:val="center" w:pos="4037"/>
            </w:tabs>
            <w:jc w:val="center"/>
            <w:rPr>
              <w:b/>
              <w:bCs/>
              <w:sz w:val="18"/>
              <w:szCs w:val="18"/>
              <w:u w:val="single"/>
              <w:lang w:val="hu-HU"/>
            </w:rPr>
          </w:pPr>
          <w:r>
            <w:rPr>
              <w:b/>
              <w:sz w:val="18"/>
              <w:szCs w:val="18"/>
              <w:u w:val="single"/>
              <w:lang w:val="hu-HU"/>
            </w:rPr>
            <w:t>4</w:t>
          </w:r>
          <w:r w:rsidRPr="00283AEB">
            <w:rPr>
              <w:b/>
              <w:sz w:val="18"/>
              <w:szCs w:val="18"/>
              <w:u w:val="single"/>
            </w:rPr>
            <w:t>. melléklete</w:t>
          </w:r>
        </w:p>
      </w:tc>
    </w:tr>
  </w:tbl>
  <w:p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 w15:restartNumberingAfterBreak="0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5"/>
    <w:rsid w:val="00000A69"/>
    <w:rsid w:val="00001A8E"/>
    <w:rsid w:val="00013C9B"/>
    <w:rsid w:val="00027F54"/>
    <w:rsid w:val="00044D6F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6592"/>
    <w:rsid w:val="000E0DC9"/>
    <w:rsid w:val="000F01E1"/>
    <w:rsid w:val="00105402"/>
    <w:rsid w:val="0010576B"/>
    <w:rsid w:val="00110422"/>
    <w:rsid w:val="001300EF"/>
    <w:rsid w:val="00134B37"/>
    <w:rsid w:val="00137535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B2F9D"/>
    <w:rsid w:val="001C7D04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74A3A"/>
    <w:rsid w:val="00380695"/>
    <w:rsid w:val="00384420"/>
    <w:rsid w:val="0038601E"/>
    <w:rsid w:val="003B6BF7"/>
    <w:rsid w:val="003C1C00"/>
    <w:rsid w:val="003C7E74"/>
    <w:rsid w:val="003E2A5A"/>
    <w:rsid w:val="003E488E"/>
    <w:rsid w:val="003E61C7"/>
    <w:rsid w:val="003F2A5D"/>
    <w:rsid w:val="00405EF3"/>
    <w:rsid w:val="00411733"/>
    <w:rsid w:val="00424556"/>
    <w:rsid w:val="0043122C"/>
    <w:rsid w:val="00433315"/>
    <w:rsid w:val="00433723"/>
    <w:rsid w:val="00447A75"/>
    <w:rsid w:val="0047227D"/>
    <w:rsid w:val="00481D49"/>
    <w:rsid w:val="00482B09"/>
    <w:rsid w:val="0048301D"/>
    <w:rsid w:val="004929FE"/>
    <w:rsid w:val="004A1770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26C4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3E6B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7537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57357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73BAA"/>
    <w:rsid w:val="00A77212"/>
    <w:rsid w:val="00A83854"/>
    <w:rsid w:val="00A878EE"/>
    <w:rsid w:val="00AA106D"/>
    <w:rsid w:val="00AA125C"/>
    <w:rsid w:val="00AA25C6"/>
    <w:rsid w:val="00AA69B1"/>
    <w:rsid w:val="00AB4D19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7274"/>
    <w:rsid w:val="00E378BE"/>
    <w:rsid w:val="00E459C2"/>
    <w:rsid w:val="00E677F3"/>
    <w:rsid w:val="00E71EB5"/>
    <w:rsid w:val="00E77B8B"/>
    <w:rsid w:val="00E92758"/>
    <w:rsid w:val="00E9511C"/>
    <w:rsid w:val="00EA6CE1"/>
    <w:rsid w:val="00EB19D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3AEE"/>
    <w:rsid w:val="00F664F8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00B0C6-F6AE-44F7-8CFD-596C0C62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uiPriority w:val="99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ADFC-ABC6-4CA0-8FB2-8736F6A0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7457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10</cp:lastModifiedBy>
  <cp:revision>2</cp:revision>
  <cp:lastPrinted>2018-11-20T12:08:00Z</cp:lastPrinted>
  <dcterms:created xsi:type="dcterms:W3CDTF">2018-11-26T11:01:00Z</dcterms:created>
  <dcterms:modified xsi:type="dcterms:W3CDTF">2018-11-26T11:01:00Z</dcterms:modified>
</cp:coreProperties>
</file>