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98" w:rsidRPr="005A7D8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 w:val="22"/>
          <w:szCs w:val="22"/>
        </w:rPr>
      </w:pPr>
      <w:r w:rsidRPr="005A7D81">
        <w:rPr>
          <w:rFonts w:ascii="Calibri" w:hAnsi="Calibri"/>
          <w:b/>
          <w:bCs/>
          <w:sz w:val="22"/>
          <w:szCs w:val="22"/>
        </w:rPr>
        <w:t xml:space="preserve">2. sz. melléklet </w:t>
      </w:r>
      <w:r w:rsidRPr="005A7D81">
        <w:rPr>
          <w:rStyle w:val="Lbjegyzet-hivatkozs"/>
          <w:rFonts w:ascii="Calibri" w:hAnsi="Calibri"/>
          <w:b/>
          <w:bCs/>
          <w:sz w:val="22"/>
          <w:szCs w:val="22"/>
        </w:rPr>
        <w:footnoteReference w:id="1"/>
      </w:r>
      <w:r>
        <w:rPr>
          <w:rFonts w:ascii="Calibri" w:hAnsi="Calibri"/>
          <w:b/>
          <w:bCs/>
          <w:sz w:val="22"/>
          <w:szCs w:val="22"/>
        </w:rPr>
        <w:t>,</w:t>
      </w:r>
      <w:r>
        <w:rPr>
          <w:rStyle w:val="Lbjegyzet-hivatkozs"/>
          <w:rFonts w:ascii="Calibri" w:hAnsi="Calibri"/>
          <w:b/>
          <w:bCs/>
          <w:sz w:val="22"/>
          <w:szCs w:val="22"/>
        </w:rPr>
        <w:footnoteReference w:id="2"/>
      </w:r>
      <w:r>
        <w:rPr>
          <w:rFonts w:ascii="Calibri" w:hAnsi="Calibri"/>
          <w:b/>
          <w:bCs/>
          <w:sz w:val="22"/>
          <w:szCs w:val="22"/>
        </w:rPr>
        <w:t>,</w:t>
      </w:r>
      <w:r>
        <w:rPr>
          <w:rStyle w:val="Lbjegyzet-hivatkozs"/>
          <w:rFonts w:ascii="Calibri" w:hAnsi="Calibri"/>
          <w:b/>
          <w:bCs/>
          <w:sz w:val="22"/>
          <w:szCs w:val="22"/>
        </w:rPr>
        <w:footnoteReference w:id="3"/>
      </w:r>
    </w:p>
    <w:p w:rsidR="00274198" w:rsidRPr="00274198" w:rsidRDefault="00274198" w:rsidP="00274198">
      <w:pPr>
        <w:tabs>
          <w:tab w:val="center" w:pos="-142"/>
          <w:tab w:val="center" w:pos="9356"/>
        </w:tabs>
        <w:jc w:val="center"/>
        <w:rPr>
          <w:rFonts w:ascii="Calibri" w:hAnsi="Calibri"/>
          <w:b/>
          <w:bCs/>
          <w:i/>
          <w:szCs w:val="24"/>
        </w:rPr>
      </w:pPr>
      <w:r w:rsidRPr="00274198">
        <w:rPr>
          <w:rFonts w:ascii="Calibri" w:hAnsi="Calibri"/>
          <w:b/>
          <w:bCs/>
          <w:i/>
          <w:szCs w:val="24"/>
        </w:rPr>
        <w:t>ESÉLY Szociális Alapellátási Központ 2016. évi térítési díjai</w:t>
      </w:r>
    </w:p>
    <w:tbl>
      <w:tblPr>
        <w:tblW w:w="1135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73"/>
        <w:gridCol w:w="1240"/>
        <w:gridCol w:w="60"/>
        <w:gridCol w:w="1417"/>
        <w:gridCol w:w="165"/>
        <w:gridCol w:w="1107"/>
        <w:gridCol w:w="1240"/>
        <w:gridCol w:w="63"/>
        <w:gridCol w:w="1357"/>
        <w:gridCol w:w="222"/>
        <w:gridCol w:w="738"/>
        <w:gridCol w:w="156"/>
        <w:gridCol w:w="495"/>
      </w:tblGrid>
      <w:tr w:rsidR="0063522A" w:rsidRPr="00376D31" w:rsidTr="0063522A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E51A7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E51A7D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bookmarkStart w:id="0" w:name="_GoBack"/>
            <w:bookmarkEnd w:id="0"/>
          </w:p>
          <w:p w:rsidR="0063522A" w:rsidRPr="0063522A" w:rsidRDefault="0063522A" w:rsidP="00E51A7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522A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Csörög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E51A7D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3522A" w:rsidRPr="00376D31" w:rsidTr="0063522A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E51A7D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E51A7D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E51A7D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3522A" w:rsidRPr="00274198" w:rsidTr="0063522A">
        <w:trPr>
          <w:trHeight w:val="420"/>
        </w:trPr>
        <w:tc>
          <w:tcPr>
            <w:tcW w:w="9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E51A7D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Cs w:val="24"/>
              </w:rPr>
              <w:t>Házi segítségnyújtás 2016. évi térítési díja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3522A" w:rsidRPr="00376D31" w:rsidTr="0063522A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trHeight w:val="5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Az igénybevevő személy havi jövedelme az öregségi nyugdíj mindenkori </w:t>
            </w: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legkisebb összegének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274198" w:rsidTr="0063522A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A kérelmező jövedelem 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150%-</w:t>
            </w:r>
            <w:proofErr w:type="gramStart"/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a</w:t>
            </w:r>
            <w:proofErr w:type="gramEnd"/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alatt van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151%-200% között van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201%-300%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301%-a felett van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7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 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80%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100%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Házi segítségnyújtás</w:t>
            </w:r>
          </w:p>
          <w:p w:rsidR="0063522A" w:rsidRPr="00274198" w:rsidRDefault="0063522A" w:rsidP="00274198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(szociális segítés) Ft/óra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22A" w:rsidRPr="00274198" w:rsidRDefault="0063522A" w:rsidP="00274198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Házi segítségnyújtás</w:t>
            </w:r>
          </w:p>
          <w:p w:rsidR="0063522A" w:rsidRPr="00274198" w:rsidRDefault="0063522A" w:rsidP="00274198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(személyi gondozás) Ft/óra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376D31" w:rsidTr="0063522A">
        <w:trPr>
          <w:trHeight w:val="901"/>
        </w:trPr>
        <w:tc>
          <w:tcPr>
            <w:tcW w:w="1039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3522A" w:rsidRPr="00E51A7D" w:rsidRDefault="0063522A" w:rsidP="00806641">
            <w:pPr>
              <w:rPr>
                <w:rFonts w:ascii="Calibri" w:hAnsi="Calibri"/>
                <w:color w:val="000000"/>
              </w:rPr>
            </w:pPr>
            <w:r w:rsidRPr="00E51A7D">
              <w:rPr>
                <w:rFonts w:ascii="Calibri" w:hAnsi="Calibri"/>
                <w:bCs/>
                <w:color w:val="000000"/>
                <w:szCs w:val="24"/>
              </w:rPr>
              <w:t>20/2016.(III.22.) Kt. határozat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</w:tcPr>
          <w:p w:rsidR="0063522A" w:rsidRPr="00E51A7D" w:rsidRDefault="0063522A" w:rsidP="00806641">
            <w:pPr>
              <w:rPr>
                <w:rFonts w:ascii="Calibri" w:hAnsi="Calibri"/>
                <w:bCs/>
                <w:color w:val="000000"/>
                <w:szCs w:val="24"/>
              </w:rPr>
            </w:pPr>
          </w:p>
        </w:tc>
      </w:tr>
      <w:tr w:rsidR="0063522A" w:rsidRPr="00274198" w:rsidTr="0063522A">
        <w:trPr>
          <w:trHeight w:val="420"/>
        </w:trPr>
        <w:tc>
          <w:tcPr>
            <w:tcW w:w="9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Cs w:val="24"/>
              </w:rPr>
              <w:t>Szociális étkeztetés 2016. évi térítési díja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3522A" w:rsidRPr="00376D31" w:rsidTr="0063522A">
        <w:trPr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trHeight w:val="6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Az igénybevevő személy havi jövedelme az öregségi nyugdíj </w:t>
            </w: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mindenkori legkisebb összegének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274198" w:rsidTr="0063522A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 xml:space="preserve"> 0-100%-a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101-150 %-a között van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151-200 %-a között van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201-250 %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251-300%-a között van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300 %-a felett van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 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20%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40%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80%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100%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díj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138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552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Szállítási díj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840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63522A" w:rsidRDefault="0063522A" w:rsidP="00806641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</w:p>
          <w:p w:rsidR="0063522A" w:rsidRPr="0063522A" w:rsidRDefault="0063522A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522A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Erdőkertes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420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Szociális étkeztetés 201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évi térítési díja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6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Az igénybevevő személy havi jövedelme az öregségi nyugdíj mindenkori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legkisebb összegének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 xml:space="preserve"> 0-100%-a között van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101-150 %-a között van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151-200 %-a között van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201-250 % között van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251-300%-a között van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300 %-a felett van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 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20%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40%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60%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80%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díj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  <w:r w:rsidRPr="00274198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Pr="00274198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</w:t>
            </w:r>
            <w:r>
              <w:rPr>
                <w:rFonts w:ascii="Calibri" w:hAnsi="Calibri"/>
                <w:color w:val="000000"/>
                <w:sz w:val="20"/>
              </w:rPr>
              <w:t>3</w:t>
            </w:r>
            <w:r w:rsidRPr="00274198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5</w:t>
            </w:r>
            <w:r>
              <w:rPr>
                <w:rFonts w:ascii="Calibri" w:hAnsi="Calibri"/>
                <w:color w:val="000000"/>
                <w:sz w:val="20"/>
              </w:rPr>
              <w:t>7</w:t>
            </w:r>
            <w:r w:rsidRPr="00274198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 xml:space="preserve">Szállítási díj 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</w:t>
            </w:r>
            <w:r>
              <w:rPr>
                <w:rFonts w:ascii="Calibri" w:hAnsi="Calibri"/>
                <w:color w:val="000000"/>
                <w:sz w:val="20"/>
              </w:rPr>
              <w:t>7</w:t>
            </w:r>
            <w:r w:rsidRPr="00274198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  <w:r w:rsidRPr="00274198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522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</w:t>
            </w:r>
            <w:r>
              <w:rPr>
                <w:rFonts w:ascii="Calibri" w:hAnsi="Calibri"/>
                <w:color w:val="000000"/>
                <w:sz w:val="20"/>
              </w:rPr>
              <w:t>9</w:t>
            </w:r>
            <w:r w:rsidRPr="00274198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8</w:t>
            </w:r>
            <w:r>
              <w:rPr>
                <w:rFonts w:ascii="Calibri" w:hAnsi="Calibri"/>
                <w:color w:val="000000"/>
                <w:sz w:val="20"/>
              </w:rPr>
              <w:t>7</w:t>
            </w: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Pr="00274198" w:rsidRDefault="0063522A" w:rsidP="0027419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420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Házi segítségnyújtás 201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évi térítési díja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7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22A" w:rsidRPr="00274198" w:rsidRDefault="0063522A" w:rsidP="0027419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Az igénybevevő személy havi jövedelme az öregségi nyugdíj </w:t>
            </w:r>
            <w:r w:rsidRPr="002741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mindenkori legkisebb összegének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A kérelmező jövedelem 0 Ft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150%-</w:t>
            </w:r>
            <w:proofErr w:type="gramStart"/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a</w:t>
            </w:r>
            <w:proofErr w:type="gramEnd"/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 alatt van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151%-200% között van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201%-300% között van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30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%-a felett van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color w:val="000000"/>
                <w:sz w:val="20"/>
              </w:rPr>
              <w:t>Normatív támogatás nélküli gondozási alkalmak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Pr="00274198" w:rsidRDefault="0063522A" w:rsidP="00806641">
            <w:pPr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 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40%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60%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80%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100%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egységes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22A" w:rsidRPr="00274198" w:rsidRDefault="0063522A" w:rsidP="00274198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br/>
              <w:t>díj Ft/óra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274198" w:rsidTr="0063522A">
        <w:trPr>
          <w:gridAfter w:val="1"/>
          <w:wAfter w:w="738" w:type="dxa"/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74198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 w:rsidRPr="00274198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2A" w:rsidRPr="00274198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22A" w:rsidRDefault="0063522A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63522A" w:rsidRPr="00376D31" w:rsidTr="0063522A">
        <w:trPr>
          <w:gridAfter w:val="1"/>
          <w:wAfter w:w="7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22A" w:rsidRPr="00376D31" w:rsidRDefault="0063522A" w:rsidP="00806641">
            <w:pPr>
              <w:rPr>
                <w:rFonts w:ascii="Calibri" w:hAnsi="Calibri"/>
                <w:color w:val="000000"/>
              </w:rPr>
            </w:pPr>
          </w:p>
        </w:tc>
      </w:tr>
    </w:tbl>
    <w:p w:rsidR="00274198" w:rsidRPr="00376D31" w:rsidRDefault="0040563D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13/2016.(II.23.) Kt. határozat</w:t>
      </w: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tbl>
      <w:tblPr>
        <w:tblW w:w="94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60"/>
        <w:gridCol w:w="1360"/>
        <w:gridCol w:w="1240"/>
        <w:gridCol w:w="1160"/>
        <w:gridCol w:w="1220"/>
        <w:gridCol w:w="980"/>
        <w:gridCol w:w="960"/>
      </w:tblGrid>
      <w:tr w:rsidR="00274198" w:rsidRPr="00376D31" w:rsidTr="00806641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Galgamácsa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Szociális étkeztetés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évi térítési díja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74198" w:rsidRPr="00376D31" w:rsidTr="00806641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 xml:space="preserve"> 0-100%-a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101-150 %-a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201-250 % között van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251-300%-a között van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300 %-a felett 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40%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60%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80%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Szállítási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Házi segítségnyújtás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évi térítési díja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74198" w:rsidRPr="00376D31" w:rsidTr="00806641">
        <w:trPr>
          <w:trHeight w:val="7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Az igénybevevő személy havi jövedelme az öregségi nyugdíj mindenkori legkisebb összegének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A kérelmező jövedelem 0 Ft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150%-</w:t>
            </w:r>
            <w:proofErr w:type="gramStart"/>
            <w:r w:rsidRPr="00376D31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alatt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151%-200% között van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201%-300% között van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301%-a felett van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806641" w:rsidP="0080664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Térítési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br/>
              <w:t>díj Ft/óra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</w:tbl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Cs w:val="24"/>
        </w:rPr>
      </w:pPr>
      <w:r w:rsidRPr="00376D31">
        <w:rPr>
          <w:rFonts w:ascii="Calibri" w:hAnsi="Calibri"/>
          <w:bCs/>
          <w:szCs w:val="24"/>
        </w:rPr>
        <w:t>27/2015. (III.10.) Képviselő-testületi határozat</w:t>
      </w: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tbl>
      <w:tblPr>
        <w:tblW w:w="873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20"/>
        <w:gridCol w:w="1300"/>
        <w:gridCol w:w="1277"/>
        <w:gridCol w:w="1300"/>
        <w:gridCol w:w="1240"/>
        <w:gridCol w:w="980"/>
      </w:tblGrid>
      <w:tr w:rsidR="00274198" w:rsidRPr="00376D31" w:rsidTr="00806641">
        <w:trPr>
          <w:trHeight w:val="4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Vácduka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8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Szociális étkeztetés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évi térítési díja</w:t>
            </w:r>
          </w:p>
        </w:tc>
      </w:tr>
      <w:tr w:rsidR="00274198" w:rsidRPr="00376D31" w:rsidTr="00806641">
        <w:trPr>
          <w:trHeight w:val="4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3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</w:tr>
      <w:tr w:rsidR="00274198" w:rsidRPr="00376D31" w:rsidTr="00806641">
        <w:trPr>
          <w:trHeight w:val="15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 xml:space="preserve"> 0-100%-a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101-150 %-a között van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201-250 %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251-300%-a között van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300 %-a felett van</w:t>
            </w:r>
          </w:p>
        </w:tc>
      </w:tr>
      <w:tr w:rsidR="00274198" w:rsidRPr="00376D31" w:rsidTr="00806641">
        <w:trPr>
          <w:trHeight w:val="57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0"/>
              </w:rPr>
              <w:t>20%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0"/>
              </w:rPr>
              <w:t>40%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0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0"/>
              </w:rPr>
              <w:t>80%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0"/>
              </w:rPr>
              <w:t>100%</w:t>
            </w:r>
          </w:p>
        </w:tc>
      </w:tr>
      <w:tr w:rsidR="00274198" w:rsidRPr="00376D31" w:rsidTr="00806641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138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690</w:t>
            </w:r>
          </w:p>
        </w:tc>
      </w:tr>
      <w:tr w:rsidR="00274198" w:rsidRPr="00376D31" w:rsidTr="00806641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Szállítási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150</w:t>
            </w:r>
          </w:p>
        </w:tc>
      </w:tr>
      <w:tr w:rsidR="00274198" w:rsidRPr="00376D31" w:rsidTr="00806641">
        <w:trPr>
          <w:trHeight w:val="57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168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672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376D31">
              <w:rPr>
                <w:rFonts w:ascii="Calibri" w:hAnsi="Calibri"/>
                <w:color w:val="000000"/>
                <w:sz w:val="20"/>
              </w:rPr>
              <w:t>840</w:t>
            </w:r>
          </w:p>
        </w:tc>
      </w:tr>
      <w:tr w:rsidR="00274198" w:rsidRPr="00376D31" w:rsidTr="00806641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8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Házi segítségnyújtás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évi térítési díja </w:t>
            </w:r>
          </w:p>
        </w:tc>
      </w:tr>
      <w:tr w:rsidR="00274198" w:rsidRPr="00376D31" w:rsidTr="00806641">
        <w:trPr>
          <w:trHeight w:val="4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73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1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A kérelmező jövedelem 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150%-</w:t>
            </w:r>
            <w:proofErr w:type="gramStart"/>
            <w:r w:rsidRPr="00376D31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alatt van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151%-200%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201%-300%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301%-a felett van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E51A7D" w:rsidP="00E51A7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Térítési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br/>
              <w:t>díj Ft/óra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</w:tbl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Cs w:val="24"/>
        </w:rPr>
      </w:pPr>
      <w:r w:rsidRPr="00376D31">
        <w:rPr>
          <w:rFonts w:ascii="Calibri" w:hAnsi="Calibri"/>
          <w:bCs/>
          <w:szCs w:val="24"/>
        </w:rPr>
        <w:t>4/2015. (II.27.) önkormányzati rendelet a szociális támogatásokról</w:t>
      </w: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tbl>
      <w:tblPr>
        <w:tblW w:w="84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90"/>
        <w:gridCol w:w="1260"/>
        <w:gridCol w:w="1337"/>
        <w:gridCol w:w="1120"/>
        <w:gridCol w:w="1200"/>
        <w:gridCol w:w="1040"/>
      </w:tblGrid>
      <w:tr w:rsidR="00274198" w:rsidRPr="00376D31" w:rsidTr="00806641">
        <w:trPr>
          <w:trHeight w:val="3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Vácegres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75"/>
        </w:trPr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40563D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Szociális étkeztetés 2016. évi térítési díja</w:t>
            </w:r>
          </w:p>
        </w:tc>
      </w:tr>
      <w:tr w:rsidR="00274198" w:rsidRPr="00376D31" w:rsidTr="00806641">
        <w:trPr>
          <w:trHeight w:val="3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60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</w:tr>
      <w:tr w:rsidR="00274198" w:rsidRPr="00376D31" w:rsidTr="00806641">
        <w:trPr>
          <w:trHeight w:val="18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 xml:space="preserve"> 0-100%-a között van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101-150 %-a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201-250 % között 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251-300%-a között van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300 %-a felett van</w:t>
            </w:r>
          </w:p>
        </w:tc>
      </w:tr>
      <w:tr w:rsidR="00274198" w:rsidRPr="00376D31" w:rsidTr="00806641">
        <w:trPr>
          <w:trHeight w:val="5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40%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60%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80%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100%</w:t>
            </w:r>
          </w:p>
        </w:tc>
      </w:tr>
      <w:tr w:rsidR="00274198" w:rsidRPr="00376D31" w:rsidTr="00806641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640</w:t>
            </w:r>
          </w:p>
        </w:tc>
      </w:tr>
      <w:tr w:rsidR="00274198" w:rsidRPr="00376D31" w:rsidTr="00806641">
        <w:trPr>
          <w:trHeight w:val="5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Szállítási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50</w:t>
            </w:r>
          </w:p>
        </w:tc>
      </w:tr>
      <w:tr w:rsidR="00274198" w:rsidRPr="00376D31" w:rsidTr="00806641">
        <w:trPr>
          <w:trHeight w:val="5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690</w:t>
            </w:r>
          </w:p>
        </w:tc>
      </w:tr>
      <w:tr w:rsidR="00274198" w:rsidRPr="00376D31" w:rsidTr="00806641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75"/>
        </w:trPr>
        <w:tc>
          <w:tcPr>
            <w:tcW w:w="8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Házi segítségnyújtás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évi térítési díja </w:t>
            </w:r>
          </w:p>
        </w:tc>
      </w:tr>
      <w:tr w:rsidR="00274198" w:rsidRPr="00376D31" w:rsidTr="00806641">
        <w:trPr>
          <w:trHeight w:val="3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720"/>
        </w:trPr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12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A kérelmező jövedelem 0 Ft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150%-</w:t>
            </w:r>
            <w:proofErr w:type="gramStart"/>
            <w:r w:rsidRPr="00376D31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alatt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151%-200% között van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201%-300% között 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301%-a felett van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5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806641" w:rsidP="0080664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Térítési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br/>
              <w:t>díj Ft/óra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</w:tbl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Cs w:val="24"/>
        </w:rPr>
      </w:pPr>
      <w:r w:rsidRPr="00376D31">
        <w:rPr>
          <w:rFonts w:ascii="Calibri" w:hAnsi="Calibri"/>
          <w:bCs/>
          <w:szCs w:val="24"/>
        </w:rPr>
        <w:t>19/2015. (III.10.) Képviselő-testületi határozat</w:t>
      </w:r>
    </w:p>
    <w:p w:rsidR="00274198" w:rsidRPr="00376D31" w:rsidRDefault="00274198" w:rsidP="00274198">
      <w:pPr>
        <w:tabs>
          <w:tab w:val="center" w:pos="142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tbl>
      <w:tblPr>
        <w:tblW w:w="9037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80"/>
        <w:gridCol w:w="1657"/>
        <w:gridCol w:w="1540"/>
        <w:gridCol w:w="1600"/>
        <w:gridCol w:w="1540"/>
      </w:tblGrid>
      <w:tr w:rsidR="00274198" w:rsidRPr="00376D31" w:rsidTr="00806641">
        <w:trPr>
          <w:trHeight w:val="3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Váchartyán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Házi segítségnyújtás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évi térítési díja</w:t>
            </w:r>
          </w:p>
        </w:tc>
      </w:tr>
      <w:tr w:rsidR="00274198" w:rsidRPr="00376D31" w:rsidTr="00806641">
        <w:trPr>
          <w:trHeight w:val="4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795"/>
        </w:trPr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Az igénybevevő személy havi jövedelem az öregségi nyugdíj </w:t>
            </w:r>
            <w:r w:rsidRPr="00376D3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br/>
              <w:t>mindenkori legkisebb összegének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0-100%-a között van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101-150 %-a között van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201-300%-a között van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301 %-a felett van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806641" w:rsidP="0080664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Térítési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br/>
              <w:t>díj Ft/óra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</w:tr>
      <w:tr w:rsidR="00274198" w:rsidRPr="00376D31" w:rsidTr="0080664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</w:tr>
      <w:tr w:rsidR="00274198" w:rsidRPr="00376D31" w:rsidTr="00806641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 Szociális étkeztetés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évi térítési díja   </w:t>
            </w:r>
          </w:p>
        </w:tc>
      </w:tr>
      <w:tr w:rsidR="00274198" w:rsidRPr="00376D31" w:rsidTr="00806641">
        <w:trPr>
          <w:trHeight w:val="3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765"/>
        </w:trPr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Az igénybevevő személy havi jövedelem az öregségi nyugdíj </w:t>
            </w:r>
            <w:r w:rsidRPr="00376D3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br/>
              <w:t>mindenkori legkisebb összegének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0-100%-a között van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101-150 %-a között van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201-300%-a között van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300 %-a felett van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690</w:t>
            </w:r>
          </w:p>
        </w:tc>
      </w:tr>
      <w:tr w:rsidR="00274198" w:rsidRPr="00376D31" w:rsidTr="00806641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Szállítási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150</w:t>
            </w:r>
          </w:p>
        </w:tc>
      </w:tr>
      <w:tr w:rsidR="00274198" w:rsidRPr="00376D31" w:rsidTr="00806641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840</w:t>
            </w:r>
          </w:p>
        </w:tc>
      </w:tr>
      <w:tr w:rsidR="00274198" w:rsidRPr="00376D31" w:rsidTr="00806641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1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40563D" w:rsidP="00806641">
            <w:pPr>
              <w:rPr>
                <w:rFonts w:ascii="Calibri" w:hAnsi="Calibri"/>
                <w:bCs/>
                <w:color w:val="000000"/>
                <w:szCs w:val="24"/>
              </w:rPr>
            </w:pPr>
            <w:r>
              <w:rPr>
                <w:rFonts w:ascii="Calibri" w:hAnsi="Calibri"/>
                <w:bCs/>
                <w:color w:val="000000"/>
                <w:szCs w:val="24"/>
              </w:rPr>
              <w:t xml:space="preserve">2/2014. (III.27.) önkormányzati </w:t>
            </w:r>
            <w:r w:rsidR="00274198" w:rsidRPr="00376D31">
              <w:rPr>
                <w:rFonts w:ascii="Calibri" w:hAnsi="Calibri"/>
                <w:bCs/>
                <w:color w:val="000000"/>
                <w:szCs w:val="24"/>
              </w:rPr>
              <w:t xml:space="preserve">rendelet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</w:tbl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p w:rsidR="00274198" w:rsidRPr="00376D31" w:rsidRDefault="00274198" w:rsidP="00274198">
      <w:pPr>
        <w:rPr>
          <w:rFonts w:ascii="Calibri" w:hAnsi="Calibri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480"/>
        <w:gridCol w:w="1420"/>
        <w:gridCol w:w="1340"/>
        <w:gridCol w:w="1200"/>
        <w:gridCol w:w="1420"/>
        <w:gridCol w:w="960"/>
      </w:tblGrid>
      <w:tr w:rsidR="00274198" w:rsidRPr="00376D31" w:rsidTr="00806641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Váckisújfalu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40563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Szociális étkeztetés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évi térítési díja</w:t>
            </w:r>
          </w:p>
        </w:tc>
      </w:tr>
      <w:tr w:rsidR="00274198" w:rsidRPr="00376D31" w:rsidTr="008066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0-100%-a között van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101-150 %-a között van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201-300%-a között van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300 %-a felett 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Szállítási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Cs/>
                <w:color w:val="000000"/>
                <w:szCs w:val="24"/>
              </w:rPr>
            </w:pPr>
            <w:r w:rsidRPr="00376D31">
              <w:rPr>
                <w:rFonts w:ascii="Calibri" w:hAnsi="Calibri"/>
                <w:bCs/>
                <w:color w:val="000000"/>
              </w:rPr>
              <w:t xml:space="preserve">3/2013. (IV.19.) </w:t>
            </w:r>
            <w:r>
              <w:rPr>
                <w:rFonts w:ascii="Calibri" w:hAnsi="Calibri"/>
                <w:bCs/>
                <w:color w:val="000000"/>
              </w:rPr>
              <w:t>önk.</w:t>
            </w:r>
            <w:r w:rsidRPr="00376D31">
              <w:rPr>
                <w:rFonts w:ascii="Calibri" w:hAnsi="Calibri"/>
                <w:bCs/>
                <w:color w:val="000000"/>
              </w:rPr>
              <w:t xml:space="preserve"> rendelet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</w:tbl>
    <w:p w:rsidR="00274198" w:rsidRPr="00E51A7D" w:rsidRDefault="00274198" w:rsidP="00274198">
      <w:pPr>
        <w:jc w:val="center"/>
        <w:rPr>
          <w:rFonts w:ascii="Calibri" w:hAnsi="Calibri"/>
          <w:b/>
          <w:sz w:val="28"/>
          <w:szCs w:val="28"/>
        </w:rPr>
      </w:pPr>
      <w:r w:rsidRPr="00376D31">
        <w:rPr>
          <w:rFonts w:ascii="Calibri" w:hAnsi="Calibri"/>
        </w:rPr>
        <w:br w:type="page"/>
      </w:r>
      <w:r w:rsidRPr="00E51A7D">
        <w:rPr>
          <w:rFonts w:ascii="Calibri" w:hAnsi="Calibri"/>
          <w:b/>
          <w:sz w:val="28"/>
          <w:szCs w:val="28"/>
        </w:rPr>
        <w:lastRenderedPageBreak/>
        <w:t>Veresegyház</w:t>
      </w:r>
    </w:p>
    <w:tbl>
      <w:tblPr>
        <w:tblW w:w="90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80"/>
        <w:gridCol w:w="1300"/>
        <w:gridCol w:w="1200"/>
        <w:gridCol w:w="1360"/>
        <w:gridCol w:w="1360"/>
        <w:gridCol w:w="1360"/>
      </w:tblGrid>
      <w:tr w:rsidR="00274198" w:rsidRPr="00E51A7D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74198" w:rsidRPr="00E51A7D" w:rsidTr="00806641">
        <w:trPr>
          <w:trHeight w:val="42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51A7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Szociális étkeztetés 201</w:t>
            </w:r>
            <w:r w:rsidR="00E7365D" w:rsidRPr="00E51A7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</w:t>
            </w:r>
            <w:r w:rsidRPr="00E51A7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. évi térítési díja</w:t>
            </w:r>
          </w:p>
        </w:tc>
      </w:tr>
      <w:tr w:rsidR="00274198" w:rsidRPr="00E7365D" w:rsidTr="00806641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74198" w:rsidRPr="00E7365D" w:rsidTr="00806641">
        <w:trPr>
          <w:trHeight w:val="6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Az igénybevevő személy havi jövedelme az öregségi nyugdíj mindenkori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legkisebb összegének</w:t>
            </w:r>
          </w:p>
        </w:tc>
      </w:tr>
      <w:tr w:rsidR="00274198" w:rsidRPr="00E7365D" w:rsidTr="00806641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 xml:space="preserve"> 0-100%-a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101-150 %-a között 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151-200 %-a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201-250 %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251-300%-a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300 %-a felett van</w:t>
            </w:r>
          </w:p>
        </w:tc>
      </w:tr>
      <w:tr w:rsidR="00274198" w:rsidRPr="00E7365D" w:rsidTr="00806641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 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40%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60%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80%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100%</w:t>
            </w:r>
          </w:p>
        </w:tc>
      </w:tr>
      <w:tr w:rsidR="00274198" w:rsidRPr="00E7365D" w:rsidTr="00806641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díj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</w:t>
            </w:r>
            <w:r w:rsidR="00E7365D">
              <w:rPr>
                <w:rFonts w:ascii="Calibri" w:hAnsi="Calibri"/>
                <w:color w:val="000000"/>
                <w:sz w:val="20"/>
              </w:rPr>
              <w:t>4</w:t>
            </w: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2</w:t>
            </w:r>
            <w:r w:rsidR="00E7365D">
              <w:rPr>
                <w:rFonts w:ascii="Calibri" w:hAnsi="Calibri"/>
                <w:color w:val="000000"/>
                <w:sz w:val="20"/>
              </w:rPr>
              <w:t>8</w:t>
            </w:r>
            <w:r w:rsidRPr="00E7365D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  <w:r w:rsidR="00E7365D">
              <w:rPr>
                <w:rFonts w:ascii="Calibri" w:hAnsi="Calibri"/>
                <w:color w:val="000000"/>
                <w:sz w:val="20"/>
              </w:rPr>
              <w:t>3</w:t>
            </w:r>
            <w:r w:rsidRPr="00E7365D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5</w:t>
            </w:r>
            <w:r w:rsidR="00E7365D">
              <w:rPr>
                <w:rFonts w:ascii="Calibri" w:hAnsi="Calibri"/>
                <w:color w:val="000000"/>
                <w:sz w:val="20"/>
              </w:rPr>
              <w:t>7</w:t>
            </w:r>
            <w:r w:rsidRPr="00E7365D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720</w:t>
            </w:r>
          </w:p>
        </w:tc>
      </w:tr>
      <w:tr w:rsidR="00274198" w:rsidRPr="00E7365D" w:rsidTr="00806641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Szállítási díj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150</w:t>
            </w:r>
          </w:p>
        </w:tc>
      </w:tr>
      <w:tr w:rsidR="00274198" w:rsidRPr="00E7365D" w:rsidTr="00806641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</w:t>
            </w:r>
            <w:r w:rsidR="00E7365D">
              <w:rPr>
                <w:rFonts w:ascii="Calibri" w:hAnsi="Calibri"/>
                <w:color w:val="000000"/>
                <w:sz w:val="20"/>
              </w:rPr>
              <w:t>7</w:t>
            </w: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3</w:t>
            </w:r>
            <w:r w:rsidR="00E7365D">
              <w:rPr>
                <w:rFonts w:ascii="Calibri" w:hAnsi="Calibri"/>
                <w:color w:val="000000"/>
                <w:sz w:val="20"/>
              </w:rPr>
              <w:t>4</w:t>
            </w:r>
            <w:r w:rsidRPr="00E7365D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E7365D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6</w:t>
            </w:r>
            <w:r w:rsidR="00E7365D">
              <w:rPr>
                <w:rFonts w:ascii="Calibri" w:hAnsi="Calibri"/>
                <w:color w:val="000000"/>
                <w:sz w:val="20"/>
              </w:rPr>
              <w:t>9</w:t>
            </w:r>
            <w:r w:rsidRPr="00E7365D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8</w:t>
            </w:r>
            <w:r w:rsidR="00E7365D">
              <w:rPr>
                <w:rFonts w:ascii="Calibri" w:hAnsi="Calibri"/>
                <w:color w:val="000000"/>
                <w:sz w:val="20"/>
              </w:rPr>
              <w:t>7</w:t>
            </w: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</w:tr>
      <w:tr w:rsidR="00274198" w:rsidRPr="00E7365D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74198" w:rsidRPr="00E7365D" w:rsidTr="00806641">
        <w:trPr>
          <w:trHeight w:val="42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51A7D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51A7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Házi segítségnyújtás 201</w:t>
            </w:r>
            <w:r w:rsidR="00806641" w:rsidRPr="00E51A7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</w:t>
            </w:r>
            <w:r w:rsidRPr="00E51A7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. évi térítési díja</w:t>
            </w:r>
          </w:p>
        </w:tc>
      </w:tr>
      <w:tr w:rsidR="00274198" w:rsidRPr="00E7365D" w:rsidTr="00E736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74198" w:rsidRPr="00E7365D" w:rsidTr="00E7365D">
        <w:trPr>
          <w:trHeight w:val="75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Az igénybevevő személy havi jövedelme az öregségi nyugdíj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mindenkori legkisebb összegének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74198" w:rsidRPr="00E7365D" w:rsidTr="00E7365D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A kérelmező jövedelem 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150%-</w:t>
            </w:r>
            <w:proofErr w:type="gramStart"/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a</w:t>
            </w:r>
            <w:proofErr w:type="gramEnd"/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alatt 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151%-200%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201%-300%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30</w:t>
            </w:r>
            <w:r w:rsidR="00E7365D"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%-a felett van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806641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color w:val="000000"/>
                <w:sz w:val="20"/>
              </w:rPr>
              <w:t>Normatív támogatás nélküli alkalmak</w:t>
            </w:r>
          </w:p>
        </w:tc>
      </w:tr>
      <w:tr w:rsidR="00274198" w:rsidRPr="00E7365D" w:rsidTr="00E7365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 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40%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60%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80%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100%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egységes</w:t>
            </w:r>
          </w:p>
        </w:tc>
      </w:tr>
      <w:tr w:rsidR="00274198" w:rsidRPr="00E7365D" w:rsidTr="00E7365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806641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Térítési</w:t>
            </w:r>
            <w:r w:rsidR="00274198"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  <w:r w:rsidR="00274198"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díj Ft/óra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750</w:t>
            </w:r>
          </w:p>
        </w:tc>
      </w:tr>
      <w:tr w:rsidR="00274198" w:rsidRPr="00E7365D" w:rsidTr="00E7365D">
        <w:trPr>
          <w:trHeight w:val="8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806641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750</w:t>
            </w:r>
          </w:p>
        </w:tc>
      </w:tr>
      <w:tr w:rsidR="00274198" w:rsidRPr="00E7365D" w:rsidTr="00E7365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74198" w:rsidRPr="00E7365D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74198" w:rsidRPr="00E7365D" w:rsidTr="00806641">
        <w:trPr>
          <w:trHeight w:val="93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E7365D" w:rsidRPr="00E7365D" w:rsidRDefault="00E7365D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</w:t>
            </w:r>
            <w:r w:rsidR="00E7365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Pr="00E7365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évi térítési díj a hajléktalanok nappali melegedőjében </w:t>
            </w:r>
            <w:r w:rsidRPr="00E7365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nyújtott étkeztetés tekintetében</w:t>
            </w:r>
          </w:p>
        </w:tc>
      </w:tr>
      <w:tr w:rsidR="00274198" w:rsidRPr="00376D31" w:rsidTr="00806641">
        <w:trPr>
          <w:trHeight w:val="40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E7365D" w:rsidTr="00806641">
        <w:trPr>
          <w:trHeight w:val="8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E7365D" w:rsidRDefault="00274198" w:rsidP="00E7365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Az igénybevevő személy havi jövedelme az öregségi nyugdíj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 xml:space="preserve"> mindenkori legkisebb összegének</w:t>
            </w:r>
          </w:p>
        </w:tc>
      </w:tr>
      <w:tr w:rsidR="00274198" w:rsidRPr="00E7365D" w:rsidTr="00806641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 xml:space="preserve"> 0-100%-a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101-150 %-a között 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151-200 %-a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201-250 %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251-300%-a között van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300 %-a felett van</w:t>
            </w:r>
          </w:p>
        </w:tc>
      </w:tr>
      <w:tr w:rsidR="00274198" w:rsidRPr="00E7365D" w:rsidTr="00806641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proofErr w:type="gramStart"/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kategória</w:t>
            </w:r>
            <w:proofErr w:type="gramEnd"/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 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40%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60%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80%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100%</w:t>
            </w:r>
          </w:p>
        </w:tc>
      </w:tr>
      <w:tr w:rsidR="00274198" w:rsidRPr="00E7365D" w:rsidTr="00806641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 xml:space="preserve">Térítési díj </w:t>
            </w: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br/>
              <w:t>Ft/adag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4</w:t>
            </w: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2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8</w:t>
            </w:r>
            <w:r w:rsidRPr="00E7365D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3</w:t>
            </w:r>
            <w:r w:rsidRPr="00E7365D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5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7</w:t>
            </w:r>
            <w:r w:rsidRPr="00E7365D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720</w:t>
            </w:r>
          </w:p>
        </w:tc>
      </w:tr>
      <w:tr w:rsidR="00274198" w:rsidRPr="00E7365D" w:rsidTr="0080664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E7365D">
              <w:rPr>
                <w:rFonts w:ascii="Calibri" w:hAnsi="Calibri"/>
                <w:b/>
                <w:bCs/>
                <w:color w:val="000000"/>
                <w:sz w:val="20"/>
              </w:rPr>
              <w:t>összesen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806641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1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4</w:t>
            </w: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2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8</w:t>
            </w:r>
            <w:r w:rsidRPr="00E7365D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4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3</w:t>
            </w:r>
            <w:r w:rsidRPr="00E7365D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274198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5</w:t>
            </w:r>
            <w:r w:rsidR="00E7365D" w:rsidRPr="00E7365D">
              <w:rPr>
                <w:rFonts w:ascii="Calibri" w:hAnsi="Calibri"/>
                <w:color w:val="000000"/>
                <w:sz w:val="20"/>
              </w:rPr>
              <w:t>7</w:t>
            </w:r>
            <w:r w:rsidRPr="00E7365D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E7365D" w:rsidRDefault="00E7365D" w:rsidP="00E7365D">
            <w:pPr>
              <w:rPr>
                <w:rFonts w:ascii="Calibri" w:hAnsi="Calibri"/>
                <w:color w:val="000000"/>
                <w:sz w:val="20"/>
              </w:rPr>
            </w:pPr>
            <w:r w:rsidRPr="00E7365D">
              <w:rPr>
                <w:rFonts w:ascii="Calibri" w:hAnsi="Calibri"/>
                <w:color w:val="000000"/>
                <w:sz w:val="20"/>
              </w:rPr>
              <w:t>720</w:t>
            </w:r>
          </w:p>
        </w:tc>
      </w:tr>
    </w:tbl>
    <w:p w:rsidR="00274198" w:rsidRPr="00E7365D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 w:val="20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E51A7D" w:rsidRDefault="00E51A7D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Cs w:val="24"/>
        </w:rPr>
      </w:pPr>
      <w:r w:rsidRPr="00E51A7D">
        <w:rPr>
          <w:rFonts w:ascii="Calibri" w:hAnsi="Calibri"/>
          <w:bCs/>
          <w:szCs w:val="24"/>
        </w:rPr>
        <w:t>7/2016.(III.25.) önk. rendelet</w:t>
      </w:r>
    </w:p>
    <w:tbl>
      <w:tblPr>
        <w:tblW w:w="88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20"/>
        <w:gridCol w:w="1300"/>
        <w:gridCol w:w="1320"/>
        <w:gridCol w:w="1300"/>
        <w:gridCol w:w="1060"/>
        <w:gridCol w:w="1240"/>
      </w:tblGrid>
      <w:tr w:rsidR="00274198" w:rsidRPr="00376D31" w:rsidTr="00806641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  <w:p w:rsidR="00274198" w:rsidRPr="00376D31" w:rsidRDefault="00274198" w:rsidP="0080664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Vácrátót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Házi segítségnyújtás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évi térítési díja</w:t>
            </w:r>
          </w:p>
        </w:tc>
      </w:tr>
      <w:tr w:rsidR="00274198" w:rsidRPr="00376D31" w:rsidTr="00806641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5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mindenkori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legkisebb összegének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A kérelmező jövedelem 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150%-</w:t>
            </w:r>
            <w:proofErr w:type="gramStart"/>
            <w:r w:rsidRPr="00376D31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alatt van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151%-200%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201%-300% között van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301%-a felett van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806641" w:rsidP="0080664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Térítési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74198" w:rsidRPr="00376D31">
              <w:rPr>
                <w:rFonts w:ascii="Calibri" w:hAnsi="Calibri"/>
                <w:b/>
                <w:bCs/>
                <w:color w:val="000000"/>
              </w:rPr>
              <w:br/>
              <w:t>díj Ft/óra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420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40563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 Szociális étkeztetés 201</w:t>
            </w:r>
            <w:r w:rsidR="0040563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évi térítési díja   </w:t>
            </w:r>
          </w:p>
        </w:tc>
      </w:tr>
      <w:tr w:rsidR="00274198" w:rsidRPr="00376D31" w:rsidTr="00806641">
        <w:trPr>
          <w:trHeight w:val="3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</w:tr>
      <w:tr w:rsidR="00274198" w:rsidRPr="00376D31" w:rsidTr="00806641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</w:tr>
      <w:tr w:rsidR="00274198" w:rsidRPr="00376D31" w:rsidTr="00806641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 xml:space="preserve"> 0-100%-a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101-150 %-a között van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151-200 %-a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201-250 % között van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251-300%-a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300 %-a felett van</w:t>
            </w:r>
          </w:p>
        </w:tc>
      </w:tr>
      <w:tr w:rsidR="00274198" w:rsidRPr="00376D31" w:rsidTr="00806641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</w:tr>
      <w:tr w:rsidR="00274198" w:rsidRPr="00376D31" w:rsidTr="00806641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690</w:t>
            </w:r>
          </w:p>
        </w:tc>
      </w:tr>
      <w:tr w:rsidR="00274198" w:rsidRPr="00376D31" w:rsidTr="00806641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Szállítási 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Ft/adag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150</w:t>
            </w:r>
          </w:p>
        </w:tc>
      </w:tr>
      <w:tr w:rsidR="00274198" w:rsidRPr="00376D31" w:rsidTr="0080664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198" w:rsidRPr="00376D31" w:rsidRDefault="00274198" w:rsidP="0080664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840</w:t>
            </w:r>
          </w:p>
        </w:tc>
      </w:tr>
    </w:tbl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/>
          <w:bCs/>
          <w:szCs w:val="24"/>
        </w:rPr>
      </w:pPr>
    </w:p>
    <w:p w:rsidR="00274198" w:rsidRPr="00376D31" w:rsidRDefault="00274198" w:rsidP="00274198">
      <w:pPr>
        <w:tabs>
          <w:tab w:val="center" w:pos="2340"/>
          <w:tab w:val="center" w:pos="7200"/>
        </w:tabs>
        <w:jc w:val="both"/>
        <w:rPr>
          <w:rFonts w:ascii="Calibri" w:hAnsi="Calibri"/>
          <w:bCs/>
          <w:szCs w:val="24"/>
        </w:rPr>
      </w:pPr>
      <w:r w:rsidRPr="00376D31">
        <w:rPr>
          <w:rFonts w:ascii="Calibri" w:hAnsi="Calibri"/>
          <w:bCs/>
          <w:szCs w:val="24"/>
        </w:rPr>
        <w:t>5/2015. (II.18.) önkormányzati rendelet a szociális rászorultságtól függő pénzbeli, természetbeni és személyes gondoskodást nyújtó ellátásokról</w:t>
      </w:r>
    </w:p>
    <w:p w:rsidR="00274198" w:rsidRDefault="00274198" w:rsidP="00274198"/>
    <w:p w:rsidR="00E51A7D" w:rsidRDefault="00E51A7D" w:rsidP="00274198"/>
    <w:p w:rsidR="00E51A7D" w:rsidRDefault="00E51A7D" w:rsidP="00274198"/>
    <w:p w:rsidR="00E51A7D" w:rsidRDefault="00E51A7D" w:rsidP="00274198"/>
    <w:p w:rsidR="00E51A7D" w:rsidRDefault="00E51A7D" w:rsidP="00274198"/>
    <w:p w:rsidR="00E51A7D" w:rsidRDefault="00E51A7D" w:rsidP="00274198"/>
    <w:p w:rsidR="00E51A7D" w:rsidRPr="00E51A7D" w:rsidRDefault="00E51A7D" w:rsidP="00E51A7D">
      <w:pPr>
        <w:jc w:val="center"/>
        <w:rPr>
          <w:b/>
          <w:sz w:val="28"/>
          <w:szCs w:val="28"/>
        </w:rPr>
      </w:pPr>
      <w:r w:rsidRPr="00E51A7D">
        <w:rPr>
          <w:b/>
          <w:sz w:val="28"/>
          <w:szCs w:val="28"/>
        </w:rPr>
        <w:t>Rád</w:t>
      </w:r>
    </w:p>
    <w:p w:rsidR="00E51A7D" w:rsidRDefault="00E51A7D" w:rsidP="00274198"/>
    <w:p w:rsidR="00E51A7D" w:rsidRDefault="00E51A7D" w:rsidP="00274198"/>
    <w:tbl>
      <w:tblPr>
        <w:tblW w:w="873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20"/>
        <w:gridCol w:w="1300"/>
        <w:gridCol w:w="1277"/>
        <w:gridCol w:w="1300"/>
        <w:gridCol w:w="1240"/>
        <w:gridCol w:w="980"/>
      </w:tblGrid>
      <w:tr w:rsidR="00E51A7D" w:rsidRPr="00376D31" w:rsidTr="00313111">
        <w:trPr>
          <w:trHeight w:val="420"/>
        </w:trPr>
        <w:tc>
          <w:tcPr>
            <w:tcW w:w="8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E51A7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Házi segítségnyújtás 201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376D3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évi térítési díja</w:t>
            </w:r>
          </w:p>
        </w:tc>
      </w:tr>
      <w:tr w:rsidR="00E51A7D" w:rsidRPr="00376D31" w:rsidTr="00313111">
        <w:trPr>
          <w:trHeight w:val="4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</w:tr>
      <w:tr w:rsidR="00E51A7D" w:rsidRPr="00376D31" w:rsidTr="00313111">
        <w:trPr>
          <w:trHeight w:val="73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Az igénybevevő személy havi jövedelme az öregségi nyugdíj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mindenkori legkisebb összegének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</w:tr>
      <w:tr w:rsidR="00E51A7D" w:rsidRPr="00376D31" w:rsidTr="00313111">
        <w:trPr>
          <w:trHeight w:val="12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A kérelmező jövedelem 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150%-</w:t>
            </w:r>
            <w:proofErr w:type="gramStart"/>
            <w:r w:rsidRPr="00376D31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 alatt van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151%-200% között 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201%-300% között 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301%-a felett van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</w:tr>
      <w:tr w:rsidR="00E51A7D" w:rsidRPr="00376D31" w:rsidTr="00313111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Térítési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kategória 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80%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</w:tr>
      <w:tr w:rsidR="00E51A7D" w:rsidRPr="00376D31" w:rsidTr="00313111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 xml:space="preserve">Gondozási </w:t>
            </w:r>
            <w:r w:rsidRPr="00376D31">
              <w:rPr>
                <w:rFonts w:ascii="Calibri" w:hAnsi="Calibri"/>
                <w:b/>
                <w:bCs/>
                <w:color w:val="000000"/>
              </w:rPr>
              <w:br/>
              <w:t>díj Ft/óra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</w:tr>
      <w:tr w:rsidR="00E51A7D" w:rsidRPr="00376D31" w:rsidTr="00313111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b/>
                <w:bCs/>
                <w:color w:val="000000"/>
              </w:rPr>
            </w:pPr>
            <w:r w:rsidRPr="00376D31">
              <w:rPr>
                <w:rFonts w:ascii="Calibri" w:hAnsi="Calibri"/>
                <w:b/>
                <w:bCs/>
                <w:color w:val="000000"/>
              </w:rPr>
              <w:t>összesen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  <w:r w:rsidRPr="00376D31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7D" w:rsidRPr="00376D31" w:rsidRDefault="00E51A7D" w:rsidP="00313111">
            <w:pPr>
              <w:rPr>
                <w:rFonts w:ascii="Calibri" w:hAnsi="Calibri"/>
                <w:color w:val="000000"/>
              </w:rPr>
            </w:pPr>
          </w:p>
        </w:tc>
      </w:tr>
    </w:tbl>
    <w:p w:rsidR="00E51A7D" w:rsidRDefault="00E51A7D" w:rsidP="00274198"/>
    <w:p w:rsidR="009264F4" w:rsidRDefault="00E51A7D">
      <w:r>
        <w:t>24/2016.(III.24.) Kt. határozat</w:t>
      </w:r>
    </w:p>
    <w:sectPr w:rsidR="009264F4" w:rsidSect="00806641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0E" w:rsidRDefault="00951D0E" w:rsidP="00274198">
      <w:r>
        <w:separator/>
      </w:r>
    </w:p>
  </w:endnote>
  <w:endnote w:type="continuationSeparator" w:id="0">
    <w:p w:rsidR="00951D0E" w:rsidRDefault="00951D0E" w:rsidP="0027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41" w:rsidRDefault="00806641" w:rsidP="008066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06641" w:rsidRDefault="00806641" w:rsidP="0080664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41" w:rsidRDefault="00806641" w:rsidP="008066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3522A">
      <w:rPr>
        <w:rStyle w:val="Oldalszm"/>
        <w:noProof/>
      </w:rPr>
      <w:t>11</w:t>
    </w:r>
    <w:r>
      <w:rPr>
        <w:rStyle w:val="Oldalszm"/>
      </w:rPr>
      <w:fldChar w:fldCharType="end"/>
    </w:r>
  </w:p>
  <w:p w:rsidR="00806641" w:rsidRDefault="00806641" w:rsidP="0080664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0E" w:rsidRDefault="00951D0E" w:rsidP="00274198">
      <w:r>
        <w:separator/>
      </w:r>
    </w:p>
  </w:footnote>
  <w:footnote w:type="continuationSeparator" w:id="0">
    <w:p w:rsidR="00951D0E" w:rsidRDefault="00951D0E" w:rsidP="00274198">
      <w:r>
        <w:continuationSeparator/>
      </w:r>
    </w:p>
  </w:footnote>
  <w:footnote w:id="1">
    <w:p w:rsidR="00806641" w:rsidRPr="00274198" w:rsidRDefault="00806641" w:rsidP="00274198">
      <w:pPr>
        <w:pStyle w:val="Lbjegyzetszveg"/>
        <w:rPr>
          <w:rFonts w:asciiTheme="minorHAnsi" w:hAnsiTheme="minorHAnsi"/>
          <w:sz w:val="18"/>
          <w:szCs w:val="18"/>
        </w:rPr>
      </w:pPr>
      <w:r w:rsidRPr="00274198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274198">
        <w:rPr>
          <w:rFonts w:asciiTheme="minorHAnsi" w:hAnsiTheme="minorHAnsi"/>
          <w:sz w:val="18"/>
          <w:szCs w:val="18"/>
        </w:rPr>
        <w:t xml:space="preserve"> Kiegészítette a 13/2014.(IV.30.) önkormányzati rendelet 1.§</w:t>
      </w:r>
      <w:proofErr w:type="spellStart"/>
      <w:r w:rsidRPr="00274198">
        <w:rPr>
          <w:rFonts w:asciiTheme="minorHAnsi" w:hAnsiTheme="minorHAnsi"/>
          <w:sz w:val="18"/>
          <w:szCs w:val="18"/>
        </w:rPr>
        <w:t>-a</w:t>
      </w:r>
      <w:proofErr w:type="spellEnd"/>
      <w:r w:rsidRPr="00274198">
        <w:rPr>
          <w:rFonts w:asciiTheme="minorHAnsi" w:hAnsiTheme="minorHAnsi"/>
          <w:sz w:val="18"/>
          <w:szCs w:val="18"/>
        </w:rPr>
        <w:t>. Hatályba lép: 2014.05.05.</w:t>
      </w:r>
    </w:p>
  </w:footnote>
  <w:footnote w:id="2">
    <w:p w:rsidR="00806641" w:rsidRPr="00274198" w:rsidRDefault="00806641" w:rsidP="00274198">
      <w:pPr>
        <w:pStyle w:val="Lbjegyzetszveg"/>
        <w:rPr>
          <w:rFonts w:asciiTheme="minorHAnsi" w:hAnsiTheme="minorHAnsi"/>
          <w:sz w:val="18"/>
          <w:szCs w:val="18"/>
        </w:rPr>
      </w:pPr>
      <w:r w:rsidRPr="00274198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274198">
        <w:rPr>
          <w:rFonts w:asciiTheme="minorHAnsi" w:hAnsiTheme="minorHAnsi"/>
          <w:sz w:val="18"/>
          <w:szCs w:val="18"/>
        </w:rPr>
        <w:t xml:space="preserve"> Módosította a 4/2015.(III.30.) önk</w:t>
      </w:r>
      <w:proofErr w:type="gramStart"/>
      <w:r w:rsidRPr="00274198">
        <w:rPr>
          <w:rFonts w:asciiTheme="minorHAnsi" w:hAnsiTheme="minorHAnsi"/>
          <w:sz w:val="18"/>
          <w:szCs w:val="18"/>
        </w:rPr>
        <w:t>.rend</w:t>
      </w:r>
      <w:proofErr w:type="gramEnd"/>
      <w:r w:rsidRPr="00274198">
        <w:rPr>
          <w:rFonts w:asciiTheme="minorHAnsi" w:hAnsiTheme="minorHAnsi"/>
          <w:sz w:val="18"/>
          <w:szCs w:val="18"/>
        </w:rPr>
        <w:t>.2.§</w:t>
      </w:r>
      <w:proofErr w:type="spellStart"/>
      <w:r w:rsidRPr="00274198">
        <w:rPr>
          <w:rFonts w:asciiTheme="minorHAnsi" w:hAnsiTheme="minorHAnsi"/>
          <w:sz w:val="18"/>
          <w:szCs w:val="18"/>
        </w:rPr>
        <w:t>-a</w:t>
      </w:r>
      <w:proofErr w:type="spellEnd"/>
      <w:r w:rsidRPr="00274198">
        <w:rPr>
          <w:rFonts w:asciiTheme="minorHAnsi" w:hAnsiTheme="minorHAnsi"/>
          <w:sz w:val="18"/>
          <w:szCs w:val="18"/>
        </w:rPr>
        <w:t>. Hatályba lép: 2015.04.01.</w:t>
      </w:r>
    </w:p>
  </w:footnote>
  <w:footnote w:id="3">
    <w:p w:rsidR="00806641" w:rsidRPr="00274198" w:rsidRDefault="00806641">
      <w:pPr>
        <w:pStyle w:val="Lbjegyzetszveg"/>
        <w:rPr>
          <w:rFonts w:asciiTheme="minorHAnsi" w:hAnsiTheme="minorHAnsi"/>
          <w:sz w:val="18"/>
          <w:szCs w:val="18"/>
        </w:rPr>
      </w:pPr>
      <w:r w:rsidRPr="00274198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274198">
        <w:rPr>
          <w:rFonts w:asciiTheme="minorHAnsi" w:hAnsiTheme="minorHAnsi"/>
          <w:sz w:val="18"/>
          <w:szCs w:val="18"/>
        </w:rPr>
        <w:t xml:space="preserve"> Módosította a 7/2016.(III.25.) önk. rend. 2.§</w:t>
      </w:r>
      <w:proofErr w:type="spellStart"/>
      <w:r w:rsidRPr="00274198">
        <w:rPr>
          <w:rFonts w:asciiTheme="minorHAnsi" w:hAnsiTheme="minorHAnsi"/>
          <w:sz w:val="18"/>
          <w:szCs w:val="18"/>
        </w:rPr>
        <w:t>-a</w:t>
      </w:r>
      <w:proofErr w:type="spellEnd"/>
      <w:r w:rsidRPr="00274198">
        <w:rPr>
          <w:rFonts w:asciiTheme="minorHAnsi" w:hAnsiTheme="minorHAnsi"/>
          <w:sz w:val="18"/>
          <w:szCs w:val="18"/>
        </w:rPr>
        <w:t>. Hatályba lép: 2016.IV.1.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98"/>
    <w:rsid w:val="00274198"/>
    <w:rsid w:val="0040563D"/>
    <w:rsid w:val="0063522A"/>
    <w:rsid w:val="00806641"/>
    <w:rsid w:val="009264F4"/>
    <w:rsid w:val="00951D0E"/>
    <w:rsid w:val="00B55C83"/>
    <w:rsid w:val="00E51A7D"/>
    <w:rsid w:val="00E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4347-89DB-419B-86D4-E87F9230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41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741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4198"/>
    <w:rPr>
      <w:rFonts w:ascii="Arial" w:eastAsia="Times New Roman" w:hAnsi="Arial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7419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27419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4198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7419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6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65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A513-000D-4F68-88F5-8421D9FB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1155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dc:description/>
  <cp:lastModifiedBy>Oroszi-Ványi Melinda</cp:lastModifiedBy>
  <cp:revision>2</cp:revision>
  <cp:lastPrinted>2016-04-04T14:02:00Z</cp:lastPrinted>
  <dcterms:created xsi:type="dcterms:W3CDTF">2016-03-25T08:14:00Z</dcterms:created>
  <dcterms:modified xsi:type="dcterms:W3CDTF">2016-04-04T14:02:00Z</dcterms:modified>
</cp:coreProperties>
</file>